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4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2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 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1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2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Кормилюк Роман Олегович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робота з лінійними та розгалуженими алгоритмами, умовними операторами, константами та змінними.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написання коду з використанням лінійних розгалужень, умовних операторів, констант та змінних.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Теорія та навчальна діяльність.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Управління вимогами (розуміти завдання) та проектування (намалювати блок-схеми та оцінити завдання 3-7)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Lab# programming: VNS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Lab# programming: VNS Lab 1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Lab# programming: Algotester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Practice# programming:  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Result Documentation Report and Outcomes Placement Activities (Docs and Programs on 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Теорія та навчальна діяльність.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(Типи даних. Змінні та константи)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https://www.youtube.com/watch?v=mJzNnXia-mU&amp;ab_channel=Nicolasplusplus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Інформація на практичних. Інформація в документах з прикріпленими завданнями.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Саморозвиток. Книга “Мова програмування С” Браян В. Керніган, Деніс М. Річі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програми.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Константи й змінні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Вирази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Ввід і вивід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Управління вимогами (розуміти завдання) та проектування (намалювати блок-схеми та оцінити завдання 3-7).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(Введення та виведення даних)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https://www.youtube.com/watch?v=2urvmqgDgMs&amp;ab_channel=Nicolasplusplus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Інформація, яка подана в документі з завданнями.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програми.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Константи й змінні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Вирази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Ввід і вивід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Програмування, написання коду згідно свого варіанту.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Інформація на практичних. Інформація в документах з прикріпленими завданнями.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Написання коду з різними видами розгалужень та умов.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VNS Lab 1 - Task 1,2-N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16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33725" cy="923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1781175" cy="1047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Обчислити значення виразу при різних дійсних типах даних (float й double)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вибір між float та double залежить від конкретного завдання. Зазвичай double використовується тоді, коли потрібна висока точність, наприклад, при обчисленнях у фізиці або інженерії. float може бути прийнятним в іграх або додатках, де важливість точності дозволяє економити пам'ять. 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Algotester Lab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3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Деталі завдання:  персонажу по одному дають сторони 5 кубiв a1..5, з яких вiн будує пiрамiду. Коли вiн отримує куб з ребром ai - вiн його ставить на iснуючий, перший ставить на пiдлогу (вона безмежна). Якщо в якийсь момент об’єм куба у руцi (який будуть ставити) буде бiльший нiж у куба на вершинi пiрамiди - персонаж програє i гра закiнчується. Розмiр усiх наступних кубiв пiсля програшу не враховується. Тобто якщо ai−1 &lt; ai - це програш. Завдання - сказати як закiнчиться гра.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weather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прогноз погоди.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рекомендації програми що потрібно вдіти у відповідну погоду.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Депутатські гроші.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https://algotester.com/uk/ArchiveProblem/DisplayWithEditor/6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розрахунок кількості купюр для покупки без решти. </w:t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оголосив 2 змінні N, C. Оголосив масив V та вказав у ньому номінал купюр. Запустив цикл for який пройде всі купюри.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VNS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2250" cy="5081602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081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99"/>
          <w:sz w:val="20"/>
          <w:szCs w:val="20"/>
          <w:rtl w:val="0"/>
        </w:rPr>
        <w:t xml:space="preserve">Блок схема до програми №1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15 хв.</w:t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імплементації. Використав блоки Elipse, Rectangle, Parallelogram для блок-схеми. Описав у них задачу та план дій.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 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VNS Lab 1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Блок-схеми: </w:t>
      </w:r>
    </w:p>
    <w:p w:rsidR="00000000" w:rsidDel="00000000" w:rsidP="00000000" w:rsidRDefault="00000000" w:rsidRPr="00000000" w14:paraId="00000078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62125" cy="545423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454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Блок схема до програми №2.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30 хв.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Використав блоки Elipse, Rectangle, Parallelogram для блок-схеми. Описав у них задачу та план дій.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Algotester Lab 1v3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 </w:t>
      </w:r>
    </w:p>
    <w:p w:rsidR="00000000" w:rsidDel="00000000" w:rsidP="00000000" w:rsidRDefault="00000000" w:rsidRPr="00000000" w14:paraId="0000007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99398" cy="5181169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398" cy="5181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Блок схема до програми №3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1год.</w:t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Використав блоки Elipse, Rectangle, Parallelogram, Diamond  для блок-схеми. Описав у них задачу та план дій.</w:t>
      </w:r>
    </w:p>
    <w:p w:rsidR="00000000" w:rsidDel="00000000" w:rsidP="00000000" w:rsidRDefault="00000000" w:rsidRPr="00000000" w14:paraId="00000082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Блок-схеми:</w:t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87232" cy="477389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7232" cy="4773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Блок схема до програми №4</w:t>
      </w:r>
    </w:p>
    <w:p w:rsidR="00000000" w:rsidDel="00000000" w:rsidP="00000000" w:rsidRDefault="00000000" w:rsidRPr="00000000" w14:paraId="0000008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1год.</w:t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Використав блоки Elipse, Rectangle, Parallelogram, Diamond  для блок-схеми. Описав у них задачу та план дій.</w:t>
      </w:r>
    </w:p>
    <w:p w:rsidR="00000000" w:rsidDel="00000000" w:rsidP="00000000" w:rsidRDefault="00000000" w:rsidRPr="00000000" w14:paraId="00000088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Програма №5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Self Practice Work</w:t>
      </w:r>
    </w:p>
    <w:p w:rsidR="00000000" w:rsidDel="00000000" w:rsidP="00000000" w:rsidRDefault="00000000" w:rsidRPr="00000000" w14:paraId="0000008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Блок-схеми: </w:t>
      </w:r>
    </w:p>
    <w:p w:rsidR="00000000" w:rsidDel="00000000" w:rsidP="00000000" w:rsidRDefault="00000000" w:rsidRPr="00000000" w14:paraId="0000008A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86925" cy="32287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925" cy="32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Блок схема до програми №5</w:t>
      </w:r>
    </w:p>
    <w:p w:rsidR="00000000" w:rsidDel="00000000" w:rsidP="00000000" w:rsidRDefault="00000000" w:rsidRPr="00000000" w14:paraId="0000008C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1год.</w:t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Використав блоки Elipse, Rectangle, Parallelogram, Diamond  для блок-схеми. Описав у них задачу та план дій.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93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Конфігурацію не змінював.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66198" cy="19716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198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Вже знайомий з Draw.io завдяки чому зробив блок-схеми.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95">
      <w:pPr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Деталі по програмі + Вставка з кодом з підписами до вставки. Посилання на файл програми у пул-запиті GitHub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 VNS Lab 1 Task 1:</w:t>
      </w:r>
    </w:p>
    <w:p w:rsidR="00000000" w:rsidDel="00000000" w:rsidP="00000000" w:rsidRDefault="00000000" w:rsidRPr="00000000" w14:paraId="0000009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//double a, b, c, d, e, result;</w:t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програми: VNS Lab 1 Task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A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values for n and 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ind w:left="720" w:firstLine="0"/>
        <w:jc w:val="center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 Algotester Lab 1v3:</w:t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 // обмеження − −10^12≤ai≤10^12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cubes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"loss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 Class Practice Task:</w:t>
      </w:r>
    </w:p>
    <w:p w:rsidR="00000000" w:rsidDel="00000000" w:rsidP="00000000" w:rsidRDefault="00000000" w:rsidRPr="00000000" w14:paraId="000000E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E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E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E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Ask user for weather input</w:t>
      </w:r>
    </w:p>
    <w:p w:rsidR="00000000" w:rsidDel="00000000" w:rsidP="00000000" w:rsidRDefault="00000000" w:rsidRPr="00000000" w14:paraId="000000E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enter the current weather (sunny, rainy, cloudy, snowy, windy):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Jacket decision</w:t>
      </w:r>
    </w:p>
    <w:p w:rsidR="00000000" w:rsidDel="00000000" w:rsidP="00000000" w:rsidRDefault="00000000" w:rsidRPr="00000000" w14:paraId="000000F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 should wear a jacket today.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 don't need a jacket today.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Activity recommendation</w:t>
      </w:r>
    </w:p>
    <w:p w:rsidR="00000000" w:rsidDel="00000000" w:rsidP="00000000" w:rsidRDefault="00000000" w:rsidRPr="00000000" w14:paraId="000000F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"It's a great day for a picnic!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"Perfect weather to read a book inside!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"Maybe visit a museum?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"How about building a snowman?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"Fly a kite if you have one!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Footwear recommendation</w:t>
      </w:r>
    </w:p>
    <w:p w:rsidR="00000000" w:rsidDel="00000000" w:rsidP="00000000" w:rsidRDefault="00000000" w:rsidRPr="00000000" w14:paraId="0000010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Using the first character for switch-case</w:t>
      </w:r>
    </w:p>
    <w:p w:rsidR="00000000" w:rsidDel="00000000" w:rsidP="00000000" w:rsidRDefault="00000000" w:rsidRPr="00000000" w14:paraId="0000010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Covers sunny and snowy</w:t>
      </w:r>
    </w:p>
    <w:p w:rsidR="00000000" w:rsidDel="00000000" w:rsidP="00000000" w:rsidRDefault="00000000" w:rsidRPr="00000000" w14:paraId="0000010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"Wear your favorite sneakers!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"Snow boots will keep your feet warm!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"Rain boots are a good idea!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"Any footwear is fine today.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"Wear something sturdy!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weather condition input.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 до програми Self Practice Task: </w:t>
      </w:r>
    </w:p>
    <w:p w:rsidR="00000000" w:rsidDel="00000000" w:rsidP="00000000" w:rsidRDefault="00000000" w:rsidRPr="00000000" w14:paraId="0000012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2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2A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2D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0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1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2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3C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1 - Task 1-N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виконанню і тестуванню програми:</w:t>
      </w:r>
    </w:p>
    <w:p w:rsidR="00000000" w:rsidDel="00000000" w:rsidP="00000000" w:rsidRDefault="00000000" w:rsidRPr="00000000" w14:paraId="0000013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програми через double, float. </w:t>
      </w:r>
    </w:p>
    <w:p w:rsidR="00000000" w:rsidDel="00000000" w:rsidP="00000000" w:rsidRDefault="00000000" w:rsidRPr="00000000" w14:paraId="0000013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27283" cy="24574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283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№1.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програми через float. </w:t>
      </w:r>
    </w:p>
    <w:p w:rsidR="00000000" w:rsidDel="00000000" w:rsidP="00000000" w:rsidRDefault="00000000" w:rsidRPr="00000000" w14:paraId="0000014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2год.</w:t>
      </w:r>
    </w:p>
    <w:p w:rsidR="00000000" w:rsidDel="00000000" w:rsidP="00000000" w:rsidRDefault="00000000" w:rsidRPr="00000000" w14:paraId="00000144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VNS Lab 1 - Task 1-N(2)</w:t>
      </w:r>
    </w:p>
    <w:p w:rsidR="00000000" w:rsidDel="00000000" w:rsidP="00000000" w:rsidRDefault="00000000" w:rsidRPr="00000000" w14:paraId="00000145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4295775" cy="2514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№2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2год.</w:t>
      </w:r>
    </w:p>
    <w:p w:rsidR="00000000" w:rsidDel="00000000" w:rsidP="00000000" w:rsidRDefault="00000000" w:rsidRPr="00000000" w14:paraId="00000149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Algotester Lab 1v3</w:t>
      </w:r>
    </w:p>
    <w:p w:rsidR="00000000" w:rsidDel="00000000" w:rsidP="00000000" w:rsidRDefault="00000000" w:rsidRPr="00000000" w14:paraId="0000014A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4362450" cy="22383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rFonts w:ascii="Times New Roman" w:cs="Times New Roman" w:eastAsia="Times New Roman" w:hAnsi="Times New Roman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№3. 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2год.</w:t>
      </w:r>
    </w:p>
    <w:p w:rsidR="00000000" w:rsidDel="00000000" w:rsidP="00000000" w:rsidRDefault="00000000" w:rsidRPr="00000000" w14:paraId="0000014F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Class Practice Work</w:t>
        <w:br w:type="textWrapping"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724525" cy="24479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rFonts w:ascii="Times New Roman" w:cs="Times New Roman" w:eastAsia="Times New Roman" w:hAnsi="Times New Roman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№4.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3год.</w:t>
      </w:r>
    </w:p>
    <w:p w:rsidR="00000000" w:rsidDel="00000000" w:rsidP="00000000" w:rsidRDefault="00000000" w:rsidRPr="00000000" w14:paraId="00000152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Self Practice Work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4191000" cy="23717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720"/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4499"/>
          <w:sz w:val="20"/>
          <w:szCs w:val="20"/>
          <w:rtl w:val="0"/>
        </w:rPr>
        <w:t xml:space="preserve">Результат програми №5.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2год.</w:t>
      </w:r>
    </w:p>
    <w:p w:rsidR="00000000" w:rsidDel="00000000" w:rsidP="00000000" w:rsidRDefault="00000000" w:rsidRPr="00000000" w14:paraId="0000015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5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Отже, в ході роботи над Epic 2 я вивчав такі понятті мови С++, як алгоритми розгалуження(if-else, switch), цикли (for, while, do while, foreach), оператори управління потоком виконання програми(break, continue, exit, goto). Також ми частково ознайомились з поняттями типу даних string та vector.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footerReference r:id="rId25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B">
    <w:pPr>
      <w:tabs>
        <w:tab w:val="center" w:leader="none" w:pos="4677"/>
        <w:tab w:val="right" w:leader="none" w:pos="9355"/>
      </w:tabs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Львів 2023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3.png"/><Relationship Id="rId21" Type="http://schemas.openxmlformats.org/officeDocument/2006/relationships/image" Target="media/image4.png"/><Relationship Id="rId24" Type="http://schemas.openxmlformats.org/officeDocument/2006/relationships/footer" Target="footer1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youtube.com/watch?v=mJzNnXia-mU&amp;ab_channel=Nicolasplusplus" TargetMode="External"/><Relationship Id="rId8" Type="http://schemas.openxmlformats.org/officeDocument/2006/relationships/hyperlink" Target="https://www.youtube.com/watch?v=2urvmqgDgMs&amp;ab_channel=Nicolasplusplus" TargetMode="External"/><Relationship Id="rId11" Type="http://schemas.openxmlformats.org/officeDocument/2006/relationships/hyperlink" Target="https://algotester.com/uk/ArchiveProblem/DisplayWithEditor/6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8.png"/><Relationship Id="rId19" Type="http://schemas.openxmlformats.org/officeDocument/2006/relationships/image" Target="media/image5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