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0167" cy="2509896"/>
            <wp:effectExtent b="0" l="0" r="0" t="0"/>
            <wp:docPr id="3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167" cy="250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№5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файлами, системою числення, бінарними файлами, символами і рядковими змінними та текстовими файлами, стандартною бібліотекою та деталі/методи роботи з файлами, створенням й використанням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навчитися писати код використовуючи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айли, системи числення, бінарні файли, символи і рядкові змінні та текстові файли, стандартну бібліотеку та деталі/методи роботи з файлами, бібліотеками.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Робота з файлами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Системи числення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Бінарні файли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Символи і Рядкові Змінні та Текстові Файли.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Створення й використання бібліотек.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Стандартна бібліотека та деталі/методи роботи з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№1: Робота з файлами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файлами (стиль мови C++)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  <w:br w:type="textWrapping"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файлами в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Ознайомлений частково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№2: Системи числення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</w:t>
      </w:r>
    </w:p>
    <w:p w:rsidR="00000000" w:rsidDel="00000000" w:rsidP="00000000" w:rsidRDefault="00000000" w:rsidRPr="00000000" w14:paraId="0000002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Літерали і магічні числа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3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Системи числення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Системи числення.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Бінарні файли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</w:t>
      </w:r>
    </w:p>
    <w:p w:rsidR="00000000" w:rsidDel="00000000" w:rsidP="00000000" w:rsidRDefault="00000000" w:rsidRPr="00000000" w14:paraId="0000003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Бінарні файли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Двійковий файл (Бінарний)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файлами (С++)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файли.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Символи і Рядкові Змінні та Текстові Файли.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</w:p>
    <w:p w:rsidR="00000000" w:rsidDel="00000000" w:rsidP="00000000" w:rsidRDefault="00000000" w:rsidRPr="00000000" w14:paraId="0000004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Опрацювання рядків мовою C++.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вказівниками, рядками та файлами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та рядкові змінні, як створити текстові файли та переносити їх у новий файл з вказаними даними першого файлу.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5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Файли .lib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</w:p>
    <w:p w:rsidR="00000000" w:rsidDel="00000000" w:rsidP="00000000" w:rsidRDefault="00000000" w:rsidRPr="00000000" w14:paraId="0000005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Створення та використання C++ бібліотек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Стандартна бібліотека та деталі/методи роботи з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  <w:br w:type="textWrapping"/>
        <w:tab/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</w:t>
      </w:r>
    </w:p>
    <w:p w:rsidR="00000000" w:rsidDel="00000000" w:rsidP="00000000" w:rsidRDefault="00000000" w:rsidRPr="00000000" w14:paraId="0000006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9677" cy="76243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677" cy="76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№1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потріібно посортувати рядок  так, щоби спочатку були тільки цифри, потім слова, що містять тільки букви, потім слова де є і букви і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потрібно оголосити змінні в тип даних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застосував цикл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циклі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перевірки символів в слові.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70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3948" cy="1702411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948" cy="170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№2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знищити перший елемент із заданим об’ємом інформації, додати елемент перед елементом із зазначеним номером.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Використання бінарного формату файлів: використовуючи бінарний формат файлів, ви можете зберігати структуру Information в файлі без втрат інформації. Це важливо, оскільки структура містить числа з плаваючою точкою, які можуть втратити точність при зберіганні в текстовому форматі. Використання потоків вводу/виводу: Використовуючи потоки вводу/виводу, ви можете легко читати та писати дані в файли. Цей підхід робить код більш універсальним і дозволяє використовувати його з різними типами файлів. Використання тимчасового файлу: Використовуючи тимчасовий файл, ви можете уникнути втрати даних при оновленні основного файлу. Цей підхід особливо важливий, якщо файл містить велику кількість даних.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2548" cy="1034733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548" cy="103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задати два масиви N та M.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Потрібно знайти різницю N-M, різницю M-N, їх перетин, їх об'єднання, їх симетричну різницю.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введення даних: важливо, щоб вхідні дані були правильними. Наприклад, кількість елементів послідовностей повинна бути цілим числом. Якщо вхідні дані є невірними, програма може працювати неправильно або завершитися з помилкою. Сортування послідовностей: сортування послідовностей є обов'язковим для правильної роботи функцій різниці та перетину. Якщо послідовності не будуть відсортовані, результати операцій можуть бути невірними. Обчислення операцій: Функції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set_difference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set_intersection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set_union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set_symmetric_difference є ефективними алгоритмами для обчислення відповідних операцій на відсортованих послідовностях. Однак, вони все одно можуть бути складними для великих послідовностей. Вивід результатів: важливо правильно вивести результати операцій. Наприклад, для операції різниці слід вивести тільки елементи, які присутні в першій послідовності, але не в другій.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дано N слів та число K. Нам потрібно перечислити букви в словах, які зустрічаються більше рівне K разів. Виводити букви потрібно так, як за алфавітом, якщо таких букв немає - вивести “Empty”.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 програмі я використав вкладені цикли, вектор,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removeDuplicates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приймає рядок та повертає новий рядок, де кожен символ зберігається лише один раз. Створення хеш-таблиці для підрахунку кількості повторень кожного слова. Створення вектору для зберігання слів, що зустрічаються принаймні K разів. Вивід "Empty!", якщо немає слів, що зустрічаються принаймні K разів. Сортування вектору слів. Збір слів у рядок. Сортування рядка у зворотньому порядку. Виклик функції 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emoveDuplicates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вилучення дублікатів. Вивід розміру та символів результуючого рядка.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Class Practice Task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створити файл та записати в нього дані, зберегти.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визначення функції: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створити файл із заданим ім’ям; якщо файл існує – перезаписати його вміст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написати код стійкий до різних варіантів вхідних параметрів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– ім’я, може не включати шлях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записати у файл вміст стрічки content, прочитати content із стандартного вводу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№7 Class Practice Task 2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опіювання вмісту файла у інший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 file_from, file_to – можуть бути повним або відносним шляхом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3864130" cy="5968027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130" cy="5968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№2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9wa8am0hp6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</w:p>
    <w:p w:rsidR="00000000" w:rsidDel="00000000" w:rsidP="00000000" w:rsidRDefault="00000000" w:rsidRPr="00000000" w14:paraId="0000009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3498" cy="323222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3232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056" cy="6466522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056" cy="646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9975" cy="5895022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975" cy="589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904" cy="6218872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904" cy="621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6832" cy="7609522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832" cy="7609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81700" cy="55054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5296756" cy="560927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756" cy="560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5311930" cy="1709807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930" cy="170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№4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5065558" cy="767619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558" cy="7676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4983318" cy="257075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318" cy="2570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3973" cy="5794804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5794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40480" cy="100348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480" cy="1003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Task 2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23746" cy="6342698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746" cy="634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18823" cy="537867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8823" cy="537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6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81400" cy="11906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8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35433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№2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67050" cy="9239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C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5250" cy="31337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№4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43300" cy="337185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№5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Class Practice Task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4042" cy="5828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042" cy="5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3420" cy="8477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42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№7 Class Practice Task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8950" cy="113347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7683" cy="71437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683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89120" cy="7334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12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D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0E0">
      <w:pPr>
        <w:spacing w:after="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2523" cy="2781571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523" cy="2781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Виконання завдань та робота в Trello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та </w:t>
      </w:r>
    </w:p>
    <w:p w:rsidR="00000000" w:rsidDel="00000000" w:rsidP="00000000" w:rsidRDefault="00000000" w:rsidRPr="00000000" w14:paraId="000000E3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90223" cy="3146086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3146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завдань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3-ї зустрічі по обговоренню задач Епіку </w:t>
      </w:r>
    </w:p>
    <w:p w:rsidR="00000000" w:rsidDel="00000000" w:rsidP="00000000" w:rsidRDefault="00000000" w:rsidRPr="00000000" w14:paraId="000000E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1588" cy="59676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588" cy="59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про закінчення звіту 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коментарями від учасників команди на пул реквесті з Ревю Роботи</w:t>
      </w:r>
    </w:p>
    <w:p w:rsidR="00000000" w:rsidDel="00000000" w:rsidP="00000000" w:rsidRDefault="00000000" w:rsidRPr="00000000" w14:paraId="000000E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3732" cy="1086802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3732" cy="1086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1994" cy="1240293"/>
            <wp:effectExtent b="0" l="0" r="0" t="0"/>
            <wp:docPr id="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994" cy="124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E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EE">
      <w:pPr>
        <w:pStyle w:val="Heading1"/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працюючи над Epic№5, я отримав базові знання про те, що таке робота з файлами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истемами числення, бінарні файли,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символи і рядкові змінні та текстові файли створення й використання бібліотек, стандартна бібліотека та деталі/методи роботи з файлами. Всі ці теми які я опрацьовував, я використав у поставлених завданнях моїх варіантів.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9" w:type="default"/>
      <w:footerReference r:id="rId6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19.png"/><Relationship Id="rId41" Type="http://schemas.openxmlformats.org/officeDocument/2006/relationships/hyperlink" Target="http://ai_14/roman_kormyliuk/Epic%203/vns_lab_3_task_1_roman_kormyliuk.cpp" TargetMode="External"/><Relationship Id="rId44" Type="http://schemas.openxmlformats.org/officeDocument/2006/relationships/image" Target="media/image1.png"/><Relationship Id="rId43" Type="http://schemas.openxmlformats.org/officeDocument/2006/relationships/image" Target="media/image4.png"/><Relationship Id="rId46" Type="http://schemas.openxmlformats.org/officeDocument/2006/relationships/image" Target="media/image20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urecodecpp.com/uk/archives/2751" TargetMode="External"/><Relationship Id="rId48" Type="http://schemas.openxmlformats.org/officeDocument/2006/relationships/image" Target="media/image26.png"/><Relationship Id="rId47" Type="http://schemas.openxmlformats.org/officeDocument/2006/relationships/image" Target="media/image12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0.jpg"/><Relationship Id="rId8" Type="http://schemas.openxmlformats.org/officeDocument/2006/relationships/hyperlink" Target="https://www.youtube.com/watch?v=SSNJ7alki-E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27.png"/><Relationship Id="rId33" Type="http://schemas.openxmlformats.org/officeDocument/2006/relationships/image" Target="media/image10.png"/><Relationship Id="rId32" Type="http://schemas.openxmlformats.org/officeDocument/2006/relationships/hyperlink" Target="http://ai_14/roman_kormyliuk/Epic%203/vns_lab_3_task_1_roman_kormyliuk.cpp" TargetMode="External"/><Relationship Id="rId35" Type="http://schemas.openxmlformats.org/officeDocument/2006/relationships/hyperlink" Target="http://ai_14/roman_kormyliuk/Epic%203/vns_lab_3_task_1_roman_kormyliuk.cpp" TargetMode="External"/><Relationship Id="rId34" Type="http://schemas.openxmlformats.org/officeDocument/2006/relationships/image" Target="media/image16.png"/><Relationship Id="rId37" Type="http://schemas.openxmlformats.org/officeDocument/2006/relationships/image" Target="media/image5.png"/><Relationship Id="rId36" Type="http://schemas.openxmlformats.org/officeDocument/2006/relationships/image" Target="media/image9.png"/><Relationship Id="rId39" Type="http://schemas.openxmlformats.org/officeDocument/2006/relationships/image" Target="media/image28.png"/><Relationship Id="rId38" Type="http://schemas.openxmlformats.org/officeDocument/2006/relationships/hyperlink" Target="http://ai_14/roman_kormyliuk/Epic%203/vns_lab_3_task_1_roman_kormyliuk.cpp" TargetMode="External"/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34.png"/><Relationship Id="rId24" Type="http://schemas.openxmlformats.org/officeDocument/2006/relationships/image" Target="media/image2.png"/><Relationship Id="rId23" Type="http://schemas.openxmlformats.org/officeDocument/2006/relationships/hyperlink" Target="http://ai_14/roman_kormyliuk/Epic%203/vns_lab_3_task_1_roman_kormyliuk.cpp" TargetMode="External"/><Relationship Id="rId60" Type="http://schemas.openxmlformats.org/officeDocument/2006/relationships/footer" Target="footer1.xml"/><Relationship Id="rId26" Type="http://schemas.openxmlformats.org/officeDocument/2006/relationships/image" Target="media/image14.png"/><Relationship Id="rId25" Type="http://schemas.openxmlformats.org/officeDocument/2006/relationships/hyperlink" Target="http://ai_14/roman_kormyliuk/Epic%203/vns_lab_3_task_1_roman_kormyliuk.cpp" TargetMode="External"/><Relationship Id="rId28" Type="http://schemas.openxmlformats.org/officeDocument/2006/relationships/image" Target="media/image22.png"/><Relationship Id="rId27" Type="http://schemas.openxmlformats.org/officeDocument/2006/relationships/image" Target="media/image29.png"/><Relationship Id="rId29" Type="http://schemas.openxmlformats.org/officeDocument/2006/relationships/hyperlink" Target="http://ai_14/roman_kormyliuk/Epic%203/vns_lab_3_task_1_roman_kormyliuk.cpp" TargetMode="External"/><Relationship Id="rId51" Type="http://schemas.openxmlformats.org/officeDocument/2006/relationships/image" Target="media/image25.png"/><Relationship Id="rId50" Type="http://schemas.openxmlformats.org/officeDocument/2006/relationships/image" Target="media/image3.png"/><Relationship Id="rId53" Type="http://schemas.openxmlformats.org/officeDocument/2006/relationships/image" Target="media/image8.png"/><Relationship Id="rId52" Type="http://schemas.openxmlformats.org/officeDocument/2006/relationships/image" Target="media/image23.png"/><Relationship Id="rId11" Type="http://schemas.openxmlformats.org/officeDocument/2006/relationships/hyperlink" Target="https://www.youtube.com/watch?v=A6bwe7fxnwY" TargetMode="External"/><Relationship Id="rId55" Type="http://schemas.openxmlformats.org/officeDocument/2006/relationships/image" Target="media/image31.png"/><Relationship Id="rId10" Type="http://schemas.openxmlformats.org/officeDocument/2006/relationships/hyperlink" Target="https://acode.com.ua/urok-39-literaly-i-magichni-chysla/" TargetMode="External"/><Relationship Id="rId54" Type="http://schemas.openxmlformats.org/officeDocument/2006/relationships/image" Target="media/image17.png"/><Relationship Id="rId13" Type="http://schemas.openxmlformats.org/officeDocument/2006/relationships/hyperlink" Target="https://uk.wikipedia.org/wiki/%D0%94%D0%B2%D1%96%D0%B9%D0%BA%D0%BE%D0%B2%D0%B8%D0%B9_%D1%84%D0%B0%D0%B9%D0%BB" TargetMode="External"/><Relationship Id="rId57" Type="http://schemas.openxmlformats.org/officeDocument/2006/relationships/image" Target="media/image32.png"/><Relationship Id="rId12" Type="http://schemas.openxmlformats.org/officeDocument/2006/relationships/hyperlink" Target="https://www.bestprog.net/uk/2021/02/20/c-the-binarywriter-class-working-with-binary-files-ua/" TargetMode="External"/><Relationship Id="rId56" Type="http://schemas.openxmlformats.org/officeDocument/2006/relationships/image" Target="media/image24.png"/><Relationship Id="rId15" Type="http://schemas.openxmlformats.org/officeDocument/2006/relationships/hyperlink" Target="http://www.kievoit.ippo.kubg.edu.ua/kievoit/2016/73_C++/index.html" TargetMode="External"/><Relationship Id="rId59" Type="http://schemas.openxmlformats.org/officeDocument/2006/relationships/footer" Target="footer2.xml"/><Relationship Id="rId14" Type="http://schemas.openxmlformats.org/officeDocument/2006/relationships/hyperlink" Target="https://www.youtube.com/watch?v=SSNJ7alki-E" TargetMode="External"/><Relationship Id="rId58" Type="http://schemas.openxmlformats.org/officeDocument/2006/relationships/image" Target="media/image33.png"/><Relationship Id="rId17" Type="http://schemas.openxmlformats.org/officeDocument/2006/relationships/hyperlink" Target="https://www.youtube.com/watch?v=mnwDpO4zqLA" TargetMode="External"/><Relationship Id="rId16" Type="http://schemas.openxmlformats.org/officeDocument/2006/relationships/hyperlink" Target="http://www.iwanoff.inf.ua/prev/programming_1_ua/LabTraining05.html" TargetMode="External"/><Relationship Id="rId19" Type="http://schemas.openxmlformats.org/officeDocument/2006/relationships/image" Target="media/image6.png"/><Relationship Id="rId18" Type="http://schemas.openxmlformats.org/officeDocument/2006/relationships/hyperlink" Target="https://pllug-blog.blogspot.com/2016/05/c_31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7SpMIDl0NB/H/Bjse1ZWSR3odg==">CgMxLjAyDmguODl3YThhbTBocDY3Mg5oLmk0cmcxZmJ3anRmcTgAciExQXdlSWdDWENaVWlUeG9EU1dNbllaZmU2WWRocGduTkM=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