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567"/>
        </w:tabs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60332" cy="2429379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2429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№5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Робота з різновидами стрічок, такими як строки C-Style та  std::string, методи обробки та перетворення стрічок, вводу стрічок з клавіатури. Робота з файлами, створення, відкриття та перегляд файлів, імпортування в файл та експортування з файлу, копіювання даних з файлу в файл.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двома видами строк у мові С++: строками С-style(масиви типу сhar) та std::string, зрозуміти їх відмінності та спільні моменти, навчитись працювати з ввідом стрічок. Ознайомитись з методами обробки, перегляду та редагування файлів</w:t>
      </w:r>
    </w:p>
    <w:p w:rsidR="00000000" w:rsidDel="00000000" w:rsidP="00000000" w:rsidRDefault="00000000" w:rsidRPr="00000000" w14:paraId="0000001E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Завдання: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1 - Theory Education Activities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2 - Requirements management (understand tasks) and design activities (draw flow diagrams and estimate tasks 3-9)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3 - Lab# programming: VNS Lab 6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4 - Lab# programming: VNS Lab 8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5 - Lab# programming: VNS Lab 9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Epic 5 Task 6 - Lab# programming: Algotester Lab 4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7 - Lab# programming: Algotester Lab 6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8 - Practice# programming: Class Practice Task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9  - Practice# programming:  Self Practice Task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10  - Result Documentation Report and Outcomes Placement Activities (Docs and Programs on GitHub)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5 Task 11 -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720" w:firstLine="72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72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3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№1: Строки C-Style</w:t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№2: Строки std::string</w:t>
      </w:r>
    </w:p>
    <w:p w:rsidR="00000000" w:rsidDel="00000000" w:rsidP="00000000" w:rsidRDefault="00000000" w:rsidRPr="00000000" w14:paraId="0000003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№3: Обробка вводу стрічок, функція getline</w:t>
      </w:r>
    </w:p>
    <w:p w:rsidR="00000000" w:rsidDel="00000000" w:rsidP="00000000" w:rsidRDefault="00000000" w:rsidRPr="00000000" w14:paraId="0000003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№4: Бібліотека fstream та використання її для роботи з файлами</w:t>
      </w:r>
    </w:p>
    <w:p w:rsidR="00000000" w:rsidDel="00000000" w:rsidP="00000000" w:rsidRDefault="00000000" w:rsidRPr="00000000" w14:paraId="0000003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№5: Інші бібліотеки файлової обробки 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Строки C-Style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https://acode.com.ua/urok-82-ryadky-c-style/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https://acode.com.ua/urok-211-dostup-do-symvoliv-std-string-konvertatsiya-std-string-v-ryadky-c-style/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Одногрупники та однопотоківці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Ініціалізація строк типу C-Style</w:t>
      </w:r>
    </w:p>
    <w:p w:rsidR="00000000" w:rsidDel="00000000" w:rsidP="00000000" w:rsidRDefault="00000000" w:rsidRPr="00000000" w14:paraId="0000004A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Усвідомлення структуру строк C-Style у вигляді масиву елементів </w:t>
        <w:tab/>
        <w:tab/>
        <w:t xml:space="preserve">типу char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Строки std::string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https://acode.com.ua/urok-208-ryadkovi-klasy-std-string-i-std-wstring/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https://acode.com.ua/urok-209-stvorennya-znyshhennya-i-konvertatsiya-std-string/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https://acode.com.ua/urok-210-dovzhyna-i-yemnist-std-string/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https://acode.com.ua/urok-212-prysvoyuvannya-i-perestanovka-znachen-z-std-string/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https://acode.com.ua/urok-213-dodavannya-do-std-string/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https://acode.com.ua/urok-214-vstavka-symvoliv-i-ryadkiv-v-std-string/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(також кожну тему опрацьовував на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https://vns.lpnu.ua/pluginfile.php?file=%2F1116827%2Fmod_resource%2Fcontent%2F1%2Fkonspekt_lekcyi_ukr_1.pdf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Бібліотека &lt;string&gt; та її застосування</w:t>
      </w:r>
    </w:p>
    <w:p w:rsidR="00000000" w:rsidDel="00000000" w:rsidP="00000000" w:rsidRDefault="00000000" w:rsidRPr="00000000" w14:paraId="0000005F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Різниця між строками C-Style та std::string</w:t>
      </w:r>
    </w:p>
    <w:p w:rsidR="00000000" w:rsidDel="00000000" w:rsidP="00000000" w:rsidRDefault="00000000" w:rsidRPr="00000000" w14:paraId="00000060">
      <w:pPr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Методи обробки std::string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Обробка вводу стрічок, функція getline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https://acode.com.ua/urok-215-potoky-vvodu-i-vyvodu/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https://acode.com.ua/urok-216-funktsional-klasu-istream/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https://acode.com.ua/urok-217-funktsional-klasiv-ostream-i-ios-formatuvannya-vyvodu/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функції getline</w:t>
      </w:r>
    </w:p>
    <w:p w:rsidR="00000000" w:rsidDel="00000000" w:rsidP="00000000" w:rsidRDefault="00000000" w:rsidRPr="00000000" w14:paraId="0000007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Відмінності getline від cin</w:t>
      </w:r>
    </w:p>
    <w:p w:rsidR="00000000" w:rsidDel="00000000" w:rsidP="00000000" w:rsidRDefault="00000000" w:rsidRPr="00000000" w14:paraId="0000007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Використання функції cin.ignore() в  парі з cin та getline</w:t>
      </w:r>
    </w:p>
    <w:p w:rsidR="00000000" w:rsidDel="00000000" w:rsidP="00000000" w:rsidRDefault="00000000" w:rsidRPr="00000000" w14:paraId="0000007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Бібліотека fstream та використання її для роботи з файлами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https://acode.com.ua/urok-220-bazovyj-fajlovyj-vvid-i-vyvid/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бібліотеки fstream для запису у файл</w:t>
      </w:r>
    </w:p>
    <w:p w:rsidR="00000000" w:rsidDel="00000000" w:rsidP="00000000" w:rsidRDefault="00000000" w:rsidRPr="00000000" w14:paraId="00000088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Використання бібліотеки fstream для перегляду та імпорту з файлу</w:t>
      </w:r>
    </w:p>
    <w:p w:rsidR="00000000" w:rsidDel="00000000" w:rsidP="00000000" w:rsidRDefault="00000000" w:rsidRPr="00000000" w14:paraId="0000008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Поняття про різні режими перегляду файлів</w:t>
      </w:r>
    </w:p>
    <w:p w:rsidR="00000000" w:rsidDel="00000000" w:rsidP="00000000" w:rsidRDefault="00000000" w:rsidRPr="00000000" w14:paraId="0000008A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Інші бібліотеки файлової обробки 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https://acode.com.ua/urok-221-randomnyj-fajlovyj-vvid-i-vyvid/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ab/>
        <w:t xml:space="preserve">Алгоритми обробки файлів мови С, що були актуальні в колишньому</w:t>
      </w:r>
    </w:p>
    <w:p w:rsidR="00000000" w:rsidDel="00000000" w:rsidP="00000000" w:rsidRDefault="00000000" w:rsidRPr="00000000" w14:paraId="0000009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A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0725" cy="3143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Малюнок(1) - умова завдання 1.</w:t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803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930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Малюнок(2) - умова завдання 2.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Лаб# Програмування: VNS Lab9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14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795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Малюнок(3) - умова завдання 3.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531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Малюнок(4) - умова завдання 4.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Лаб# Програмування: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29972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648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Малюнок(5) - умова завдання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Практична# Програмування: Class Practice Task</w:t>
      </w:r>
    </w:p>
    <w:p w:rsidR="00000000" w:rsidDel="00000000" w:rsidP="00000000" w:rsidRDefault="00000000" w:rsidRPr="00000000" w14:paraId="000000C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spacing w:after="80" w:before="360" w:line="276" w:lineRule="auto"/>
        <w:ind w:left="720" w:firstLine="0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№1 – Запис текстової стрічки у файл із заданим ім’ям</w:t>
      </w:r>
    </w:p>
    <w:p w:rsidR="00000000" w:rsidDel="00000000" w:rsidP="00000000" w:rsidRDefault="00000000" w:rsidRPr="00000000" w14:paraId="000000C8">
      <w:pPr>
        <w:spacing w:after="0" w:line="276" w:lineRule="auto"/>
        <w:ind w:left="72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C9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CA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FileOpResult write_to_file(char *name, char *content);</w:t>
      </w:r>
    </w:p>
    <w:p w:rsidR="00000000" w:rsidDel="00000000" w:rsidP="00000000" w:rsidRDefault="00000000" w:rsidRPr="00000000" w14:paraId="000000CB">
      <w:pPr>
        <w:spacing w:after="0" w:line="276" w:lineRule="auto"/>
        <w:ind w:left="720" w:firstLine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CC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CD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CE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CF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D0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line="276" w:lineRule="auto"/>
        <w:ind w:left="720" w:firstLine="0"/>
        <w:rPr>
          <w:rFonts w:ascii="Arial" w:cs="Arial" w:eastAsia="Arial" w:hAnsi="Arial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D2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методів роботи з файлами: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Робота з файлами є одним з базових навиків програмування. Реалізація функції створення та запису в файл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файла, запису масиву даних у файл, закриття файла та обробки помилок чи станів операції на кожному з етапів.</w:t>
      </w:r>
    </w:p>
    <w:p w:rsidR="00000000" w:rsidDel="00000000" w:rsidP="00000000" w:rsidRDefault="00000000" w:rsidRPr="00000000" w14:paraId="000000D3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4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Запис у файл включає набір операції, які якнайкраще вкладаються в концепцію алгоритма, як списка детальних кроків. Імплементація цієї функції наочно демонструє створення алгоритмів у програмуванні.</w:t>
      </w:r>
    </w:p>
    <w:p w:rsidR="00000000" w:rsidDel="00000000" w:rsidP="00000000" w:rsidRDefault="00000000" w:rsidRPr="00000000" w14:paraId="000000D5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6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Освоїти навики роботи з текстовими стрічками: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завдання допоможе освоїти роботу з С стрічка, які є масивами з нульовим символом в кінці. Типові концепції при роботі з С стрічками це арифметика вказівників, ітерація по стрічці, копіювання частини стрічки, розбиття на токени по заданому символу.</w:t>
      </w:r>
    </w:p>
    <w:p w:rsidR="00000000" w:rsidDel="00000000" w:rsidP="00000000" w:rsidRDefault="00000000" w:rsidRPr="00000000" w14:paraId="000000D7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8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навички розв’язувати задачі: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Запис у файл може супроводжуватись набором станів (немає доступу на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:rsidR="00000000" w:rsidDel="00000000" w:rsidP="00000000" w:rsidRDefault="00000000" w:rsidRPr="00000000" w14:paraId="000000D9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B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keepNext w:val="0"/>
        <w:keepLines w:val="0"/>
        <w:spacing w:after="80" w:before="360" w:line="276" w:lineRule="auto"/>
        <w:ind w:left="720" w:firstLine="0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№2 – Копіювання вмісту файла у інший файл</w:t>
      </w:r>
    </w:p>
    <w:p w:rsidR="00000000" w:rsidDel="00000000" w:rsidP="00000000" w:rsidRDefault="00000000" w:rsidRPr="00000000" w14:paraId="000000DD">
      <w:pPr>
        <w:spacing w:after="0" w:line="276" w:lineRule="auto"/>
        <w:ind w:left="72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Реалізувати функцію створення файла і запису в нього даних:</w:t>
      </w:r>
    </w:p>
    <w:p w:rsidR="00000000" w:rsidDel="00000000" w:rsidP="00000000" w:rsidRDefault="00000000" w:rsidRPr="00000000" w14:paraId="000000DE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enum FileOpResult { Success, Failure, … };</w:t>
      </w:r>
    </w:p>
    <w:p w:rsidR="00000000" w:rsidDel="00000000" w:rsidP="00000000" w:rsidRDefault="00000000" w:rsidRPr="00000000" w14:paraId="000000DF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FileOpResult copy_file(char *file_from, char *file_to);</w:t>
      </w:r>
    </w:p>
    <w:p w:rsidR="00000000" w:rsidDel="00000000" w:rsidP="00000000" w:rsidRDefault="00000000" w:rsidRPr="00000000" w14:paraId="000000E0">
      <w:pPr>
        <w:spacing w:after="0" w:line="276" w:lineRule="auto"/>
        <w:ind w:left="720" w:firstLine="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E1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E2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0E3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line="276" w:lineRule="auto"/>
        <w:ind w:left="720" w:firstLine="0"/>
        <w:rPr>
          <w:rFonts w:ascii="Arial" w:cs="Arial" w:eastAsia="Arial" w:hAnsi="Arial"/>
          <w:sz w:val="26"/>
          <w:szCs w:val="26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E5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методів роботи з файлами: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Робота з файлами є одним з базових навиків програмування. Реалізація функції копіювання вмісту файла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файла, читання вмісту файла, запису масиву даних у файл, закриття файла та обробки помилок чи станів операції на кожному з етапів.</w:t>
      </w:r>
    </w:p>
    <w:p w:rsidR="00000000" w:rsidDel="00000000" w:rsidP="00000000" w:rsidRDefault="00000000" w:rsidRPr="00000000" w14:paraId="000000E6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Читання та запис у файл включає набір операцій, які якнайкраще вкладаються в концепцію алгоритма, як списка детальних кроків. Імплементація цієї функції наочно демонструє створення алгоритмів у програмуванні.</w:t>
      </w:r>
    </w:p>
    <w:p w:rsidR="00000000" w:rsidDel="00000000" w:rsidP="00000000" w:rsidRDefault="00000000" w:rsidRPr="00000000" w14:paraId="000000E8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9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Освоїти навики роботи з потоком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завдання допоможе освоїти роботу з потоками даних (концепція реалізована в STL як набір класів *stream* - fstream, stringstream, streambuf та ін.). Концепція потоку даних дозволяє абстрагувати роботу з джерелами та приймачами даних та писати з її допомогою високорівневий код.</w:t>
      </w:r>
    </w:p>
    <w:p w:rsidR="00000000" w:rsidDel="00000000" w:rsidP="00000000" w:rsidRDefault="00000000" w:rsidRPr="00000000" w14:paraId="000000EA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навички розв’язувати задачі:</w:t>
      </w:r>
      <w:r w:rsidDel="00000000" w:rsidR="00000000" w:rsidRPr="00000000">
        <w:rPr>
          <w:rFonts w:ascii="Arial" w:cs="Arial" w:eastAsia="Arial" w:hAnsi="Arial"/>
          <w:rtl w:val="0"/>
        </w:rPr>
        <w:t xml:space="preserve"> Операції читання з файла та запис у файл можуть супроводжуватись набором різних станів (немає доступу на читання чи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:rsidR="00000000" w:rsidDel="00000000" w:rsidP="00000000" w:rsidRDefault="00000000" w:rsidRPr="00000000" w14:paraId="000000EC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Практична# Програмування: Self Practice Task</w:t>
      </w:r>
    </w:p>
    <w:p w:rsidR="00000000" w:rsidDel="00000000" w:rsidP="00000000" w:rsidRDefault="00000000" w:rsidRPr="00000000" w14:paraId="000000E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130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Малюнок(6) - умова завдання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Лаб# Програмування: Algotester Lab 4(2) </w:t>
      </w:r>
    </w:p>
    <w:p w:rsidR="00000000" w:rsidDel="00000000" w:rsidP="00000000" w:rsidRDefault="00000000" w:rsidRPr="00000000" w14:paraId="000000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аналогічна задача до завдання №4 тільки без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використання засобів STL (std::set_intersection, std::set_symmetric_difference, std::set_difference, std::set_union)</w:t>
      </w:r>
    </w:p>
    <w:p w:rsidR="00000000" w:rsidDel="00000000" w:rsidP="00000000" w:rsidRDefault="00000000" w:rsidRPr="00000000" w14:paraId="000000F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Практична# Програмування: Self Practice Task</w:t>
      </w:r>
    </w:p>
    <w:p w:rsidR="00000000" w:rsidDel="00000000" w:rsidP="00000000" w:rsidRDefault="00000000" w:rsidRPr="00000000" w14:paraId="000000F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300160" cy="19685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Малюнок(7) - умова завдання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720" w:hanging="1712.125984251968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106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1)</w:t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9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200 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6</w:t>
      </w:r>
    </w:p>
    <w:p w:rsidR="00000000" w:rsidDel="00000000" w:rsidP="00000000" w:rsidRDefault="00000000" w:rsidRPr="00000000" w14:paraId="0000011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3561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Малюнок(8) - блок-схема до Програми №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№6: Практична# Програмування: Class Practice Task</w:t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80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№7: Практична# Програмування: Self Practice Task</w:t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№8: Лаб# Програмування: Algotester Lab 4(2)</w:t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№9: Практична# Програмування: Self Practice Task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2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Lab 6 (Завдання 1)</w:t>
      </w:r>
    </w:p>
    <w:p w:rsidR="00000000" w:rsidDel="00000000" w:rsidP="00000000" w:rsidRDefault="00000000" w:rsidRPr="00000000" w14:paraId="000001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1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&lt;cctype&gt;</w:t>
      </w:r>
    </w:p>
    <w:p w:rsidR="00000000" w:rsidDel="00000000" w:rsidP="00000000" w:rsidRDefault="00000000" w:rsidRPr="00000000" w14:paraId="000001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"Введіть рядок: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delimiters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delimiters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digit_count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isdigit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])){</w:t>
      </w:r>
    </w:p>
    <w:p w:rsidR="00000000" w:rsidDel="00000000" w:rsidP="00000000" w:rsidRDefault="00000000" w:rsidRPr="00000000" w14:paraId="000001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digit_count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digit_count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delimiters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VNS Lab 8 (Завдання 1)</w:t>
      </w:r>
    </w:p>
    <w:p w:rsidR="00000000" w:rsidDel="00000000" w:rsidP="00000000" w:rsidRDefault="00000000" w:rsidRPr="00000000" w14:paraId="000001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1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capital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FillFile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 opening/creating the file"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DeleteStatesWithLowPopulation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populationThreshold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updatedStates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populationThreshold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updatedStates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updatedStates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 opening the file for writing"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updatedStates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AddState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data for the state you want to add:"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"Name: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"Capital: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capital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capital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"Population: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"Area: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beforeStateName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"After which state would you like to insert the new one? Enter the name: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beforeStateName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 reading data from the file"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"temp.bin"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 writing data to the file"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beforeStateName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 not found"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"temp.bin"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 reading the file"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reinterpret_cast&lt;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"Name: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"Capital: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capital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"Population: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"Area: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"Ukraine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"Kyiv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44000000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603500.0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"Germany"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"Berlin"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83000000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357022.0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"France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"Paris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67000000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551695.0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"Italy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"Rome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60300000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301340.0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"Spain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"Madrid"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47000000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505992.0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FillFile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"states.bin"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"states.bin"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DeleteStatesWithLowPopulation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500000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"states.bin"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AddState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"states.bin"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"states.bin"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VNS Lab 9 (Завдання 1)</w:t>
      </w:r>
    </w:p>
    <w:p w:rsidR="00000000" w:rsidDel="00000000" w:rsidP="00000000" w:rsidRDefault="00000000" w:rsidRPr="00000000" w14:paraId="000001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"Fail F1.txt"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"Fail F2.txt"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C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totalCharactersInF2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totalCharactersInF2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"Amount F2: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totalCharactersInF2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Лаб# Програмування: Algotester Lab 4</w:t>
      </w:r>
    </w:p>
    <w:p w:rsidR="00000000" w:rsidDel="00000000" w:rsidP="00000000" w:rsidRDefault="00000000" w:rsidRPr="00000000" w14:paraId="000001E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E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E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E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1E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E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0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0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diff_N_M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diff_N_M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0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diff_M_N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diff_M_N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0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set_intersection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0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union_set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set_union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union_set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0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symm_diff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set_symmetric_difference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symm_diff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diff_N_M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diff_N_M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diff_M_N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diff_M_N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union_set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union_set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symm_diff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print_vector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symm_diff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№5: Лаб# Програмування: Algotester Lab 6</w:t>
      </w:r>
    </w:p>
    <w:p w:rsidR="00000000" w:rsidDel="00000000" w:rsidP="00000000" w:rsidRDefault="00000000" w:rsidRPr="00000000" w14:paraId="000002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&lt;unordered_map&gt;</w:t>
      </w:r>
    </w:p>
    <w:p w:rsidR="00000000" w:rsidDel="00000000" w:rsidP="00000000" w:rsidRDefault="00000000" w:rsidRPr="00000000" w14:paraId="000002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2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unordered_map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unordered_map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word_count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unique_letters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unique_letters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letter_count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letter_count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"Empty!"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valid_letters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№6: Практична# Програмування: Class Practice Task</w:t>
      </w:r>
    </w:p>
    <w:p w:rsidR="00000000" w:rsidDel="00000000" w:rsidP="00000000" w:rsidRDefault="00000000" w:rsidRPr="00000000" w14:paraId="000002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"file_from.txt"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file_content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"Hello, and wellcome to the LosPolos Germanos family, my name is Gustavo but you can call me Gus!"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file_copy_from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"file_from.txt"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file_copy_to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"file_to.txt"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Завдання №1 - Запис у файл</w:t>
      </w:r>
    </w:p>
    <w:p w:rsidR="00000000" w:rsidDel="00000000" w:rsidP="00000000" w:rsidRDefault="00000000" w:rsidRPr="00000000" w14:paraId="000002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write_result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file_content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write_result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"Write to file: Success"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"Write to file: Failure"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Завдання №2 - Копіювання файлу</w:t>
      </w:r>
    </w:p>
    <w:p w:rsidR="00000000" w:rsidDel="00000000" w:rsidP="00000000" w:rsidRDefault="00000000" w:rsidRPr="00000000" w14:paraId="000002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copy_result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file_copy_from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file_copy_to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copy_result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"Copy file: Success"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"Copy file: Failure"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№7: Практична# Програмування: Self Practice Task</w:t>
      </w:r>
    </w:p>
    <w:p w:rsidR="00000000" w:rsidDel="00000000" w:rsidP="00000000" w:rsidRDefault="00000000" w:rsidRPr="00000000" w14:paraId="000002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№8: Лаб# Програмування:  Algotester Lab 4(2)</w:t>
      </w:r>
    </w:p>
    <w:p w:rsidR="00000000" w:rsidDel="00000000" w:rsidP="00000000" w:rsidRDefault="00000000" w:rsidRPr="00000000" w14:paraId="000002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2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differenceNM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differenceNM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differenceNM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differenceNM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differenceMN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2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intersectionSet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D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unionSet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D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D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2D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array1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2D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E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№9: Практична# Програмування: Self Practice Task</w:t>
      </w:r>
    </w:p>
    <w:p w:rsidR="00000000" w:rsidDel="00000000" w:rsidP="00000000" w:rsidRDefault="00000000" w:rsidRPr="00000000" w14:paraId="000002E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E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F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F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F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F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F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F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F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counterForB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counterForY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0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0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counterForB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masY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0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counterForY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counterForB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0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counterForY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Lab 6 (Завдання 1)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5375" cy="9525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Малюнок(9) - результат виконання завдання 1.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200 хв.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VNS Lab 8 (Завдання 1)</w:t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806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Малюнок(10) - результат виконання завдання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 5 годин.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VNS Lab 9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1600" cy="28575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28825" cy="5619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62100" cy="20955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Малюнок(11) - результат виконання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 години.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Лаб# Програмування: Algotester Lab 4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33550" cy="291465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Малюнок(12) - результат виконання завдання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 години.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Лаб# Програмування: Algotester Lab 6</w:t>
      </w:r>
    </w:p>
    <w:p w:rsidR="00000000" w:rsidDel="00000000" w:rsidP="00000000" w:rsidRDefault="00000000" w:rsidRPr="00000000" w14:paraId="000003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71550" cy="14859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Малюнок(13) - результат виконання завдання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360 хвилин.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Практична# Програмування: Class Practice Task</w:t>
      </w:r>
    </w:p>
    <w:p w:rsidR="00000000" w:rsidDel="00000000" w:rsidP="00000000" w:rsidRDefault="00000000" w:rsidRPr="00000000" w14:paraId="0000033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667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13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24075" cy="381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Малюнок(14) - результат виконання завдання 6.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300 хвилин.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№7: Практична# Програмування: Self Practice Task</w:t>
      </w:r>
    </w:p>
    <w:p w:rsidR="00000000" w:rsidDel="00000000" w:rsidP="00000000" w:rsidRDefault="00000000" w:rsidRPr="00000000" w14:paraId="000003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76375" cy="7048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683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Малюнок(15) - умова завдання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 хвилин.</w:t>
      </w:r>
    </w:p>
    <w:p w:rsidR="00000000" w:rsidDel="00000000" w:rsidP="00000000" w:rsidRDefault="00000000" w:rsidRPr="00000000" w14:paraId="000003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№8: Лаб# Програмування: Algotester Lab 4(2)</w:t>
      </w:r>
    </w:p>
    <w:p w:rsidR="00000000" w:rsidDel="00000000" w:rsidP="00000000" w:rsidRDefault="00000000" w:rsidRPr="00000000" w14:paraId="000003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57375" cy="28765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Малюнок(16) - результат виконання завдання 8.</w:t>
      </w:r>
    </w:p>
    <w:p w:rsidR="00000000" w:rsidDel="00000000" w:rsidP="00000000" w:rsidRDefault="00000000" w:rsidRPr="00000000" w14:paraId="000003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600 хвилин.</w:t>
      </w:r>
    </w:p>
    <w:p w:rsidR="00000000" w:rsidDel="00000000" w:rsidP="00000000" w:rsidRDefault="00000000" w:rsidRPr="00000000" w14:paraId="000003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№9: Практична# Програмування: Self Practice Task</w:t>
      </w:r>
    </w:p>
    <w:p w:rsidR="00000000" w:rsidDel="00000000" w:rsidP="00000000" w:rsidRDefault="00000000" w:rsidRPr="00000000" w14:paraId="000003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7200" cy="36195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17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64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Малюнок(17) - умова завдання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 хвилин.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Малюнки(18-20) - скріни-підтвердження активності команди.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Отже, в ході роботи над епіком були систематизовані основні знання про роботу зі стрічками, різні види стрічок, алгоритми їх введення та обробки. А окрему частину роботи над епіком було присвячено бібліотекам роботи з файлами та алгоритмам, що дозволяють створювати, редагувати та зчитувати файли.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PR: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https://github.com/artificial-intelligence-department/ai_programming_playground/pull/815</w:t>
        </w:r>
      </w:hyperlink>
      <w:r w:rsidDel="00000000" w:rsidR="00000000" w:rsidRPr="00000000">
        <w:rPr>
          <w:rtl w:val="0"/>
        </w:rPr>
        <w:t xml:space="preserve"> </w:t>
      </w:r>
    </w:p>
    <w:sectPr>
      <w:footerReference r:id="rId50" w:type="default"/>
      <w:footerReference r:id="rId5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17.png"/><Relationship Id="rId41" Type="http://schemas.openxmlformats.org/officeDocument/2006/relationships/image" Target="media/image11.png"/><Relationship Id="rId44" Type="http://schemas.openxmlformats.org/officeDocument/2006/relationships/image" Target="media/image25.png"/><Relationship Id="rId43" Type="http://schemas.openxmlformats.org/officeDocument/2006/relationships/image" Target="media/image3.png"/><Relationship Id="rId46" Type="http://schemas.openxmlformats.org/officeDocument/2006/relationships/image" Target="media/image6.jp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208-ryadkovi-klasy-std-string-i-std-wstring/" TargetMode="External"/><Relationship Id="rId48" Type="http://schemas.openxmlformats.org/officeDocument/2006/relationships/image" Target="media/image18.jpg"/><Relationship Id="rId47" Type="http://schemas.openxmlformats.org/officeDocument/2006/relationships/image" Target="media/image13.jpg"/><Relationship Id="rId49" Type="http://schemas.openxmlformats.org/officeDocument/2006/relationships/hyperlink" Target="https://github.com/artificial-intelligence-department/ai_programming_playground/pull/815" TargetMode="External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hyperlink" Target="https://acode.com.ua/urok-82-ryadky-c-style/" TargetMode="External"/><Relationship Id="rId8" Type="http://schemas.openxmlformats.org/officeDocument/2006/relationships/hyperlink" Target="https://acode.com.ua/urok-211-dostup-do-symvoliv-std-string-konvertatsiya-std-string-v-ryadky-c-style/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15.png"/><Relationship Id="rId33" Type="http://schemas.openxmlformats.org/officeDocument/2006/relationships/image" Target="media/image29.png"/><Relationship Id="rId32" Type="http://schemas.openxmlformats.org/officeDocument/2006/relationships/image" Target="media/image21.png"/><Relationship Id="rId35" Type="http://schemas.openxmlformats.org/officeDocument/2006/relationships/image" Target="media/image23.png"/><Relationship Id="rId34" Type="http://schemas.openxmlformats.org/officeDocument/2006/relationships/image" Target="media/image24.png"/><Relationship Id="rId37" Type="http://schemas.openxmlformats.org/officeDocument/2006/relationships/image" Target="media/image27.png"/><Relationship Id="rId36" Type="http://schemas.openxmlformats.org/officeDocument/2006/relationships/image" Target="media/image20.png"/><Relationship Id="rId39" Type="http://schemas.openxmlformats.org/officeDocument/2006/relationships/image" Target="media/image28.png"/><Relationship Id="rId38" Type="http://schemas.openxmlformats.org/officeDocument/2006/relationships/image" Target="media/image19.png"/><Relationship Id="rId20" Type="http://schemas.openxmlformats.org/officeDocument/2006/relationships/hyperlink" Target="https://acode.com.ua/urok-221-randomnyj-fajlovyj-vvid-i-vyvid/" TargetMode="External"/><Relationship Id="rId22" Type="http://schemas.openxmlformats.org/officeDocument/2006/relationships/image" Target="media/image1.png"/><Relationship Id="rId21" Type="http://schemas.openxmlformats.org/officeDocument/2006/relationships/image" Target="media/image5.png"/><Relationship Id="rId24" Type="http://schemas.openxmlformats.org/officeDocument/2006/relationships/image" Target="media/image14.png"/><Relationship Id="rId23" Type="http://schemas.openxmlformats.org/officeDocument/2006/relationships/image" Target="media/image10.png"/><Relationship Id="rId26" Type="http://schemas.openxmlformats.org/officeDocument/2006/relationships/image" Target="media/image16.png"/><Relationship Id="rId25" Type="http://schemas.openxmlformats.org/officeDocument/2006/relationships/image" Target="media/image2.png"/><Relationship Id="rId28" Type="http://schemas.openxmlformats.org/officeDocument/2006/relationships/image" Target="media/image4.png"/><Relationship Id="rId27" Type="http://schemas.openxmlformats.org/officeDocument/2006/relationships/image" Target="media/image8.png"/><Relationship Id="rId29" Type="http://schemas.openxmlformats.org/officeDocument/2006/relationships/image" Target="media/image26.png"/><Relationship Id="rId51" Type="http://schemas.openxmlformats.org/officeDocument/2006/relationships/footer" Target="footer1.xml"/><Relationship Id="rId50" Type="http://schemas.openxmlformats.org/officeDocument/2006/relationships/footer" Target="footer2.xml"/><Relationship Id="rId11" Type="http://schemas.openxmlformats.org/officeDocument/2006/relationships/hyperlink" Target="https://acode.com.ua/urok-210-dovzhyna-i-yemnist-std-string/" TargetMode="External"/><Relationship Id="rId10" Type="http://schemas.openxmlformats.org/officeDocument/2006/relationships/hyperlink" Target="https://acode.com.ua/urok-209-stvorennya-znyshhennya-i-konvertatsiya-std-string/" TargetMode="External"/><Relationship Id="rId13" Type="http://schemas.openxmlformats.org/officeDocument/2006/relationships/hyperlink" Target="https://acode.com.ua/urok-213-dodavannya-do-std-string/" TargetMode="External"/><Relationship Id="rId12" Type="http://schemas.openxmlformats.org/officeDocument/2006/relationships/hyperlink" Target="https://acode.com.ua/urok-212-prysvoyuvannya-i-perestanovka-znachen-z-std-string/" TargetMode="External"/><Relationship Id="rId15" Type="http://schemas.openxmlformats.org/officeDocument/2006/relationships/hyperlink" Target="https://vns.lpnu.ua/pluginfile.php?file=%2F1116827%2Fmod_resource%2Fcontent%2F1%2Fkonspekt_lekcyi_ukr_1.pdf" TargetMode="External"/><Relationship Id="rId14" Type="http://schemas.openxmlformats.org/officeDocument/2006/relationships/hyperlink" Target="https://acode.com.ua/urok-214-vstavka-symvoliv-i-ryadkiv-v-std-string/" TargetMode="External"/><Relationship Id="rId17" Type="http://schemas.openxmlformats.org/officeDocument/2006/relationships/hyperlink" Target="https://acode.com.ua/urok-216-funktsional-klasu-istream/" TargetMode="External"/><Relationship Id="rId16" Type="http://schemas.openxmlformats.org/officeDocument/2006/relationships/hyperlink" Target="https://acode.com.ua/urok-215-potoky-vvodu-i-vyvodu/" TargetMode="External"/><Relationship Id="rId19" Type="http://schemas.openxmlformats.org/officeDocument/2006/relationships/hyperlink" Target="https://acode.com.ua/urok-220-bazovyj-fajlovyj-vvid-i-vyvid/" TargetMode="External"/><Relationship Id="rId18" Type="http://schemas.openxmlformats.org/officeDocument/2006/relationships/hyperlink" Target="https://acode.com.ua/urok-217-funktsional-klasiv-ostream-i-ios-formatuvannya-vyvod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