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1" name="image2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1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«Розробка, програмування та код. Середовища для розробки.»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1</w:t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Михальчук Віра Іванівна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2023</w:t>
      </w:r>
    </w:p>
    <w:p w:rsidR="00000000" w:rsidDel="00000000" w:rsidP="00000000" w:rsidRDefault="00000000" w:rsidRPr="00000000" w14:paraId="00000025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роботи:  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Налаштування та використання робочого середовища для комфортної подальшої роботи. </w:t>
      </w:r>
    </w:p>
    <w:p w:rsidR="00000000" w:rsidDel="00000000" w:rsidP="00000000" w:rsidRDefault="00000000" w:rsidRPr="00000000" w14:paraId="00000027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Налаштувати VS Code, GitHub, Git, Algotester, Trello, Draw.io, створити і запустити першу програму.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0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Theory Education Activities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Requirements management and design activities with  Draw.io  and Google Docs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Lab# Configuration: Trello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Lab# Configuration: Linux Console Commands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№:5 Lab# Configuration: Visual Studio Code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№6: Lab# Configuration: VSC C/C++ Extensions, IntelliSense, Code Runner</w:t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№7: Lab# Configuration: GitHub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№8: Lab# Configuration: Git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№9: Lab# Configuration: Algotester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№10: Lab# Configuration: Create Own Git Repo and Exchange Files with Teammate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№11: Experimental Exercises Activities - Run First Program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№12: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Result Documentation Report and Outcomes List Placement Activities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№13: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Results Evaluation and Release</w:t>
      </w:r>
    </w:p>
    <w:p w:rsidR="00000000" w:rsidDel="00000000" w:rsidP="00000000" w:rsidRDefault="00000000" w:rsidRPr="00000000" w14:paraId="00000038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Індивідуальний план опрацювання теорії: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№1: Theory Education Activities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Лекції, практичні, лабораторні 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Теоретична частина першого епіку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08.09  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27.10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№2: Requirements management and design activities with  Draw.io  and Google Docs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https://en.wikipedia.org/wiki/Flowchart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 створення блоксхеми типу FlowCharts в Draw.io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08.09   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27.10 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№3: Lab# Configuration: Trello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 командного таймменеджменту за допомогою Trello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08.09   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27.10 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№4: Lab# Configuration: Linux Console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https://www.guru99.com/linux-commands-cheat-sheet.html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Базові команди Linux для терміналу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Ознайомлена частково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08.09   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27.10 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№:5 Lab# Configuration: Visual Studio Code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5B">
      <w:pPr>
        <w:numPr>
          <w:ilvl w:val="3"/>
          <w:numId w:val="2"/>
        </w:numPr>
        <w:spacing w:line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Конфігурація середовища для розробки VS Code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08.09   </w:t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27.10 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№6: Lab# Configuration: VSC C/C++ Extensions, IntelliSense, Code Runner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https://code.visualstudio.com/docs/cpp/config-mingw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Ознайомлення з розширеннями для VS Code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08.09   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27.10 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№7: Lab# Configuration: GitHub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https://www.simplilearn.com/tutorials/git-tutorial/what-is-github#:~:text=GitHub%20is%20an%20increasingly%20popular,facilitate%20project%20management%20and%20collaboration.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Ознайомлення з інтерфейсом GitHub, створила свій профіль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Ознайомлена частково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08.09   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27.10 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№8: Lab# Configuration: Git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Відео: https://youtu.be/mJ-qvsxPHpY?si=9fSTtJRINSg4v0U6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Ознайомлення з середовищем Git та його командами 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08.09   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27.10 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№9: Lab# Configuration: Algotester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Відео: https://youtu.be/25wE3dBKx8s?si=HCZvAjjuq4bLbkj3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Ознайомлення з середовищем для тестування Algotester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08.09   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27.10 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№10: Lab# Configuration: Create Own Git Repo and Exchange Files with Teammate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Ознайомлення з середовищем Git 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Ознайомлена частково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08.09   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27.10 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№11: Experimental Exercises Activities - Run First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Створення першої програми та її успішний запуск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08.09 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27.10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№12: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Result Documentation Report and Outcomes List Placement Activities</w:t>
      </w:r>
    </w:p>
    <w:p w:rsidR="00000000" w:rsidDel="00000000" w:rsidP="00000000" w:rsidRDefault="00000000" w:rsidRPr="00000000" w14:paraId="0000008C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№13: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Results Evaluation and Release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8F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9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Lab# Configuration: Trello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57900" cy="33655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jc w:val="center"/>
        <w:rPr>
          <w:b w:val="0"/>
          <w:i w:val="1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4"/>
          <w:szCs w:val="24"/>
          <w:rtl w:val="0"/>
        </w:rPr>
        <w:t xml:space="preserve">Рисунок 1. Скріншот конфігурації Trello</w:t>
      </w:r>
      <w:bookmarkStart w:colFirst="0" w:colLast="0" w:name="30j0zll" w:id="0"/>
      <w:bookmarkEnd w:id="0"/>
      <w:bookmarkStart w:colFirst="0" w:colLast="0" w:name="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Lab# Configuration: Visual Studio Code</w:t>
      </w:r>
    </w:p>
    <w:p w:rsidR="00000000" w:rsidDel="00000000" w:rsidP="00000000" w:rsidRDefault="00000000" w:rsidRPr="00000000" w14:paraId="00000094">
      <w:pPr>
        <w:spacing w:line="276" w:lineRule="auto"/>
        <w:rPr>
          <w:b w:val="0"/>
          <w:i w:val="1"/>
          <w:color w:val="74a7f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57900" cy="37465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jc w:val="center"/>
        <w:rPr>
          <w:i w:val="1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4"/>
          <w:szCs w:val="24"/>
          <w:rtl w:val="0"/>
        </w:rPr>
        <w:t xml:space="preserve">Рисунок 2. Скріншот конфігурації Visual Studio Code</w: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Lab# Configuration: VSC C/C++ Extensions, IntelliSense, Code Runner</w:t>
      </w:r>
    </w:p>
    <w:p w:rsidR="00000000" w:rsidDel="00000000" w:rsidP="00000000" w:rsidRDefault="00000000" w:rsidRPr="00000000" w14:paraId="00000097">
      <w:pPr>
        <w:spacing w:line="276" w:lineRule="auto"/>
        <w:rPr>
          <w:b w:val="0"/>
          <w:i w:val="1"/>
          <w:color w:val="74a7f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034486" cy="8920163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4486" cy="8920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jc w:val="center"/>
        <w:rPr>
          <w:rFonts w:ascii="Times New Roman" w:cs="Times New Roman" w:eastAsia="Times New Roman" w:hAnsi="Times New Roman"/>
          <w:i w:val="1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4"/>
          <w:szCs w:val="24"/>
          <w:rtl w:val="0"/>
        </w:rPr>
        <w:t xml:space="preserve">Рисунок 3. Скріншот розширень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Lab# Configuration: GitHub</w:t>
      </w:r>
    </w:p>
    <w:p w:rsidR="00000000" w:rsidDel="00000000" w:rsidP="00000000" w:rsidRDefault="00000000" w:rsidRPr="00000000" w14:paraId="0000009A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057900" cy="313690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4"/>
          <w:szCs w:val="24"/>
          <w:rtl w:val="0"/>
        </w:rPr>
        <w:t xml:space="preserve">Рисунок 4. Скріншот аккаунта в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>
          <w:rFonts w:ascii="Times New Roman" w:cs="Times New Roman" w:eastAsia="Times New Roman" w:hAnsi="Times New Roman"/>
          <w:i w:val="1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57900" cy="4140200"/>
            <wp:effectExtent b="0" l="0" r="0" t="0"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jc w:val="center"/>
        <w:rPr>
          <w:i w:val="1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4"/>
          <w:szCs w:val="24"/>
          <w:rtl w:val="0"/>
        </w:rPr>
        <w:t xml:space="preserve">Рисунок 5. Скріншот створення пробного репозиторія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Lab# Configuration: Git</w:t>
      </w:r>
    </w:p>
    <w:p w:rsidR="00000000" w:rsidDel="00000000" w:rsidP="00000000" w:rsidRDefault="00000000" w:rsidRPr="00000000" w14:paraId="0000009F">
      <w:pPr>
        <w:spacing w:line="276" w:lineRule="auto"/>
        <w:rPr>
          <w:b w:val="0"/>
          <w:i w:val="1"/>
          <w:color w:val="74a7f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057900" cy="7175500"/>
            <wp:effectExtent b="0" l="0" r="0" t="0"/>
            <wp:docPr id="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717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jc w:val="center"/>
        <w:rPr>
          <w:rFonts w:ascii="Times New Roman" w:cs="Times New Roman" w:eastAsia="Times New Roman" w:hAnsi="Times New Roman"/>
          <w:i w:val="1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4"/>
          <w:szCs w:val="24"/>
          <w:rtl w:val="0"/>
        </w:rPr>
        <w:t xml:space="preserve">Рисунок 6. Скріншот встановлення Git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right" w:leader="none" w:pos="1080"/>
        </w:tabs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Lab# Configuration: Algotester</w:t>
      </w:r>
    </w:p>
    <w:p w:rsidR="00000000" w:rsidDel="00000000" w:rsidP="00000000" w:rsidRDefault="00000000" w:rsidRPr="00000000" w14:paraId="000000A3">
      <w:pPr>
        <w:spacing w:line="276" w:lineRule="auto"/>
        <w:rPr>
          <w:b w:val="0"/>
          <w:i w:val="1"/>
          <w:color w:val="74a7f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57900" cy="4102100"/>
            <wp:effectExtent b="0" l="0" r="0" t="0"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jc w:val="center"/>
        <w:rPr>
          <w:rFonts w:ascii="Times New Roman" w:cs="Times New Roman" w:eastAsia="Times New Roman" w:hAnsi="Times New Roman"/>
          <w:i w:val="1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4"/>
          <w:szCs w:val="24"/>
          <w:rtl w:val="0"/>
        </w:rPr>
        <w:t xml:space="preserve">Рисунок 7. Скріншот створеного аккаунта в Algotester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№7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Experimental Exercises Activities - Run First Program</w:t>
      </w:r>
    </w:p>
    <w:p w:rsidR="00000000" w:rsidDel="00000000" w:rsidP="00000000" w:rsidRDefault="00000000" w:rsidRPr="00000000" w14:paraId="000000A6">
      <w:pPr>
        <w:spacing w:line="276" w:lineRule="auto"/>
        <w:rPr>
          <w:b w:val="0"/>
          <w:i w:val="1"/>
          <w:color w:val="74a7f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57900" cy="3746500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jc w:val="center"/>
        <w:rPr>
          <w:rFonts w:ascii="Times New Roman" w:cs="Times New Roman" w:eastAsia="Times New Roman" w:hAnsi="Times New Roman"/>
          <w:i w:val="1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4"/>
          <w:szCs w:val="24"/>
          <w:rtl w:val="0"/>
        </w:rPr>
        <w:t xml:space="preserve">Рисунок 8. Скріншот 1 програми Hello World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AB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Lab# Configuration: Visual Studio Code</w:t>
      </w:r>
    </w:p>
    <w:p w:rsidR="00000000" w:rsidDel="00000000" w:rsidP="00000000" w:rsidRDefault="00000000" w:rsidRPr="00000000" w14:paraId="000000A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="276" w:lineRule="auto"/>
        <w:rPr>
          <w:b w:val="0"/>
          <w:i w:val="1"/>
          <w:color w:val="74a7f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57900" cy="3467100"/>
            <wp:effectExtent b="0" l="0" r="0" t="0"/>
            <wp:docPr id="1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="276" w:lineRule="auto"/>
        <w:jc w:val="center"/>
        <w:rPr>
          <w:rFonts w:ascii="Times New Roman" w:cs="Times New Roman" w:eastAsia="Times New Roman" w:hAnsi="Times New Roman"/>
          <w:i w:val="1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4"/>
          <w:szCs w:val="24"/>
          <w:rtl w:val="0"/>
        </w:rPr>
        <w:t xml:space="preserve">Рисунок 9. Скріншот програми депозита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line="276" w:lineRule="auto"/>
        <w:rPr>
          <w:b w:val="0"/>
          <w:i w:val="1"/>
          <w:color w:val="74a7f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43313" cy="6237233"/>
            <wp:effectExtent b="0" l="0" r="0" t="0"/>
            <wp:docPr id="1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6237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="276" w:lineRule="auto"/>
        <w:jc w:val="center"/>
        <w:rPr>
          <w:rFonts w:ascii="Times New Roman" w:cs="Times New Roman" w:eastAsia="Times New Roman" w:hAnsi="Times New Roman"/>
          <w:i w:val="1"/>
          <w:color w:val="4a86e8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4"/>
          <w:szCs w:val="24"/>
          <w:u w:val="single"/>
          <w:rtl w:val="0"/>
        </w:rPr>
        <w:t xml:space="preserve">Рисунок 10. Блоксхема до депозита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Висновки: </w:t>
      </w:r>
    </w:p>
    <w:p w:rsidR="00000000" w:rsidDel="00000000" w:rsidP="00000000" w:rsidRDefault="00000000" w:rsidRPr="00000000" w14:paraId="000000B7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Отже, я виконала всі поставленні задачі до Epic 1. Налаштувала VS Code, GitHub, Git, Algotester, Trello, Draw.io. Створила і запустила першу програму. Вивчила базові лінукс команди, навчилась працювати з гілками.</w:t>
      </w:r>
    </w:p>
    <w:p w:rsidR="00000000" w:rsidDel="00000000" w:rsidP="00000000" w:rsidRDefault="00000000" w:rsidRPr="00000000" w14:paraId="000000B8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2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hyperlink" Target="https://www.simplilearn.com/tutorials/git-tutorial/what-is-github#:~:text=GitHub%20is%20an%20increasingly%20popular,facilitate%20project%20management%20and%20collaboration." TargetMode="External"/><Relationship Id="rId13" Type="http://schemas.openxmlformats.org/officeDocument/2006/relationships/image" Target="media/image3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.visualstudio.com/docs/cpp/config-mingw" TargetMode="External"/><Relationship Id="rId15" Type="http://schemas.openxmlformats.org/officeDocument/2006/relationships/image" Target="media/image9.jpg"/><Relationship Id="rId14" Type="http://schemas.openxmlformats.org/officeDocument/2006/relationships/image" Target="media/image8.jpg"/><Relationship Id="rId17" Type="http://schemas.openxmlformats.org/officeDocument/2006/relationships/image" Target="media/image6.jpg"/><Relationship Id="rId16" Type="http://schemas.openxmlformats.org/officeDocument/2006/relationships/image" Target="media/image10.jpg"/><Relationship Id="rId5" Type="http://schemas.openxmlformats.org/officeDocument/2006/relationships/styles" Target="styles.xml"/><Relationship Id="rId19" Type="http://schemas.openxmlformats.org/officeDocument/2006/relationships/image" Target="media/image7.jpg"/><Relationship Id="rId6" Type="http://schemas.openxmlformats.org/officeDocument/2006/relationships/image" Target="media/image2.jpg"/><Relationship Id="rId18" Type="http://schemas.openxmlformats.org/officeDocument/2006/relationships/image" Target="media/image4.jpg"/><Relationship Id="rId7" Type="http://schemas.openxmlformats.org/officeDocument/2006/relationships/hyperlink" Target="https://en.wikipedia.org/wiki/Flowchart" TargetMode="External"/><Relationship Id="rId8" Type="http://schemas.openxmlformats.org/officeDocument/2006/relationships/hyperlink" Target="https://www.guru99.com/linux-commands-cheat-sheet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