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7AFF" w:rsidRDefault="00E97AFF" w:rsidP="00E97AFF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E97AFF" w:rsidRDefault="00E97AFF" w:rsidP="00E97AFF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E97AFF" w:rsidRDefault="00E97AFF" w:rsidP="00E97A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E97AFF" w:rsidRDefault="00E97AFF" w:rsidP="00E97AFF"/>
    <w:p w:rsidR="00E97AFF" w:rsidRDefault="00E97AFF" w:rsidP="00E97AFF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CD54791" wp14:editId="5D275759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7AFF" w:rsidRDefault="00E97AFF" w:rsidP="00E97AFF">
      <w:pPr>
        <w:jc w:val="center"/>
      </w:pPr>
    </w:p>
    <w:p w:rsidR="00E97AFF" w:rsidRDefault="00E97AFF" w:rsidP="00E97AFF">
      <w:pPr>
        <w:jc w:val="center"/>
      </w:pPr>
    </w:p>
    <w:p w:rsidR="00E97AFF" w:rsidRDefault="00E97AFF" w:rsidP="00E97AFF">
      <w:pPr>
        <w:jc w:val="center"/>
      </w:pPr>
    </w:p>
    <w:p w:rsidR="00E97AFF" w:rsidRDefault="00E97AFF" w:rsidP="00E97AFF">
      <w:pPr>
        <w:jc w:val="center"/>
      </w:pPr>
    </w:p>
    <w:p w:rsidR="00E97AFF" w:rsidRDefault="00E97AFF" w:rsidP="00E97AFF">
      <w:pPr>
        <w:jc w:val="center"/>
      </w:pPr>
    </w:p>
    <w:p w:rsidR="00E97AFF" w:rsidRDefault="00E97AFF" w:rsidP="00E97AFF">
      <w:pPr>
        <w:jc w:val="center"/>
        <w:rPr>
          <w:b/>
          <w:sz w:val="40"/>
          <w:szCs w:val="40"/>
        </w:rPr>
      </w:pPr>
    </w:p>
    <w:p w:rsidR="00E97AFF" w:rsidRDefault="00E97AFF" w:rsidP="00E97AFF">
      <w:pPr>
        <w:jc w:val="center"/>
        <w:rPr>
          <w:b/>
          <w:sz w:val="40"/>
          <w:szCs w:val="40"/>
        </w:rPr>
      </w:pPr>
    </w:p>
    <w:p w:rsidR="00E97AFF" w:rsidRDefault="00E97AFF" w:rsidP="00E97AFF">
      <w:pPr>
        <w:jc w:val="center"/>
        <w:rPr>
          <w:b/>
          <w:sz w:val="40"/>
          <w:szCs w:val="40"/>
        </w:rPr>
      </w:pPr>
    </w:p>
    <w:p w:rsidR="00E97AFF" w:rsidRDefault="00E97AFF" w:rsidP="00E97AFF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E97AFF" w:rsidRDefault="00E97AFF" w:rsidP="00E97AFF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E97AFF" w:rsidRDefault="00E97AFF" w:rsidP="00E97AFF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:rsidR="00E97AFF" w:rsidRDefault="00E97AFF" w:rsidP="00E97AFF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розрахунково-графічних робіт блоку № 7</w:t>
      </w:r>
    </w:p>
    <w:p w:rsidR="00E97AFF" w:rsidRDefault="00E97AFF" w:rsidP="00E97AFF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E97AFF" w:rsidRDefault="00E97AFF" w:rsidP="00E97AFF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:rsidR="00E97AFF" w:rsidRDefault="00E97AFF" w:rsidP="00E97AFF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Розрахунково-графічних робіт № 1-4</w:t>
      </w:r>
    </w:p>
    <w:p w:rsidR="00E97AFF" w:rsidRDefault="00E97AFF" w:rsidP="00E97AFF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7</w:t>
      </w:r>
    </w:p>
    <w:p w:rsidR="00193D27" w:rsidRDefault="00193D27">
      <w:pPr>
        <w:spacing w:after="240"/>
        <w:ind w:left="2832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93D27" w:rsidRDefault="00D73D7F">
      <w:pPr>
        <w:spacing w:after="200"/>
        <w:ind w:right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ab/>
        <w:t xml:space="preserve">            Виконав:     </w:t>
      </w:r>
    </w:p>
    <w:p w:rsidR="00193D27" w:rsidRDefault="00D73D7F">
      <w:pPr>
        <w:spacing w:after="200"/>
        <w:ind w:left="5664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студент групи ШІ-14</w:t>
      </w:r>
    </w:p>
    <w:p w:rsidR="00193D27" w:rsidRPr="00E97AFF" w:rsidRDefault="00D73D7F">
      <w:pPr>
        <w:spacing w:after="200"/>
        <w:ind w:left="4956" w:right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Вульчин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Володимир </w:t>
      </w:r>
      <w:r w:rsidR="00E97AFF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="00E97AFF">
        <w:rPr>
          <w:rFonts w:ascii="Times New Roman" w:eastAsia="Times New Roman" w:hAnsi="Times New Roman" w:cs="Times New Roman"/>
          <w:sz w:val="28"/>
          <w:szCs w:val="28"/>
        </w:rPr>
        <w:t>ергійович</w:t>
      </w:r>
      <w:proofErr w:type="spellEnd"/>
    </w:p>
    <w:p w:rsidR="00193D27" w:rsidRDefault="00193D27">
      <w:pPr>
        <w:spacing w:after="20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93D27" w:rsidRDefault="00193D27">
      <w:pPr>
        <w:spacing w:after="200"/>
        <w:rPr>
          <w:rFonts w:ascii="Times New Roman" w:eastAsia="Times New Roman" w:hAnsi="Times New Roman" w:cs="Times New Roman"/>
          <w:color w:val="AEAAAA"/>
          <w:sz w:val="24"/>
          <w:szCs w:val="24"/>
        </w:rPr>
      </w:pPr>
    </w:p>
    <w:p w:rsidR="00E97AFF" w:rsidRDefault="00E97AFF">
      <w:pPr>
        <w:spacing w:before="24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97AFF" w:rsidRDefault="00E97AFF">
      <w:pPr>
        <w:spacing w:before="24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97AFF" w:rsidRDefault="00E97AFF">
      <w:pPr>
        <w:spacing w:before="24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93D27" w:rsidRPr="007F1138" w:rsidRDefault="00D73D7F">
      <w:pPr>
        <w:spacing w:before="240" w:after="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Мета роботи: </w:t>
      </w:r>
      <w:r w:rsidR="007F11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Розслабитись після виконання </w:t>
      </w:r>
      <w:proofErr w:type="spellStart"/>
      <w:r w:rsidR="007F1138">
        <w:rPr>
          <w:rFonts w:ascii="Times New Roman" w:eastAsia="Times New Roman" w:hAnsi="Times New Roman" w:cs="Times New Roman"/>
          <w:color w:val="000000"/>
          <w:sz w:val="32"/>
          <w:szCs w:val="32"/>
        </w:rPr>
        <w:t>епіків</w:t>
      </w:r>
      <w:proofErr w:type="spellEnd"/>
      <w:r w:rsidR="007F113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Використання пройденого </w:t>
      </w:r>
      <w:proofErr w:type="spellStart"/>
      <w:r w:rsidR="007F1138">
        <w:rPr>
          <w:rFonts w:ascii="Times New Roman" w:eastAsia="Times New Roman" w:hAnsi="Times New Roman" w:cs="Times New Roman"/>
          <w:color w:val="000000"/>
          <w:sz w:val="32"/>
          <w:szCs w:val="32"/>
        </w:rPr>
        <w:t>матераілу</w:t>
      </w:r>
      <w:proofErr w:type="spellEnd"/>
      <w:r w:rsidR="007F1138">
        <w:rPr>
          <w:rFonts w:ascii="Times New Roman" w:eastAsia="Times New Roman" w:hAnsi="Times New Roman" w:cs="Times New Roman"/>
          <w:color w:val="000000"/>
          <w:sz w:val="32"/>
          <w:szCs w:val="32"/>
        </w:rPr>
        <w:t>. Закріплення вивченого матеріалу.</w:t>
      </w:r>
    </w:p>
    <w:p w:rsidR="00193D27" w:rsidRDefault="00193D2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3D27" w:rsidRDefault="00D73D7F">
      <w:pPr>
        <w:spacing w:before="240" w:after="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Виконання роботи:</w:t>
      </w:r>
    </w:p>
    <w:p w:rsidR="00193D27" w:rsidRDefault="00D73D7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Опрацювання завдання та вимог до програм та середовища: </w:t>
      </w:r>
    </w:p>
    <w:p w:rsidR="00193D27" w:rsidRDefault="00D73D7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193D27" w:rsidRDefault="00D73D7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2A02E2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193D27" w:rsidRDefault="002A02E2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2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189454" wp14:editId="47B3F952">
            <wp:extent cx="4477375" cy="800212"/>
            <wp:effectExtent l="114300" t="114300" r="114300" b="1143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00212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D4D47" w:rsidRPr="001D4D47" w:rsidRDefault="001D4D47" w:rsidP="001D4D47">
      <w:pPr>
        <w:pStyle w:val="a5"/>
        <w:numPr>
          <w:ilvl w:val="0"/>
          <w:numId w:val="5"/>
        </w:numPr>
        <w:jc w:val="center"/>
        <w:rPr>
          <w:i/>
          <w:color w:val="444499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1</w:t>
      </w:r>
      <w:r>
        <w:rPr>
          <w:i/>
          <w:color w:val="444499"/>
          <w:sz w:val="20"/>
          <w:szCs w:val="20"/>
          <w:lang w:val="en-US"/>
        </w:rPr>
        <w:t>. VNS Practice Work – Task 1</w:t>
      </w:r>
      <w:r w:rsidRPr="001D4D47">
        <w:rPr>
          <w:i/>
          <w:color w:val="444499"/>
          <w:sz w:val="20"/>
          <w:szCs w:val="20"/>
        </w:rPr>
        <w:t xml:space="preserve"> (Умова завдання)</w:t>
      </w:r>
    </w:p>
    <w:p w:rsidR="00193D27" w:rsidRPr="007F1138" w:rsidRDefault="00D73D7F" w:rsidP="007F113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7F1138" w:rsidRPr="007F1138">
        <w:rPr>
          <w:rFonts w:ascii="Times New Roman" w:eastAsia="Times New Roman" w:hAnsi="Times New Roman" w:cs="Times New Roman"/>
          <w:sz w:val="24"/>
          <w:szCs w:val="24"/>
        </w:rPr>
        <w:t>Розробити лінійний алгоритм для розв’язання</w:t>
      </w:r>
      <w:r w:rsidR="007F1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1138" w:rsidRPr="007F1138">
        <w:rPr>
          <w:rFonts w:ascii="Times New Roman" w:eastAsia="Times New Roman" w:hAnsi="Times New Roman" w:cs="Times New Roman"/>
          <w:sz w:val="24"/>
          <w:szCs w:val="24"/>
        </w:rPr>
        <w:t>задачі.</w:t>
      </w:r>
    </w:p>
    <w:p w:rsidR="00193D27" w:rsidRDefault="00D73D7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7F1138">
        <w:rPr>
          <w:rFonts w:ascii="Times New Roman" w:eastAsia="Times New Roman" w:hAnsi="Times New Roman" w:cs="Times New Roman"/>
          <w:sz w:val="24"/>
          <w:szCs w:val="24"/>
        </w:rPr>
        <w:t>При виконанні завдання, розбив значення виразів на блоки, для зручного виведення невідомого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193D27" w:rsidRDefault="00D73D7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193D27" w:rsidRDefault="00D73D7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2A02E2">
        <w:rPr>
          <w:rFonts w:ascii="Times New Roman" w:eastAsia="Times New Roman" w:hAnsi="Times New Roman" w:cs="Times New Roman"/>
          <w:sz w:val="24"/>
          <w:szCs w:val="24"/>
        </w:rPr>
        <w:t>17</w:t>
      </w:r>
    </w:p>
    <w:p w:rsidR="00193D27" w:rsidRDefault="002A02E2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2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4F260E" wp14:editId="1B173948">
            <wp:extent cx="5349240" cy="726995"/>
            <wp:effectExtent l="114300" t="114300" r="118110" b="1117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034" cy="781329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93D27" w:rsidRDefault="00193D27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D4D47" w:rsidRPr="001D4D47" w:rsidRDefault="001D4D47" w:rsidP="001D4D47">
      <w:pPr>
        <w:pStyle w:val="a5"/>
        <w:numPr>
          <w:ilvl w:val="0"/>
          <w:numId w:val="5"/>
        </w:numPr>
        <w:jc w:val="center"/>
        <w:rPr>
          <w:i/>
          <w:color w:val="444499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2. VNS Practice Work – Task 2</w:t>
      </w:r>
      <w:r w:rsidRPr="001D4D47">
        <w:rPr>
          <w:i/>
          <w:color w:val="444499"/>
          <w:sz w:val="20"/>
          <w:szCs w:val="20"/>
        </w:rPr>
        <w:t xml:space="preserve"> (Умова завдання)</w:t>
      </w:r>
    </w:p>
    <w:p w:rsidR="007F1138" w:rsidRDefault="00D73D7F" w:rsidP="00B10F7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F1138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7F1138" w:rsidRPr="007F1138">
        <w:rPr>
          <w:rFonts w:ascii="Times New Roman" w:eastAsia="Times New Roman" w:hAnsi="Times New Roman" w:cs="Times New Roman"/>
          <w:sz w:val="24"/>
          <w:szCs w:val="24"/>
        </w:rPr>
        <w:t>Розробити лінійний алгоритм для розв’язання</w:t>
      </w:r>
      <w:r w:rsidR="007F1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1138" w:rsidRPr="007F1138">
        <w:rPr>
          <w:rFonts w:ascii="Times New Roman" w:eastAsia="Times New Roman" w:hAnsi="Times New Roman" w:cs="Times New Roman"/>
          <w:sz w:val="24"/>
          <w:szCs w:val="24"/>
        </w:rPr>
        <w:t>задачі.</w:t>
      </w:r>
    </w:p>
    <w:p w:rsidR="007F1138" w:rsidRPr="007F1138" w:rsidRDefault="00D73D7F" w:rsidP="007F113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138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7F1138">
        <w:rPr>
          <w:rFonts w:ascii="Times New Roman" w:eastAsia="Times New Roman" w:hAnsi="Times New Roman" w:cs="Times New Roman"/>
          <w:sz w:val="24"/>
          <w:szCs w:val="24"/>
        </w:rPr>
        <w:t xml:space="preserve">При виконанні завдання, розбив значення виразів на блоки, для зручного виведення невідомого.  </w:t>
      </w:r>
    </w:p>
    <w:p w:rsidR="00193D27" w:rsidRDefault="00D73D7F" w:rsidP="007F113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:rsidR="00193D27" w:rsidRDefault="00D73D7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2A02E2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193D27" w:rsidRDefault="002A02E2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2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2F9E75" wp14:editId="4206956A">
            <wp:extent cx="5534025" cy="1165057"/>
            <wp:effectExtent l="114300" t="114300" r="104775" b="1117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204" cy="1172884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D4D47" w:rsidRPr="001D4D47" w:rsidRDefault="001D4D47" w:rsidP="001D4D47">
      <w:pPr>
        <w:pStyle w:val="a5"/>
        <w:numPr>
          <w:ilvl w:val="0"/>
          <w:numId w:val="5"/>
        </w:numPr>
        <w:jc w:val="center"/>
        <w:rPr>
          <w:i/>
          <w:color w:val="444499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3. VNS Practice Work – Task 3</w:t>
      </w:r>
      <w:r w:rsidRPr="001D4D47">
        <w:rPr>
          <w:i/>
          <w:color w:val="444499"/>
          <w:sz w:val="20"/>
          <w:szCs w:val="20"/>
        </w:rPr>
        <w:t xml:space="preserve"> (Умова завдання)</w:t>
      </w:r>
    </w:p>
    <w:p w:rsidR="007F1138" w:rsidRPr="007F1138" w:rsidRDefault="00D73D7F" w:rsidP="007F113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F1138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7F1138" w:rsidRPr="007F1138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</w:t>
      </w:r>
    </w:p>
    <w:p w:rsidR="007F1138" w:rsidRDefault="007F1138" w:rsidP="007F1138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F1138">
        <w:rPr>
          <w:rFonts w:ascii="Times New Roman" w:eastAsia="Times New Roman" w:hAnsi="Times New Roman" w:cs="Times New Roman"/>
          <w:sz w:val="24"/>
          <w:szCs w:val="24"/>
        </w:rPr>
        <w:t>розв’язання задачі</w:t>
      </w:r>
    </w:p>
    <w:p w:rsidR="007F1138" w:rsidRPr="007F1138" w:rsidRDefault="00D73D7F" w:rsidP="00BE61B7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138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7F1138">
        <w:rPr>
          <w:rFonts w:ascii="Times New Roman" w:eastAsia="Times New Roman" w:hAnsi="Times New Roman" w:cs="Times New Roman"/>
          <w:sz w:val="24"/>
          <w:szCs w:val="24"/>
        </w:rPr>
        <w:t xml:space="preserve">використано цикл </w:t>
      </w:r>
      <w:r w:rsidR="007F1138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7F1138" w:rsidRPr="00E817D6">
        <w:rPr>
          <w:rFonts w:ascii="Times New Roman" w:eastAsia="Times New Roman" w:hAnsi="Times New Roman" w:cs="Times New Roman"/>
          <w:sz w:val="24"/>
          <w:szCs w:val="24"/>
        </w:rPr>
        <w:t xml:space="preserve">, умовні оператори </w:t>
      </w:r>
      <w:r w:rsidR="007F113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7F1138" w:rsidRPr="00E8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113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7F1138">
        <w:rPr>
          <w:rFonts w:ascii="Times New Roman" w:eastAsia="Times New Roman" w:hAnsi="Times New Roman" w:cs="Times New Roman"/>
          <w:sz w:val="24"/>
          <w:szCs w:val="24"/>
        </w:rPr>
        <w:t xml:space="preserve">, для коректного виконання завдання, в якому потрібно розв’язати систему рівнянь, з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 xml:space="preserve">умовами значень </w:t>
      </w:r>
      <w:r w:rsidR="00E817D6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E817D6" w:rsidRPr="00E817D6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E817D6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,  вказаним інтервалом та вказаним ходом х.</w:t>
      </w:r>
    </w:p>
    <w:p w:rsidR="00193D27" w:rsidRPr="007F1138" w:rsidRDefault="00D73D7F" w:rsidP="007F113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138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7F1138">
        <w:rPr>
          <w:rFonts w:ascii="Times New Roman" w:eastAsia="Times New Roman" w:hAnsi="Times New Roman" w:cs="Times New Roman"/>
          <w:b/>
          <w:sz w:val="24"/>
          <w:szCs w:val="24"/>
        </w:rPr>
        <w:t>№4</w:t>
      </w:r>
      <w:r w:rsidRPr="007F11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1138"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 w:rsidRPr="007F1138"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 w:rsidRPr="007F11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1138"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 w:rsidRPr="007F1138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7F1138"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 w:rsidRPr="007F1138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193D27" w:rsidRDefault="00D73D7F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  <w:r w:rsidR="002A02E2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93D27" w:rsidRDefault="002A02E2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02E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5135E0" wp14:editId="2C273BF5">
            <wp:extent cx="5495672" cy="2171700"/>
            <wp:effectExtent l="114300" t="114300" r="105410" b="1143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658" cy="2175646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D4D47" w:rsidRPr="001D4D47" w:rsidRDefault="001D4D47" w:rsidP="001D4D47">
      <w:pPr>
        <w:pStyle w:val="a5"/>
        <w:numPr>
          <w:ilvl w:val="0"/>
          <w:numId w:val="5"/>
        </w:numPr>
        <w:jc w:val="center"/>
        <w:rPr>
          <w:i/>
          <w:color w:val="444499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3. VNS Practice Work – Task 3</w:t>
      </w:r>
      <w:r w:rsidRPr="001D4D47">
        <w:rPr>
          <w:i/>
          <w:color w:val="444499"/>
          <w:sz w:val="20"/>
          <w:szCs w:val="20"/>
        </w:rPr>
        <w:t xml:space="preserve"> (Умова завдання)</w:t>
      </w:r>
    </w:p>
    <w:p w:rsidR="00E817D6" w:rsidRDefault="00D73D7F" w:rsidP="008C5BEC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817D6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Написати код, який буде вираховувати площу поверхні циліндра.</w:t>
      </w:r>
    </w:p>
    <w:p w:rsidR="00193D27" w:rsidRPr="00E817D6" w:rsidRDefault="00D73D7F" w:rsidP="00E817D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817D6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Надзвичайно легке завдання, де оголошується значення радіуса, висоти та значення ПІ. Користувач вводить ці значення (окрім ПІ). Об’єм вираховується за формулою.</w:t>
      </w:r>
    </w:p>
    <w:p w:rsidR="00193D27" w:rsidRDefault="00D73D7F">
      <w:pPr>
        <w:spacing w:before="40"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>Дизайн та планована оцінка часу виконання завдань:</w:t>
      </w:r>
    </w:p>
    <w:p w:rsidR="00193D27" w:rsidRDefault="00D73D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№1 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193D27" w:rsidRDefault="00D73D7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Блок-схема: </w:t>
      </w:r>
    </w:p>
    <w:p w:rsidR="001D4D47" w:rsidRPr="001D4D47" w:rsidRDefault="00E9759D" w:rsidP="001D4D47">
      <w:pPr>
        <w:pStyle w:val="a5"/>
        <w:numPr>
          <w:ilvl w:val="0"/>
          <w:numId w:val="5"/>
        </w:numPr>
        <w:jc w:val="center"/>
        <w:rPr>
          <w:i/>
          <w:color w:val="444499"/>
          <w:sz w:val="20"/>
          <w:szCs w:val="20"/>
        </w:rPr>
      </w:pPr>
      <w:r>
        <w:rPr>
          <w:noProof/>
        </w:rPr>
        <w:drawing>
          <wp:inline distT="0" distB="0" distL="0" distR="0">
            <wp:extent cx="1466850" cy="4108127"/>
            <wp:effectExtent l="114300" t="114300" r="114300" b="1212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386"/>
                    <a:stretch/>
                  </pic:blipFill>
                  <pic:spPr bwMode="auto">
                    <a:xfrm>
                      <a:off x="0" y="0"/>
                      <a:ext cx="1476921" cy="413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3D7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D4D47" w:rsidRPr="001D4D47">
        <w:rPr>
          <w:i/>
          <w:color w:val="444499"/>
          <w:sz w:val="20"/>
          <w:szCs w:val="20"/>
        </w:rPr>
        <w:t>Image</w:t>
      </w:r>
      <w:proofErr w:type="spellEnd"/>
      <w:r w:rsidR="001D4D47" w:rsidRPr="001D4D47">
        <w:rPr>
          <w:i/>
          <w:color w:val="444499"/>
          <w:sz w:val="20"/>
          <w:szCs w:val="20"/>
        </w:rPr>
        <w:t xml:space="preserve"> </w:t>
      </w:r>
      <w:r w:rsidR="001D4D47">
        <w:rPr>
          <w:i/>
          <w:color w:val="444499"/>
          <w:sz w:val="20"/>
          <w:szCs w:val="20"/>
          <w:lang w:val="en-US"/>
        </w:rPr>
        <w:t>4.  Flowchart VNS Practice Work – Task 1</w:t>
      </w:r>
      <w:r w:rsidR="001D4D47" w:rsidRPr="001D4D47">
        <w:rPr>
          <w:i/>
          <w:color w:val="444499"/>
          <w:sz w:val="20"/>
          <w:szCs w:val="20"/>
        </w:rPr>
        <w:t xml:space="preserve"> </w:t>
      </w:r>
    </w:p>
    <w:p w:rsidR="00193D27" w:rsidRDefault="00193D27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3D27" w:rsidRDefault="00D73D7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Планований час на реалізацію: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хв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7D6" w:rsidRDefault="00D73D7F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</w:t>
      </w:r>
    </w:p>
    <w:p w:rsidR="00193D27" w:rsidRDefault="00E817D6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proofErr w:type="spellEnd"/>
      <w:r w:rsidRPr="001D4D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відповідного завдання</w:t>
      </w:r>
      <w:r w:rsidR="00D73D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3D27" w:rsidRDefault="00D73D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193D27" w:rsidRDefault="00D73D7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Блок-схема: </w:t>
      </w:r>
    </w:p>
    <w:p w:rsidR="00193D27" w:rsidRDefault="00D73D7F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B42C3B">
        <w:rPr>
          <w:noProof/>
        </w:rPr>
        <w:drawing>
          <wp:inline distT="0" distB="0" distL="0" distR="0">
            <wp:extent cx="1400175" cy="4522934"/>
            <wp:effectExtent l="114300" t="114300" r="104775" b="1066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884" cy="455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93D27" w:rsidRDefault="001D4D47">
      <w:pPr>
        <w:spacing w:after="0"/>
        <w:ind w:left="720"/>
        <w:jc w:val="center"/>
        <w:rPr>
          <w:i/>
          <w:color w:val="366091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5.  Flowchart VNS Practice Work – Task 2</w:t>
      </w:r>
    </w:p>
    <w:p w:rsidR="00193D27" w:rsidRDefault="00D73D7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Планований час на реалізацію: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хв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7D6" w:rsidRDefault="00D73D7F" w:rsidP="00E817D6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</w:p>
    <w:p w:rsidR="00E817D6" w:rsidRDefault="00E817D6" w:rsidP="00E817D6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proofErr w:type="spellEnd"/>
      <w:r w:rsidRPr="00E8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відповідного завдання.</w:t>
      </w:r>
    </w:p>
    <w:p w:rsidR="00193D27" w:rsidRDefault="00D73D7F" w:rsidP="00E817D6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:rsidR="00193D27" w:rsidRDefault="00D73D7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Блок-схема: </w:t>
      </w:r>
    </w:p>
    <w:p w:rsidR="00B42C3B" w:rsidRDefault="00B42C3B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2C3B" w:rsidRDefault="00B42C3B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09875" cy="4827041"/>
            <wp:effectExtent l="114300" t="114300" r="104775" b="1073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74" cy="483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93D27" w:rsidRDefault="001D4D47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6.  Flowchart VNS Practice Work – Task 3</w:t>
      </w:r>
      <w:r w:rsidR="00D73D7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3D27" w:rsidRDefault="00D73D7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Планований час на реалізацію: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20 хв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7D6" w:rsidRDefault="00D73D7F" w:rsidP="00E817D6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</w:p>
    <w:p w:rsidR="00E817D6" w:rsidRDefault="00E817D6" w:rsidP="00E817D6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proofErr w:type="spellEnd"/>
      <w:r w:rsidRPr="00E8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відповідного завдання.</w:t>
      </w:r>
    </w:p>
    <w:p w:rsidR="00193D27" w:rsidRDefault="00D73D7F" w:rsidP="00E817D6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193D27" w:rsidRDefault="00D73D7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Блок-схема: </w:t>
      </w:r>
    </w:p>
    <w:p w:rsidR="00E9759D" w:rsidRPr="00E9759D" w:rsidRDefault="00E9759D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066925" cy="5851713"/>
            <wp:effectExtent l="114300" t="114300" r="104775" b="1111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3" cy="587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93D27" w:rsidRPr="001D4D47" w:rsidRDefault="001D4D47" w:rsidP="001D4D47">
      <w:pPr>
        <w:spacing w:after="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3.  Flowchart VNS Practice Work – Task 4</w:t>
      </w:r>
      <w:r w:rsidR="00D73D7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3D27" w:rsidRDefault="00D73D7F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Планований час на реалізацію: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10 хв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17D6" w:rsidRDefault="00D73D7F">
      <w:pPr>
        <w:spacing w:before="4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</w:t>
      </w:r>
      <w:r w:rsidR="00E817D6" w:rsidRPr="00E8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3D27" w:rsidRDefault="00E817D6">
      <w:pPr>
        <w:spacing w:before="40"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FlowChart</w:t>
      </w:r>
      <w:proofErr w:type="spellEnd"/>
      <w:r w:rsidRPr="00E8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відповідного завдання.</w:t>
      </w:r>
    </w:p>
    <w:p w:rsidR="00193D27" w:rsidRDefault="00D73D7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Код програм з посиланням на зовнішні ресурси: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193D27" w:rsidRPr="001D4D47" w:rsidRDefault="00D73D7F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4" w:anchor="diff-5ff9c5330f028a36ad7ca3daac90db7e38dd8a2db25494a5d466b9d2111fdd34" w:history="1">
        <w:r w:rsidR="001D4D47" w:rsidRPr="001D4D4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link</w:t>
        </w:r>
        <w:r w:rsidR="001D4D47" w:rsidRPr="001D4D47">
          <w:rPr>
            <w:rStyle w:val="a6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</w:hyperlink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Використали бібліотеку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, для роботи з виводом.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Використали бібліотеку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, для вирішення математичних завдань.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Використали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простор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імен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Відоме значення a, яке було вказане в умові.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Відоме значення b, яке було вказане в умові.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0.43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Відоме значення x, яке було вказане в умові.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rFirst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значення першої частини в виразі (невідомому) R;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rSecond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значення другої в виразі (невідомому) R;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sFirst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значення першої в виразі (невідомому) S;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sSecond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значення другої в виразі (невідомому) S;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Sexample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весь вираз (невідомого) S;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Rexample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весь вираз (невідомого) R;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Присвоєння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пеершій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частині виразу значення, яке вказане в умові (Невідоме R)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Присвоєння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пеершій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частині виразу значення, яке вказане в умові (Невідоме R)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Присвоєння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пеершій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частині виразу значення, яке вказане в умові (Невідоме R)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Присвоєння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пеершій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частині виразу значення, яке вказане в умові (Невідоме R)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Зібрали все до купи в один вираз невідомого R;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Зібрали все до купи в один вираз невідомого S;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57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7457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виразу R = "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Виводимо значення R.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57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7457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виразу S = "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Виводимо значення S.</w:t>
      </w:r>
    </w:p>
    <w:p w:rsidR="00B74576" w:rsidRPr="00B74576" w:rsidRDefault="00B74576" w:rsidP="00B745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Завершуємо програму.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4D47" w:rsidRDefault="001D4D47" w:rsidP="001D4D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Блок №</w:t>
      </w:r>
      <w:r w:rsidRPr="00E41059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. Код до програми </w:t>
      </w:r>
      <w:r>
        <w:rPr>
          <w:rFonts w:ascii="Times New Roman" w:eastAsia="Times New Roman" w:hAnsi="Times New Roman" w:cs="Times New Roman"/>
          <w:i/>
          <w:color w:val="0000FF"/>
        </w:rPr>
        <w:t xml:space="preserve">№1 </w:t>
      </w:r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VNS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Practice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Work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-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Task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1</w:t>
      </w:r>
    </w:p>
    <w:p w:rsidR="00193D27" w:rsidRPr="00B74576" w:rsidRDefault="00193D27">
      <w:pPr>
        <w:spacing w:after="200" w:line="276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193D27" w:rsidRPr="001D4D47" w:rsidRDefault="00D73D7F">
      <w:pPr>
        <w:spacing w:after="200" w:line="276" w:lineRule="auto"/>
        <w:ind w:firstLine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anchor="diff-082b7273929ab454304c5a4714aed3e0978a5519408189771a6f3d665c21f0bc" w:history="1">
        <w:r w:rsidR="001D4D47" w:rsidRPr="001D4D4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link</w:t>
        </w:r>
        <w:r w:rsidR="001D4D47" w:rsidRPr="001D4D47">
          <w:rPr>
            <w:rStyle w:val="a6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</w:hyperlink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Використали бібліотеку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, для роботи з виводом.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Використали бібліотеку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, для вирішення математичних завдань.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Використали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простор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імен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3.2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Відоме значення a, яке було вказане в умові.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17.5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Відоме значення b, яке було вказане в умові.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4.8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Відоме значення x, яке було вказане в умові.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Вказуємо змінну експоненти, щоб не конфліктувало, при піднесенні до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степеня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yExample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zExample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rFirst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значення першої частини в виразі (невідомому) Y;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rSecond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значення другої в виразі (невідомому) Y;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sFirst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значення першої в виразі (невідомому) Z;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sSecond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значення другої в виразі (невідомому) Z;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yExample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весь вираз (невідомого) Y;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zExample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весь вираз (невідомого) Z;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tan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Присвоєння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пеершій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частині виразу значення, яке вказане в умові (Невідоме R)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Присвоєння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пеершій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частині виразу значення, яке вказане в умові (Невідоме R)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exponent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Присвоєння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пеершій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частині виразу значення, яке вказане в умові (Невідоме R)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Присвоєння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пеершій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частині виразу значення, яке вказане в умові (Невідоме R)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yExample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rSecond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Зібрали все до купи в один вираз невідомого R;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zExample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sFirst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sSecond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Зібрали все до купи в один вираз невідомого S;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57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7457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виразу Y = "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yExample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Виводимо значення R.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57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7457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виразу Z = "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zExample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Виводимо значення S.</w:t>
      </w:r>
    </w:p>
    <w:p w:rsidR="00B74576" w:rsidRPr="00B74576" w:rsidRDefault="00B74576" w:rsidP="00B745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Завершуємо програму.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4D47" w:rsidRPr="00E97AFF" w:rsidRDefault="001D4D47" w:rsidP="001D4D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Блок №</w:t>
      </w:r>
      <w:r w:rsidRPr="00E97AFF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. Код до програми </w:t>
      </w:r>
      <w:r>
        <w:rPr>
          <w:rFonts w:ascii="Times New Roman" w:eastAsia="Times New Roman" w:hAnsi="Times New Roman" w:cs="Times New Roman"/>
          <w:i/>
          <w:color w:val="0000FF"/>
        </w:rPr>
        <w:t xml:space="preserve">№1 </w:t>
      </w:r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VNS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Practice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Work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-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Task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  <w:r w:rsidRPr="00E97AFF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2</w:t>
      </w:r>
    </w:p>
    <w:p w:rsidR="00B74576" w:rsidRDefault="00B74576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93D27" w:rsidRDefault="00193D27">
      <w:pPr>
        <w:spacing w:after="200" w:line="276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:rsidR="00193D27" w:rsidRDefault="00D73D7F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" w:anchor="diff-328cb495a7726577a54bfd5d14e6e8b7ea24c1356d41996702fc06ceca8d202b" w:history="1">
        <w:r w:rsidR="001D4D47" w:rsidRPr="001D4D47">
          <w:rPr>
            <w:rStyle w:val="a6"/>
            <w:rFonts w:ascii="Times New Roman" w:eastAsia="Times New Roman" w:hAnsi="Times New Roman" w:cs="Times New Roman"/>
            <w:sz w:val="24"/>
            <w:szCs w:val="24"/>
            <w:lang w:val="en-US"/>
          </w:rPr>
          <w:t>link</w:t>
        </w:r>
        <w:r w:rsidR="001D4D47" w:rsidRPr="001D4D47">
          <w:rPr>
            <w:rStyle w:val="a6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</w:hyperlink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Використали бібліотеку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iostream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, для роботи з виводом.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Використали бібліотеку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cmath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, для вирішення математичних завдань.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Використали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простор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імен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Припускаємо, що y - це константа, яку можна змінити.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Крок х.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7457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hx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Цикл, який починається виконується до тих пір, поки x не перевищить 10, збільшуючи x на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hx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на кожній ітерації.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Умова, яка перевіряє чи x &gt; y, якщо все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гуд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, виконується код нижче, який обчислює першу частину рівняння системи.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            // Обчислення згідно першої частини системи рівнянь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Рівнняння</w:t>
      </w:r>
      <w:proofErr w:type="spellEnd"/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з умови.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Інакше, виконується ця частина коду.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>            // Обчислення згідно другої частини системи рівнянь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Рівняння 2 з умови.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"x = "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CE9178"/>
          <w:sz w:val="21"/>
          <w:szCs w:val="21"/>
        </w:rPr>
        <w:t>", z = "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57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745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Виведення значень х та z, в термінал.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45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5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576" w:rsidRPr="00B74576" w:rsidRDefault="00B74576" w:rsidP="00B745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5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D4D47" w:rsidRPr="001D4D47" w:rsidRDefault="001D4D47" w:rsidP="001D4D47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Блок №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. Код до програми </w:t>
      </w:r>
      <w:r>
        <w:rPr>
          <w:rFonts w:ascii="Times New Roman" w:eastAsia="Times New Roman" w:hAnsi="Times New Roman" w:cs="Times New Roman"/>
          <w:i/>
          <w:color w:val="0000FF"/>
        </w:rPr>
        <w:t xml:space="preserve">№1 </w:t>
      </w:r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VNS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Practice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Work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-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Task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/>
        </w:rPr>
        <w:t>3</w:t>
      </w:r>
    </w:p>
    <w:p w:rsidR="001D4D47" w:rsidRDefault="001D4D47" w:rsidP="001D4D47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193D27" w:rsidRDefault="00D73D7F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7" w:anchor="diff-81f8862bc36ba0379d0ee99f8f86fa2120c5198055fed3545d527d1f19022d62">
        <w:r w:rsidR="001D4D4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link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.</w:t>
        </w:r>
      </w:hyperlink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D73D7F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D73D7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3D7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73D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>    // Вивід привітання та запитань для користувача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B5CEA8"/>
          <w:sz w:val="21"/>
          <w:szCs w:val="21"/>
        </w:rPr>
        <w:t>3.1415926535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Змінна значення </w:t>
      </w:r>
      <w:proofErr w:type="spellStart"/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>Pi</w:t>
      </w:r>
      <w:proofErr w:type="spellEnd"/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Змінні для вводу користувачем радіусу та висоти.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>"Введіть радіус підстави (см) &gt; "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Вивід повідомлення.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Ввід радіуса користувачем.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>"Введіть висоту циліндра (см) &gt; "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Вивід повідомлення.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Ввід висоти користувачем.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Обчислення площі поверхні циліндра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>"Площа поверхні циліндра: "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>кв.см</w:t>
      </w:r>
      <w:proofErr w:type="spellEnd"/>
      <w:r w:rsidRPr="00D73D7F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73D7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73D7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Вивід результату.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73D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73D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73D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73D7F" w:rsidRPr="00D73D7F" w:rsidRDefault="00D73D7F" w:rsidP="00D73D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D4D47" w:rsidRPr="001D4D47" w:rsidRDefault="001D4D47" w:rsidP="001D4D47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Блок №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. Код до програми </w:t>
      </w:r>
      <w:r>
        <w:rPr>
          <w:rFonts w:ascii="Times New Roman" w:eastAsia="Times New Roman" w:hAnsi="Times New Roman" w:cs="Times New Roman"/>
          <w:i/>
          <w:color w:val="0000FF"/>
        </w:rPr>
        <w:t xml:space="preserve">№1 </w:t>
      </w:r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VNS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Practice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Work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- </w:t>
      </w:r>
      <w:proofErr w:type="spellStart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>Task</w:t>
      </w:r>
      <w:proofErr w:type="spellEnd"/>
      <w:r w:rsidRPr="001D4D47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en-US"/>
        </w:rPr>
        <w:t>4</w:t>
      </w:r>
    </w:p>
    <w:p w:rsidR="00193D27" w:rsidRPr="001D4D47" w:rsidRDefault="00193D27">
      <w:pPr>
        <w:spacing w:after="200" w:line="276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93D27" w:rsidRDefault="00D73D7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Результати виконання завдань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</w:t>
      </w:r>
    </w:p>
    <w:p w:rsidR="00193D27" w:rsidRDefault="00D73D7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152775" cy="503974"/>
            <wp:effectExtent l="114300" t="114300" r="104775" b="106045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3974"/>
                    </a:xfrm>
                    <a:prstGeom prst="rect">
                      <a:avLst/>
                    </a:prstGeom>
                    <a:ln/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93D27" w:rsidRDefault="001D4D47">
      <w:pPr>
        <w:spacing w:after="200" w:line="276" w:lineRule="auto"/>
        <w:jc w:val="center"/>
        <w:rPr>
          <w:i/>
          <w:color w:val="366091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7.  Flowchart VNS Practice Work – Task 3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хв.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</w:t>
      </w:r>
    </w:p>
    <w:p w:rsidR="00193D27" w:rsidRDefault="00D73D7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FA452B" wp14:editId="083C7916">
            <wp:extent cx="3181350" cy="547704"/>
            <wp:effectExtent l="114300" t="114300" r="114300" b="11938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47704"/>
                    </a:xfrm>
                    <a:prstGeom prst="rect">
                      <a:avLst/>
                    </a:prstGeom>
                    <a:ln/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93D27" w:rsidRDefault="001D4D47">
      <w:pPr>
        <w:spacing w:after="200" w:line="276" w:lineRule="auto"/>
        <w:jc w:val="center"/>
        <w:rPr>
          <w:i/>
          <w:color w:val="366091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lastRenderedPageBreak/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8.  Flowchart VNS Practice Work – Task 2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хв.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</w:t>
      </w:r>
    </w:p>
    <w:p w:rsidR="00193D27" w:rsidRDefault="00D73D7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892919" cy="923925"/>
            <wp:effectExtent l="114300" t="114300" r="107950" b="104775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19" cy="923925"/>
                    </a:xfrm>
                    <a:prstGeom prst="rect">
                      <a:avLst/>
                    </a:prstGeom>
                    <a:ln/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93D27" w:rsidRDefault="001D4D47">
      <w:pPr>
        <w:spacing w:after="200" w:line="276" w:lineRule="auto"/>
        <w:jc w:val="center"/>
        <w:rPr>
          <w:i/>
          <w:color w:val="366091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8.  Flowchart VNS Practice Work – Task 3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45 хв.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№4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програми:</w:t>
      </w:r>
    </w:p>
    <w:p w:rsidR="00193D27" w:rsidRDefault="00D73D7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9D035B6" wp14:editId="53A96168">
            <wp:extent cx="2971800" cy="666750"/>
            <wp:effectExtent l="114300" t="114300" r="114300" b="11430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209" cy="668412"/>
                    </a:xfrm>
                    <a:prstGeom prst="rect">
                      <a:avLst/>
                    </a:prstGeom>
                    <a:ln/>
                    <a:effectLst>
                      <a:glow rad="1016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93D27" w:rsidRDefault="001D4D47">
      <w:pPr>
        <w:spacing w:after="200" w:line="276" w:lineRule="auto"/>
        <w:jc w:val="center"/>
        <w:rPr>
          <w:i/>
          <w:color w:val="366091"/>
          <w:sz w:val="20"/>
          <w:szCs w:val="20"/>
        </w:rPr>
      </w:pPr>
      <w:proofErr w:type="spellStart"/>
      <w:r w:rsidRPr="001D4D47">
        <w:rPr>
          <w:i/>
          <w:color w:val="444499"/>
          <w:sz w:val="20"/>
          <w:szCs w:val="20"/>
        </w:rPr>
        <w:t>Image</w:t>
      </w:r>
      <w:proofErr w:type="spellEnd"/>
      <w:r w:rsidRPr="001D4D47">
        <w:rPr>
          <w:i/>
          <w:color w:val="444499"/>
          <w:sz w:val="20"/>
          <w:szCs w:val="20"/>
        </w:rPr>
        <w:t xml:space="preserve"> </w:t>
      </w:r>
      <w:r>
        <w:rPr>
          <w:i/>
          <w:color w:val="444499"/>
          <w:sz w:val="20"/>
          <w:szCs w:val="20"/>
          <w:lang w:val="en-US"/>
        </w:rPr>
        <w:t>9.  Flowchart VNS Practice Work – Task 4</w:t>
      </w:r>
    </w:p>
    <w:p w:rsidR="00193D27" w:rsidRDefault="00D73D7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E817D6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хв.</w:t>
      </w:r>
    </w:p>
    <w:p w:rsidR="00193D27" w:rsidRPr="001D4D47" w:rsidRDefault="00D73D7F">
      <w:pPr>
        <w:spacing w:before="240" w:after="0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Висновки: </w:t>
      </w:r>
      <w:r w:rsidR="00E817D6" w:rsidRPr="00E817D6">
        <w:rPr>
          <w:rFonts w:ascii="Times New Roman" w:eastAsia="Times New Roman" w:hAnsi="Times New Roman" w:cs="Times New Roman"/>
          <w:sz w:val="32"/>
          <w:szCs w:val="32"/>
        </w:rPr>
        <w:t>У висновку хочу підкреслити, що під час виконання розрахункової роботи я вдало використовував набуті знання, які отримав під час навчання. Особливу увагу приділив вмінню працювати з змінними, циклами, умовами, константами та операторами, що дозволило ефективно реалізувати вказані концепції у власних програмах згідно із варіантами завдань. Цей процес сприяв глибшому закріпленню та розширенню моїх навичок у програмуванні, а також дав змогу виявити і вирішити практичні завдання з високою ефективністю</w:t>
      </w:r>
    </w:p>
    <w:sectPr w:rsidR="00193D27" w:rsidRPr="001D4D47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5332"/>
    <w:multiLevelType w:val="multilevel"/>
    <w:tmpl w:val="C6B8128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6B48D9"/>
    <w:multiLevelType w:val="multilevel"/>
    <w:tmpl w:val="F2FAE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EA65497"/>
    <w:multiLevelType w:val="multilevel"/>
    <w:tmpl w:val="E08A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1F21113"/>
    <w:multiLevelType w:val="multilevel"/>
    <w:tmpl w:val="6478CD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0461C2"/>
    <w:multiLevelType w:val="multilevel"/>
    <w:tmpl w:val="4700574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D27"/>
    <w:rsid w:val="00193D27"/>
    <w:rsid w:val="001D4D47"/>
    <w:rsid w:val="002A02E2"/>
    <w:rsid w:val="00337BCD"/>
    <w:rsid w:val="007E2D86"/>
    <w:rsid w:val="007F1138"/>
    <w:rsid w:val="00B42C3B"/>
    <w:rsid w:val="00B74576"/>
    <w:rsid w:val="00D73D7F"/>
    <w:rsid w:val="00E817D6"/>
    <w:rsid w:val="00E9759D"/>
    <w:rsid w:val="00E9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E5F7"/>
  <w15:docId w15:val="{AAD7BD61-F0CA-4A4B-A099-BA56962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D4D4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4D4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4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artificial-intelligence-department/ai_programming_playground/pull/978/fi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tificial-intelligence-department/ai_programming_playground/pull/978/files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github.com/artificial-intelligence-department/ai_programming_playground/pull/978/file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tificial-intelligence-department/ai_programming_playground/pull/978/fi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Vulchyn</dc:creator>
  <cp:lastModifiedBy>Volodymyr Vulchyn</cp:lastModifiedBy>
  <cp:revision>4</cp:revision>
  <dcterms:created xsi:type="dcterms:W3CDTF">2023-12-14T23:32:00Z</dcterms:created>
  <dcterms:modified xsi:type="dcterms:W3CDTF">2023-12-22T14:44:00Z</dcterms:modified>
</cp:coreProperties>
</file>