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315ED6" w:rsidRDefault="00315ED6" w:rsidP="00315E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315ED6" w:rsidRDefault="00315ED6" w:rsidP="00315ED6"/>
    <w:p w:rsidR="00315ED6" w:rsidRDefault="00315ED6" w:rsidP="00315ED6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6FC6E54" wp14:editId="0D21599F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15ED6" w:rsidRDefault="00315ED6" w:rsidP="00315ED6">
      <w:pPr>
        <w:jc w:val="center"/>
      </w:pPr>
    </w:p>
    <w:p w:rsidR="00315ED6" w:rsidRDefault="00315ED6" w:rsidP="00315ED6">
      <w:pPr>
        <w:jc w:val="center"/>
      </w:pPr>
    </w:p>
    <w:p w:rsidR="00315ED6" w:rsidRDefault="00315ED6" w:rsidP="00315ED6">
      <w:pPr>
        <w:jc w:val="center"/>
      </w:pPr>
    </w:p>
    <w:p w:rsidR="00315ED6" w:rsidRDefault="00315ED6" w:rsidP="00315ED6">
      <w:pPr>
        <w:jc w:val="center"/>
      </w:pPr>
    </w:p>
    <w:p w:rsidR="00315ED6" w:rsidRDefault="00315ED6" w:rsidP="00315ED6">
      <w:pPr>
        <w:jc w:val="center"/>
      </w:pPr>
    </w:p>
    <w:p w:rsidR="00315ED6" w:rsidRDefault="00315ED6" w:rsidP="00315ED6">
      <w:pPr>
        <w:jc w:val="center"/>
        <w:rPr>
          <w:b/>
          <w:sz w:val="40"/>
          <w:szCs w:val="40"/>
        </w:rPr>
      </w:pPr>
    </w:p>
    <w:p w:rsidR="00315ED6" w:rsidRPr="00315ED6" w:rsidRDefault="00315ED6" w:rsidP="00315ED6">
      <w:pPr>
        <w:rPr>
          <w:b/>
          <w:sz w:val="40"/>
          <w:szCs w:val="40"/>
        </w:rPr>
      </w:pPr>
    </w:p>
    <w:p w:rsidR="00315ED6" w:rsidRDefault="00315ED6" w:rsidP="00315ED6">
      <w:pPr>
        <w:tabs>
          <w:tab w:val="center" w:pos="4819"/>
          <w:tab w:val="left" w:pos="7468"/>
        </w:tabs>
        <w:jc w:val="center"/>
        <w:rPr>
          <w:b/>
          <w:sz w:val="56"/>
          <w:szCs w:val="56"/>
        </w:rPr>
      </w:pPr>
    </w:p>
    <w:p w:rsidR="00315ED6" w:rsidRDefault="00315ED6" w:rsidP="00315ED6">
      <w:pPr>
        <w:tabs>
          <w:tab w:val="center" w:pos="4819"/>
          <w:tab w:val="left" w:pos="7468"/>
        </w:tabs>
        <w:jc w:val="center"/>
        <w:rPr>
          <w:b/>
          <w:sz w:val="56"/>
          <w:szCs w:val="56"/>
        </w:rPr>
      </w:pPr>
    </w:p>
    <w:p w:rsidR="00315ED6" w:rsidRDefault="00315ED6" w:rsidP="00315ED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315ED6" w:rsidRDefault="00315ED6" w:rsidP="00315ED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3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t xml:space="preserve"> 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2 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3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7</w:t>
      </w:r>
    </w:p>
    <w:p w:rsidR="00315ED6" w:rsidRDefault="00315ED6" w:rsidP="00315ED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3</w:t>
      </w:r>
    </w:p>
    <w:p w:rsidR="008C4748" w:rsidRDefault="008C4748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9921D1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8C4748" w:rsidRPr="009921D1" w:rsidRDefault="009921D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Вульчин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Володимир Сергійович</w:t>
      </w:r>
    </w:p>
    <w:p w:rsidR="008C4748" w:rsidRDefault="009921D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Цикли, використання циклів у С++. Вкладені цикли.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Ознайомитися, використати та опрацювати цикли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proofErr w:type="spellStart"/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вкладені</w:t>
      </w:r>
      <w:proofErr w:type="spellEnd"/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С++. </w:t>
      </w:r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А також оператори </w:t>
      </w:r>
      <w:r w:rsidR="00D6272E" w:rsidRPr="00D6272E">
        <w:rPr>
          <w:rFonts w:ascii="Times New Roman" w:eastAsia="Times New Roman" w:hAnsi="Times New Roman" w:cs="Times New Roman"/>
          <w:sz w:val="24"/>
          <w:szCs w:val="24"/>
        </w:rPr>
        <w:t xml:space="preserve">переходу </w:t>
      </w:r>
      <w:proofErr w:type="spellStart"/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 w:rsid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Ознайомитися та опрацювати функції та їхню організацію, перевантаження функції та рекурсію.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Вкладені цикли 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Оператори </w:t>
      </w:r>
      <w:r w:rsidR="00D6272E">
        <w:rPr>
          <w:rFonts w:ascii="Times New Roman" w:eastAsia="Times New Roman" w:hAnsi="Times New Roman" w:cs="Times New Roman"/>
          <w:sz w:val="24"/>
          <w:szCs w:val="24"/>
          <w:lang w:val="ru-RU"/>
        </w:rPr>
        <w:t>переходу</w:t>
      </w:r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Pr="009921D1" w:rsidRDefault="009921D1" w:rsidP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функції.</w:t>
      </w:r>
    </w:p>
    <w:p w:rsidR="008C4748" w:rsidRDefault="009921D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Рекурсія</w:t>
      </w: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F605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Цикли. Вкладені цикли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C4748" w:rsidRDefault="00022194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F605DA" w:rsidRPr="00F605DA" w:rsidRDefault="00F605DA">
      <w:pPr>
        <w:spacing w:after="0"/>
        <w:ind w:left="2160"/>
        <w:rPr>
          <w:lang w:val="ru-RU"/>
        </w:rPr>
      </w:pPr>
      <w:r>
        <w:t xml:space="preserve">Відео-теорія про цикл: </w:t>
      </w:r>
      <w:hyperlink r:id="rId9" w:history="1">
        <w:r w:rsidRPr="00F605DA">
          <w:rPr>
            <w:rStyle w:val="a5"/>
            <w:lang w:val="en-US"/>
          </w:rPr>
          <w:t>for</w:t>
        </w:r>
        <w:r w:rsidRPr="00F605DA">
          <w:rPr>
            <w:rStyle w:val="a5"/>
            <w:lang w:val="ru-RU"/>
          </w:rPr>
          <w:t>.</w:t>
        </w:r>
      </w:hyperlink>
    </w:p>
    <w:p w:rsidR="00F605DA" w:rsidRPr="00F605DA" w:rsidRDefault="00F605DA">
      <w:pPr>
        <w:spacing w:after="0"/>
        <w:ind w:left="2160"/>
      </w:pPr>
      <w:r>
        <w:t xml:space="preserve">Відео-теорія про цикл: </w:t>
      </w:r>
      <w:hyperlink r:id="rId10" w:history="1">
        <w:r w:rsidRPr="00F605DA">
          <w:rPr>
            <w:rStyle w:val="a5"/>
            <w:lang w:val="en-US"/>
          </w:rPr>
          <w:t>while</w:t>
        </w:r>
        <w:r w:rsidRPr="00F605DA">
          <w:rPr>
            <w:rStyle w:val="a5"/>
          </w:rPr>
          <w:t>.</w:t>
        </w:r>
      </w:hyperlink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F605DA" w:rsidRDefault="00D40D39" w:rsidP="00F605DA">
      <w:pPr>
        <w:spacing w:after="0"/>
        <w:ind w:left="2160"/>
        <w:rPr>
          <w:lang w:val="en-US"/>
        </w:rPr>
      </w:pPr>
      <w:r>
        <w:t>Теорія пр</w:t>
      </w:r>
      <w:r w:rsidR="00F605DA">
        <w:t>о цикли</w:t>
      </w:r>
      <w:r w:rsidR="00F605DA">
        <w:rPr>
          <w:lang w:val="en-US"/>
        </w:rPr>
        <w:t>:</w:t>
      </w:r>
      <w:r w:rsidR="00F605DA">
        <w:t xml:space="preserve"> </w:t>
      </w:r>
      <w:hyperlink r:id="rId11" w:anchor="q10" w:history="1">
        <w:r w:rsidR="00F605DA" w:rsidRPr="00F605DA">
          <w:rPr>
            <w:rStyle w:val="a5"/>
            <w:lang w:val="en-US"/>
          </w:rPr>
          <w:t>while, for, do while</w:t>
        </w:r>
      </w:hyperlink>
      <w:r w:rsidR="00F605DA">
        <w:rPr>
          <w:lang w:val="en-US"/>
        </w:rPr>
        <w:t>.</w:t>
      </w:r>
    </w:p>
    <w:p w:rsidR="00F605DA" w:rsidRDefault="00F605DA" w:rsidP="00F605DA">
      <w:pPr>
        <w:spacing w:after="0"/>
        <w:ind w:left="2160"/>
        <w:rPr>
          <w:lang w:val="ru-RU"/>
        </w:rPr>
      </w:pPr>
      <w:r>
        <w:t>Окрема теорія про цикл та вкладен</w:t>
      </w:r>
      <w:r w:rsidR="00CE6237">
        <w:t>ий</w:t>
      </w:r>
      <w:r>
        <w:t xml:space="preserve"> цикли</w:t>
      </w:r>
      <w:r>
        <w:rPr>
          <w:lang w:val="ru-RU"/>
        </w:rPr>
        <w:t xml:space="preserve">: </w:t>
      </w:r>
      <w:hyperlink r:id="rId12" w:history="1">
        <w:r w:rsidRPr="00F605DA">
          <w:rPr>
            <w:rStyle w:val="a5"/>
            <w:lang w:val="en-US"/>
          </w:rPr>
          <w:t>for</w:t>
        </w:r>
      </w:hyperlink>
      <w:r w:rsidRPr="00F605DA">
        <w:rPr>
          <w:lang w:val="ru-RU"/>
        </w:rPr>
        <w:t>.</w:t>
      </w:r>
    </w:p>
    <w:p w:rsidR="00F605DA" w:rsidRPr="00F605DA" w:rsidRDefault="00F605DA" w:rsidP="00F605DA">
      <w:pPr>
        <w:spacing w:after="0"/>
        <w:ind w:left="2160"/>
        <w:rPr>
          <w:lang w:val="ru-RU"/>
        </w:rPr>
      </w:pPr>
      <w:r>
        <w:t>Окрема теорія про цикл та вкладен</w:t>
      </w:r>
      <w:r w:rsidR="00CE6237">
        <w:t>ий</w:t>
      </w:r>
      <w:r>
        <w:t xml:space="preserve"> цикли</w:t>
      </w:r>
      <w:r>
        <w:rPr>
          <w:lang w:val="ru-RU"/>
        </w:rPr>
        <w:t>:</w:t>
      </w:r>
      <w:r w:rsidRPr="00F605DA">
        <w:rPr>
          <w:lang w:val="ru-RU"/>
        </w:rPr>
        <w:t xml:space="preserve"> </w:t>
      </w:r>
      <w:hyperlink r:id="rId13" w:history="1">
        <w:r w:rsidRPr="00F605DA">
          <w:rPr>
            <w:rStyle w:val="a5"/>
            <w:lang w:val="en-US"/>
          </w:rPr>
          <w:t>while</w:t>
        </w:r>
        <w:r w:rsidRPr="00F605DA">
          <w:rPr>
            <w:rStyle w:val="a5"/>
            <w:lang w:val="ru-RU"/>
          </w:rPr>
          <w:t>.</w:t>
        </w:r>
      </w:hyperlink>
    </w:p>
    <w:p w:rsidR="008C4748" w:rsidRDefault="008C4748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опрацюв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теорі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прикла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ц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икли</w:t>
      </w:r>
      <w:r w:rsidR="00F605DA" w:rsidRPr="00CE6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та вкладені цикли 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 мові програмування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С++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, а саме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Присутнє </w:t>
      </w:r>
      <w:proofErr w:type="spellStart"/>
      <w:r w:rsidR="00F605DA">
        <w:rPr>
          <w:rFonts w:ascii="Times New Roman" w:eastAsia="Times New Roman" w:hAnsi="Times New Roman" w:cs="Times New Roman"/>
          <w:sz w:val="24"/>
          <w:szCs w:val="24"/>
        </w:rPr>
        <w:t>розмуіння</w:t>
      </w:r>
      <w:proofErr w:type="spellEnd"/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 р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ізниц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між цими циклами.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Ознайомлений з </w:t>
      </w:r>
      <w:proofErr w:type="spellStart"/>
      <w:r w:rsidR="00F605DA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ладен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еми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цикл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ами.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E6237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Оператори</w:t>
      </w:r>
      <w:r w:rsidR="00CE6237" w:rsidRPr="00CE62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E6237">
        <w:rPr>
          <w:rFonts w:ascii="Times New Roman" w:eastAsia="Times New Roman" w:hAnsi="Times New Roman" w:cs="Times New Roman"/>
          <w:sz w:val="24"/>
          <w:szCs w:val="24"/>
          <w:lang w:val="ru-RU"/>
        </w:rPr>
        <w:t>переходу: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921D1" w:rsidRPr="00CE6237" w:rsidRDefault="00F605DA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>Відео-т</w:t>
      </w:r>
      <w:r w:rsidR="009921D1">
        <w:t xml:space="preserve">еорія про: </w:t>
      </w:r>
      <w:hyperlink r:id="rId14" w:history="1">
        <w:r w:rsidR="009921D1" w:rsidRPr="009921D1">
          <w:rPr>
            <w:rStyle w:val="a5"/>
            <w:lang w:val="en-US"/>
          </w:rPr>
          <w:t>break</w:t>
        </w:r>
      </w:hyperlink>
    </w:p>
    <w:p w:rsidR="009921D1" w:rsidRPr="00CE6237" w:rsidRDefault="009921D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>Теорія про</w:t>
      </w:r>
      <w:r w:rsidRPr="00CE6237">
        <w:t xml:space="preserve">: </w:t>
      </w:r>
      <w:hyperlink r:id="rId15" w:history="1">
        <w:r w:rsidRPr="009921D1">
          <w:rPr>
            <w:rStyle w:val="a5"/>
            <w:lang w:val="en-US"/>
          </w:rPr>
          <w:t>continue</w:t>
        </w:r>
      </w:hyperlink>
    </w:p>
    <w:p w:rsidR="009921D1" w:rsidRPr="009921D1" w:rsidRDefault="009921D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lang w:val="en-US"/>
        </w:rPr>
      </w:pPr>
      <w:r>
        <w:t>Теорія про</w:t>
      </w:r>
      <w:r>
        <w:rPr>
          <w:lang w:val="en-US"/>
        </w:rPr>
        <w:t xml:space="preserve">: </w:t>
      </w:r>
      <w:hyperlink r:id="rId16" w:history="1">
        <w:proofErr w:type="spellStart"/>
        <w:r w:rsidRPr="009921D1">
          <w:rPr>
            <w:rStyle w:val="a5"/>
            <w:lang w:val="en-US"/>
          </w:rPr>
          <w:t>goto</w:t>
        </w:r>
        <w:proofErr w:type="spellEnd"/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  <w:hyperlink r:id="rId17" w:anchor="toc-1" w:history="1">
        <w:r w:rsidRPr="00D40D39">
          <w:rPr>
            <w:rStyle w:val="a5"/>
            <w:lang w:val="en-US"/>
          </w:rPr>
          <w:t>b</w:t>
        </w:r>
        <w:r w:rsidR="00D40D39" w:rsidRPr="00D40D39">
          <w:rPr>
            <w:rStyle w:val="a5"/>
            <w:lang w:val="en-US"/>
          </w:rPr>
          <w:t>reak / continue / switch</w:t>
        </w:r>
      </w:hyperlink>
      <w:r>
        <w:t xml:space="preserve"> 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>
        <w:rPr>
          <w:lang w:val="en-US"/>
        </w:rPr>
        <w:t xml:space="preserve">: </w:t>
      </w:r>
      <w:hyperlink r:id="rId18" w:history="1">
        <w:proofErr w:type="spellStart"/>
        <w:r w:rsidRPr="00D40D39">
          <w:rPr>
            <w:rStyle w:val="a5"/>
            <w:lang w:val="en-US"/>
          </w:rPr>
          <w:t>goto</w:t>
        </w:r>
        <w:proofErr w:type="spellEnd"/>
      </w:hyperlink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6237">
        <w:rPr>
          <w:rFonts w:ascii="Times New Roman" w:eastAsia="Times New Roman" w:hAnsi="Times New Roman" w:cs="Times New Roman"/>
          <w:sz w:val="24"/>
          <w:szCs w:val="24"/>
        </w:rPr>
        <w:t xml:space="preserve">Опрацював матеріал </w:t>
      </w:r>
      <w:r w:rsidR="00D40D39">
        <w:rPr>
          <w:rFonts w:ascii="Times New Roman" w:eastAsia="Times New Roman" w:hAnsi="Times New Roman" w:cs="Times New Roman"/>
          <w:sz w:val="24"/>
          <w:szCs w:val="24"/>
        </w:rPr>
        <w:t xml:space="preserve"> про о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ператори переходу </w:t>
      </w:r>
      <w:proofErr w:type="spellStart"/>
      <w:r w:rsidR="009921D1"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goto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proofErr w:type="spellEnd"/>
      <w:r w:rsidR="00D40D39" w:rsidRPr="00D40D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40D39" w:rsidRPr="00D6272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switch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та як </w:t>
      </w:r>
      <w:r w:rsidR="00D40D39">
        <w:rPr>
          <w:rFonts w:ascii="Times New Roman" w:eastAsia="Times New Roman" w:hAnsi="Times New Roman" w:cs="Times New Roman"/>
          <w:sz w:val="24"/>
          <w:szCs w:val="24"/>
        </w:rPr>
        <w:t>їх використовувати в різних циклах.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Функція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>Перевантаження функції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CE6237" w:rsidRDefault="00CE6237" w:rsidP="00022194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Відео-теорія про: </w:t>
      </w:r>
      <w:hyperlink r:id="rId19" w:history="1">
        <w:r w:rsidRPr="00CE6237">
          <w:rPr>
            <w:rStyle w:val="a5"/>
            <w:rFonts w:ascii="Times New Roman" w:eastAsia="Times New Roman" w:hAnsi="Times New Roman" w:cs="Times New Roman"/>
          </w:rPr>
          <w:t>функцію, як математичне значення.</w:t>
        </w:r>
      </w:hyperlink>
    </w:p>
    <w:p w:rsidR="008C4748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0" w:history="1">
        <w:r w:rsidRPr="00D850D3">
          <w:rPr>
            <w:rStyle w:val="a5"/>
            <w:rFonts w:ascii="Times New Roman" w:eastAsia="Times New Roman" w:hAnsi="Times New Roman" w:cs="Times New Roman"/>
          </w:rPr>
          <w:t>функцію</w:t>
        </w:r>
        <w:r w:rsidR="00CE6237">
          <w:rPr>
            <w:rStyle w:val="a5"/>
            <w:rFonts w:ascii="Times New Roman" w:eastAsia="Times New Roman" w:hAnsi="Times New Roman" w:cs="Times New Roman"/>
          </w:rPr>
          <w:t xml:space="preserve"> в мові програмування С++</w:t>
        </w:r>
        <w:r w:rsidRPr="00D850D3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1" w:history="1">
        <w:r w:rsidRPr="00D850D3">
          <w:rPr>
            <w:rStyle w:val="a5"/>
            <w:rFonts w:ascii="Times New Roman" w:eastAsia="Times New Roman" w:hAnsi="Times New Roman" w:cs="Times New Roman"/>
          </w:rPr>
          <w:t>перевантаження функції.</w:t>
        </w:r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  <w:hyperlink r:id="rId22" w:history="1">
        <w:r w:rsidRPr="00D850D3">
          <w:rPr>
            <w:rStyle w:val="a5"/>
            <w:rFonts w:ascii="Times New Roman" w:eastAsia="Times New Roman" w:hAnsi="Times New Roman" w:cs="Times New Roman"/>
          </w:rPr>
          <w:t>функцію.</w:t>
        </w:r>
      </w:hyperlink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  <w:hyperlink r:id="rId23" w:history="1">
        <w:r w:rsidRPr="00D850D3">
          <w:rPr>
            <w:rStyle w:val="a5"/>
            <w:rFonts w:ascii="Times New Roman" w:eastAsia="Times New Roman" w:hAnsi="Times New Roman" w:cs="Times New Roman"/>
          </w:rPr>
          <w:t>перевантаження функції.</w:t>
        </w:r>
      </w:hyperlink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Default="00D6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Розібрався, що таке функція, що собою представляє перевантаження функції, для чого потрібно функції.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 w:rsidR="00E410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022194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Рекурсія.</w:t>
      </w: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 w:rsidP="00022194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0221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22194" w:rsidRDefault="00022194" w:rsidP="00022194">
      <w:pPr>
        <w:spacing w:after="0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4" w:history="1">
        <w:r w:rsidR="00CE6237" w:rsidRPr="00CE6237">
          <w:rPr>
            <w:rStyle w:val="a5"/>
            <w:rFonts w:ascii="Times New Roman" w:eastAsia="Times New Roman" w:hAnsi="Times New Roman" w:cs="Times New Roman"/>
          </w:rPr>
          <w:t>рекурсію.</w:t>
        </w:r>
      </w:hyperlink>
    </w:p>
    <w:p w:rsidR="00CE6237" w:rsidRPr="00D850D3" w:rsidRDefault="00CE6237" w:rsidP="00022194">
      <w:pPr>
        <w:spacing w:after="0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Відео-теорія про </w:t>
      </w:r>
      <w:hyperlink r:id="rId25" w:history="1">
        <w:r w:rsidRPr="00CE6237">
          <w:rPr>
            <w:rStyle w:val="a5"/>
            <w:rFonts w:ascii="Times New Roman" w:eastAsia="Times New Roman" w:hAnsi="Times New Roman" w:cs="Times New Roman"/>
          </w:rPr>
          <w:t>рекурсію та як її не боятись</w:t>
        </w:r>
        <w:r>
          <w:rPr>
            <w:rStyle w:val="a5"/>
            <w:rFonts w:ascii="Times New Roman" w:eastAsia="Times New Roman" w:hAnsi="Times New Roman" w:cs="Times New Roman"/>
          </w:rPr>
          <w:t>.</w:t>
        </w:r>
        <w:r w:rsidRPr="00CE6237">
          <w:rPr>
            <w:rStyle w:val="a5"/>
            <w:rFonts w:ascii="Times New Roman" w:eastAsia="Times New Roman" w:hAnsi="Times New Roman" w:cs="Times New Roman"/>
          </w:rPr>
          <w:t xml:space="preserve"> </w:t>
        </w:r>
        <w:r w:rsidRPr="00CE6237">
          <w:rPr>
            <w:rStyle w:val="a5"/>
            <mc:AlternateContent>
              <mc:Choice Requires="w16se">
                <w:rFonts w:ascii="Times New Roman" w:eastAsia="Times New Roman" w:hAnsi="Times New Roman" w:cs="Times New Roman"/>
              </mc:Choice>
              <mc:Fallback>
                <w:rFonts w:ascii="Segoe UI Emoji" w:eastAsia="Segoe UI Emoji" w:hAnsi="Segoe UI Emoji" w:cs="Segoe UI Emoji"/>
              </mc:Fallback>
            </mc:AlternateContent>
          </w:rPr>
          <mc:AlternateContent>
            <mc:Choice Requires="w16se">
              <w16se:symEx w16se:font="Segoe UI Emoji" w16se:char="1F60A"/>
            </mc:Choice>
            <mc:Fallback>
              <w:t>😊</w:t>
            </mc:Fallback>
          </mc:AlternateContent>
        </w:r>
      </w:hyperlink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8C4748" w:rsidRDefault="00D850D3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Теорія про: </w:t>
      </w:r>
      <w:hyperlink r:id="rId26" w:history="1">
        <w:r w:rsidRPr="00D850D3">
          <w:rPr>
            <w:rStyle w:val="a5"/>
          </w:rPr>
          <w:t>рекурсію.</w:t>
        </w:r>
      </w:hyperlink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2869C5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ж це таке рекурсія насправді? Навіщо вона потрібна для програміста?</w:t>
      </w: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17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E41059">
        <w:rPr>
          <w:rFonts w:ascii="Times New Roman" w:eastAsia="Times New Roman" w:hAnsi="Times New Roman" w:cs="Times New Roman"/>
          <w:sz w:val="24"/>
          <w:szCs w:val="24"/>
          <w:lang w:val="en-US"/>
        </w:rPr>
        <w:t>26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850D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6FA346" wp14:editId="154590BD">
            <wp:extent cx="4373593" cy="733928"/>
            <wp:effectExtent l="114300" t="114300" r="103505" b="1238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686" cy="75122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1. </w:t>
      </w:r>
      <w:r>
        <w:rPr>
          <w:i/>
          <w:color w:val="444499"/>
          <w:sz w:val="20"/>
          <w:szCs w:val="20"/>
          <w:lang w:val="en-US"/>
        </w:rPr>
        <w:t>VNS</w:t>
      </w:r>
      <w:r w:rsidRPr="00E41059">
        <w:rPr>
          <w:i/>
          <w:color w:val="444499"/>
          <w:sz w:val="20"/>
          <w:szCs w:val="20"/>
          <w:lang w:val="ru-RU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E41059">
        <w:rPr>
          <w:i/>
          <w:color w:val="444499"/>
          <w:sz w:val="20"/>
          <w:szCs w:val="20"/>
          <w:lang w:val="ru-RU"/>
        </w:rPr>
        <w:t xml:space="preserve"> 2 – </w:t>
      </w:r>
      <w:r>
        <w:rPr>
          <w:i/>
          <w:color w:val="444499"/>
          <w:sz w:val="20"/>
          <w:szCs w:val="20"/>
          <w:lang w:val="en-US"/>
        </w:rPr>
        <w:t>Task</w:t>
      </w:r>
      <w:r w:rsidRPr="00E41059">
        <w:rPr>
          <w:i/>
          <w:color w:val="444499"/>
          <w:sz w:val="20"/>
          <w:szCs w:val="20"/>
          <w:lang w:val="ru-RU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Успішно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закодено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умовою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szCs w:val="36"/>
                  </w:rPr>
                  <m:t>(3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szCs w:val="36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36"/>
                <w:szCs w:val="36"/>
              </w:rPr>
              <m:t>×n!)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6"/>
                <w:szCs w:val="36"/>
              </w:rPr>
              <m:t>(3n)!</m:t>
            </m:r>
          </m:den>
        </m:f>
      </m:oMath>
      <w:r w:rsidRPr="0021536B"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при введені користувачем значення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виводить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2153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та сумму ряду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лише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тих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менше за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ϵ=0,0001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прикладу: Користувач вводить значення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які вміщає в собі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951AE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1,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2,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032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</w:t>
      </w: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D850D3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Наступним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кроком,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«Суму рядку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якщо таких значень не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існує, то виводиться число «0»</w:t>
      </w:r>
    </w:p>
    <w:p w:rsidR="00D850D3" w:rsidRPr="00951AEA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  <w:r w:rsidR="002869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45EF4" wp14:editId="38197604">
            <wp:extent cx="5218982" cy="1304482"/>
            <wp:effectExtent l="114300" t="114300" r="115570" b="1054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891" cy="130795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B0BA32" wp14:editId="4E6836C8">
            <wp:extent cx="5245274" cy="1224915"/>
            <wp:effectExtent l="114300" t="114300" r="107950" b="1085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665" cy="123598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185CB2" wp14:editId="6EB46B03">
            <wp:extent cx="5245100" cy="789929"/>
            <wp:effectExtent l="114300" t="114300" r="107950" b="1060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852" cy="805554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 LAB 3 – Task 1</w:t>
      </w:r>
      <w:r>
        <w:rPr>
          <w:i/>
          <w:color w:val="444499"/>
          <w:sz w:val="20"/>
          <w:szCs w:val="20"/>
        </w:rPr>
        <w:t xml:space="preserve"> </w:t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функцію f(x), використовуючи її розклад в степеневий ряд у двох випадках:</w:t>
      </w:r>
    </w:p>
    <w:p w:rsidR="008C4748" w:rsidRDefault="009921D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а) для заданого n = </w:t>
      </w:r>
      <w:r w:rsidR="00D850D3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8C4748" w:rsidRDefault="009921D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D850D3" w:rsidRDefault="00D850D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850D3" w:rsidRDefault="00D850D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 умова завдання має вигляд:</w:t>
      </w:r>
    </w:p>
    <w:p w:rsidR="00D850D3" w:rsidRDefault="00D850D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Pr="00633ADD" w:rsidRDefault="00633ADD">
      <w:pPr>
        <w:spacing w:after="0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Функція :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</w:p>
    <w:p w:rsidR="00633ADD" w:rsidRPr="00633ADD" w:rsidRDefault="00633ADD" w:rsidP="00633ADD">
      <w:pPr>
        <w:spacing w:after="0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Діапазон зміни аргументу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y</w:t>
      </w:r>
      <w:r w:rsidRPr="00633AD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4"/>
            <w:szCs w:val="24"/>
            <w:lang w:val="ru-RU"/>
          </w:rPr>
          <m:t>0,2 ≤x≤</m:t>
        </m:r>
      </m:oMath>
      <w:r w:rsidRPr="00633AD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1</w:t>
      </w:r>
    </w:p>
    <w:p w:rsidR="00633ADD" w:rsidRPr="00633ADD" w:rsidRDefault="00633ADD" w:rsidP="00633ADD">
      <w:pPr>
        <w:spacing w:after="0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4"/>
            <w:szCs w:val="24"/>
            <w:lang w:val="en-US"/>
          </w:rPr>
          <m:t>n=10</m:t>
        </m:r>
      </m:oMath>
    </w:p>
    <w:p w:rsidR="00633ADD" w:rsidRPr="00633ADD" w:rsidRDefault="00633ADD" w:rsidP="00633ADD">
      <w:pPr>
        <w:spacing w:after="0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t>Сума: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D850D3" w:rsidRDefault="00633ADD">
      <w:pPr>
        <w:spacing w:after="0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4E2B7B" wp14:editId="4580E4D9">
            <wp:extent cx="2156604" cy="34482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6604" cy="3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3" w:rsidRDefault="00D850D3">
      <w:pPr>
        <w:spacing w:after="0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D850D3" w:rsidRDefault="00D850D3">
      <w:pPr>
        <w:spacing w:after="0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результаті у виводі маємо отримати значення: х,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epsilon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4E20A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92F24A" wp14:editId="1A99811B">
            <wp:extent cx="5227608" cy="1027924"/>
            <wp:effectExtent l="114300" t="114300" r="106680" b="1155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888" cy="103014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D730A9" wp14:editId="68CCA623">
            <wp:extent cx="5227320" cy="1087927"/>
            <wp:effectExtent l="114300" t="114300" r="106680" b="1123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993" cy="109701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E41059">
        <w:rPr>
          <w:i/>
          <w:color w:val="444499"/>
          <w:sz w:val="20"/>
          <w:szCs w:val="20"/>
          <w:lang w:val="ru-RU"/>
        </w:rPr>
        <w:t>3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E41059">
        <w:rPr>
          <w:i/>
          <w:color w:val="444499"/>
          <w:sz w:val="20"/>
          <w:szCs w:val="20"/>
          <w:lang w:val="ru-RU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E41059">
        <w:rPr>
          <w:i/>
          <w:color w:val="444499"/>
          <w:sz w:val="20"/>
          <w:szCs w:val="20"/>
          <w:lang w:val="ru-RU"/>
        </w:rPr>
        <w:t xml:space="preserve"> 7 – </w:t>
      </w:r>
      <w:r>
        <w:rPr>
          <w:i/>
          <w:color w:val="444499"/>
          <w:sz w:val="20"/>
          <w:szCs w:val="20"/>
          <w:lang w:val="en-US"/>
        </w:rPr>
        <w:t>Task</w:t>
      </w:r>
      <w:r w:rsidRPr="00E41059">
        <w:rPr>
          <w:i/>
          <w:color w:val="444499"/>
          <w:sz w:val="20"/>
          <w:szCs w:val="20"/>
          <w:lang w:val="ru-RU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алгоритм д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допоміг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ЧатЖПТ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Pr="00633ADD" w:rsidRDefault="001A6C99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633ADD" w:rsidRPr="00633ADD">
        <w:rPr>
          <w:rFonts w:ascii="Times New Roman" w:eastAsia="Times New Roman" w:hAnsi="Times New Roman" w:cs="Times New Roman"/>
          <w:sz w:val="24"/>
          <w:szCs w:val="24"/>
        </w:rPr>
        <w:t>Задати десяткове число.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>2. Ділити число на 3 і записувати залишок.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>3. Ділити результат попереднього ділення на 3 і записувати залишок.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>4. Продовжувати цей процес до тих пір, поки результат ділення не стане 0.</w:t>
      </w:r>
    </w:p>
    <w:p w:rsidR="00633ADD" w:rsidRP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33ADD">
        <w:rPr>
          <w:rFonts w:ascii="Times New Roman" w:eastAsia="Times New Roman" w:hAnsi="Times New Roman" w:cs="Times New Roman"/>
          <w:sz w:val="24"/>
          <w:szCs w:val="24"/>
        </w:rPr>
        <w:t xml:space="preserve">5. Отримані залишки, відчитані від найменш значущого до найбільш значущого, будуть утворювати </w:t>
      </w:r>
      <w:proofErr w:type="spellStart"/>
      <w:r w:rsidRPr="00633ADD">
        <w:rPr>
          <w:rFonts w:ascii="Times New Roman" w:eastAsia="Times New Roman" w:hAnsi="Times New Roman" w:cs="Times New Roman"/>
          <w:sz w:val="24"/>
          <w:szCs w:val="24"/>
        </w:rPr>
        <w:t>трійкове</w:t>
      </w:r>
      <w:proofErr w:type="spellEnd"/>
      <w:r w:rsidRPr="00633ADD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представлення числа.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633ADD" w:rsidRDefault="00633ADD" w:rsidP="00633ADD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 xml:space="preserve">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6C99" w:rsidRDefault="001A6C99" w:rsidP="004E20AC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13CEA1" wp14:editId="5CB9AC10">
            <wp:extent cx="3871279" cy="670704"/>
            <wp:effectExtent l="114300" t="114300" r="110490" b="1104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0852" cy="6827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560DA8" wp14:editId="45360FDB">
            <wp:extent cx="3778369" cy="777499"/>
            <wp:effectExtent l="114300" t="114300" r="107950" b="1181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8369" cy="77749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Pr="00E41059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lastRenderedPageBreak/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E41059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E4105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E41059">
        <w:rPr>
          <w:i/>
          <w:color w:val="444499"/>
          <w:sz w:val="20"/>
          <w:szCs w:val="20"/>
        </w:rPr>
        <w:t xml:space="preserve"> 7 – </w:t>
      </w:r>
      <w:r>
        <w:rPr>
          <w:i/>
          <w:color w:val="444499"/>
          <w:sz w:val="20"/>
          <w:szCs w:val="20"/>
          <w:lang w:val="en-US"/>
        </w:rPr>
        <w:t>Task</w:t>
      </w:r>
      <w:r w:rsidRPr="00E41059">
        <w:rPr>
          <w:i/>
          <w:color w:val="444499"/>
          <w:sz w:val="20"/>
          <w:szCs w:val="20"/>
        </w:rPr>
        <w:t xml:space="preserve"> 2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41059">
        <w:rPr>
          <w:rFonts w:ascii="Times New Roman" w:eastAsia="Times New Roman" w:hAnsi="Times New Roman" w:cs="Times New Roman"/>
          <w:sz w:val="24"/>
          <w:szCs w:val="24"/>
        </w:rPr>
        <w:t>Використовуючи алгоритм д</w:t>
      </w:r>
      <w:r>
        <w:rPr>
          <w:rFonts w:ascii="Times New Roman" w:eastAsia="Times New Roman" w:hAnsi="Times New Roman" w:cs="Times New Roman"/>
          <w:sz w:val="24"/>
          <w:szCs w:val="24"/>
        </w:rPr>
        <w:t>ій (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ЧатЖПТ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допоміг</w:t>
      </w:r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4E20AC" w:rsidRPr="004E20AC" w:rsidRDefault="004E20AC" w:rsidP="004E20AC">
      <w:pPr>
        <w:pStyle w:val="a9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Показати як використовується ц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икл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використанням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алгоритму 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Евкілда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 w:rsidRPr="004E20A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(НСД)</w:t>
      </w:r>
    </w:p>
    <w:p w:rsidR="001A6C99" w:rsidRDefault="001A6C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1A6C9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D3F2F0" wp14:editId="021BD28F">
            <wp:extent cx="3367431" cy="4218623"/>
            <wp:effectExtent l="114300" t="114300" r="118745" b="106045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431" cy="4218623"/>
                    </a:xfrm>
                    <a:prstGeom prst="rect">
                      <a:avLst/>
                    </a:prstGeom>
                    <a:ln/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4E20AC" w:rsidRDefault="004E20AC" w:rsidP="004E20A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5. </w:t>
      </w:r>
      <w:r>
        <w:rPr>
          <w:i/>
          <w:color w:val="444499"/>
          <w:sz w:val="20"/>
          <w:szCs w:val="20"/>
          <w:lang w:val="en-US"/>
        </w:rPr>
        <w:t>Class Practice Work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D464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="009921D1" w:rsidRPr="00DD498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Задача </w:t>
        </w:r>
        <w:proofErr w:type="spellStart"/>
        <w:r w:rsidR="00DD498E" w:rsidRPr="00DD498E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Algotester</w:t>
        </w:r>
        <w:proofErr w:type="spellEnd"/>
        <w:r w:rsidR="00DD498E" w:rsidRPr="00DD498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 w:rsidR="001A6C99" w:rsidRPr="00DD498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0021</w:t>
        </w:r>
      </w:hyperlink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- Депутатські гроші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20AC" w:rsidRDefault="004E20AC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4E20AC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524E6A74" wp14:editId="7C47ADFB">
            <wp:extent cx="6012612" cy="2143379"/>
            <wp:effectExtent l="114300" t="114300" r="121920" b="1238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2585" cy="215762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D6272E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6272E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. </w:t>
      </w:r>
      <w:r w:rsidRPr="00D6272E">
        <w:rPr>
          <w:i/>
          <w:color w:val="444499"/>
          <w:sz w:val="20"/>
          <w:szCs w:val="20"/>
        </w:rPr>
        <w:t>Self Practice Work</w:t>
      </w:r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D6272E" w:rsidRDefault="00DD498E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 w:rsidRPr="00D6272E">
        <w:rPr>
          <w:color w:val="333333"/>
        </w:rPr>
        <w:t>Використано масив, який складається з купюр та циклу for.</w: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D498E" w:rsidRPr="00D6272E" w:rsidRDefault="00D6272E" w:rsidP="00D62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 (відсутня)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B0FEC" w:rsidRPr="00782C04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DB0FEC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=&gt;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B0FEC" w:rsidRP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D49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Виведення формули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n!та 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3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!</m:t>
        </m:r>
      </m:oMath>
      <w:r w:rsid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Через цикл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0FEC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. Перевірка </w:t>
      </w:r>
      <w:r w:rsidR="00782C04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782C04">
        <w:rPr>
          <w:rFonts w:ascii="Times New Roman" w:eastAsia="Times New Roman" w:hAnsi="Times New Roman" w:cs="Times New Roman"/>
          <w:sz w:val="24"/>
          <w:szCs w:val="24"/>
        </w:rPr>
        <w:t>івності</w:t>
      </w:r>
      <w:proofErr w:type="spellEnd"/>
      <w:r w:rsidR="00782C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&lt; 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умовним оператором </w:t>
      </w:r>
      <w:r w:rsidR="00782C04">
        <w:rPr>
          <w:rFonts w:ascii="Times New Roman" w:eastAsia="Times New Roman" w:hAnsi="Times New Roman" w:cs="Times New Roman"/>
          <w:sz w:val="24"/>
          <w:szCs w:val="24"/>
          <w:lang w:val="en-US"/>
        </w:rPr>
        <w:t>if.</w:t>
      </w:r>
    </w:p>
    <w:p w:rsidR="00DD498E" w:rsidRDefault="00DD498E" w:rsidP="00DD498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2C04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6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782C04" w:rsidRPr="00782C04" w:rsidRDefault="009921D1" w:rsidP="00782C04">
      <w:pPr>
        <w:spacing w:after="0"/>
        <w:ind w:left="720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Використання 3-ьох перевантажених функцій для обчислення точного значення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, обчислення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при підстановці значення</w:t>
      </w:r>
      <w:r w:rsidR="00782C0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n</m:t>
        </m:r>
      </m:oMath>
      <w:r w:rsidR="00782C04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="00782C04">
        <w:rPr>
          <w:rFonts w:ascii="Times New Roman" w:eastAsia="Times New Roman" w:hAnsi="Times New Roman" w:cs="Times New Roman"/>
          <w:iCs/>
          <w:sz w:val="24"/>
          <w:szCs w:val="24"/>
        </w:rPr>
        <w:t xml:space="preserve">обчислення значення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lnx</m:t>
        </m:r>
      </m:oMath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з заданою точністю до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ϵ</m:t>
        </m:r>
      </m:oMath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E753B">
        <w:rPr>
          <w:rFonts w:ascii="Times New Roman" w:eastAsia="Times New Roman" w:hAnsi="Times New Roman" w:cs="Times New Roman"/>
          <w:color w:val="000000"/>
          <w:sz w:val="24"/>
          <w:szCs w:val="24"/>
        </w:rPr>
        <w:t>, відповідно.</w:t>
      </w:r>
    </w:p>
    <w:p w:rsidR="00782C04" w:rsidRDefault="00782C04" w:rsidP="00782C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82C04" w:rsidRDefault="00782C04" w:rsidP="00782C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82C04" w:rsidRDefault="00782C04" w:rsidP="00782C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(відсутня)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EE753B" w:rsidRDefault="009921D1" w:rsidP="00EE75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Оголош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ено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перевантажену 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>функці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ю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з двома параметрами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: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к-сть чисел, які будуть конвертовані в </w:t>
      </w:r>
      <w:proofErr w:type="spellStart"/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>трійкову</w:t>
      </w:r>
      <w:proofErr w:type="spellEnd"/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 xml:space="preserve"> систему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EE753B" w:rsidRPr="00EE753B">
        <w:rPr>
          <w:rFonts w:ascii="Times New Roman" w:eastAsia="Times New Roman" w:hAnsi="Times New Roman" w:cs="Times New Roman"/>
          <w:sz w:val="24"/>
          <w:szCs w:val="24"/>
        </w:rPr>
        <w:t>масив цілих чисел, які потрібно конвертувати.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Викликано функцію не менше трьох разів з кількістю параметрів 3, 6, 7.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E753B" w:rsidRDefault="00EE753B" w:rsidP="00EE75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8C4748" w:rsidRPr="00EE753B" w:rsidRDefault="009921D1" w:rsidP="00EE753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E753B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Start"/>
      <w:r w:rsidR="00EE753B">
        <w:rPr>
          <w:rFonts w:ascii="Times New Roman" w:eastAsia="Times New Roman" w:hAnsi="Times New Roman" w:cs="Times New Roman"/>
          <w:sz w:val="24"/>
          <w:szCs w:val="24"/>
        </w:rPr>
        <w:t>ідсутня</w:t>
      </w:r>
      <w:proofErr w:type="spellEnd"/>
      <w:r w:rsidR="00EE75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: Використання алгоритму Евкліда для обчислення (НСД)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Блок-схема </w:t>
      </w:r>
    </w:p>
    <w:p w:rsidR="00DB0FEC" w:rsidRDefault="00DB0FEC" w:rsidP="00DB0FE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5378450"/>
            <wp:effectExtent l="38100" t="38100" r="43180" b="317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Диаграмма без названия.drawio (3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8450"/>
                    </a:xfrm>
                    <a:prstGeom prst="rect">
                      <a:avLst/>
                    </a:prstGeom>
                    <a:effectLst>
                      <a:glow rad="25400">
                        <a:schemeClr val="accent1"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B0FEC" w:rsidRPr="00DB0FEC" w:rsidRDefault="00DB0FEC" w:rsidP="00DB0FE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7. </w:t>
      </w:r>
      <w:r>
        <w:rPr>
          <w:i/>
          <w:color w:val="444499"/>
          <w:sz w:val="20"/>
          <w:szCs w:val="20"/>
          <w:lang w:val="en-US"/>
        </w:rPr>
        <w:t>Flowchart for Class Practice Work.</w:t>
      </w:r>
    </w:p>
    <w:p w:rsidR="008C4748" w:rsidRDefault="008C474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B0FEC" w:rsidRDefault="00DB0FE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дні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3 дні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8C4748" w:rsidRDefault="008C474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2FE2" w:rsidRDefault="00A52FE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                        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98042" cy="6782938"/>
            <wp:effectExtent l="114300" t="114300" r="121285" b="1136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Диаграмма без названия.drawio (4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88" cy="681719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52FE2" w:rsidRPr="00FC42C9">
        <w:rPr>
          <w:i/>
          <w:color w:val="444499"/>
          <w:sz w:val="20"/>
          <w:szCs w:val="20"/>
          <w:lang w:val="ru-RU"/>
        </w:rPr>
        <w:t>8</w:t>
      </w:r>
      <w:r>
        <w:rPr>
          <w:i/>
          <w:color w:val="444499"/>
          <w:sz w:val="20"/>
          <w:szCs w:val="20"/>
        </w:rPr>
        <w:t xml:space="preserve">. Блок-схема до програми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1" w:name="gtmsa778oy40" w:colFirst="0" w:colLast="0"/>
      <w:bookmarkEnd w:id="1"/>
      <w:proofErr w:type="spellEnd"/>
    </w:p>
    <w:p w:rsidR="008C4748" w:rsidRDefault="008C474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FC42C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-       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52FE2" w:rsidRPr="00001697" w:rsidRDefault="009921D1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1" w:anchor="diff-e6070b7daf8fba29af57cc991ce7767a7d15d3092d103df2101122be075bf259" w:history="1"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-2-</w:t>
        </w:r>
        <w:r w:rsidR="00001697"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="00001697" w:rsidRPr="0000169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Pr="00A52FE2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№1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&lt;math.h&gt;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n! = n*(n-1)!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a_n = (3^n*n!)/(3*n)!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a_n+1 / an = 1/9n^2+9n+2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тимчасове число, яке = n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значення епсілом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сума всіх чисел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відповідь при якомусь n, якщо n = 1, то відповідь: 0.5, якщо n = 2, то відповідь: 0.025. Тобто, якщо введешь n = 2, то воно виведе n = 1 і n = 2.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n!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(3*n)!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значення, яке вводить користувач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"Введіть значення n: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відбувається n разів, int i = 1 - починаємо з числа 1, при умові i &lt;= n - цикл продовжується до тих пір поки i &gt; n; i++ - виконується в самому кінці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вказали значення 1, щоб забути факторіал попереднього n.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вказали значення 1, щоб забути факторіал попереднього n.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робиму копію i, якщо шукаємо n = 1 то temp = 1, і т.д.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відбувається temp разів, int i = 1 - починаємо з числа 1, при умові i &lt;= temp - цикл продовжується до тих пір поки i &gt; temp; i++ - виконується в самому кінці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домножуємо до факторіалу i temp разів.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відбувається temp разів, int i = 1 - починаємо з числа 1, при умові i &lt;= temp * 3 - цикл продовжується до тих пір поки i &gt; temp * 3; i++ - виконується в самому кінці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домножуємо до факторіалу i (temp * 3) разів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factorial_3n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підрахунок нашої формули на даних момент a_n при 1 = 0.5 і т.д.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виводимо а_n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перевіряємо чи а_n є меншим за епсілон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якщо а_n є меншим за епсілон, то ми додаємо його до суми, якщо  не а_n є меншим за епсілон то ми його пропускаємо.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2FE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Сума ряду менша за epsilon: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C4748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№2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2" w:anchor="diff-fb6c9337aaba1c7e083d5d16a4f652435eb6121deebc972ccb0d04a7ab90f73f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001697">
          <w:rPr>
            <w:rStyle w:val="a5"/>
            <w:rFonts w:ascii="Times New Roman" w:eastAsia="Times New Roman" w:hAnsi="Times New Roman" w:cs="Times New Roman"/>
          </w:rPr>
          <w:t>-3-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00169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точного значення ln(x/2)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значення ln(x/2) через розклад у степеневий ряд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n)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значення ln(x/2) з заданою точністю ε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epsilon)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n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term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    n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sum;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Задані параметри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epsilon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 Обчислення та вивід результатів для кожного x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k; i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(b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function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(n, 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ap_sum_E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sum_e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(epsilon, x);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    // Вивід результатів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fixed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X: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Y: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function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Sum n (10):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ap_sum_N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| Sum epsilon (0.0001):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ap_sum_E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2FE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№3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3" w:anchor="diff-9e5cfb33b8964f6f785ed82b01b3830053f9c5bea05308d5212d2588064d266a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001697">
          <w:rPr>
            <w:rStyle w:val="a5"/>
            <w:rFonts w:ascii="Times New Roman" w:eastAsia="Times New Roman" w:hAnsi="Times New Roman" w:cs="Times New Roman"/>
          </w:rPr>
          <w:t>-7-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00169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/* Оголошення функції dec_to_ter з двома параметрами.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int count: к-сть чисел, які будуть конвертовані в трійкову систему.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int numbers[]: масив цілих чисел, які потрібно конвертувати.*/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[]) {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count;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i)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проходить через кожен елемент масиву чисел з 0 до count - 1.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Отримуємо поточне число для конвертації з масиву.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ter_num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Масив, для збереження трійкового числа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Ініціалізація індексу для масиву ter_num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ter_num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[index]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Залишок від ділення dec_num(десяткових чисел) на 3, який записується в ter_num за поточним індексом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dec_num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dec_num (десяткове число) знову ділимо на 3, щоб продовжити перетворення у трійкову систему.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index;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Інкрементація index`a, для переходу до наступної позиції в ter_num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"Decimal to Ternary: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повідомлення на консоль.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j)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 Цикл for, який виводить елементи масиву ter_num з кінця до початку.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ter_num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[j];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поточного елементу на консоль.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cout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Перехід на новий рядок після виведення всіх елементів трійкового числа.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Три масиви чисел (num1, num2, num3) для подальшої конвертації у трійкову систему.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num1[]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num2[]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num3[]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Виклик функції dec_to_ter тричі, яка передає різні масиви чисел та їхню кількість.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 num1);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 num2);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dec_to_ter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, num3);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4" w:anchor="diff-f29e8dd78abfba7cf67cae2d72a22690ec5bc56695aaa50672f25c50cd413377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001697">
          <w:rPr>
            <w:rStyle w:val="a5"/>
            <w:rFonts w:ascii="Times New Roman" w:eastAsia="Times New Roman" w:hAnsi="Times New Roman" w:cs="Times New Roman"/>
          </w:rPr>
          <w:t>-7-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001697">
          <w:rPr>
            <w:rStyle w:val="a5"/>
            <w:rFonts w:ascii="Times New Roman" w:eastAsia="Times New Roman" w:hAnsi="Times New Roman" w:cs="Times New Roman"/>
          </w:rPr>
          <w:t>-2.</w:t>
        </w:r>
      </w:hyperlink>
    </w:p>
    <w:p w:rsidR="00001697" w:rsidRDefault="00001697">
      <w:pPr>
        <w:rPr>
          <w:rFonts w:ascii="Times New Roman" w:eastAsia="Times New Roman" w:hAnsi="Times New Roman" w:cs="Times New Roman"/>
        </w:rPr>
      </w:pP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яка обчислює (НСД) для двох цілих чисел а і b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calculateGCD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 з використанням алгоритму Евкілда для обчислення (НСД)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нового значення b як залишку від ділення a на b.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 Присвоєння a значення змінної temp.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перетворення десяткового дробу у звичайний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convertDecToFraction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"a) Перетворення десяткового дробу у звичайний: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Виводить десятковий дріб перед перетворенням.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Визначення знаменника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1000000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Встановлює точність для апроксимації при перетворенні десяткового дробу.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Обчислює чисельник десяткового дробу.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Задає знаменник десяткового дробу.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Скорочення дробу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calculateGCD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gcd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перетворення звичайного дробу у десятковий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convertFractionToDec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"б) Перетворення звичайного дробу у десятковий: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звичайного дробу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Перетворення у десятковий дріб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52F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denom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9CDCFE"/>
          <w:sz w:val="21"/>
          <w:szCs w:val="21"/>
        </w:rPr>
        <w:t>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a) Перетворення десяткового дробу у звичайний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convertDecToFraction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9.1240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6A9955"/>
          <w:sz w:val="21"/>
          <w:szCs w:val="21"/>
        </w:rPr>
        <w:t>    // b) Перетворення звичайного дробу у десятковий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DCDCAA"/>
          <w:sz w:val="21"/>
          <w:szCs w:val="21"/>
        </w:rPr>
        <w:t>convertFractionToDec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52F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2F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2F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№5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5" w:anchor="diff-0ac69349d636954ea0b9683540f3884b8f0de40e9918e789b83098c4023cf739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703162">
          <w:rPr>
            <w:rStyle w:val="a5"/>
            <w:rFonts w:ascii="Times New Roman" w:eastAsia="Times New Roman" w:hAnsi="Times New Roman" w:cs="Times New Roman"/>
          </w:rPr>
          <w:t>-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00169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&lt;string&gt;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&lt;vector&gt;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// Оголошуємо структуру Book з двома полями: title (назва книги) та available (доступність книги).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struct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  string title;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available;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// Створюємо вектор з книгами та їх доступністю.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vector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library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"1984"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"Little Hope"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"Untill Dawn"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"The Devil in Me"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};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// змінні для вводу та збереження введених даних.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char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answer;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char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choice;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string bookName;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// Початок циклу, який буде виконуватися, доки користувач буде вводити значення 'y'.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"1) Перерахувати всі наявні книги"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"2) Взяти книгу"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"3) Повернути книгу"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"4) Завершити"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cin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choice;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Зчитування вибору користувача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//  Перехід до блоку коду в залежності від вибору користувача.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switch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(choice) {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'1', виводить усі наявні книги.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'1'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 : library) {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'2', дозволяє взяти книгу, перевіряючи доступність та назву книги.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'2'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"Введіть назву книги: 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Ігнор попереднього сивола нового рядка в буфері введення.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(cin, bookName);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повністю введену назву книги у змінну bookName.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(Book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 : library)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Перевірка кожної книги у бібліотеці.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 Перевірка, чи книга доступна та чи вона має вказану користувачем назву.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"Ви взяли книгу з назвою: "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". Вітаємо!"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Позначає книгу як недоступну.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Повернення до меню.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}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Перевірка на введеня правильного значення книги, яке наявне в векторі книг.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"Книга ("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") вже позичена. Візьміть іншу, або поверніть цю."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"На жаль, немає такої книги у наявності. Спробуйте ще раз."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'3', дозволяє повернути книгу, перевіряючи наявність та стан книги.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'3'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"Введіть назву книги, яку хочете повернути: 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Ігнор попереднього сивола нового рядка в буфері введення.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(cin, bookName);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повністю введену назву книги у змінну bookName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(Book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 : library)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 кожну книгу у бібліотеці для повернення.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Перевіряє, чи книга з введеною назвою вже була позичена.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"Дякую, за повернення книги!"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Позначає книгу як доступну для позичення.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Повернення до меню (запит на продовження).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}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bookName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book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84CC4">
        <w:rPr>
          <w:rFonts w:ascii="Consolas" w:eastAsia="Times New Roman" w:hAnsi="Consolas" w:cs="Times New Roman"/>
          <w:color w:val="9CDCFE"/>
          <w:sz w:val="18"/>
          <w:szCs w:val="18"/>
        </w:rPr>
        <w:t>available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Перевіряє, якщо користувач взяв і віддав книгу, або не брав її, і хоче повернути. То виводить cout нижче.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"Книга вже повернута."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goto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Повернення до меню (запит на продовження).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"Ця книга не з бібліотеки."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Якщо користувач обрав опцію '4', завершує цикл.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'4'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answer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'n'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        //  Випадок за замовчуванням, який викликається, якщо введене значення не відповідає жодному з case. Виводить повідомлення про невірний вибір.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default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"Неправильне значення. Будь ласка, вкажіть номер від 1 до 4!"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>    // Запитує користувача, чи він хоче виконати ще якусь операцію.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C8C8C8"/>
          <w:sz w:val="18"/>
          <w:szCs w:val="18"/>
        </w:rPr>
        <w:t>continueMenu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"Вам ще щось потрібно? (y/n): 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cin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answer;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(answer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'y'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184CC4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Кінець циклу. Повторює виконання, якщо користувач введе 'y'.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cout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18"/>
          <w:szCs w:val="18"/>
        </w:rPr>
        <w:t>"Бувайте!"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endl;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A52FE2" w:rsidRPr="00184CC4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84CC4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№5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№6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6" w:anchor="diff-e6070b7daf8fba29af57cc991ce7767a7d15d3092d103df2101122be075bf259" w:history="1"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 w:rsidRPr="0000169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>
          <w:rPr>
            <w:rStyle w:val="a5"/>
            <w:rFonts w:ascii="Times New Roman" w:eastAsia="Times New Roman" w:hAnsi="Times New Roman" w:cs="Times New Roman"/>
            <w:lang w:val="en-US"/>
          </w:rPr>
          <w:t>-link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Self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001697"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00169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01697" w:rsidRDefault="00001697" w:rsidP="00184CC4">
      <w:pPr>
        <w:rPr>
          <w:rFonts w:ascii="Times New Roman" w:eastAsia="Times New Roman" w:hAnsi="Times New Roman" w:cs="Times New Roman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nominals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84C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nominals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nominals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4C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4C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4CC4" w:rsidRPr="00184CC4" w:rsidRDefault="00184CC4" w:rsidP="00184C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4C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C4748" w:rsidRPr="00184CC4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(</w:t>
      </w:r>
      <w:proofErr w:type="spellStart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0021)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2 -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Default="00CE3C0C">
      <w:pPr>
        <w:rPr>
          <w:rFonts w:ascii="Times New Roman" w:eastAsia="Times New Roman" w:hAnsi="Times New Roman" w:cs="Times New Roman"/>
          <w:sz w:val="24"/>
          <w:szCs w:val="24"/>
        </w:rPr>
      </w:pPr>
      <w:r w:rsidRPr="00CE3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BD40B" wp14:editId="5C265F79">
            <wp:extent cx="4686954" cy="638264"/>
            <wp:effectExtent l="114300" t="114300" r="113665" b="1238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3826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CE3C0C" w:rsidRPr="00CE3C0C" w:rsidRDefault="00CE3C0C" w:rsidP="00CE3C0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9</w:t>
      </w:r>
      <w:r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3 -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 </w:t>
      </w:r>
    </w:p>
    <w:p w:rsidR="008C4748" w:rsidRPr="00FC42C9" w:rsidRDefault="009921D1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C42C9"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CE3C0C" w:rsidRDefault="009921D1" w:rsidP="00CE3C0C">
      <w:pPr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CE3C0C" w:rsidRPr="00CE3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730BA4" wp14:editId="32B73DD2">
            <wp:extent cx="6300470" cy="1466850"/>
            <wp:effectExtent l="114300" t="114300" r="119380" b="1143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68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proofErr w:type="spellStart"/>
      <w:r w:rsidR="00CE3C0C">
        <w:rPr>
          <w:i/>
          <w:color w:val="444499"/>
          <w:sz w:val="20"/>
          <w:szCs w:val="20"/>
        </w:rPr>
        <w:t>Image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>
        <w:rPr>
          <w:i/>
          <w:color w:val="444499"/>
          <w:sz w:val="20"/>
          <w:szCs w:val="20"/>
          <w:lang w:val="en-US"/>
        </w:rPr>
        <w:t>10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3 -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CE3C0C" w:rsidRPr="00CE3C0C">
        <w:rPr>
          <w:i/>
          <w:color w:val="444499"/>
          <w:sz w:val="20"/>
          <w:szCs w:val="20"/>
          <w:lang w:val="ru-RU"/>
        </w:rPr>
        <w:t>2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6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CE3C0C" w:rsidRDefault="00CE3C0C" w:rsidP="00CE3C0C">
      <w:pPr>
        <w:jc w:val="center"/>
        <w:rPr>
          <w:i/>
          <w:color w:val="444499"/>
          <w:sz w:val="20"/>
          <w:szCs w:val="20"/>
        </w:rPr>
      </w:pPr>
      <w:r w:rsidRPr="00CE3C0C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203E4388" wp14:editId="287B4120">
            <wp:extent cx="2896004" cy="2724530"/>
            <wp:effectExtent l="114300" t="114300" r="114300" b="1143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2453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FC42C9" w:rsidRPr="00E41059">
        <w:rPr>
          <w:i/>
          <w:color w:val="444499"/>
          <w:sz w:val="20"/>
          <w:szCs w:val="20"/>
          <w:lang w:val="ru-RU"/>
        </w:rPr>
        <w:t>2</w:t>
      </w:r>
      <w:r>
        <w:rPr>
          <w:i/>
          <w:color w:val="444499"/>
          <w:sz w:val="20"/>
          <w:szCs w:val="20"/>
        </w:rPr>
        <w:t xml:space="preserve">. Результати виконання завдання №3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7 -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2" w:name="ksrbludv2c8h" w:colFirst="0" w:colLast="0"/>
      <w:bookmarkEnd w:id="2"/>
      <w:r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8C4748" w:rsidRDefault="00CE3C0C">
      <w:pPr>
        <w:rPr>
          <w:rFonts w:ascii="Times New Roman" w:eastAsia="Times New Roman" w:hAnsi="Times New Roman" w:cs="Times New Roman"/>
          <w:sz w:val="24"/>
          <w:szCs w:val="24"/>
        </w:rPr>
      </w:pPr>
      <w:r w:rsidRPr="00CE3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750F35" wp14:editId="076636CE">
            <wp:extent cx="5601482" cy="438211"/>
            <wp:effectExtent l="114300" t="114300" r="113665" b="1143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821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№4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7 -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2</w:t>
      </w:r>
      <w:bookmarkStart w:id="3" w:name="kkj518nxwn4n" w:colFirst="0" w:colLast="0"/>
      <w:bookmarkEnd w:id="3"/>
      <w:r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1F4B5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E3C0C" w:rsidRDefault="0078310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</w:t>
      </w:r>
      <w:r w:rsidR="00FC42C9" w:rsidRPr="00FC42C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8A4F962" wp14:editId="2B602F23">
            <wp:extent cx="2693871" cy="3325091"/>
            <wp:effectExtent l="114300" t="114300" r="106680" b="1231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8376" cy="335533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CE3C0C" w:rsidRDefault="0078310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                                  </w:t>
      </w:r>
      <w:r w:rsidR="00CE3C0C" w:rsidRPr="00CE3C0C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1E5E2F8" wp14:editId="6BEC544E">
            <wp:extent cx="2695699" cy="3243891"/>
            <wp:effectExtent l="114300" t="114300" r="104775" b="1092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5328" cy="326751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14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4" w:name="z2ufldm5f0mp" w:colFirst="0" w:colLast="0"/>
      <w:bookmarkEnd w:id="4"/>
      <w:proofErr w:type="spellEnd"/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дні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FC42C9" w:rsidRDefault="00FC42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</w:t>
      </w:r>
      <w:r w:rsidRPr="00FC42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069DF0" wp14:editId="152D3546">
            <wp:extent cx="1057423" cy="438211"/>
            <wp:effectExtent l="114300" t="114300" r="123825" b="11430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3821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8C474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>
        <w:rPr>
          <w:i/>
          <w:color w:val="444499"/>
          <w:sz w:val="20"/>
          <w:szCs w:val="20"/>
        </w:rPr>
        <w:t>15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5" w:name="xxgxwrksn90" w:colFirst="0" w:colLast="0"/>
      <w:bookmarkEnd w:id="5"/>
      <w:proofErr w:type="spellEnd"/>
      <w:r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6" w:name="_Hlk152252567"/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bookmarkEnd w:id="6"/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6611A" w:rsidRPr="00604577" w:rsidRDefault="001F4B5D" w:rsidP="00604577">
      <w:pPr>
        <w:rPr>
          <w:lang w:val="ru-RU"/>
        </w:rPr>
      </w:pPr>
      <w:r>
        <w:tab/>
      </w:r>
      <w:r w:rsidRPr="001F4B5D">
        <w:t>Час зат</w:t>
      </w:r>
      <w:r>
        <w:t>рачений на обговорення з командою</w:t>
      </w:r>
      <w:r w:rsidRPr="001F4B5D">
        <w:t xml:space="preserve">: </w:t>
      </w:r>
      <m:oMath>
        <m:r>
          <w:rPr>
            <w:rFonts w:ascii="Cambria Math" w:hAnsi="Cambria Math"/>
          </w:rPr>
          <m:t xml:space="preserve">≈ </m:t>
        </m:r>
      </m:oMath>
      <w:r w:rsidRPr="001F4B5D">
        <w:rPr>
          <w:i/>
          <w:iCs/>
        </w:rPr>
        <w:t>18 год</w:t>
      </w:r>
      <w:r w:rsidRPr="001F4B5D">
        <w:t>.</w:t>
      </w:r>
    </w:p>
    <w:p w:rsidR="0016611A" w:rsidRDefault="00604577" w:rsidP="00604577">
      <w:r>
        <w:lastRenderedPageBreak/>
        <w:t xml:space="preserve">       </w:t>
      </w:r>
      <w:r w:rsidR="0016611A">
        <w:rPr>
          <w:noProof/>
        </w:rPr>
        <w:drawing>
          <wp:inline distT="0" distB="0" distL="0" distR="0">
            <wp:extent cx="5350016" cy="3010395"/>
            <wp:effectExtent l="114300" t="114300" r="117475" b="1143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95" cy="30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16. Кооперація з командою (11.29.2023)</w:t>
      </w:r>
    </w:p>
    <w:p w:rsidR="0016611A" w:rsidRDefault="0016611A">
      <w:pPr>
        <w:ind w:left="720"/>
      </w:pPr>
    </w:p>
    <w:p w:rsidR="008C4748" w:rsidRDefault="00604577">
      <w:pPr>
        <w:ind w:left="720"/>
      </w:pPr>
      <w:r>
        <w:t xml:space="preserve">        </w:t>
      </w:r>
      <w:r w:rsidR="0016611A" w:rsidRPr="0016611A">
        <w:rPr>
          <w:noProof/>
        </w:rPr>
        <w:drawing>
          <wp:inline distT="0" distB="0" distL="0" distR="0" wp14:anchorId="0754E9AE" wp14:editId="7FC1AE18">
            <wp:extent cx="4382112" cy="438211"/>
            <wp:effectExtent l="114300" t="114300" r="114300" b="1143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3821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17. Кооперація з командою (11.29.2023)</w:t>
      </w:r>
    </w:p>
    <w:p w:rsidR="0016611A" w:rsidRDefault="00604577">
      <w:pPr>
        <w:ind w:left="720"/>
      </w:pPr>
      <w:r>
        <w:t xml:space="preserve">        </w:t>
      </w:r>
      <w:r w:rsidR="0016611A" w:rsidRPr="0016611A">
        <w:rPr>
          <w:noProof/>
        </w:rPr>
        <w:drawing>
          <wp:inline distT="0" distB="0" distL="0" distR="0" wp14:anchorId="6A98BA2A" wp14:editId="322A938D">
            <wp:extent cx="4381500" cy="428625"/>
            <wp:effectExtent l="114300" t="114300" r="114300" b="1238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42914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18. Кооперація з командою (11.29.2023)</w:t>
      </w:r>
    </w:p>
    <w:p w:rsidR="0016611A" w:rsidRDefault="00604577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383D7692" wp14:editId="2E01C15B">
            <wp:extent cx="4399808" cy="457200"/>
            <wp:effectExtent l="114300" t="114300" r="115570" b="1143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2608" cy="45853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19. Кооперація з командою (11.28.2023)</w:t>
      </w:r>
    </w:p>
    <w:p w:rsidR="0016611A" w:rsidRDefault="0016611A" w:rsidP="0016611A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</w:t>
      </w:r>
      <w:r w:rsidR="00604577">
        <w:rPr>
          <w:i/>
          <w:noProof/>
          <w:color w:val="444499"/>
          <w:sz w:val="20"/>
          <w:szCs w:val="20"/>
        </w:rPr>
        <w:t xml:space="preserve">          </w:t>
      </w:r>
      <w:r w:rsidRPr="0016611A">
        <w:rPr>
          <w:i/>
          <w:noProof/>
          <w:color w:val="444499"/>
          <w:sz w:val="20"/>
          <w:szCs w:val="20"/>
        </w:rPr>
        <w:drawing>
          <wp:inline distT="0" distB="0" distL="0" distR="0" wp14:anchorId="40626011" wp14:editId="3599491D">
            <wp:extent cx="4423410" cy="451263"/>
            <wp:effectExtent l="114300" t="114300" r="110490" b="1206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596" cy="45383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16611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20. Кооперація з командою (11.27.2023)</w:t>
      </w:r>
    </w:p>
    <w:p w:rsidR="0016611A" w:rsidRDefault="00604577" w:rsidP="0016611A">
      <w:pPr>
        <w:rPr>
          <w:i/>
          <w:color w:val="444499"/>
          <w:sz w:val="20"/>
          <w:szCs w:val="20"/>
        </w:rPr>
      </w:pPr>
      <w:r w:rsidRPr="00604577">
        <w:rPr>
          <w:i/>
          <w:noProof/>
          <w:color w:val="444499"/>
          <w:sz w:val="20"/>
          <w:szCs w:val="20"/>
        </w:rPr>
        <w:drawing>
          <wp:inline distT="0" distB="0" distL="0" distR="0" wp14:anchorId="4F337B51" wp14:editId="38E00ACB">
            <wp:extent cx="5682953" cy="1066484"/>
            <wp:effectExtent l="114300" t="114300" r="108585" b="1149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5611" cy="111765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04577" w:rsidRDefault="00604577" w:rsidP="0060457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21. Коментар від побратима по команді (11.30.2023)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4BBD" w:rsidRDefault="00054BBD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16611A" w:rsidRPr="0016611A">
        <w:rPr>
          <w:rFonts w:ascii="Times New Roman" w:eastAsia="Times New Roman" w:hAnsi="Times New Roman" w:cs="Times New Roman"/>
          <w:sz w:val="24"/>
          <w:szCs w:val="24"/>
        </w:rPr>
        <w:t xml:space="preserve"> по</w:t>
      </w:r>
      <w:r>
        <w:rPr>
          <w:rFonts w:ascii="Times New Roman" w:eastAsia="Times New Roman" w:hAnsi="Times New Roman" w:cs="Times New Roman"/>
          <w:sz w:val="24"/>
          <w:szCs w:val="24"/>
        </w:rPr>
        <w:t>кращив:</w:t>
      </w:r>
    </w:p>
    <w:p w:rsidR="00054BBD" w:rsidRPr="00054BBD" w:rsidRDefault="00054BBD" w:rsidP="00054BBD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 xml:space="preserve">вої знання в області циклів, які дозволяють ефективно виконувати повторювані завдання 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у 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>коді.</w:t>
      </w:r>
    </w:p>
    <w:p w:rsidR="0016611A" w:rsidRPr="00054BBD" w:rsidRDefault="00054BBD" w:rsidP="00054BBD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Свої знання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 xml:space="preserve"> функцій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16611A" w:rsidRPr="00054BBD">
        <w:rPr>
          <w:rFonts w:ascii="Times New Roman" w:eastAsia="Times New Roman" w:hAnsi="Times New Roman" w:cs="Times New Roman"/>
          <w:sz w:val="24"/>
          <w:szCs w:val="24"/>
        </w:rPr>
        <w:t xml:space="preserve"> для організації та структурування коду, роблячи його більш читабельним та підтримуваним.</w:t>
      </w:r>
    </w:p>
    <w:p w:rsidR="0016611A" w:rsidRPr="00054BBD" w:rsidRDefault="00054BBD" w:rsidP="0016611A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Розуміння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перевантаженої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функцій, що дозволя</w:t>
      </w:r>
      <w:r>
        <w:rPr>
          <w:rFonts w:ascii="Times New Roman" w:eastAsia="Times New Roman" w:hAnsi="Times New Roman" w:cs="Times New Roman"/>
          <w:sz w:val="24"/>
          <w:szCs w:val="24"/>
        </w:rPr>
        <w:t>є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визначити функції з однаковим ім'ям, але з різними параметрами. </w:t>
      </w:r>
      <w:r>
        <w:rPr>
          <w:rFonts w:ascii="Times New Roman" w:eastAsia="Times New Roman" w:hAnsi="Times New Roman" w:cs="Times New Roman"/>
          <w:sz w:val="24"/>
          <w:szCs w:val="24"/>
        </w:rPr>
        <w:t>Це робить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код більш гнучким та адаптованим до різних сценаріїв.</w:t>
      </w:r>
    </w:p>
    <w:p w:rsidR="00054BBD" w:rsidRPr="00054BBD" w:rsidRDefault="00054BBD" w:rsidP="00054BBD">
      <w:pPr>
        <w:pStyle w:val="a9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Сприйняття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конструкці</w:t>
      </w:r>
      <w:r>
        <w:rPr>
          <w:rFonts w:ascii="Times New Roman" w:eastAsia="Times New Roman" w:hAnsi="Times New Roman" w:cs="Times New Roman"/>
          <w:sz w:val="24"/>
          <w:szCs w:val="24"/>
        </w:rPr>
        <w:t>й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вкладених циклів, що важливо для роботи з більш складними завданнями. Вивчення рекурсії дало </w:t>
      </w:r>
      <w:r>
        <w:rPr>
          <w:rFonts w:ascii="Times New Roman" w:eastAsia="Times New Roman" w:hAnsi="Times New Roman" w:cs="Times New Roman"/>
          <w:sz w:val="24"/>
          <w:szCs w:val="24"/>
        </w:rPr>
        <w:t>мені</w:t>
      </w:r>
      <w:r w:rsidRPr="00054BBD">
        <w:rPr>
          <w:rFonts w:ascii="Times New Roman" w:eastAsia="Times New Roman" w:hAnsi="Times New Roman" w:cs="Times New Roman"/>
          <w:sz w:val="24"/>
          <w:szCs w:val="24"/>
        </w:rPr>
        <w:t xml:space="preserve"> інструмент для вирішення завдань, які можуть бути ефективно поділені на менші частини.</w:t>
      </w:r>
    </w:p>
    <w:p w:rsidR="00054BBD" w:rsidRPr="0016611A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60"/>
      <w:footerReference w:type="first" r:id="rId6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D4641" w:rsidRDefault="009D4641">
      <w:pPr>
        <w:spacing w:after="0"/>
      </w:pPr>
      <w:r>
        <w:separator/>
      </w:r>
    </w:p>
  </w:endnote>
  <w:endnote w:type="continuationSeparator" w:id="0">
    <w:p w:rsidR="009D4641" w:rsidRDefault="009D46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1697" w:rsidRDefault="000016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01697" w:rsidRDefault="000016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1697" w:rsidRDefault="000016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D4641" w:rsidRDefault="009D4641">
      <w:pPr>
        <w:spacing w:after="0"/>
      </w:pPr>
      <w:r>
        <w:separator/>
      </w:r>
    </w:p>
  </w:footnote>
  <w:footnote w:type="continuationSeparator" w:id="0">
    <w:p w:rsidR="009D4641" w:rsidRDefault="009D464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54BBD"/>
    <w:rsid w:val="0016611A"/>
    <w:rsid w:val="00184CC4"/>
    <w:rsid w:val="001A6C99"/>
    <w:rsid w:val="001F4B5D"/>
    <w:rsid w:val="002869C5"/>
    <w:rsid w:val="00291130"/>
    <w:rsid w:val="00315ED6"/>
    <w:rsid w:val="004E20AC"/>
    <w:rsid w:val="005B4BD2"/>
    <w:rsid w:val="00604577"/>
    <w:rsid w:val="00633ADD"/>
    <w:rsid w:val="006B1EAE"/>
    <w:rsid w:val="00703162"/>
    <w:rsid w:val="00782C04"/>
    <w:rsid w:val="00783105"/>
    <w:rsid w:val="008C4748"/>
    <w:rsid w:val="009921D1"/>
    <w:rsid w:val="009D4641"/>
    <w:rsid w:val="00A52FE2"/>
    <w:rsid w:val="00CE3C0C"/>
    <w:rsid w:val="00CE6237"/>
    <w:rsid w:val="00D40D39"/>
    <w:rsid w:val="00D6272E"/>
    <w:rsid w:val="00D850D3"/>
    <w:rsid w:val="00DB0FEC"/>
    <w:rsid w:val="00DD498E"/>
    <w:rsid w:val="00E41059"/>
    <w:rsid w:val="00E9055D"/>
    <w:rsid w:val="00ED0ABD"/>
    <w:rsid w:val="00EE753B"/>
    <w:rsid w:val="00F605DA"/>
    <w:rsid w:val="00FC42C9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10E9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70-tsykl-while/" TargetMode="External"/><Relationship Id="rId18" Type="http://schemas.openxmlformats.org/officeDocument/2006/relationships/hyperlink" Target="https://acode.com.ua/urok-69-operator-goto" TargetMode="External"/><Relationship Id="rId26" Type="http://schemas.openxmlformats.org/officeDocument/2006/relationships/hyperlink" Target="https://acode.com.ua/urok-113-rekursiya-i-chysla-fibonachchi/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youtu.be/7F0KF-24Aoc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github.com/artificial-intelligence-department/ai_programming_playground/pull/567/commits/ac88db874b21bf3daf01e686d9fb4adf3cae1107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k9LLwdp-tdg&amp;list=PLiPRE8VmJzOoA_Td13YPAN_BF4gi2mhgc&amp;index=44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youtu.be/V7q9w_s0nns?t=843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algotester.com/uk/ArchiveProblem/DisplayWithEditor/6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github.com/artificial-intelligence-department/ai_programming_playground/pull/567/commits/ac88db874b21bf3daf01e686d9fb4adf3cae1107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hyperlink" Target="https://youtu.be/qQmO_XJ2eAY" TargetMode="External"/><Relationship Id="rId14" Type="http://schemas.openxmlformats.org/officeDocument/2006/relationships/hyperlink" Target="https://www.youtube.com/watch?v=rj1OLsBKazA&amp;t=399s" TargetMode="External"/><Relationship Id="rId22" Type="http://schemas.openxmlformats.org/officeDocument/2006/relationships/hyperlink" Target="http://cpp.dp.ua/ponyattya-funktsiyi/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yperlink" Target="https://github.com/artificial-intelligence-department/ai_programming_playground/pull/567/commits/ac88db874b21bf3daf01e686d9fb4adf3cae1107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8" Type="http://schemas.openxmlformats.org/officeDocument/2006/relationships/image" Target="media/image1.jp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acode.com.ua/urok-73-operatory-break-i-continue/" TargetMode="External"/><Relationship Id="rId25" Type="http://schemas.openxmlformats.org/officeDocument/2006/relationships/hyperlink" Target="https://www.youtube.com/watch?v=5o-6Bu1FbLE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hyperlink" Target="https://github.com/artificial-intelligence-department/ai_programming_playground/pull/567/commits/ac88db874b21bf3daf01e686d9fb4adf3cae1107" TargetMode="External"/><Relationship Id="rId59" Type="http://schemas.openxmlformats.org/officeDocument/2006/relationships/image" Target="media/image27.png"/><Relationship Id="rId20" Type="http://schemas.openxmlformats.org/officeDocument/2006/relationships/hyperlink" Target="https://youtu.be/G8P6SvdqU9s" TargetMode="External"/><Relationship Id="rId41" Type="http://schemas.openxmlformats.org/officeDocument/2006/relationships/hyperlink" Target="https://github.com/artificial-intelligence-department/ai_programming_playground/pull/567/commits/ac88db874b21bf3daf01e686d9fb4adf3cae1107" TargetMode="External"/><Relationship Id="rId54" Type="http://schemas.openxmlformats.org/officeDocument/2006/relationships/image" Target="media/image2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UY295pIdeoQ&amp;t=337s" TargetMode="External"/><Relationship Id="rId23" Type="http://schemas.openxmlformats.org/officeDocument/2006/relationships/hyperlink" Target="https://acode.com.ua/urok-108-perevantazhennya-funktsij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https://youtu.be/QXaSSIjVor8?t=827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github.com/artificial-intelligence-department/ai_programming_playground/pull/567/commits/ac88db874b21bf3daf01e686d9fb4adf3cae1107" TargetMode="External"/><Relationship Id="rId52" Type="http://schemas.openxmlformats.org/officeDocument/2006/relationships/image" Target="media/image2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QXaSSIjVor8?t=8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8F19B-35DA-4486-BE21-0D01CAAF0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3720</Words>
  <Characters>21208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8</cp:revision>
  <dcterms:created xsi:type="dcterms:W3CDTF">2023-11-29T23:58:00Z</dcterms:created>
  <dcterms:modified xsi:type="dcterms:W3CDTF">2023-12-22T14:25:00Z</dcterms:modified>
</cp:coreProperties>
</file>