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CF7" w:rsidRDefault="00FE458D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BF5CF7" w:rsidRDefault="00FE458D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BF5CF7" w:rsidRDefault="00FE458D">
      <w:pPr>
        <w:pStyle w:val="LO-normal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BF5CF7" w:rsidRDefault="00FE458D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uk-UA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CF7" w:rsidRDefault="00BF5CF7">
      <w:pPr>
        <w:pStyle w:val="LO-normal"/>
        <w:ind w:right="560"/>
        <w:rPr>
          <w:rFonts w:ascii="Times New Roman" w:eastAsia="Times New Roman" w:hAnsi="Times New Roman" w:cs="Times New Roman"/>
        </w:rPr>
      </w:pPr>
    </w:p>
    <w:p w:rsidR="00BF5CF7" w:rsidRDefault="00BF5CF7">
      <w:pPr>
        <w:pStyle w:val="LO-normal"/>
        <w:ind w:right="140"/>
        <w:rPr>
          <w:rFonts w:ascii="Times New Roman" w:eastAsia="Times New Roman" w:hAnsi="Times New Roman" w:cs="Times New Roman"/>
        </w:rPr>
      </w:pPr>
    </w:p>
    <w:p w:rsidR="00BF5CF7" w:rsidRDefault="00BF5CF7">
      <w:pPr>
        <w:pStyle w:val="LO-normal"/>
        <w:rPr>
          <w:rFonts w:ascii="Times New Roman" w:eastAsia="Times New Roman" w:hAnsi="Times New Roman" w:cs="Times New Roman"/>
        </w:rPr>
      </w:pPr>
    </w:p>
    <w:p w:rsidR="00BF5CF7" w:rsidRDefault="00BF5CF7">
      <w:pPr>
        <w:pStyle w:val="LO-normal"/>
        <w:rPr>
          <w:rFonts w:ascii="Times New Roman" w:eastAsia="Times New Roman" w:hAnsi="Times New Roman" w:cs="Times New Roman"/>
        </w:rPr>
      </w:pPr>
    </w:p>
    <w:p w:rsidR="00BF5CF7" w:rsidRDefault="00BF5CF7">
      <w:pPr>
        <w:pStyle w:val="LO-normal"/>
        <w:rPr>
          <w:rFonts w:ascii="Times New Roman" w:eastAsia="Times New Roman" w:hAnsi="Times New Roman" w:cs="Times New Roman"/>
        </w:rPr>
      </w:pPr>
    </w:p>
    <w:p w:rsidR="00BF5CF7" w:rsidRDefault="00BF5CF7">
      <w:pPr>
        <w:pStyle w:val="LO-normal"/>
        <w:rPr>
          <w:rFonts w:ascii="Times New Roman" w:eastAsia="Times New Roman" w:hAnsi="Times New Roman" w:cs="Times New Roman"/>
        </w:rPr>
      </w:pPr>
    </w:p>
    <w:p w:rsidR="00BF5CF7" w:rsidRDefault="00BF5CF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A053F" w:rsidRDefault="00DA053F" w:rsidP="00DA053F">
      <w:pPr>
        <w:pStyle w:val="af2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:rsidR="00DA053F" w:rsidRDefault="00DA053F" w:rsidP="00DA053F">
      <w:pPr>
        <w:pStyle w:val="af2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1</w:t>
      </w:r>
    </w:p>
    <w:p w:rsidR="00DA053F" w:rsidRDefault="00DA053F" w:rsidP="00DA053F">
      <w:pPr>
        <w:pStyle w:val="af2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«Розробка, програмування та код. Середовища для розробки.»</w:t>
      </w:r>
    </w:p>
    <w:p w:rsidR="00DA053F" w:rsidRDefault="00DA053F" w:rsidP="00DA053F">
      <w:pPr>
        <w:pStyle w:val="af2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:rsidR="00DA053F" w:rsidRDefault="00DA053F" w:rsidP="00DA053F">
      <w:pPr>
        <w:pStyle w:val="af2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  <w:bookmarkStart w:id="0" w:name="_GoBack"/>
      <w:bookmarkEnd w:id="0"/>
    </w:p>
    <w:p w:rsidR="00DA053F" w:rsidRDefault="00DA053F" w:rsidP="00DA053F">
      <w:pPr>
        <w:pStyle w:val="af2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1</w:t>
      </w:r>
    </w:p>
    <w:p w:rsidR="00BF5CF7" w:rsidRDefault="00BF5CF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BF5CF7" w:rsidRDefault="00BF5CF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F5CF7" w:rsidRDefault="00FE458D">
      <w:pPr>
        <w:pStyle w:val="LO-normal"/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:rsidR="00BF5CF7" w:rsidRDefault="00FE458D">
      <w:pPr>
        <w:pStyle w:val="LO-normal"/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ШІ-14</w:t>
      </w:r>
    </w:p>
    <w:p w:rsidR="00BF5CF7" w:rsidRDefault="00FE458D">
      <w:pPr>
        <w:pStyle w:val="LO-normal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Грицина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Ярослав Русланович</w:t>
      </w:r>
    </w:p>
    <w:p w:rsidR="00BF5CF7" w:rsidRDefault="00FE458D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BF5CF7" w:rsidRDefault="00FE458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BF5CF7" w:rsidRDefault="00FE458D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Вступ до розробки</w:t>
      </w:r>
    </w:p>
    <w:p w:rsidR="00BF5CF7" w:rsidRDefault="00FE458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BF5CF7" w:rsidRDefault="00FE458D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Налаштування середовищ роботи</w:t>
      </w:r>
    </w:p>
    <w:p w:rsidR="00BF5CF7" w:rsidRDefault="00FE458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BF5CF7" w:rsidRDefault="00FE458D">
      <w:pPr>
        <w:pStyle w:val="LO-normal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Теоретичні відомості з переліком важливих </w:t>
      </w:r>
      <w:r>
        <w:rPr>
          <w:rFonts w:ascii="Times New Roman" w:eastAsia="Times New Roman" w:hAnsi="Times New Roman" w:cs="Times New Roman"/>
          <w:sz w:val="24"/>
          <w:szCs w:val="24"/>
        </w:rPr>
        <w:t>тем:</w:t>
      </w:r>
    </w:p>
    <w:p w:rsidR="00BF5CF7" w:rsidRDefault="00FE458D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bookmarkStart w:id="1" w:name="docs-internal-guid-6458dd7d-7fff-c7e0-b1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та командами </w:t>
      </w:r>
      <w:proofErr w:type="spellStart"/>
      <w:r>
        <w:rPr>
          <w:rFonts w:ascii="Calibri;sans-serif" w:hAnsi="Calibri;sans-serif"/>
          <w:color w:val="000000"/>
        </w:rPr>
        <w:t>Console</w:t>
      </w:r>
      <w:proofErr w:type="spellEnd"/>
      <w:r>
        <w:rPr>
          <w:rFonts w:ascii="Calibri;sans-serif" w:hAnsi="Calibri;sans-serif"/>
          <w:color w:val="000000"/>
        </w:rPr>
        <w:t xml:space="preserve"> </w:t>
      </w:r>
      <w:proofErr w:type="spellStart"/>
      <w:r>
        <w:rPr>
          <w:rFonts w:ascii="Calibri;sans-serif" w:hAnsi="Calibri;sans-serif"/>
          <w:color w:val="000000"/>
        </w:rPr>
        <w:t>Commands</w:t>
      </w:r>
      <w:proofErr w:type="spellEnd"/>
      <w:r>
        <w:rPr>
          <w:rFonts w:ascii="Calibri;sans-serif" w:hAnsi="Calibri;sans-serif"/>
          <w:color w:val="000000"/>
        </w:rPr>
        <w:t xml:space="preserve">  в </w:t>
      </w:r>
      <w:proofErr w:type="spellStart"/>
      <w:r>
        <w:rPr>
          <w:rFonts w:ascii="Calibri;sans-serif" w:hAnsi="Calibri;sans-serif"/>
          <w:color w:val="000000"/>
        </w:rPr>
        <w:t>Linux</w:t>
      </w:r>
      <w:proofErr w:type="spellEnd"/>
      <w:r>
        <w:rPr>
          <w:rFonts w:ascii="Calibri;sans-serif" w:hAnsi="Calibri;sans-serif"/>
          <w:color w:val="000000"/>
        </w:rPr>
        <w:t xml:space="preserve"> подібному терміналі</w:t>
      </w:r>
    </w:p>
    <w:p w:rsidR="00BF5CF7" w:rsidRDefault="00FE458D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Налаштування середовища програмування.</w:t>
      </w:r>
    </w:p>
    <w:p w:rsidR="00BF5CF7" w:rsidRDefault="00FE458D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Ознайомлення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F5CF7" w:rsidRDefault="00FE458D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№_: Ознайомитись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F5CF7" w:rsidRDefault="00BF5CF7">
      <w:pPr>
        <w:pStyle w:val="LO-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F5CF7" w:rsidRDefault="00FE458D">
      <w:pPr>
        <w:pStyle w:val="LO-normal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план опрацювання теорії:</w:t>
      </w:r>
    </w:p>
    <w:p w:rsidR="00BF5CF7" w:rsidRDefault="00FE458D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та командами </w:t>
      </w:r>
      <w:proofErr w:type="spellStart"/>
      <w:r>
        <w:rPr>
          <w:rFonts w:ascii="Calibri;sans-serif" w:eastAsia="Times New Roman" w:hAnsi="Calibri;sans-serif" w:cs="Times New Roman"/>
          <w:color w:val="000000"/>
          <w:szCs w:val="24"/>
        </w:rPr>
        <w:t>Console</w:t>
      </w:r>
      <w:proofErr w:type="spellEnd"/>
      <w:r>
        <w:rPr>
          <w:rFonts w:ascii="Calibri;sans-serif" w:eastAsia="Times New Roman" w:hAnsi="Calibri;sans-serif" w:cs="Times New Roman"/>
          <w:color w:val="000000"/>
          <w:szCs w:val="24"/>
        </w:rPr>
        <w:t xml:space="preserve"> </w:t>
      </w:r>
      <w:proofErr w:type="spellStart"/>
      <w:r>
        <w:rPr>
          <w:rFonts w:ascii="Calibri;sans-serif" w:eastAsia="Times New Roman" w:hAnsi="Calibri;sans-serif" w:cs="Times New Roman"/>
          <w:color w:val="000000"/>
          <w:szCs w:val="24"/>
        </w:rPr>
        <w:t>Commands</w:t>
      </w:r>
      <w:proofErr w:type="spellEnd"/>
      <w:r>
        <w:rPr>
          <w:rFonts w:ascii="Calibri;sans-serif" w:eastAsia="Times New Roman" w:hAnsi="Calibri;sans-serif" w:cs="Times New Roman"/>
          <w:color w:val="000000"/>
          <w:szCs w:val="24"/>
        </w:rPr>
        <w:t xml:space="preserve">  в </w:t>
      </w:r>
      <w:proofErr w:type="spellStart"/>
      <w:r>
        <w:rPr>
          <w:rFonts w:ascii="Calibri;sans-serif" w:eastAsia="Times New Roman" w:hAnsi="Calibri;sans-serif" w:cs="Times New Roman"/>
          <w:color w:val="000000"/>
          <w:szCs w:val="24"/>
        </w:rPr>
        <w:t>Linux</w:t>
      </w:r>
      <w:proofErr w:type="spellEnd"/>
      <w:r>
        <w:rPr>
          <w:rFonts w:ascii="Calibri;sans-serif" w:eastAsia="Times New Roman" w:hAnsi="Calibri;sans-serif" w:cs="Times New Roman"/>
          <w:color w:val="000000"/>
          <w:szCs w:val="24"/>
        </w:rPr>
        <w:t xml:space="preserve"> подібному терміналі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BF5CF7" w:rsidRDefault="00FE458D">
      <w:pPr>
        <w:pStyle w:val="LO-normal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BF5CF7" w:rsidRDefault="00BF5CF7">
      <w:pPr>
        <w:pStyle w:val="LO-normal"/>
        <w:spacing w:after="0" w:line="240" w:lineRule="auto"/>
        <w:ind w:left="1800"/>
      </w:pPr>
    </w:p>
    <w:p w:rsidR="00BF5CF7" w:rsidRDefault="00FE458D">
      <w:pPr>
        <w:pStyle w:val="LO-normal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 https://www.freecodecamp.org/news/the-linux-commands-handbook/</w:t>
      </w:r>
    </w:p>
    <w:p w:rsidR="00BF5CF7" w:rsidRDefault="00BF5CF7">
      <w:pPr>
        <w:pStyle w:val="LO-normal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BF5CF7" w:rsidRDefault="00FE458D">
      <w:pPr>
        <w:pStyle w:val="LO-normal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BF5CF7" w:rsidRDefault="00FE458D">
      <w:pPr>
        <w:pStyle w:val="LO-normal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команд</w:t>
      </w:r>
    </w:p>
    <w:p w:rsidR="00BF5CF7" w:rsidRDefault="00FE458D">
      <w:pPr>
        <w:pStyle w:val="LO-normal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BF5CF7" w:rsidRDefault="00FE458D">
      <w:pPr>
        <w:pStyle w:val="LO-normal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10.09.2023 </w:t>
      </w:r>
    </w:p>
    <w:p w:rsidR="00BF5CF7" w:rsidRDefault="00FE458D">
      <w:pPr>
        <w:pStyle w:val="LO-normal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31.10.2023  </w:t>
      </w:r>
    </w:p>
    <w:p w:rsidR="00BF5CF7" w:rsidRDefault="00FE458D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Налаштування середовища програмування.</w:t>
      </w:r>
    </w:p>
    <w:p w:rsidR="00BF5CF7" w:rsidRDefault="00FE458D">
      <w:pPr>
        <w:pStyle w:val="LO-normal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BF5CF7" w:rsidRDefault="00FE458D">
      <w:pPr>
        <w:pStyle w:val="LO-normal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 https://code.visualstudio.com/docs/cpp/config-linux</w:t>
      </w:r>
    </w:p>
    <w:p w:rsidR="00BF5CF7" w:rsidRDefault="00FE458D">
      <w:pPr>
        <w:pStyle w:val="LO-normal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BF5CF7" w:rsidRDefault="00FE458D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docs-internal-guid-56923a5c-7fff-0e5b-41"/>
      <w:bookmarkEnd w:id="2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</w:p>
    <w:p w:rsidR="00BF5CF7" w:rsidRDefault="00FE458D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docs-internal-guid-28a36313-7fff-4a8c-22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Розширення для C++</w:t>
      </w:r>
    </w:p>
    <w:p w:rsidR="00BF5CF7" w:rsidRDefault="00FE458D">
      <w:pPr>
        <w:pStyle w:val="LO-normal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BF5CF7" w:rsidRDefault="00FE458D">
      <w:pPr>
        <w:pStyle w:val="LO-normal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10.09.2023  </w:t>
      </w:r>
    </w:p>
    <w:p w:rsidR="00BF5CF7" w:rsidRDefault="00FE458D">
      <w:pPr>
        <w:pStyle w:val="LO-normal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31.10.2023 </w:t>
      </w:r>
    </w:p>
    <w:p w:rsidR="00BF5CF7" w:rsidRDefault="00FE458D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Ознайомлення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F5CF7" w:rsidRDefault="00FE458D">
      <w:pPr>
        <w:pStyle w:val="LO-normal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BF5CF7" w:rsidRDefault="00FE458D">
      <w:pPr>
        <w:pStyle w:val="LO-normal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 https://www.freecodecamp.org/news/introduction-to-git-and-github/</w:t>
      </w:r>
    </w:p>
    <w:p w:rsidR="00BF5CF7" w:rsidRDefault="00FE458D">
      <w:pPr>
        <w:pStyle w:val="LO-normal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рс.</w:t>
      </w:r>
    </w:p>
    <w:p w:rsidR="00BF5CF7" w:rsidRDefault="00FE458D">
      <w:pPr>
        <w:pStyle w:val="LO-normal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BF5CF7" w:rsidRDefault="00FE458D">
      <w:pPr>
        <w:pStyle w:val="LO-normal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гітхаб</w:t>
      </w:r>
      <w:proofErr w:type="spellEnd"/>
    </w:p>
    <w:p w:rsidR="00BF5CF7" w:rsidRDefault="00FE458D">
      <w:pPr>
        <w:pStyle w:val="LO-normal"/>
        <w:numPr>
          <w:ilvl w:val="2"/>
          <w:numId w:val="2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Ознайомлено з гіт-командами</w:t>
      </w:r>
    </w:p>
    <w:p w:rsidR="00BF5CF7" w:rsidRDefault="00FE458D">
      <w:pPr>
        <w:pStyle w:val="LO-normal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BF5CF7" w:rsidRDefault="00FE458D">
      <w:pPr>
        <w:pStyle w:val="LO-normal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10.09.2023  </w:t>
      </w:r>
    </w:p>
    <w:p w:rsidR="00BF5CF7" w:rsidRDefault="00FE458D">
      <w:pPr>
        <w:pStyle w:val="LO-normal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31.10.2023 </w:t>
      </w:r>
    </w:p>
    <w:p w:rsidR="00BF5CF7" w:rsidRDefault="00FE458D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 Ознайомитись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F5CF7" w:rsidRDefault="00FE458D">
      <w:pPr>
        <w:pStyle w:val="LO-normal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BF5CF7" w:rsidRDefault="00FE458D">
      <w:pPr>
        <w:pStyle w:val="LO-normal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BF5CF7" w:rsidRDefault="00FE458D">
      <w:pPr>
        <w:pStyle w:val="LO-normal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опрацьовано:</w:t>
      </w:r>
    </w:p>
    <w:p w:rsidR="00BF5CF7" w:rsidRDefault="00FE458D">
      <w:pPr>
        <w:pStyle w:val="LO-normal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F5CF7" w:rsidRDefault="00FE458D">
      <w:pPr>
        <w:pStyle w:val="LO-normal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</w:p>
    <w:p w:rsidR="00BF5CF7" w:rsidRDefault="00FE458D">
      <w:pPr>
        <w:pStyle w:val="LO-normal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</w:p>
    <w:p w:rsidR="00BF5CF7" w:rsidRDefault="00FE458D">
      <w:pPr>
        <w:pStyle w:val="LO-normal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BF5CF7" w:rsidRDefault="00FE458D">
      <w:pPr>
        <w:pStyle w:val="LO-normal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10.09.2023    </w:t>
      </w:r>
    </w:p>
    <w:p w:rsidR="00BF5CF7" w:rsidRDefault="00FE458D">
      <w:pPr>
        <w:pStyle w:val="LO-normal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31.10.2023  </w:t>
      </w:r>
    </w:p>
    <w:p w:rsidR="00BF5CF7" w:rsidRDefault="00FE458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BF5CF7" w:rsidRDefault="00FE458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F5CF7" w:rsidRDefault="00FE458D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Обчислення складн</w:t>
      </w:r>
      <w:r>
        <w:rPr>
          <w:rFonts w:ascii="Times New Roman" w:eastAsia="Times New Roman" w:hAnsi="Times New Roman" w:cs="Times New Roman"/>
          <w:sz w:val="24"/>
          <w:szCs w:val="24"/>
        </w:rPr>
        <w:t>их відсотків</w:t>
      </w:r>
    </w:p>
    <w:p w:rsidR="00BF5CF7" w:rsidRDefault="00BF5CF7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5CF7" w:rsidRDefault="00BF5CF7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5CF7" w:rsidRDefault="00BF5CF7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5CF7" w:rsidRDefault="00BF5CF7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5CF7" w:rsidRDefault="00FE458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BF5CF7" w:rsidRDefault="00FE458D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</w:t>
      </w:r>
    </w:p>
    <w:p w:rsidR="00BF5CF7" w:rsidRDefault="00FE458D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 схема для обчислення складних відсотків:</w:t>
      </w:r>
    </w:p>
    <w:p w:rsidR="00BF5CF7" w:rsidRDefault="00FE458D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34925</wp:posOffset>
            </wp:positionH>
            <wp:positionV relativeFrom="paragraph">
              <wp:posOffset>74930</wp:posOffset>
            </wp:positionV>
            <wp:extent cx="2153920" cy="333946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CF7" w:rsidRDefault="00FE458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:rsidR="00BF5CF7" w:rsidRDefault="00BF5CF7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FE458D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Час виконання завдання 30 хв</w:t>
      </w:r>
    </w:p>
    <w:p w:rsidR="00BF5CF7" w:rsidRDefault="00FE458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bookmarkStart w:id="4" w:name="docs-internal-guid-2bef52dc-7fff-2425-fb"/>
      <w:bookmarkEnd w:id="4"/>
      <w:r>
        <w:rPr>
          <w:rFonts w:ascii="Times New Roman;serif" w:eastAsia="Times New Roman" w:hAnsi="Times New Roman;serif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;serif" w:eastAsia="Times New Roman" w:hAnsi="Times New Roman;serif" w:cs="Times New Roman"/>
          <w:b/>
          <w:color w:val="000000"/>
        </w:rPr>
        <w:t>Конфігурація середовища до виконання завдань:</w:t>
      </w:r>
    </w:p>
    <w:p w:rsidR="00BF5CF7" w:rsidRDefault="00FE458D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     </w:t>
      </w:r>
    </w:p>
    <w:p w:rsidR="00BF5CF7" w:rsidRDefault="00FE458D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Task.json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5CF7" w:rsidRDefault="00FE458D">
      <w:pPr>
        <w:spacing w:after="0" w:line="240" w:lineRule="auto"/>
        <w:rPr>
          <w:rFonts w:ascii="Droid Sans Mono;monospace;monos" w:hAnsi="Droid Sans Mono;monospace;monos"/>
          <w:color w:val="FFFFFF"/>
          <w:sz w:val="21"/>
          <w:shd w:val="clear" w:color="auto" w:fill="000000"/>
        </w:rPr>
      </w:pPr>
      <w:r>
        <w:rPr>
          <w:rFonts w:ascii="Droid Sans Mono;monospace;monos" w:hAnsi="Droid Sans Mono;monospace;monos"/>
          <w:noProof/>
          <w:color w:val="FFFFFF"/>
          <w:sz w:val="21"/>
          <w:shd w:val="clear" w:color="auto" w:fill="000000"/>
          <w:lang w:bidi="ar-SA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325" cy="53244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CF7" w:rsidRDefault="00BF5CF7">
      <w:pPr>
        <w:pStyle w:val="LO-normal"/>
        <w:rPr>
          <w:rFonts w:ascii="Times New Roman" w:eastAsia="Times New Roman" w:hAnsi="Times New Roman" w:cs="Times New Roman"/>
        </w:rPr>
      </w:pPr>
    </w:p>
    <w:p w:rsidR="00BF5CF7" w:rsidRDefault="00BF5CF7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FE458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BF5CF7" w:rsidRDefault="00FE458D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 1:</w:t>
      </w:r>
    </w:p>
    <w:p w:rsidR="00BF5CF7" w:rsidRDefault="00FE458D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uk-UA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365125</wp:posOffset>
            </wp:positionH>
            <wp:positionV relativeFrom="paragraph">
              <wp:posOffset>159385</wp:posOffset>
            </wp:positionV>
            <wp:extent cx="5038725" cy="539115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CF7" w:rsidRDefault="00BF5CF7">
      <w:pPr>
        <w:rPr>
          <w:rFonts w:ascii="Times New Roman" w:eastAsia="Times New Roman" w:hAnsi="Times New Roman" w:cs="Times New Roman"/>
        </w:rPr>
      </w:pPr>
    </w:p>
    <w:p w:rsidR="00BF5CF7" w:rsidRDefault="00BF5CF7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FE458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bookmarkStart w:id="5" w:name="docs-internal-guid-191ca479-7fff-5271-1e"/>
      <w:bookmarkEnd w:id="5"/>
      <w:r>
        <w:rPr>
          <w:rFonts w:ascii="Times New Roman;serif" w:eastAsia="Times New Roman" w:hAnsi="Times New Roman;serif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;serif" w:eastAsia="Times New Roman" w:hAnsi="Times New Roman;serif" w:cs="Times New Roman"/>
          <w:b/>
          <w:color w:val="000000"/>
        </w:rPr>
        <w:t>Результати виконання завдань, тестування та фактично затрачений час:</w:t>
      </w:r>
    </w:p>
    <w:p w:rsidR="00BF5CF7" w:rsidRDefault="00FE458D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  <w:lang w:eastAsia="uk-UA" w:bidi="ar-SA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159385</wp:posOffset>
            </wp:positionH>
            <wp:positionV relativeFrom="paragraph">
              <wp:posOffset>94615</wp:posOffset>
            </wp:positionV>
            <wp:extent cx="1790700" cy="176212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CF7" w:rsidRDefault="00BF5CF7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BF5CF7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BF5CF7" w:rsidRDefault="00FE458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BF5CF7" w:rsidRDefault="00FE458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Налаштування та використання середовища виконано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написано першу програму</w:t>
      </w:r>
    </w:p>
    <w:p w:rsidR="00BF5CF7" w:rsidRDefault="00BF5CF7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</w:p>
    <w:p w:rsidR="00BF5CF7" w:rsidRDefault="00BF5CF7">
      <w:pPr>
        <w:pStyle w:val="LO-normal"/>
        <w:spacing w:line="360" w:lineRule="auto"/>
        <w:rPr>
          <w:rFonts w:ascii="Times New Roman" w:eastAsia="Times New Roman" w:hAnsi="Times New Roman" w:cs="Times New Roman"/>
        </w:rPr>
      </w:pPr>
    </w:p>
    <w:sectPr w:rsidR="00BF5CF7">
      <w:footerReference w:type="default" r:id="rId14"/>
      <w:footerReference w:type="first" r:id="rId15"/>
      <w:pgSz w:w="11906" w:h="16838"/>
      <w:pgMar w:top="1134" w:right="850" w:bottom="1134" w:left="1134" w:header="0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58D" w:rsidRDefault="00FE458D">
      <w:pPr>
        <w:spacing w:after="0" w:line="240" w:lineRule="auto"/>
      </w:pPr>
      <w:r>
        <w:separator/>
      </w:r>
    </w:p>
  </w:endnote>
  <w:endnote w:type="continuationSeparator" w:id="0">
    <w:p w:rsidR="00FE458D" w:rsidRDefault="00FE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;sans-serif">
    <w:altName w:val="Times New Roman"/>
    <w:panose1 w:val="00000000000000000000"/>
    <w:charset w:val="00"/>
    <w:family w:val="roman"/>
    <w:notTrueType/>
    <w:pitch w:val="default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Droid Sans Mono;monospace;mon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CF7" w:rsidRDefault="00FE458D">
    <w:pPr>
      <w:pStyle w:val="LO-normal"/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fldChar w:fldCharType="begin"/>
    </w:r>
    <w:r>
      <w:instrText xml:space="preserve"> PAGE </w:instrText>
    </w:r>
    <w:r>
      <w:fldChar w:fldCharType="separate"/>
    </w:r>
    <w:r w:rsidR="00DA053F">
      <w:rPr>
        <w:noProof/>
      </w:rPr>
      <w:t>2</w:t>
    </w:r>
    <w:r>
      <w:fldChar w:fldCharType="end"/>
    </w:r>
  </w:p>
  <w:p w:rsidR="00BF5CF7" w:rsidRDefault="00BF5CF7">
    <w:pPr>
      <w:pStyle w:val="LO-normal"/>
      <w:tabs>
        <w:tab w:val="center" w:pos="4677"/>
        <w:tab w:val="right" w:pos="9355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CF7" w:rsidRDefault="00FE458D">
    <w:pPr>
      <w:pStyle w:val="LO-normal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58D" w:rsidRDefault="00FE458D">
      <w:pPr>
        <w:spacing w:after="0" w:line="240" w:lineRule="auto"/>
      </w:pPr>
      <w:r>
        <w:separator/>
      </w:r>
    </w:p>
  </w:footnote>
  <w:footnote w:type="continuationSeparator" w:id="0">
    <w:p w:rsidR="00FE458D" w:rsidRDefault="00FE4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7613"/>
    <w:multiLevelType w:val="multilevel"/>
    <w:tmpl w:val="F6D4AE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1585826"/>
    <w:multiLevelType w:val="multilevel"/>
    <w:tmpl w:val="FE127FD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nsid w:val="5AD14666"/>
    <w:multiLevelType w:val="multilevel"/>
    <w:tmpl w:val="1518B8F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5CF7"/>
    <w:rsid w:val="00BF5CF7"/>
    <w:rsid w:val="00DA053F"/>
    <w:rsid w:val="00FE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9CD"/>
    <w:pPr>
      <w:spacing w:after="200" w:line="276" w:lineRule="auto"/>
    </w:pPr>
    <w:rPr>
      <w:rFonts w:eastAsiaTheme="minorEastAsia"/>
      <w:lang w:eastAsia="uk-UA"/>
    </w:rPr>
  </w:style>
  <w:style w:type="paragraph" w:styleId="1">
    <w:name w:val="heading 1"/>
    <w:basedOn w:val="LO-normal"/>
    <w:next w:val="LO-normal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LO-normal"/>
    <w:next w:val="LO-normal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557D96"/>
    <w:rPr>
      <w:rFonts w:eastAsiaTheme="minorEastAsia"/>
      <w:lang w:val="uk-UA" w:eastAsia="uk-UA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557D96"/>
    <w:rPr>
      <w:rFonts w:eastAsiaTheme="minorEastAsia"/>
      <w:lang w:val="uk-UA" w:eastAsia="uk-UA"/>
    </w:rPr>
  </w:style>
  <w:style w:type="character" w:styleId="a9">
    <w:name w:val="Placeholder Text"/>
    <w:basedOn w:val="a0"/>
    <w:uiPriority w:val="99"/>
    <w:semiHidden/>
    <w:qFormat/>
    <w:rsid w:val="005A4689"/>
    <w:rPr>
      <w:color w:val="808080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qFormat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qFormat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character" w:customStyle="1" w:styleId="NumberingSymbols">
    <w:name w:val="Numbering Symbols"/>
    <w:qFormat/>
  </w:style>
  <w:style w:type="character" w:styleId="aa">
    <w:name w:val="Hyperlink"/>
    <w:rPr>
      <w:color w:val="000080"/>
      <w:u w:val="single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Droid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ae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f">
    <w:name w:val="List Paragraph"/>
    <w:basedOn w:val="LO-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4">
    <w:name w:val="Balloon Text"/>
    <w:basedOn w:val="LO-normal"/>
    <w:link w:val="a3"/>
    <w:uiPriority w:val="99"/>
    <w:semiHidden/>
    <w:unhideWhenUsed/>
    <w:qFormat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LO-normal"/>
    <w:link w:val="a5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LO-normal"/>
    <w:link w:val="a7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LO-normal"/>
    <w:link w:val="HTML"/>
    <w:uiPriority w:val="99"/>
    <w:semiHidden/>
    <w:unhideWhenUsed/>
    <w:qFormat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0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Table Grid"/>
    <w:basedOn w:val="a1"/>
    <w:uiPriority w:val="59"/>
    <w:rsid w:val="00084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semiHidden/>
    <w:unhideWhenUsed/>
    <w:rsid w:val="00DA053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9CD"/>
    <w:pPr>
      <w:spacing w:after="200" w:line="276" w:lineRule="auto"/>
    </w:pPr>
    <w:rPr>
      <w:rFonts w:eastAsiaTheme="minorEastAsia"/>
      <w:lang w:eastAsia="uk-UA"/>
    </w:rPr>
  </w:style>
  <w:style w:type="paragraph" w:styleId="1">
    <w:name w:val="heading 1"/>
    <w:basedOn w:val="LO-normal"/>
    <w:next w:val="LO-normal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LO-normal"/>
    <w:next w:val="LO-normal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557D96"/>
    <w:rPr>
      <w:rFonts w:eastAsiaTheme="minorEastAsia"/>
      <w:lang w:val="uk-UA" w:eastAsia="uk-UA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557D96"/>
    <w:rPr>
      <w:rFonts w:eastAsiaTheme="minorEastAsia"/>
      <w:lang w:val="uk-UA" w:eastAsia="uk-UA"/>
    </w:rPr>
  </w:style>
  <w:style w:type="character" w:styleId="a9">
    <w:name w:val="Placeholder Text"/>
    <w:basedOn w:val="a0"/>
    <w:uiPriority w:val="99"/>
    <w:semiHidden/>
    <w:qFormat/>
    <w:rsid w:val="005A4689"/>
    <w:rPr>
      <w:color w:val="808080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qFormat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qFormat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character" w:customStyle="1" w:styleId="NumberingSymbols">
    <w:name w:val="Numbering Symbols"/>
    <w:qFormat/>
  </w:style>
  <w:style w:type="character" w:styleId="aa">
    <w:name w:val="Hyperlink"/>
    <w:rPr>
      <w:color w:val="000080"/>
      <w:u w:val="single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Droid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ae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f">
    <w:name w:val="List Paragraph"/>
    <w:basedOn w:val="LO-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4">
    <w:name w:val="Balloon Text"/>
    <w:basedOn w:val="LO-normal"/>
    <w:link w:val="a3"/>
    <w:uiPriority w:val="99"/>
    <w:semiHidden/>
    <w:unhideWhenUsed/>
    <w:qFormat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LO-normal"/>
    <w:link w:val="a5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LO-normal"/>
    <w:link w:val="a7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LO-normal"/>
    <w:link w:val="HTML"/>
    <w:uiPriority w:val="99"/>
    <w:semiHidden/>
    <w:unhideWhenUsed/>
    <w:qFormat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0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Table Grid"/>
    <w:basedOn w:val="a1"/>
    <w:uiPriority w:val="59"/>
    <w:rsid w:val="00084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semiHidden/>
    <w:unhideWhenUsed/>
    <w:rsid w:val="00DA053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5</Pages>
  <Words>1637</Words>
  <Characters>934</Characters>
  <Application>Microsoft Office Word</Application>
  <DocSecurity>0</DocSecurity>
  <Lines>7</Lines>
  <Paragraphs>5</Paragraphs>
  <ScaleCrop>false</ScaleCrop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Користувач Asus</cp:lastModifiedBy>
  <cp:revision>24</cp:revision>
  <dcterms:created xsi:type="dcterms:W3CDTF">2021-09-13T13:52:00Z</dcterms:created>
  <dcterms:modified xsi:type="dcterms:W3CDTF">2023-12-23T09:45:00Z</dcterms:modified>
  <dc:language>en-US</dc:language>
</cp:coreProperties>
</file>