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917" w:rsidRDefault="001043D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46917" w:rsidRDefault="001043DB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46917" w:rsidRDefault="001043DB">
      <w:pPr>
        <w:pStyle w:val="LO-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46917" w:rsidRDefault="00246917">
      <w:pPr>
        <w:pStyle w:val="LO-normal"/>
        <w:rPr>
          <w:rFonts w:ascii="Times New Roman" w:eastAsia="Times New Roman" w:hAnsi="Times New Roman" w:cs="Times New Roman"/>
        </w:rPr>
      </w:pPr>
    </w:p>
    <w:p w:rsidR="00246917" w:rsidRDefault="00246917">
      <w:pPr>
        <w:pStyle w:val="LO-normal"/>
        <w:rPr>
          <w:rFonts w:ascii="Times New Roman" w:eastAsia="Times New Roman" w:hAnsi="Times New Roman" w:cs="Times New Roman"/>
        </w:rPr>
      </w:pPr>
    </w:p>
    <w:p w:rsidR="00246917" w:rsidRDefault="00242166">
      <w:pPr>
        <w:pStyle w:val="LO-normal"/>
        <w:jc w:val="center"/>
        <w:rPr>
          <w:rFonts w:ascii="Times New Roman" w:eastAsia="Times New Roman" w:hAnsi="Times New Roman" w:cs="Times New Roman"/>
        </w:rPr>
      </w:pPr>
      <w:r>
        <w:rPr>
          <w:noProof/>
          <w:bdr w:val="none" w:sz="0" w:space="0" w:color="auto" w:frame="1"/>
          <w:lang w:eastAsia="uk-UA" w:bidi="ar-SA"/>
        </w:rPr>
        <w:drawing>
          <wp:inline distT="0" distB="0" distL="0" distR="0">
            <wp:extent cx="2714625" cy="2573655"/>
            <wp:effectExtent l="0" t="0" r="9525" b="0"/>
            <wp:docPr id="15" name="Рисунок 1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917" w:rsidRDefault="0024691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b/>
          <w:bCs/>
          <w:color w:val="000000"/>
          <w:sz w:val="56"/>
          <w:szCs w:val="56"/>
        </w:rPr>
        <w:t>Звіт</w:t>
      </w:r>
      <w:r>
        <w:rPr>
          <w:b/>
          <w:bCs/>
          <w:color w:val="000000"/>
          <w:sz w:val="28"/>
          <w:szCs w:val="28"/>
        </w:rPr>
        <w:t> 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про виконання лабораторних та практичних робіт блоку № 2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тему:  «</w:t>
      </w:r>
      <w:r>
        <w:rPr>
          <w:color w:val="000000"/>
        </w:rPr>
        <w:t xml:space="preserve"> </w:t>
      </w:r>
      <w:r>
        <w:rPr>
          <w:color w:val="000000"/>
          <w:sz w:val="28"/>
          <w:szCs w:val="28"/>
        </w:rPr>
        <w:t>Лінійні алгоритми. Розгалужені алгоритми. Умовні та логічні операт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ри. Системи числення. Змінні. Константи. Типи даних. Розмір Типів Даних (Дві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кова система). Ввід вивід. Базові операції та вбудовані функції. Коментарі.»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b/>
          <w:bCs/>
          <w:i/>
          <w:iCs/>
          <w:color w:val="000000"/>
          <w:sz w:val="28"/>
          <w:szCs w:val="28"/>
        </w:rPr>
        <w:t xml:space="preserve">з дисципліни: </w:t>
      </w:r>
      <w:r>
        <w:rPr>
          <w:color w:val="000000"/>
          <w:sz w:val="28"/>
          <w:szCs w:val="28"/>
        </w:rPr>
        <w:t>«Мови та парадигми програмування»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до: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ВНС Лабораторної Роботи № 1 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Алготестер Лабораторної Роботи № 1</w:t>
      </w:r>
    </w:p>
    <w:p w:rsidR="00242166" w:rsidRDefault="00242166" w:rsidP="00242166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Практичних Робіт № 2</w:t>
      </w:r>
    </w:p>
    <w:p w:rsidR="00246917" w:rsidRDefault="00246917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</w:p>
    <w:p w:rsidR="00246917" w:rsidRDefault="00246917">
      <w:pPr>
        <w:pStyle w:val="LO-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46917" w:rsidRDefault="001043D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246917" w:rsidRDefault="001043D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246917" w:rsidRDefault="001043DB">
      <w:pPr>
        <w:pStyle w:val="LO-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Грицина Ярослав Русланович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46917" w:rsidRDefault="001043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Лінійні та розгалужені алгоритми. Умовні оператори. Константи, змінні</w:t>
      </w:r>
    </w:p>
    <w:p w:rsidR="00246917" w:rsidRDefault="001043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Навчитися працювати з циклами, </w:t>
      </w:r>
      <w:r>
        <w:rPr>
          <w:rFonts w:ascii="Times New Roman" w:eastAsia="Times New Roman" w:hAnsi="Times New Roman" w:cs="Times New Roman"/>
          <w:sz w:val="24"/>
          <w:szCs w:val="24"/>
        </w:rPr>
        <w:t>умовами та логічними операторами.</w:t>
      </w:r>
    </w:p>
    <w:p w:rsidR="00246917" w:rsidRDefault="001043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46917" w:rsidRDefault="001043DB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bookmarkStart w:id="1" w:name="docs-internal-guid-dc5200ab-7fff-3ce5-8a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bookmarkStart w:id="2" w:name="docs-internal-guid-dc5200ab-7fff-3ce5-81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bookmarkStart w:id="3" w:name="docs-internal-guid-d92e65f1-7fff-90f1-0d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Calibri;sans-serif" w:eastAsia="Times New Roman" w:hAnsi="Calibri;sans-serif" w:cs="Times New Roman"/>
          <w:color w:val="000000"/>
          <w:szCs w:val="24"/>
        </w:rPr>
        <w:t>Lab# programming: Algotester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№4: </w:t>
      </w:r>
      <w:bookmarkStart w:id="4" w:name="docs-internal-guid-557f7aef-7fff-4939-db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 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bookmarkStart w:id="5" w:name="docs-internal-guid-1b582684-7fff-9cd2-09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  Self Practice Task.</w:t>
      </w:r>
    </w:p>
    <w:p w:rsidR="00246917" w:rsidRDefault="0024691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LO-normal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bookmarkStart w:id="6" w:name="docs-internal-guid-dc5200ab-7fff-3ce5-82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 </w:t>
      </w:r>
      <w:hyperlink r:id="rId10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The C++ Programming Language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Bjarne Stroustrup.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Базові цикли і умови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 оператори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11.11.2023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12.11.2023 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 </w:t>
      </w:r>
      <w:hyperlink r:id="rId11">
        <w:r>
          <w:rPr>
            <w:rStyle w:val="a3"/>
            <w:rFonts w:ascii="Times New Roman" w:eastAsia="Times New Roman" w:hAnsi="Times New Roman" w:cs="Times New Roman"/>
            <w:color w:val="000000"/>
            <w:sz w:val="24"/>
            <w:szCs w:val="24"/>
            <w:u w:val="none"/>
          </w:rPr>
          <w:t>The C++ Programm</w:t>
        </w:r>
        <w:r>
          <w:rPr>
            <w:rStyle w:val="a3"/>
            <w:rFonts w:ascii="Times New Roman" w:eastAsia="Times New Roman" w:hAnsi="Times New Roman" w:cs="Times New Roman"/>
            <w:color w:val="000000"/>
            <w:sz w:val="24"/>
            <w:szCs w:val="24"/>
            <w:u w:val="none"/>
          </w:rPr>
          <w:t>ing Language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Bjarne Stroustrup.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Базові цикли і умови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Логічні оператори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Ознайомлений/ Ознайомлений частково / Не ознайомлений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Дата 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Дата 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>
        <w:rPr>
          <w:rFonts w:ascii="Calibri;sans-serif" w:eastAsia="Times New Roman" w:hAnsi="Calibri;sans-serif" w:cs="Times New Roman"/>
          <w:color w:val="000000"/>
          <w:szCs w:val="24"/>
        </w:rPr>
        <w:t>Lab# programming: Algotester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 </w:t>
      </w:r>
      <w:hyperlink r:id="rId12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The C++ Programming Language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Bjarne Stroustrup.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</w:t>
      </w:r>
      <w:r>
        <w:rPr>
          <w:rFonts w:ascii="Times New Roman" w:eastAsia="Times New Roman" w:hAnsi="Times New Roman" w:cs="Times New Roman"/>
          <w:sz w:val="24"/>
          <w:szCs w:val="24"/>
        </w:rPr>
        <w:t>вано: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Базові цикли і умови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 оператори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11.11.2023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12.11.2023 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 Class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 </w:t>
      </w:r>
      <w:hyperlink r:id="rId13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The C++ Programming Language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Bjarne Stroustrup.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Базові цикли і умови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 оператори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ок опрацювання теми: 11.11.2023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12.11.2023 </w:t>
      </w:r>
    </w:p>
    <w:p w:rsidR="00246917" w:rsidRDefault="001043DB">
      <w:pPr>
        <w:pStyle w:val="LO-normal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  Self Practice Task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Книжка </w:t>
      </w:r>
      <w:hyperlink r:id="rId14">
        <w:r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The C++ Programming Language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Bjarne Stroustrup. 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Базові цикли і умови</w:t>
      </w:r>
    </w:p>
    <w:p w:rsidR="00246917" w:rsidRDefault="001043DB">
      <w:pPr>
        <w:pStyle w:val="LO-normal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Логічні оператори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11.11.2023</w:t>
      </w:r>
    </w:p>
    <w:p w:rsidR="00246917" w:rsidRDefault="001043DB">
      <w:pPr>
        <w:pStyle w:val="LO-normal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12.11.2023 </w:t>
      </w:r>
    </w:p>
    <w:p w:rsidR="00246917" w:rsidRDefault="001043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Lab# programming: VNS Lab 1 Task 1</w:t>
      </w:r>
      <w:bookmarkStart w:id="7" w:name="docs-internal-guid-dc5200ab-7fff-3ce5-83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14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а=1000, b=0.0001</w:t>
      </w: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Lab# programming: VNS Lab 1 Task </w:t>
      </w:r>
      <w:bookmarkStart w:id="8" w:name="docs-internal-guid-dc5200ab-7fff-3ce5-84"/>
      <w:bookmarkEnd w:id="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 </w:t>
      </w:r>
      <w:r>
        <w:rPr>
          <w:rFonts w:ascii="Calibri;sans-serif" w:eastAsia="Times New Roman" w:hAnsi="Calibri;sans-serif" w:cs="Times New Roman"/>
          <w:color w:val="000000"/>
          <w:szCs w:val="24"/>
        </w:rPr>
        <w:t>Lab# programming: Algotester Lab 1 Task 1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:rsidR="00246917" w:rsidRDefault="001043DB">
      <w:pPr>
        <w:pStyle w:val="LO-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 </w:t>
      </w:r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 Class Practice Task</w:t>
      </w:r>
    </w:p>
    <w:p w:rsidR="00246917" w:rsidRDefault="0024691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LO-normal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 </w:t>
      </w:r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Practice# programming: Self Practice Task</w:t>
      </w:r>
    </w:p>
    <w:p w:rsidR="00246917" w:rsidRDefault="0024691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b# programming: VNS Lab 1 Task 1</w:t>
      </w:r>
      <w:bookmarkStart w:id="9" w:name="docs-internal-guid-dc5200ab-7fff-3ce5-85"/>
      <w:bookmarkEnd w:id="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-133985</wp:posOffset>
            </wp:positionV>
            <wp:extent cx="2924175" cy="5029200"/>
            <wp:effectExtent l="0" t="0" r="0" b="0"/>
            <wp:wrapSquare wrapText="lef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доза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вдання 1</w:t>
      </w: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30 хв</w:t>
      </w:r>
    </w:p>
    <w:p w:rsidR="00246917" w:rsidRDefault="00246917">
      <w:pPr>
        <w:pStyle w:val="LO-normal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№__ Заголовок задачі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:</w:t>
      </w:r>
    </w:p>
    <w:p w:rsidR="00246917" w:rsidRDefault="0024691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213360</wp:posOffset>
            </wp:positionH>
            <wp:positionV relativeFrom="paragraph">
              <wp:posOffset>40005</wp:posOffset>
            </wp:positionV>
            <wp:extent cx="2924175" cy="5029200"/>
            <wp:effectExtent l="0" t="0" r="0" b="0"/>
            <wp:wrapSquare wrapText="lef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 30 хв</w:t>
      </w:r>
    </w:p>
    <w:p w:rsidR="00246917" w:rsidRDefault="0024691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 Заголовок задачі</w:t>
      </w: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:</w:t>
      </w:r>
    </w:p>
    <w:p w:rsidR="00246917" w:rsidRDefault="00246917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917" w:rsidRDefault="00246917">
      <w:pPr>
        <w:pStyle w:val="LO-normal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46917" w:rsidRDefault="001043DB">
      <w:pPr>
        <w:pStyle w:val="LO-normal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-210185</wp:posOffset>
            </wp:positionH>
            <wp:positionV relativeFrom="paragraph">
              <wp:posOffset>64135</wp:posOffset>
            </wp:positionV>
            <wp:extent cx="2686050" cy="4276725"/>
            <wp:effectExtent l="0" t="0" r="0" b="0"/>
            <wp:wrapSquare wrapText="lef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-181610</wp:posOffset>
            </wp:positionH>
            <wp:positionV relativeFrom="paragraph">
              <wp:posOffset>4577715</wp:posOffset>
            </wp:positionV>
            <wp:extent cx="2732405" cy="3959860"/>
            <wp:effectExtent l="0" t="0" r="0" b="0"/>
            <wp:wrapSquare wrapText="lef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17" w:rsidRDefault="00246917">
      <w:pPr>
        <w:pStyle w:val="LO-normal"/>
        <w:spacing w:after="0" w:line="240" w:lineRule="auto"/>
      </w:pPr>
    </w:p>
    <w:p w:rsidR="00246917" w:rsidRDefault="00246917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</w:t>
      </w:r>
      <w:r>
        <w:rPr>
          <w:noProof/>
          <w:lang w:eastAsia="uk-UA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-108585</wp:posOffset>
            </wp:positionV>
            <wp:extent cx="3276600" cy="4029075"/>
            <wp:effectExtent l="0" t="0" r="0" b="0"/>
            <wp:wrapSquare wrapText="lef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</w:t>
      </w:r>
      <w:r>
        <w:rPr>
          <w:rFonts w:ascii="Times New Roman" w:eastAsia="Times New Roman" w:hAnsi="Times New Roman" w:cs="Times New Roman"/>
          <w:b/>
          <w:color w:val="000000"/>
        </w:rPr>
        <w:t xml:space="preserve"> виконання завдань: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-192405</wp:posOffset>
            </wp:positionH>
            <wp:positionV relativeFrom="paragraph">
              <wp:posOffset>459105</wp:posOffset>
            </wp:positionV>
            <wp:extent cx="4902835" cy="4533265"/>
            <wp:effectExtent l="0" t="0" r="0" b="0"/>
            <wp:wrapSquare wrapText="lef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835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Task.json</w:t>
      </w: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VNS Lab 1 Task 1</w:t>
      </w:r>
      <w:r>
        <w:rPr>
          <w:rFonts w:ascii="Times New Roman" w:eastAsia="Times New Roman" w:hAnsi="Times New Roman" w:cs="Times New Roman"/>
          <w:noProof/>
          <w:lang w:eastAsia="uk-UA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-40005</wp:posOffset>
            </wp:positionH>
            <wp:positionV relativeFrom="paragraph">
              <wp:posOffset>165100</wp:posOffset>
            </wp:positionV>
            <wp:extent cx="2476500" cy="4038600"/>
            <wp:effectExtent l="0" t="0" r="0" b="0"/>
            <wp:wrapSquare wrapText="lef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</w:rPr>
      </w:pPr>
      <w:r>
        <w:rPr>
          <w:noProof/>
          <w:lang w:eastAsia="uk-UA" w:bidi="ar-SA"/>
        </w:rPr>
        <w:lastRenderedPageBreak/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-50165</wp:posOffset>
            </wp:positionH>
            <wp:positionV relativeFrom="paragraph">
              <wp:posOffset>-123190</wp:posOffset>
            </wp:positionV>
            <wp:extent cx="2495550" cy="3705225"/>
            <wp:effectExtent l="0" t="0" r="0" b="0"/>
            <wp:wrapSquare wrapText="lef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2: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VNS Lab 1 Task </w:t>
      </w:r>
      <w:bookmarkStart w:id="10" w:name="docs-internal-guid-dc5200ab-7fff-3ce5-86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2469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eastAsia="uk-UA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4354195"/>
            <wp:effectExtent l="0" t="0" r="0" b="0"/>
            <wp:wrapSquare wrapText="lef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91840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Завдання 3: </w:t>
      </w:r>
      <w:r>
        <w:rPr>
          <w:rFonts w:ascii="Calibri;sans-serif" w:eastAsia="Times New Roman" w:hAnsi="Calibri;sans-serif" w:cs="Times New Roman"/>
          <w:color w:val="000000"/>
          <w:szCs w:val="24"/>
        </w:rPr>
        <w:t>Algotester</w:t>
      </w:r>
      <w:r>
        <w:rPr>
          <w:rFonts w:ascii="Calibri;sans-serif" w:eastAsia="Times New Roman" w:hAnsi="Calibri;sans-serif" w:cs="Times New Roman"/>
          <w:color w:val="000000"/>
          <w:szCs w:val="24"/>
        </w:rPr>
        <w:t xml:space="preserve"> Lab 1 Task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6917" w:rsidRDefault="002469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246917" w:rsidRDefault="00246917">
      <w:pPr>
        <w:pStyle w:val="2"/>
        <w:rPr>
          <w:rFonts w:ascii="Times New Roman" w:eastAsia="Times New Roman" w:hAnsi="Times New Roman" w:cs="Times New Roman"/>
          <w:b/>
          <w:color w:val="000000"/>
        </w:rPr>
      </w:pPr>
    </w:p>
    <w:p w:rsidR="00246917" w:rsidRDefault="001043D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VNS Lab 1 Task 1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-20320</wp:posOffset>
            </wp:positionH>
            <wp:positionV relativeFrom="paragraph">
              <wp:posOffset>170180</wp:posOffset>
            </wp:positionV>
            <wp:extent cx="2286000" cy="885825"/>
            <wp:effectExtent l="0" t="0" r="0" b="0"/>
            <wp:wrapSquare wrapText="lef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Обчислено для а=1000 b=0.0001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завдання: 35 хв</w:t>
      </w:r>
    </w:p>
    <w:p w:rsidR="00246917" w:rsidRDefault="0024691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VNS Lab 1 Task 2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98425</wp:posOffset>
            </wp:positionH>
            <wp:positionV relativeFrom="paragraph">
              <wp:posOffset>8890</wp:posOffset>
            </wp:positionV>
            <wp:extent cx="1200150" cy="885825"/>
            <wp:effectExtent l="0" t="0" r="0" b="0"/>
            <wp:wrapSquare wrapText="lef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6917" w:rsidRDefault="0024691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246917" w:rsidRDefault="00246917">
      <w:pPr>
        <w:pStyle w:val="1"/>
        <w:rPr>
          <w:rFonts w:ascii="Times New Roman" w:eastAsia="Times New Roman" w:hAnsi="Times New Roman" w:cs="Times New Roman"/>
          <w:b/>
          <w:color w:val="000000"/>
        </w:rPr>
      </w:pPr>
    </w:p>
    <w:p w:rsidR="00246917" w:rsidRDefault="001043DB">
      <w:pPr>
        <w:pStyle w:val="LO-normal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Обчислено для m=3 n=4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Час </w:t>
      </w:r>
      <w:r>
        <w:t>затрачений на виконання завдання: 35 хв</w:t>
      </w:r>
    </w:p>
    <w:p w:rsidR="00246917" w:rsidRDefault="00246917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№3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libri;sans-serif" w:eastAsia="Times New Roman" w:hAnsi="Calibri;sans-serif" w:cs="Times New Roman"/>
          <w:color w:val="000000"/>
          <w:szCs w:val="24"/>
        </w:rPr>
        <w:t>Algotester Lab 1 Task 1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uk-UA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185420"/>
            <wp:effectExtent l="0" t="0" r="0" b="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;sans-serif" w:eastAsia="Times New Roman" w:hAnsi="Calibri;sans-serif" w:cs="Times New Roman"/>
          <w:color w:val="000000"/>
          <w:szCs w:val="24"/>
        </w:rPr>
        <w:t>Час затрачений на виконання завдання: 3 год 20 хв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;sans-serif" w:eastAsia="Times New Roman" w:hAnsi="Calibri;sans-serif" w:cs="Times New Roman"/>
          <w:color w:val="000000"/>
          <w:szCs w:val="24"/>
        </w:rPr>
        <w:t>https://github.com/artificial-intelligence-department/ai_programming_playground/pull/306</w:t>
      </w:r>
    </w:p>
    <w:p w:rsidR="00246917" w:rsidRDefault="001043D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46917" w:rsidRDefault="001043DB">
      <w:pPr>
        <w:pStyle w:val="LO-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Виконуючи цю роботу я </w:t>
      </w:r>
      <w:r>
        <w:rPr>
          <w:rFonts w:ascii="Times New Roman" w:eastAsia="Times New Roman" w:hAnsi="Times New Roman" w:cs="Times New Roman"/>
          <w:sz w:val="24"/>
          <w:szCs w:val="24"/>
        </w:rPr>
        <w:t>навчився працювати з циклами, умовами та логічними операторами та використав їх у програмі.</w:t>
      </w:r>
    </w:p>
    <w:p w:rsidR="00246917" w:rsidRDefault="00246917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46917" w:rsidRDefault="00246917">
      <w:pPr>
        <w:pStyle w:val="LO-normal"/>
        <w:spacing w:line="360" w:lineRule="auto"/>
        <w:rPr>
          <w:rFonts w:ascii="Times New Roman" w:eastAsia="Times New Roman" w:hAnsi="Times New Roman" w:cs="Times New Roman"/>
        </w:rPr>
      </w:pPr>
    </w:p>
    <w:sectPr w:rsidR="00246917">
      <w:footerReference w:type="default" r:id="rId28"/>
      <w:footerReference w:type="first" r:id="rId29"/>
      <w:pgSz w:w="11906" w:h="16838"/>
      <w:pgMar w:top="1134" w:right="850" w:bottom="1134" w:left="1134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3DB" w:rsidRDefault="001043DB">
      <w:pPr>
        <w:spacing w:after="0" w:line="240" w:lineRule="auto"/>
      </w:pPr>
      <w:r>
        <w:separator/>
      </w:r>
    </w:p>
  </w:endnote>
  <w:endnote w:type="continuationSeparator" w:id="0">
    <w:p w:rsidR="001043DB" w:rsidRDefault="0010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;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17" w:rsidRDefault="001043DB">
    <w:pPr>
      <w:pStyle w:val="LO-normal"/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 w:rsidR="00242166">
      <w:rPr>
        <w:noProof/>
      </w:rPr>
      <w:t>2</w:t>
    </w:r>
    <w:r>
      <w:fldChar w:fldCharType="end"/>
    </w:r>
  </w:p>
  <w:p w:rsidR="00246917" w:rsidRDefault="00246917">
    <w:pPr>
      <w:pStyle w:val="LO-normal"/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917" w:rsidRDefault="001043DB">
    <w:pPr>
      <w:pStyle w:val="LO-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3DB" w:rsidRDefault="001043DB">
      <w:pPr>
        <w:spacing w:after="0" w:line="240" w:lineRule="auto"/>
      </w:pPr>
      <w:r>
        <w:separator/>
      </w:r>
    </w:p>
  </w:footnote>
  <w:footnote w:type="continuationSeparator" w:id="0">
    <w:p w:rsidR="001043DB" w:rsidRDefault="00104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3257"/>
    <w:multiLevelType w:val="multilevel"/>
    <w:tmpl w:val="D960F8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0D17F3E"/>
    <w:multiLevelType w:val="multilevel"/>
    <w:tmpl w:val="9458754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nsid w:val="31A66D27"/>
    <w:multiLevelType w:val="multilevel"/>
    <w:tmpl w:val="8E68A1C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nsid w:val="49C25841"/>
    <w:multiLevelType w:val="multilevel"/>
    <w:tmpl w:val="0BEA83A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917"/>
    <w:rsid w:val="001043DB"/>
    <w:rsid w:val="00242166"/>
    <w:rsid w:val="0024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4216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42166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2421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LO-normal"/>
    <w:next w:val="LO-normal"/>
    <w:qFormat/>
    <w:pPr>
      <w:keepNext/>
      <w:keepLines/>
      <w:spacing w:before="240" w:after="0" w:line="240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LO-normal"/>
    <w:next w:val="LO-normal"/>
    <w:qFormat/>
    <w:pPr>
      <w:keepNext/>
      <w:keepLines/>
      <w:spacing w:before="40" w:after="0" w:line="240" w:lineRule="auto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LO-normal"/>
    <w:next w:val="LO-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LO-normal">
    <w:name w:val="LO-normal"/>
    <w:qFormat/>
    <w:pPr>
      <w:spacing w:after="200" w:line="276" w:lineRule="auto"/>
    </w:pPr>
  </w:style>
  <w:style w:type="paragraph" w:styleId="a7">
    <w:name w:val="Title"/>
    <w:basedOn w:val="LO-normal"/>
    <w:next w:val="LO-normal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8">
    <w:name w:val="Subtitle"/>
    <w:basedOn w:val="LO-normal"/>
    <w:next w:val="LO-normal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24216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242166"/>
    <w:rPr>
      <w:rFonts w:ascii="Tahoma" w:hAnsi="Tahoma" w:cs="Mangal"/>
      <w:sz w:val="16"/>
      <w:szCs w:val="14"/>
    </w:rPr>
  </w:style>
  <w:style w:type="paragraph" w:styleId="ac">
    <w:name w:val="Normal (Web)"/>
    <w:basedOn w:val="a"/>
    <w:uiPriority w:val="99"/>
    <w:semiHidden/>
    <w:unhideWhenUsed/>
    <w:rsid w:val="0024216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4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m/search?sca_esv=581685960&amp;cs=1&amp;sxsrf=AM9HkKleay7z5SoYo-p2tdXh4m-1DRvZsQ:1699788854053&amp;q=The+C%2B%2B+Programming+Language&amp;stick=H4sIAAAAAAAAAFWTv2_TQBTH40qNUrdITSoQCgyhDFTtEPvi2A4DQZQihlb8qgQSElbubJ_jnM8_sXOegIEJiYqBPwAWBgZmBlSx0QEJBgaQEGKoxAASE4wkEF-Kt4_fe_e-7_vuKrPLh5q4Kct4AM0gIQCI7-6urTWg7w_iPeH_WMGObnZaQZIWDFUpV7E9yl8YM4BMHwxzUCAJQqQ4IT9Ny20qIXNPEJteU2rLrqFBXkqJghDhGERu4rKi1IYgC4Ge8rAHFaajPWFufJIGQolrIjjVIojYpIuK07ytF0Ezj6Oh5NFpG93OHDjJRXJmBC4frk1yosu0YDcAKZJCh3MrIYqEcp6f2Zk3cqTgxHMcJx1KhRAvZq20AFfDDj5go5vK4-H_BVMJa0UmUuT2UOM-uDFDzLA5t1ogpao39cVGMexwx4ESskEyNTkmWHbIxDYYGzjhq80hUiAzC45zBDIp5J0i1lElh3I3Eiq3Wyw2uO1AgQEi-VTJIFFbfNdSzmL94BQkGjrFvJqBHWkiCsi2xkWlbY0OaMYtDSMZ5qrGdx13HNvNmVZ06SCJ2hMFzMzaGEN-hXBidGwzCr4Kv4T5xW-_Py_VvwuPnr_5IOwL4uKm78cWYVct0kssc9uvHRHLGzTpJ6y2UBfFyvh4F4e4tiHOX7OSbX_LN_s2q6k1RZzbsjxoRfElu3ZSFNd9QiyU9H1aO1xfEqtNxH80_z6u0zMrwnIIbr18__ht-Ua1NPruH7tytr6yWhXL532v16dVeOGn0ZV-dFeXxMp2b-hT32PVjy-EM-zmp-7yiblRzZ3960-74-rdh6fO7R4VGrMrgjzCLw8udndXSzszwr1Xz16XKxVhsQRmKqW8tPBk9vi2YzXWR8_8cuTjqOd5fYobmz2Kb_ewtVMW_gBQwK41FgQAAA&amp;sa=X&amp;ved=2ahUKEwjK4Nn2rr6CAxXdSPEDHT-qAb4Q7fAIegUIABDPBA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6338</Words>
  <Characters>3614</Characters>
  <Application>Microsoft Office Word</Application>
  <DocSecurity>0</DocSecurity>
  <Lines>30</Lines>
  <Paragraphs>19</Paragraphs>
  <ScaleCrop>false</ScaleCrop>
  <Company/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Користувач Asus</cp:lastModifiedBy>
  <cp:revision>35</cp:revision>
  <dcterms:created xsi:type="dcterms:W3CDTF">2023-12-23T09:54:00Z</dcterms:created>
  <dcterms:modified xsi:type="dcterms:W3CDTF">2023-12-23T09:54:00Z</dcterms:modified>
  <dc:language>en-US</dc:language>
</cp:coreProperties>
</file>