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2,3,7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</w:t>
      </w:r>
      <w:r>
        <w:rPr>
          <w:rFonts w:eastAsia="Times New Roman" w:cs="Times New Roman" w:ascii="Times New Roman" w:hAnsi="Times New Roman"/>
          <w:sz w:val="28"/>
          <w:szCs w:val="28"/>
        </w:rPr>
        <w:t>Функції, перевантаження функцій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Використання функції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Навчитись використовувати функції в алгоритмах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Цикли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Функції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Рекурсії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Цикли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 https://www.geeksforgeeks.org/cpp-loops/.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Використання циклів For, foreach, while.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04.12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08.12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Функції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https://www.w3schools.com/cpp/cpp_functions.asp.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Перевантаження  функцій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Функції з різною кількістю змінних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05.12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08.12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Рекурсії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https://www.programiz.com/cpp-programming/recursion.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Рекурсії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Алгоритми сортування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05.12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08.12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</w:t>
      </w:r>
      <w:bookmarkStart w:id="0" w:name="docs-internal-guid-05ddd39c-7fff-26c6-f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Використовуючи оператор циклу, знайти суму елементів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1" w:name="docs-internal-guid-48a7433f-7fff-85a9-8e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3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бчислити функцію f(x), використовуючи її розклад в степеневий ряд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3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2" w:name="docs-internal-guid-ad02c21d-7fff-e9a8-48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7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кількістю параметрів.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4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3" w:name="docs-internal-guid-ad02c21d-7fff-e9a8-41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Class practice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Написати програму для бібліотеки.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5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4" w:name="docs-internal-guid-ad02c21d-7fff-e9a8-42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Self practice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Написати програму для знаходження визначника.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год.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3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-116840</wp:posOffset>
            </wp:positionH>
            <wp:positionV relativeFrom="paragraph">
              <wp:posOffset>33020</wp:posOffset>
            </wp:positionV>
            <wp:extent cx="3686175" cy="4676775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год.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7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</w:t>
      </w:r>
      <w:r>
        <w:rPr>
          <w:rFonts w:eastAsia="Times New Roman" w:cs="Times New Roman" w:ascii="Times New Roman" w:hAnsi="Times New Roman"/>
          <w:sz w:val="24"/>
          <w:szCs w:val="24"/>
        </w:rPr>
        <w:t>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4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5" w:name="docs-internal-guid-ad02c21d-7fff-e9a8-43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Class practice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Планований час на реалізацію 3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Програма №5  </w:t>
      </w:r>
      <w:bookmarkStart w:id="6" w:name="docs-internal-guid-ad02c21d-7fff-e9a8-44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Self practice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Планований час на реалізацію 1 год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4867275" cy="4943475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-91440</wp:posOffset>
            </wp:positionH>
            <wp:positionV relativeFrom="paragraph">
              <wp:posOffset>239395</wp:posOffset>
            </wp:positionV>
            <wp:extent cx="3381375" cy="566737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-90170</wp:posOffset>
            </wp:positionV>
            <wp:extent cx="5448300" cy="3962400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VNSLab3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54610</wp:posOffset>
            </wp:positionH>
            <wp:positionV relativeFrom="paragraph">
              <wp:posOffset>-107950</wp:posOffset>
            </wp:positionV>
            <wp:extent cx="5448300" cy="575310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VNSLab7.1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448300" cy="5686425"/>
            <wp:effectExtent l="0" t="0" r="0" b="0"/>
            <wp:wrapSquare wrapText="lef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5457825" cy="4810125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VNSLab7.2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5457825" cy="557212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-37465</wp:posOffset>
            </wp:positionH>
            <wp:positionV relativeFrom="paragraph">
              <wp:posOffset>107315</wp:posOffset>
            </wp:positionV>
            <wp:extent cx="5448300" cy="5676900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-72390</wp:posOffset>
            </wp:positionH>
            <wp:positionV relativeFrom="paragraph">
              <wp:posOffset>635</wp:posOffset>
            </wp:positionV>
            <wp:extent cx="5448300" cy="5676900"/>
            <wp:effectExtent l="0" t="0" r="0" b="0"/>
            <wp:wrapSquare wrapText="lef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-36195</wp:posOffset>
            </wp:positionH>
            <wp:positionV relativeFrom="paragraph">
              <wp:posOffset>635</wp:posOffset>
            </wp:positionV>
            <wp:extent cx="5448300" cy="5676900"/>
            <wp:effectExtent l="0" t="0" r="0" b="0"/>
            <wp:wrapSquare wrapText="lef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Class practice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9525</wp:posOffset>
            </wp:positionH>
            <wp:positionV relativeFrom="paragraph">
              <wp:posOffset>81915</wp:posOffset>
            </wp:positionV>
            <wp:extent cx="3905250" cy="3810000"/>
            <wp:effectExtent l="0" t="0" r="0" b="0"/>
            <wp:wrapSquare wrapText="lef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 VNSLab2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17780</wp:posOffset>
            </wp:positionH>
            <wp:positionV relativeFrom="paragraph">
              <wp:posOffset>-145415</wp:posOffset>
            </wp:positionV>
            <wp:extent cx="714375" cy="5048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год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 VNSLab3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46990</wp:posOffset>
            </wp:positionH>
            <wp:positionV relativeFrom="paragraph">
              <wp:posOffset>-99695</wp:posOffset>
            </wp:positionV>
            <wp:extent cx="1400175" cy="3619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год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VNSLab7.1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1466850" cy="2514600"/>
            <wp:effectExtent l="0" t="0" r="0" b="0"/>
            <wp:wrapSquare wrapText="lef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2 год</w:t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VNSLab7.2</w:t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4581525" cy="1152525"/>
            <wp:effectExtent l="0" t="0" r="0" b="0"/>
            <wp:wrapSquare wrapText="lef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4638675" cy="85725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2 год</w:t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Class practice</w:t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-3175</wp:posOffset>
            </wp:positionH>
            <wp:positionV relativeFrom="paragraph">
              <wp:posOffset>46355</wp:posOffset>
            </wp:positionV>
            <wp:extent cx="4638675" cy="5095875"/>
            <wp:effectExtent l="0" t="0" r="0" b="0"/>
            <wp:wrapSquare wrapText="lef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3 год</w:t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Self practice</w:t>
      </w:r>
    </w:p>
    <w:p>
      <w:pPr>
        <w:pStyle w:val="LO-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-20320</wp:posOffset>
            </wp:positionH>
            <wp:positionV relativeFrom="paragraph">
              <wp:posOffset>-54610</wp:posOffset>
            </wp:positionV>
            <wp:extent cx="1914525" cy="542925"/>
            <wp:effectExtent l="0" t="0" r="0" b="0"/>
            <wp:wrapSquare wrapText="lef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30хв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Протягом виконання роботи я навчився працювати з циклами та функціями.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22"/>
      <w:footerReference w:type="first" r:id="rId2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LibreOffice/7.5.8.2$Linux_X86_64 LibreOffice_project/50$Build-2</Application>
  <AppVersion>15.0000</AppVersion>
  <Pages>17</Pages>
  <Words>416</Words>
  <Characters>2473</Characters>
  <CharactersWithSpaces>2766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2023-12-12T10:30:27Z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