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Лабораторних та практичних робіт 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4, 5.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</w:t>
      </w:r>
      <w:r>
        <w:rPr>
          <w:rFonts w:eastAsia="Times New Roman" w:cs="Times New Roman" w:ascii="Times New Roman" w:hAnsi="Times New Roman"/>
          <w:sz w:val="28"/>
          <w:szCs w:val="28"/>
        </w:rPr>
        <w:t>Масиви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Масиви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Навчитись працювати з масивами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Одновимірні масиви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Двовимірні масиви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Динамічні масиви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Одновимірні масиви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 https://www.w3schools.com/cpp/cpp_arrays.asp.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Роботу з одновимірними масивами.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17.12.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18.12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Двовимірні масиви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https://www.geeksforgeeks.org/multidimensional-arrays-in-c/.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1"/>
        <w:pageBreakBefore w:val="false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Роботу з двовимірними масивами.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17.12.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18.12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Динамічні масиви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https://www.geeksforgeeks.org/how-do-dynamic-arrays-work/.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1"/>
        <w:pageBreakBefore w:val="false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Роботу з динамічними масивами.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17.12.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18.12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№__ заголовок завдання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завдання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№__ заголовок завдання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№__ заголовок завдання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VNS Lab 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 год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VNS Lab5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 год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Algotester Lab2v2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 год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№__ </w:t>
      </w:r>
      <w:r>
        <w:rPr>
          <w:rFonts w:eastAsia="Times New Roman" w:cs="Times New Roman" w:ascii="Times New Roman" w:hAnsi="Times New Roman"/>
          <w:sz w:val="24"/>
          <w:szCs w:val="24"/>
        </w:rPr>
        <w:t>Algotester Lab3v2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267970</wp:posOffset>
            </wp:positionH>
            <wp:positionV relativeFrom="paragraph">
              <wp:posOffset>635</wp:posOffset>
            </wp:positionV>
            <wp:extent cx="2314575" cy="495300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 год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123190</wp:posOffset>
            </wp:positionV>
            <wp:extent cx="5019675" cy="5114925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134620</wp:posOffset>
            </wp:positionV>
            <wp:extent cx="4514850" cy="4676775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40640</wp:posOffset>
            </wp:positionH>
            <wp:positionV relativeFrom="paragraph">
              <wp:posOffset>2983865</wp:posOffset>
            </wp:positionV>
            <wp:extent cx="4514850" cy="2990850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 4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-48260</wp:posOffset>
            </wp:positionH>
            <wp:positionV relativeFrom="paragraph">
              <wp:posOffset>635</wp:posOffset>
            </wp:positionV>
            <wp:extent cx="4514850" cy="5534025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-37465</wp:posOffset>
            </wp:positionH>
            <wp:positionV relativeFrom="paragraph">
              <wp:posOffset>5605780</wp:posOffset>
            </wp:positionV>
            <wp:extent cx="4514850" cy="3467100"/>
            <wp:effectExtent l="0" t="0" r="0" b="0"/>
            <wp:wrapSquare wrapText="lef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VNS Lab 5</w:t>
      </w:r>
    </w:p>
    <w:p>
      <w:pPr>
        <w:pStyle w:val="Normal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-26035</wp:posOffset>
            </wp:positionH>
            <wp:positionV relativeFrom="paragraph">
              <wp:posOffset>86360</wp:posOffset>
            </wp:positionV>
            <wp:extent cx="4514850" cy="5076825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-26035</wp:posOffset>
            </wp:positionH>
            <wp:positionV relativeFrom="paragraph">
              <wp:posOffset>5231130</wp:posOffset>
            </wp:positionV>
            <wp:extent cx="4514850" cy="223837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Algotester Lab2v2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4514850" cy="5734050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Algotester Lab3v2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VNS Lab4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</w:t>
      </w:r>
      <w:r>
        <w:rPr>
          <w:rFonts w:eastAsia="Times New Roman" w:cs="Times New Roman" w:ascii="Times New Roman" w:hAnsi="Times New Roman"/>
          <w:sz w:val="24"/>
          <w:szCs w:val="24"/>
        </w:rPr>
        <w:t>1 год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VNS Lab5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год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Algotester Lab2v2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год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Algotester Lab3v2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год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Виконуючи завдання, навчився працювати з різними масивами.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LibreOffice/7.5.8.2$Linux_X86_64 LibreOffice_project/50$Build-2</Application>
  <AppVersion>15.0000</AppVersion>
  <Pages>10</Pages>
  <Words>385</Words>
  <Characters>2346</Characters>
  <CharactersWithSpaces>2617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2023-12-18T15:28:21Z</dcterms:modified>
  <cp:revision>18</cp:revision>
  <dc:subject/>
  <dc:title/>
</cp:coreProperties>
</file>