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32" w:rsidRDefault="00C2454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F3132" w:rsidRDefault="00C2454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6F3132" w:rsidRDefault="00C2454B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</w:rPr>
      </w:pPr>
    </w:p>
    <w:p w:rsidR="006F3132" w:rsidRDefault="0089627D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  <w:lang w:eastAsia="uk-UA" w:bidi="ar-SA"/>
        </w:rPr>
        <w:drawing>
          <wp:inline distT="0" distB="0" distL="0" distR="0">
            <wp:extent cx="2720975" cy="2576195"/>
            <wp:effectExtent l="0" t="0" r="3175" b="0"/>
            <wp:docPr id="11" name="Рисунок 1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132" w:rsidRDefault="006F313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№4 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№5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№2</w:t>
      </w:r>
      <w:bookmarkStart w:id="0" w:name="_GoBack"/>
      <w:bookmarkEnd w:id="0"/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Алготестер</w:t>
      </w:r>
      <w:proofErr w:type="spellEnd"/>
      <w:r>
        <w:rPr>
          <w:color w:val="000000"/>
          <w:sz w:val="28"/>
          <w:szCs w:val="28"/>
        </w:rPr>
        <w:t xml:space="preserve"> Лабораторної Роботи №3</w:t>
      </w:r>
    </w:p>
    <w:p w:rsidR="0089627D" w:rsidRDefault="0089627D" w:rsidP="0089627D">
      <w:pPr>
        <w:pStyle w:val="a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№4</w:t>
      </w:r>
    </w:p>
    <w:p w:rsidR="006F3132" w:rsidRDefault="006F313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F3132" w:rsidRDefault="006F3132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3132" w:rsidRDefault="00C2454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6F3132" w:rsidRDefault="00C2454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6F3132" w:rsidRDefault="00C2454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Ярослав Русланович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6F3132" w:rsidRDefault="00C245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Масиви</w:t>
      </w:r>
    </w:p>
    <w:p w:rsidR="006F3132" w:rsidRDefault="00C245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Навчитись працювати з масивами</w:t>
      </w:r>
    </w:p>
    <w:p w:rsidR="006F3132" w:rsidRDefault="00C245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6F3132" w:rsidRDefault="00C2454B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Одновимірні масиви. 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масиви.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Динамічні масиви.</w:t>
      </w:r>
    </w:p>
    <w:p w:rsidR="006F3132" w:rsidRDefault="006F3132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Одновимірні масиви. 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 https://www.w3schools.com/cpp/cpp_arrays.asp.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Роботу з одновимірними масивами.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теми:17.12.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18.12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https://www.geeksforgeeks.org/multidimensional-arrays-in-c/.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Роботу з двовимірними масивами.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еми: 17.12.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18.12 </w:t>
      </w:r>
    </w:p>
    <w:p w:rsidR="006F3132" w:rsidRDefault="00C2454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Динамічні масиви.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https://www.geeksforgeeks.org/how-do-dynamic-arrays-work/.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F3132" w:rsidRDefault="00C2454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Роботу з динамічними масивами.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17.12.  </w:t>
      </w:r>
    </w:p>
    <w:p w:rsidR="006F3132" w:rsidRDefault="00C2454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18.12 </w:t>
      </w:r>
    </w:p>
    <w:p w:rsidR="006F3132" w:rsidRDefault="006F3132">
      <w:pPr>
        <w:pStyle w:val="LO-normal"/>
        <w:spacing w:after="0" w:line="240" w:lineRule="auto"/>
        <w:ind w:left="360"/>
      </w:pPr>
    </w:p>
    <w:p w:rsidR="006F3132" w:rsidRDefault="00C245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</w:t>
      </w:r>
      <w:r>
        <w:rPr>
          <w:rFonts w:ascii="Times New Roman" w:eastAsia="Times New Roman" w:hAnsi="Times New Roman" w:cs="Times New Roman"/>
          <w:sz w:val="24"/>
          <w:szCs w:val="24"/>
        </w:rPr>
        <w:t>_ заголовок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заголовок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VNS Lab5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</w:t>
      </w: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Lab2v2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</w:t>
      </w: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Lab3v2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635</wp:posOffset>
            </wp:positionV>
            <wp:extent cx="2314575" cy="4953000"/>
            <wp:effectExtent l="0" t="0" r="0" b="0"/>
            <wp:wrapSquare wrapText="lef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C2454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 год</w:t>
      </w:r>
    </w:p>
    <w:p w:rsidR="006F3132" w:rsidRDefault="006F3132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3132" w:rsidRDefault="006F3132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Task.json</w:t>
      </w:r>
      <w:proofErr w:type="spellEnd"/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123190</wp:posOffset>
            </wp:positionV>
            <wp:extent cx="5019675" cy="5114925"/>
            <wp:effectExtent l="0" t="0" r="0" b="0"/>
            <wp:wrapSquare wrapText="lef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134620</wp:posOffset>
            </wp:positionV>
            <wp:extent cx="4514850" cy="4676775"/>
            <wp:effectExtent l="0" t="0" r="0" b="0"/>
            <wp:wrapSquare wrapText="lef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40640</wp:posOffset>
            </wp:positionH>
            <wp:positionV relativeFrom="paragraph">
              <wp:posOffset>2983865</wp:posOffset>
            </wp:positionV>
            <wp:extent cx="4514850" cy="2990850"/>
            <wp:effectExtent l="0" t="0" r="0" b="0"/>
            <wp:wrapSquare wrapText="lef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-48260</wp:posOffset>
            </wp:positionH>
            <wp:positionV relativeFrom="paragraph">
              <wp:posOffset>635</wp:posOffset>
            </wp:positionV>
            <wp:extent cx="4514850" cy="5534025"/>
            <wp:effectExtent l="0" t="0" r="0" b="0"/>
            <wp:wrapSquare wrapText="lef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-37465</wp:posOffset>
            </wp:positionH>
            <wp:positionV relativeFrom="paragraph">
              <wp:posOffset>5605780</wp:posOffset>
            </wp:positionV>
            <wp:extent cx="4514850" cy="3467100"/>
            <wp:effectExtent l="0" t="0" r="0" b="0"/>
            <wp:wrapSquare wrapText="lef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C2454B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</w:p>
    <w:p w:rsidR="006F3132" w:rsidRDefault="006F3132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3132" w:rsidRDefault="006F3132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-26035</wp:posOffset>
            </wp:positionH>
            <wp:positionV relativeFrom="paragraph">
              <wp:posOffset>86360</wp:posOffset>
            </wp:positionV>
            <wp:extent cx="4514850" cy="5076825"/>
            <wp:effectExtent l="0" t="0" r="0" b="0"/>
            <wp:wrapSquare wrapText="lef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-26035</wp:posOffset>
            </wp:positionH>
            <wp:positionV relativeFrom="paragraph">
              <wp:posOffset>5231130</wp:posOffset>
            </wp:positionV>
            <wp:extent cx="4514850" cy="2238375"/>
            <wp:effectExtent l="0" t="0" r="0" b="0"/>
            <wp:wrapSquare wrapText="lef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Lab2v2</w:t>
      </w:r>
    </w:p>
    <w:p w:rsidR="006F3132" w:rsidRDefault="006F3132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6F3132" w:rsidRDefault="006F3132">
      <w:pPr>
        <w:pStyle w:val="LO-normal"/>
        <w:rPr>
          <w:rFonts w:ascii="Times New Roman" w:eastAsia="Times New Roman" w:hAnsi="Times New Roman" w:cs="Times New Roman"/>
          <w:b/>
          <w:color w:val="000000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 w:bidi="ar-SA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4514850" cy="5734050"/>
            <wp:effectExtent l="0" t="0" r="0" b="0"/>
            <wp:wrapSquare wrapText="lef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32" w:rsidRDefault="00C2454B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Lab3v2</w:t>
      </w:r>
    </w:p>
    <w:p w:rsidR="006F3132" w:rsidRDefault="006F3132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3132" w:rsidRDefault="00C2454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 Lab4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VNS Lab5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Lab2v2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</w:t>
      </w:r>
      <w:r>
        <w:rPr>
          <w:rFonts w:ascii="Times New Roman" w:eastAsia="Times New Roman" w:hAnsi="Times New Roman" w:cs="Times New Roman"/>
          <w:sz w:val="24"/>
          <w:szCs w:val="24"/>
        </w:rPr>
        <w:t>затрачений на виконання завдання 1 год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Lab3v2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:rsidR="006F3132" w:rsidRDefault="00C2454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F3132" w:rsidRDefault="00C2454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Виконуючи завдання, навчився працювати з різними масивами.</w:t>
      </w:r>
    </w:p>
    <w:p w:rsidR="006F3132" w:rsidRDefault="006F313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F3132" w:rsidRDefault="006F3132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6F3132">
      <w:footerReference w:type="default" r:id="rId19"/>
      <w:footerReference w:type="first" r:id="rId20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54B" w:rsidRDefault="00C2454B">
      <w:pPr>
        <w:spacing w:after="0" w:line="240" w:lineRule="auto"/>
      </w:pPr>
      <w:r>
        <w:separator/>
      </w:r>
    </w:p>
  </w:endnote>
  <w:endnote w:type="continuationSeparator" w:id="0">
    <w:p w:rsidR="00C2454B" w:rsidRDefault="00C2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132" w:rsidRDefault="00C2454B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89627D">
      <w:rPr>
        <w:noProof/>
      </w:rPr>
      <w:t>2</w:t>
    </w:r>
    <w:r>
      <w:fldChar w:fldCharType="end"/>
    </w:r>
  </w:p>
  <w:p w:rsidR="006F3132" w:rsidRDefault="006F3132">
    <w:pPr>
      <w:pStyle w:val="LO-normal"/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132" w:rsidRDefault="00C2454B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54B" w:rsidRDefault="00C2454B">
      <w:pPr>
        <w:spacing w:after="0" w:line="240" w:lineRule="auto"/>
      </w:pPr>
      <w:r>
        <w:separator/>
      </w:r>
    </w:p>
  </w:footnote>
  <w:footnote w:type="continuationSeparator" w:id="0">
    <w:p w:rsidR="00C2454B" w:rsidRDefault="00C2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213B5"/>
    <w:multiLevelType w:val="multilevel"/>
    <w:tmpl w:val="9A2C04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555C78C8"/>
    <w:multiLevelType w:val="multilevel"/>
    <w:tmpl w:val="EC6EE33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6AB72D7D"/>
    <w:multiLevelType w:val="multilevel"/>
    <w:tmpl w:val="8C4A66C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77BF2E21"/>
    <w:multiLevelType w:val="multilevel"/>
    <w:tmpl w:val="AECE8A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F3132"/>
    <w:rsid w:val="006F3132"/>
    <w:rsid w:val="0089627D"/>
    <w:rsid w:val="00C2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96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89627D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89627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6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96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89627D"/>
    <w:rPr>
      <w:rFonts w:ascii="Tahoma" w:hAnsi="Tahoma" w:cs="Mangal"/>
      <w:sz w:val="16"/>
      <w:szCs w:val="14"/>
    </w:rPr>
  </w:style>
  <w:style w:type="paragraph" w:styleId="ab">
    <w:name w:val="Normal (Web)"/>
    <w:basedOn w:val="a"/>
    <w:uiPriority w:val="99"/>
    <w:semiHidden/>
    <w:unhideWhenUsed/>
    <w:rsid w:val="0089627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1930</Words>
  <Characters>1101</Characters>
  <Application>Microsoft Office Word</Application>
  <DocSecurity>0</DocSecurity>
  <Lines>9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Asus</cp:lastModifiedBy>
  <cp:revision>19</cp:revision>
  <dcterms:created xsi:type="dcterms:W3CDTF">2023-12-23T09:55:00Z</dcterms:created>
  <dcterms:modified xsi:type="dcterms:W3CDTF">2023-12-23T09:55:00Z</dcterms:modified>
  <dc:language>en-US</dc:language>
</cp:coreProperties>
</file>