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LO-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університет «Львівська політехніка»</w:t>
      </w:r>
    </w:p>
    <w:p>
      <w:pPr>
        <w:pStyle w:val="LO-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систем штучного інтелекту</w:t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-normal"/>
        <w:jc w:val="center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2649220" cy="2520315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22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t>Звіт</w:t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про виконання </w:t>
      </w:r>
    </w:p>
    <w:p>
      <w:pPr>
        <w:pStyle w:val="LO-normal"/>
        <w:tabs>
          <w:tab w:val="clear" w:pos="720"/>
          <w:tab w:val="center" w:pos="4819" w:leader="none"/>
          <w:tab w:val="left" w:pos="7468" w:leader="none"/>
        </w:tabs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Лабораторних та практичних робіт № 6,8,9</w:t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з дисципліни: </w:t>
      </w:r>
      <w:r>
        <w:rPr>
          <w:rFonts w:eastAsia="Times New Roman" w:cs="Times New Roman" w:ascii="Times New Roman" w:hAnsi="Times New Roman"/>
          <w:sz w:val="28"/>
          <w:szCs w:val="28"/>
        </w:rPr>
        <w:t>«Мови та парадигми програмування»</w:t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з розділу</w:t>
      </w:r>
      <w:r>
        <w:rPr>
          <w:rFonts w:eastAsia="Times New Roman" w:cs="Times New Roman" w:ascii="Times New Roman" w:hAnsi="Times New Roman"/>
          <w:sz w:val="28"/>
          <w:szCs w:val="28"/>
        </w:rPr>
        <w:t>:  «Робота з файлами, системи числення, бібліотеки»</w:t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LO-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spacing w:lineRule="auto" w:line="240"/>
        <w:jc w:val="right"/>
        <w:rPr>
          <w:rFonts w:ascii="Times New Roman" w:hAnsi="Times New Roman" w:eastAsia="Times New Roman" w:cs="Times New Roman"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Виконав(ла):</w:t>
      </w:r>
    </w:p>
    <w:p>
      <w:pPr>
        <w:pStyle w:val="LO-normal"/>
        <w:spacing w:lineRule="auto" w:line="240"/>
        <w:jc w:val="right"/>
        <w:rPr>
          <w:rFonts w:ascii="Times New Roman" w:hAnsi="Times New Roman" w:eastAsia="Times New Roman" w:cs="Times New Roman"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студент групи ШІ-14</w:t>
      </w:r>
    </w:p>
    <w:p>
      <w:pPr>
        <w:pStyle w:val="LO-normal"/>
        <w:spacing w:lineRule="auto" w:line="24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Грицина Ярослав</w:t>
      </w:r>
    </w:p>
    <w:p>
      <w:pPr>
        <w:pStyle w:val="LO-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Тема роботи:  </w:t>
      </w:r>
    </w:p>
    <w:p>
      <w:pPr>
        <w:pStyle w:val="Heading1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обота з файлами, системи числення, бібліотеки</w:t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Мета роботи: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Навчитись працювати з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файлами, системами числення, бібліотеками.</w:t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Теоретичні відомості:</w:t>
      </w:r>
    </w:p>
    <w:p>
      <w:pPr>
        <w:pStyle w:val="LO-normal"/>
        <w:numPr>
          <w:ilvl w:val="0"/>
          <w:numId w:val="1"/>
        </w:numPr>
        <w:spacing w:before="0" w:afterAutospacing="0" w:after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Теоретичні відомості з переліком важливих тем: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Тема №1: Файли. 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Тема №2: С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истеми числення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Тема №3: Бібліотеки.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numPr>
          <w:ilvl w:val="0"/>
          <w:numId w:val="1"/>
        </w:numPr>
        <w:spacing w:before="0" w:afterAutospacing="0" w:after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Індивідуальний план опрацювання теорії: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Тема №1: Файли. 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Джерела Інформації</w:t>
      </w:r>
    </w:p>
    <w:p>
      <w:pPr>
        <w:pStyle w:val="LO-normal"/>
        <w:numPr>
          <w:ilvl w:val="2"/>
          <w:numId w:val="3"/>
        </w:numPr>
        <w:spacing w:lineRule="auto" w:line="240" w:before="0" w:after="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Стаття https://www.w3schools.in/cplusplus/working-with-files.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Що опрацьовано:</w:t>
      </w:r>
    </w:p>
    <w:p>
      <w:pPr>
        <w:pStyle w:val="LO-normal"/>
        <w:numPr>
          <w:ilvl w:val="2"/>
          <w:numId w:val="3"/>
        </w:numPr>
        <w:spacing w:lineRule="auto" w:line="240" w:before="0" w:after="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Відкривання і закривання файлів</w:t>
      </w:r>
    </w:p>
    <w:p>
      <w:pPr>
        <w:pStyle w:val="LO-normal"/>
        <w:numPr>
          <w:ilvl w:val="2"/>
          <w:numId w:val="3"/>
        </w:numPr>
        <w:spacing w:lineRule="auto" w:line="240" w:before="0" w:after="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Ввід і вивід даних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Статус: Ознайомлений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Початок опрацювання теми: 09.12  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Звершення опрацювання теми: 12.12 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Тема №2: Системи числення.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Джерела Інформації:</w:t>
      </w:r>
    </w:p>
    <w:p>
      <w:pPr>
        <w:pStyle w:val="LO-normal"/>
        <w:keepNext w:val="false"/>
        <w:keepLines w:val="false"/>
        <w:pageBreakBefore w:val="false"/>
        <w:widowControl/>
        <w:numPr>
          <w:ilvl w:val="2"/>
          <w:numId w:val="3"/>
        </w:numPr>
        <w:shd w:val="clear" w:fill="auto"/>
        <w:spacing w:lineRule="auto" w:line="240" w:before="0" w:after="0"/>
        <w:ind w:left="216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Стаття https://uk.wikipedia.org/wiki/%D0%9F%D0%BE%D0%B7%D0%B8%D1%86%D1%96%D0%B9%D0%BD%D0%B0_%D1%81%D0%B8%D1%81%D1%82%D0%B5%D0%BC%D0%B0_%D1%87%D0%B8%D1%81%D0%BB%D0%B5%D0%BD%D0%BD%D1%8F.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Що опрацьовано:</w:t>
      </w:r>
    </w:p>
    <w:p>
      <w:pPr>
        <w:pStyle w:val="LO-normal"/>
        <w:keepNext w:val="false"/>
        <w:keepLines w:val="false"/>
        <w:pageBreakBefore w:val="false"/>
        <w:widowControl/>
        <w:numPr>
          <w:ilvl w:val="2"/>
          <w:numId w:val="3"/>
        </w:numPr>
        <w:shd w:val="clear" w:fill="auto"/>
        <w:spacing w:lineRule="auto" w:line="240" w:before="0" w:after="0"/>
        <w:ind w:left="216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Двійкову, вісімкову і шістнадцяткову систему числення</w:t>
      </w:r>
    </w:p>
    <w:p>
      <w:pPr>
        <w:pStyle w:val="LO-normal"/>
        <w:widowControl/>
        <w:numPr>
          <w:ilvl w:val="2"/>
          <w:numId w:val="3"/>
        </w:numPr>
        <w:shd w:val="clear" w:fill="auto"/>
        <w:spacing w:lineRule="auto" w:line="240" w:before="0" w:after="0"/>
        <w:ind w:left="216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Перехід з однієї системи в іншу 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Статус: Ознайомлений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Початок опрацювання теми: 09.12  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Звершення опрацювання теми: 12.12 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Тема №3: Бібліотеки.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Джерела Інформації:</w:t>
      </w:r>
    </w:p>
    <w:p>
      <w:pPr>
        <w:pStyle w:val="LO-normal"/>
        <w:keepNext w:val="false"/>
        <w:keepLines w:val="false"/>
        <w:pageBreakBefore w:val="false"/>
        <w:widowControl/>
        <w:numPr>
          <w:ilvl w:val="2"/>
          <w:numId w:val="3"/>
        </w:numPr>
        <w:shd w:val="clear" w:fill="auto"/>
        <w:spacing w:lineRule="auto" w:line="240" w:before="0" w:after="0"/>
        <w:ind w:left="216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Стаття https://www.geeksforgeeks.org/the-c-standard-template-library-stl/.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Що опрацьовано:</w:t>
      </w:r>
    </w:p>
    <w:p>
      <w:pPr>
        <w:pStyle w:val="LO-normal"/>
        <w:keepNext w:val="false"/>
        <w:keepLines w:val="false"/>
        <w:pageBreakBefore w:val="false"/>
        <w:widowControl/>
        <w:numPr>
          <w:ilvl w:val="2"/>
          <w:numId w:val="3"/>
        </w:numPr>
        <w:shd w:val="clear" w:fill="auto"/>
        <w:spacing w:lineRule="auto" w:line="240" w:before="0" w:after="0"/>
        <w:ind w:left="216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Стандартний набір бібліотек STL.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right="0" w:hanging="0"/>
        <w:jc w:val="left"/>
        <w:rPr/>
      </w:pPr>
      <w:r>
        <w:rPr/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Статус: Ознайомлений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Початок опрацювання теми: 09.12  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Звершення опрацювання теми: 12.12 </w:t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Виконання роботи:</w:t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1. </w:t>
        <w:tab/>
        <w:t xml:space="preserve">Опрацювання завдання та вимог до програм та середовища: </w:t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Завдання №1 </w:t>
      </w:r>
      <w:bookmarkStart w:id="0" w:name="docs-internal-guid-c35a4692-7fff-050a-60"/>
      <w:bookmarkEnd w:id="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Lab# programming: VNS Lab 6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12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Виконати ввід рядка, використовуючи функцію gets(s) і здійснити обробку рядка</w:t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Завдання №2 </w:t>
      </w:r>
      <w:bookmarkStart w:id="1" w:name="docs-internal-guid-4870e3f6-7fff-6253-46"/>
      <w:bookmarkEnd w:id="1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Lab# programming: VNS Lab 8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12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Сформувати двійковий файл, виконати формування, друк, додавання й знищення</w:t>
      </w:r>
    </w:p>
    <w:p>
      <w:pPr>
        <w:pStyle w:val="LO-normal"/>
        <w:numPr>
          <w:ilvl w:val="0"/>
          <w:numId w:val="0"/>
        </w:numPr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</w:rPr>
        <w:t>елементів оформити у вигляді функцій.</w:t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Завдання №3 </w:t>
      </w:r>
      <w:bookmarkStart w:id="2" w:name="docs-internal-guid-a368a6fa-7fff-883e-33"/>
      <w:bookmarkEnd w:id="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Lab# programming: VNS Lab 9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12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Створити текстовий файл F1 не менше, ніж з 10 рядків і записати в нього</w:t>
      </w:r>
    </w:p>
    <w:p>
      <w:pPr>
        <w:pStyle w:val="LO-normal"/>
        <w:numPr>
          <w:ilvl w:val="0"/>
          <w:numId w:val="0"/>
        </w:numPr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інформацію, виконати завдання.</w:t>
      </w:r>
    </w:p>
    <w:p>
      <w:pPr>
        <w:pStyle w:val="LO-normal"/>
        <w:numPr>
          <w:ilvl w:val="0"/>
          <w:numId w:val="0"/>
        </w:numPr>
        <w:spacing w:lineRule="auto" w:line="24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Завдання №4 </w:t>
      </w:r>
      <w:bookmarkStart w:id="3" w:name="docs-internal-guid-4870e3f6-7fff-6253-41"/>
      <w:bookmarkEnd w:id="3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Lab# programming: </w:t>
      </w:r>
      <w:bookmarkStart w:id="4" w:name="docs-internal-guid-db9ea353-7fff-37a0-6b"/>
      <w:bookmarkEnd w:id="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Algotester Lab 4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Потрібно виконати 2 варіанти програми</w:t>
      </w:r>
    </w:p>
    <w:p>
      <w:pPr>
        <w:pStyle w:val="LO-normal"/>
        <w:numPr>
          <w:ilvl w:val="0"/>
          <w:numId w:val="0"/>
        </w:numPr>
        <w:spacing w:lineRule="auto" w:line="24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Завдання №5 </w:t>
      </w:r>
      <w:bookmarkStart w:id="5" w:name="docs-internal-guid-4870e3f6-7fff-6253-42"/>
      <w:bookmarkEnd w:id="5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Lab# programming: </w:t>
      </w:r>
      <w:bookmarkStart w:id="6" w:name="docs-internal-guid-552da694-7fff-59ec-ed"/>
      <w:bookmarkEnd w:id="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Algotester Lab 6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</w:t>
      </w:r>
    </w:p>
    <w:p>
      <w:pPr>
        <w:pStyle w:val="LO-normal"/>
        <w:numPr>
          <w:ilvl w:val="0"/>
          <w:numId w:val="0"/>
        </w:numPr>
        <w:spacing w:lineRule="auto" w:line="24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Завдання №6 </w:t>
      </w:r>
      <w:bookmarkStart w:id="7" w:name="docs-internal-guid-4870e3f6-7fff-6253-43"/>
      <w:bookmarkEnd w:id="7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Lab# programming: Class Practice 1</w:t>
      </w:r>
    </w:p>
    <w:p>
      <w:pPr>
        <w:pStyle w:val="LO-normal"/>
        <w:numPr>
          <w:ilvl w:val="0"/>
          <w:numId w:val="0"/>
        </w:numPr>
        <w:spacing w:lineRule="auto" w:line="240" w:before="0" w:after="0"/>
        <w:ind w:left="0" w:hanging="0"/>
        <w:rPr/>
      </w:pPr>
      <w:r>
        <w:rPr/>
      </w:r>
    </w:p>
    <w:p>
      <w:pPr>
        <w:pStyle w:val="LO-normal"/>
        <w:numPr>
          <w:ilvl w:val="0"/>
          <w:numId w:val="0"/>
        </w:numPr>
        <w:spacing w:lineRule="auto" w:line="240" w:before="0" w:after="0"/>
        <w:ind w:lef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Завдання №7 </w:t>
      </w:r>
      <w:bookmarkStart w:id="8" w:name="docs-internal-guid-4870e3f6-7fff-6253-44"/>
      <w:bookmarkEnd w:id="8"/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Lab# programming: Class Practice 2</w:t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2.</w:t>
        <w:tab/>
        <w:t xml:space="preserve">Дизайн та планована оцінка часу виконання завдань: </w:t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Програма №1 </w:t>
      </w:r>
      <w:bookmarkStart w:id="9" w:name="docs-internal-guid-c35a4692-7fff-050a-61"/>
      <w:bookmarkEnd w:id="9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Lab# programming: VNS Lab 6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Блок-схема </w:t>
      </w:r>
    </w:p>
    <w:p>
      <w:pPr>
        <w:pStyle w:val="LO-normal"/>
        <w:widowControl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21590</wp:posOffset>
            </wp:positionH>
            <wp:positionV relativeFrom="paragraph">
              <wp:posOffset>55245</wp:posOffset>
            </wp:positionV>
            <wp:extent cx="2828925" cy="4933950"/>
            <wp:effectExtent l="0" t="0" r="0" b="0"/>
            <wp:wrapSquare wrapText="lef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widowControl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-normal"/>
        <w:widowControl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Планований час на реалізацію 2 год</w:t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Програма №2 </w:t>
      </w:r>
      <w:bookmarkStart w:id="10" w:name="docs-internal-guid-4870e3f6-7fff-6253-45"/>
      <w:bookmarkEnd w:id="1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Lab# programming: VNS Lab 8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Планований час на реалізацію 2 год</w:t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Програма №3 </w:t>
      </w:r>
      <w:bookmarkStart w:id="11" w:name="docs-internal-guid-a368a6fa-7fff-883e-31"/>
      <w:bookmarkEnd w:id="11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Lab# programming: VNS Lab 9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Планований час на реалізацію 2 год</w:t>
      </w:r>
    </w:p>
    <w:p>
      <w:pPr>
        <w:pStyle w:val="LO-normal"/>
        <w:widowControl/>
        <w:numPr>
          <w:ilvl w:val="0"/>
          <w:numId w:val="0"/>
        </w:numPr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Програма №4 </w:t>
      </w:r>
      <w:bookmarkStart w:id="12" w:name="docs-internal-guid-a368a6fa-7fff-883e-32"/>
      <w:bookmarkEnd w:id="1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Lab# programming: Algotester Lab 4</w:t>
      </w:r>
    </w:p>
    <w:p>
      <w:pPr>
        <w:pStyle w:val="LO-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Планований час на реалізацію 2 год</w:t>
      </w:r>
    </w:p>
    <w:p>
      <w:pPr>
        <w:pStyle w:val="LO-normal"/>
        <w:widowControl/>
        <w:numPr>
          <w:ilvl w:val="0"/>
          <w:numId w:val="0"/>
        </w:numPr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Програма №5 </w:t>
      </w:r>
      <w:bookmarkStart w:id="13" w:name="docs-internal-guid-a368a6fa-7fff-883e-34"/>
      <w:bookmarkEnd w:id="13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Lab# programming: Algotester Lab 6</w:t>
      </w:r>
    </w:p>
    <w:p>
      <w:pPr>
        <w:pStyle w:val="LO-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Планований час на реалізацію 4 год</w:t>
      </w:r>
    </w:p>
    <w:p>
      <w:pPr>
        <w:pStyle w:val="LO-normal"/>
        <w:numPr>
          <w:ilvl w:val="0"/>
          <w:numId w:val="0"/>
        </w:numPr>
        <w:spacing w:lineRule="auto" w:line="24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Програма №6 </w:t>
      </w:r>
      <w:bookmarkStart w:id="14" w:name="docs-internal-guid-4870e3f6-7fff-6253-47"/>
      <w:bookmarkEnd w:id="14"/>
      <w:r>
        <w:rPr>
          <w:rFonts w:eastAsia="Times New Roman" w:cs="Times New Roman" w:ascii="Times New Roman" w:hAnsi="Times New Roman"/>
          <w:sz w:val="24"/>
          <w:szCs w:val="24"/>
        </w:rPr>
        <w:t>Lab# programming: Class Practice 1</w:t>
      </w:r>
    </w:p>
    <w:p>
      <w:pPr>
        <w:pStyle w:val="LO-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</w:rPr>
        <w:t>Планований час на реалізацію 2 год</w:t>
      </w:r>
    </w:p>
    <w:p>
      <w:pPr>
        <w:pStyle w:val="LO-normal"/>
        <w:numPr>
          <w:ilvl w:val="0"/>
          <w:numId w:val="0"/>
        </w:numPr>
        <w:spacing w:lineRule="auto" w:line="240" w:before="0" w:after="0"/>
        <w:ind w:lef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Програма №7 </w:t>
      </w:r>
      <w:bookmarkStart w:id="15" w:name="docs-internal-guid-4870e3f6-7fff-6253-48"/>
      <w:bookmarkEnd w:id="15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Lab# programming: Class Practice 2</w:t>
      </w:r>
    </w:p>
    <w:p>
      <w:pPr>
        <w:pStyle w:val="LO-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u w:val="none"/>
          <w:effect w:val="none"/>
          <w:shd w:fill="auto" w:val="clear"/>
          <w:vertAlign w:val="baseline"/>
        </w:rPr>
        <w:t>Планований час на реалізацію 2 год</w:t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3.</w:t>
        <w:tab/>
        <w:t>Конфігурація середовища до виконання завдань: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-50165</wp:posOffset>
            </wp:positionH>
            <wp:positionV relativeFrom="paragraph">
              <wp:posOffset>635</wp:posOffset>
            </wp:positionV>
            <wp:extent cx="4991100" cy="5086350"/>
            <wp:effectExtent l="0" t="0" r="0" b="0"/>
            <wp:wrapSquare wrapText="lef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Task.json</w:t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4. </w:t>
        <w:tab/>
        <w:t>Код програм з посиланням на зовнішні ресурси:</w:t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&lt;iostream&gt;</w:t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&lt;cstring&gt;</w:t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&lt;cstdio&gt;</w:t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&lt;algorithm&gt;</w:t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using namespace std;</w:t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int main() {</w:t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char line[256];</w:t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std::string sw;</w:t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cout &lt;&lt; "Enter a line of text: ";</w:t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fgets(line, sizeof(line), stdin);</w:t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char* word = strtok(line, " ");</w:t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while(word != NULL)</w:t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{</w:t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string sw = word;</w:t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std::sort(sw.begin(), sw.end());</w:t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cout &lt;&lt; sw &lt;&lt; " ";</w:t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word = strtok(NULL, " ");</w:t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return 0;</w:t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VNSLab6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#include &lt;iostream&gt;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#include &lt;fstream&gt;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#include &lt;cstring&gt;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using namespace std;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struct Record{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char name[40];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char Author[40];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int duration;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int price;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};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void formFile(Record&amp; record);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void printFile();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void deleteEl(int lenth);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void addEl(Record&amp; record, int number);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int main(){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Record Paranoid;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Paranoid = {"Paranoid", "Black Sabbath", 42, 1000};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formFile(Paranoid);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Record Moon;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Moon = {"Dark side of the moon", "Pink floyd", 43, 1500};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formFile(Moon);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Record Rust;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Rust = {"Rust in peace", "Megadeth", 41, 1200};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formFile(Rust);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printFile();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cout &lt;&lt; "Enter the lenth of record, which you want to delete"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int dellenth;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//cin.ignore();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cin &gt;&gt; dellenth;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deleteEl(dellenth);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cout &lt;&lt; "Records after deleting"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printFile();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cout &lt;&lt; " "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Record Wall;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Wall = {"The Wall", "Pink Floyd", 81, 1300};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Record Doors;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Doors = {"The doors", "The Doors", 44, 1400};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int pos;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cout &lt;&lt; "enter the after position"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cin &gt;&gt; pos;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addEl(Wall, pos);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addEl(Doors, pos);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printFile();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fstream file("Records.dat", fstream::out | fstream::trunc | fstream::binary);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file.close();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return 0;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void formFile(Record&amp; record)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fstream outfile("Records.dat", fstream::out | fstream::app | fstream::binary);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if(outfile.is_open())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outfile.write((char*)&amp;record, sizeof(Record));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outfile.close();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else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cout &lt;&lt; "error opening file"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return;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void printFile()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fstream infile("Records.dat", fstream::in | fstream::binary);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if(infile.is_open())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Record record;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while(infile.read((char*)&amp;record, sizeof(Record)))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cout &lt;&lt; "Name: " &lt;&lt; record.name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cout &lt;&lt; "Author: " &lt;&lt; record.Author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cout &lt;&lt; "Lenth: " &lt;&lt; record.duration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cout &lt;&lt; "Price: " &lt;&lt; record.price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cout &lt;&lt;"==========="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infile.close();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else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cout &lt;&lt; "error opening file"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return;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void deleteEl(int lenth)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fstream infile("Records.dat", fstream::binary | fstream::in);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fstream outfile("out.dat", fstream::binary | fstream::out);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if(infile.is_open() &amp;&amp; outfile.is_open())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Record record;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bool founded = false;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while (infile.read((char*)&amp;record, sizeof(Record))){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if(record.duration!=lenth){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    </w:t>
      </w:r>
      <w:r>
        <w:rPr/>
        <w:t>outfile.write((char*)&amp;record, sizeof(Record));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} else{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    </w:t>
      </w:r>
      <w:r>
        <w:rPr/>
        <w:t>founded = true;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infile.close();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outfile.close();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if(founded)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fstream infile("Records.dat", fstream::binary | fstream::out);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fstream outfile("out.dat", fstream::binary | fstream::in);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if(outfile.is_open() &amp;&amp; infile.is_open())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    </w:t>
      </w:r>
      <w:r>
        <w:rPr/>
        <w:t>while(outfile.read((char*)&amp;record, sizeof(Record)))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        </w:t>
      </w:r>
      <w:r>
        <w:rPr/>
        <w:t>infile.write((char*)&amp;record, sizeof(Record));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    </w:t>
      </w:r>
      <w:r>
        <w:rPr/>
        <w:t>outfile.close();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    </w:t>
      </w:r>
      <w:r>
        <w:rPr/>
        <w:t>infile.close();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else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    </w:t>
      </w:r>
      <w:r>
        <w:rPr/>
        <w:t>cout &lt;&lt; "error2 opening file"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    </w:t>
      </w:r>
      <w:r>
        <w:rPr/>
        <w:t>return;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else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cout &lt;&lt; "there is no records with this lenth"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return;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else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cout &lt;&lt; "error opening files"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return;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return;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void addEl(Record&amp; record, int number)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fstream infile("Records.dat", fstream::binary | fstream::in);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fstream outfile("out.dat", fstream::binary | fstream::out);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if(infile.is_open() &amp;&amp; outfile.is_open())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int current_number = 0;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Record rec;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while(infile.read((char*)&amp;rec, sizeof(Record)))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if(current_number==number)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    </w:t>
      </w:r>
      <w:r>
        <w:rPr/>
        <w:t>outfile.write((char*)&amp;record, sizeof(Record));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outfile.write((char*)&amp;rec, sizeof(Record));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current_number++;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if(current_number==number)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outfile.write((char*)&amp;record, sizeof(Record));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infile.close();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outfile.close();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fstream infile("Records.dat", fstream::binary | fstream::out);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fstream outfile("out.dat", fstream::binary | fstream::in);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if(outfile.is_open() &amp;&amp; infile.is_open()){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while(outfile.read((char*)&amp;record, sizeof(Record)))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    </w:t>
      </w:r>
      <w:r>
        <w:rPr/>
        <w:t>infile.write((char*)&amp;record, sizeof(Record));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outfile.close();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infile.close();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else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cout &lt;&lt; "error opening file"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return;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}else{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cout &lt;&lt; "error opening files"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return;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VNSLab8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#include &lt;iostream&gt;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#include &lt;string&gt;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#include &lt;fstream&gt;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using namespace std;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int n;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void create()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fstream f("f1.txt", fstream::out);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string text;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cout &lt;&lt; "Enter F1 text"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for(int i = 0; i &lt; 10; i++)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getline(cin, text);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f &lt;&lt; text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f.close();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int golos()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fstream f("f1.txt", fstream::in);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if(f.is_open())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string text;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int e, index = 0;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int max_count = 0, max_index = 0;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while (!f.eof())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e = 0;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text = "";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getline(f, text);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for(int i = 0; i &lt; text.size(); i++)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    </w:t>
      </w:r>
      <w:r>
        <w:rPr/>
        <w:t>text[i] = tolower(text[i]);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    </w:t>
      </w:r>
      <w:r>
        <w:rPr/>
        <w:t>if(text[i] == 'a' || text[i] == 'e' || text[i] == 'u' || text[i] == 'i' || text[i] == 'o')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        </w:t>
      </w:r>
      <w:r>
        <w:rPr/>
        <w:t>e++;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if(e &gt;= max_count)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    </w:t>
      </w:r>
      <w:r>
        <w:rPr/>
        <w:t>max_count = e;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    </w:t>
      </w:r>
      <w:r>
        <w:rPr/>
        <w:t>max_index = index;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index++;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cout &lt;&lt; max_index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return max_index;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f.close();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</w:t>
      </w:r>
      <w:r>
        <w:rPr/>
        <w:t>else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cout &lt;&lt; "file does not exist"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};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void copyLine(int n)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fstream f1("f1.txt", fstream::in);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fstream f2("f2.txt", fstream::out | fstream::app);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if(f1.is_open() &amp;&amp; f2.is_open())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string line;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int index=0;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while(getline(f1, line))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if(index != n)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    </w:t>
      </w:r>
      <w:r>
        <w:rPr/>
        <w:t>f2 &lt;&lt; line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++index;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f1.close();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f2.close();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} else{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cout &lt;&lt; "error"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return;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};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void printFile(const char* name){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fstream f(name, fstream::in);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if(f.is_open()){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string line;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while (!f.eof()){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line = "";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getline(f, line);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cout &lt;&lt; line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f.close();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} else{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cout &lt;&lt; "file does not exist1"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return;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};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int main()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create();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cout &lt;&lt; endl &lt;&lt; "created file:"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printFile("f1.txt");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n=golos();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copyLine(n);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VNSLab9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#include &lt;iostream&gt;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#include &lt;algorithm&gt;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#include &lt;vector&gt;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using namespace std;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bool compareDecreasing(int a, int b) 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return a &gt; b;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int main()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N;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cin &gt;&gt; N;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vector&lt;int&gt; a (N);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for(int i = 0; i &lt; N; i++)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cin &gt;&gt; a[i];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k0=0;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k1=0;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k2=0;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std::stable_partition(a.begin(), a.end(), [](int x)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return x%3==2;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std::stable_partition(a.begin(), a.end(), [](int x)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return x%3==1;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std::stable_partition(a.begin(), a.end(), [](int x)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return x%3==0;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for(int i = 0; i &lt; a.size(); i++){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if (a[i]%3 == 0)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k0+=1;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k1+=1;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k2+=1;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else if (a[i]%3 == 1)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k1+=1;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k2+=1;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else if (a[i]%3 == 2)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k2+=1;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sort(a.begin(),a.begin()+k0);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sort(a.begin()+k0,a.begin()+k1,compareDecreasing);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sort(a.begin()+k1,a.begin()+k2);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auto new_a = unique(a.begin(),a.end());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a.erase(new_a, a.end());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cout&lt;&lt; a.size()&lt;&lt;endl;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for (const auto&amp; an : a) 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std::cout &lt;&lt; an &lt;&lt; " ";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Algotester Lab4 Варіант 1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#include &lt;iostream&gt;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using namespace std;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void merge(int arr[], int left, int mid, int right) 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n1 = mid - left + 1;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n2 = right - mid;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leftHalf[n1];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rightHalf[n2];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for (int i = 0; i &lt; n1; i++) 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leftHalf[i] = arr[left + i];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for (int j = 0; j &lt; n2; j++) 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rightHalf[j] = arr[mid + 1 + j];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i = 0;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j = 0;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k = left;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while (i &lt; n1 &amp;&amp; j &lt; n2) 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if (leftHalf[i] &lt;= rightHalf[j]) 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arr[k] = leftHalf[i];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i++;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} else 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arr[k] = rightHalf[j];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j++;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k++;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while (i &lt; n1) 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arr[k] = leftHalf[i];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i++;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k++;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while (j &lt; n2) 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arr[k] = rightHalf[j];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j++;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k++;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void mergeSort(int arr[], int left, int right) 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if (left &lt; right) 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int mid = left + (right - left) / 2;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mergeSort(arr, left, mid);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mergeSort(arr, mid + 1, right);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merge(arr, left, mid, right);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void reverseArray(int arr[], int size) 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start = 0;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end = size - 1;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while (start &lt; end) 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std::swap(arr[start], arr[end]);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start++;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end--;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int main()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N;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cin &gt;&gt; N;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*a = new int [N];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*a0 = new int [N];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*a1 = new int [N];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*a2 = new int [N];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for(int i = 0; i &lt; N; i++){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cin &gt;&gt; a[i];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j=0;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k1=0;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k2=0;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k3=0;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for(int i = 0; i &lt; N; i++){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if (a[i]%3==0){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a0[j]=a[i];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j++;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k1++;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j=0;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for(int i = 0; i &lt; N; i++){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if (a[i]%3==1){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a1[j]=a[i];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j++;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k2++;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j=0;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for(int i = 0; i &lt; N; i++){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if (a[i]%3==2){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a2[j]=a[i];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j++;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k3++;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for(int i = 0; i &lt; N; i++){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mergeSort(a0, 0, k1-1);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mergeSort(a1, 0, k2-1);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reverseArray(a1,k2);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mergeSort(a2, 0, k3-1);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j=0;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for(int i = 0; i &lt; k1; i++){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a[j]=a0[i];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j++;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for(int i = 0; i &lt; k2; i++){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a[j]=a1[i];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j++;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for(int i = 0; i &lt; k3; i++){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a[j]=a2[i];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j++;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new_N = N;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for(int i = 0; i &lt; N; i++){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for(int j = i+1; j &lt; N; j++){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if(a[i]==a[j]){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new_N -= 1;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int *arr = new int [new_N];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for(int k = 0, ind=0; k &lt; new_N; k++, ind++){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if(ind == i){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k--;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} else{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arr[k]=a[ind];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delete[] a;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a = arr;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N = new_N;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i--;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j--;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cout &lt;&lt; N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for(int i = 0; i &lt; N; i++){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cout &lt;&lt; a[i] &lt;&lt; " ";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cout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Algotester Lab4 варант 2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#include &lt;iostream&gt;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#include &lt;string&gt;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#include &lt;algorithm&gt;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#include &lt;cstdlib&gt;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using namespace std;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int N;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int main()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cin &gt;&gt; N;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int grid[N][N];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for(int i = 0; i &lt; N; i++){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string temp;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cin &gt;&gt; temp;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for(int j = 0; j &lt; N; j++){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 xml:space="preserve">          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grid[i][j]=temp[j] - '0';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int Q;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cin &gt;&gt; Q;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int k[Q][2];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for (int i = 0; i &lt; Q; i++)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cin &gt;&gt; k[i][0];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cin &gt;&gt; k[i][1];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k[i][0]--, k[i][1]--;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 xml:space="preserve">    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for(int i = 0; i &lt; Q; i++)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int nums[N];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for(int i = 0; i &lt; N; i++){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 xml:space="preserve">           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nums[i]=(i+1);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int c=N;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if (grid[k[i][0]][k[i][1]] != 0)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 xml:space="preserve">           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cout &lt;&lt; '1' &lt;&lt; endl;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 xml:space="preserve">           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cout &lt;&lt; grid[k[i][0]][k[i][1]] &lt;&lt; endl&lt;&lt;endl;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 xml:space="preserve">           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continue;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for (int j = 0; j &lt; N; ++j) {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 xml:space="preserve">           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int f=0;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 xml:space="preserve">           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if (grid[k[i][0]][j] != 0  &amp;&amp; nums[grid[k[i][0]][j]-1]!=0) {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 xml:space="preserve">               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nums[grid[k[i][0]][j]-1]=0;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 xml:space="preserve">               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c--;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 xml:space="preserve">           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 xml:space="preserve">           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if (grid[j][k[i][1]] != 0 &amp;&amp; nums[grid[j][k[i][1]]-1]!=0){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 xml:space="preserve">               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nums[grid[j][k[i][1]]-1]=0;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 xml:space="preserve">               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if (grid[j][k[i][1]]!=grid[k[i][0]][j]){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 xml:space="preserve">                   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c--;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 xml:space="preserve">               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 xml:space="preserve">           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if (c&gt;0){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 xml:space="preserve">           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cout &lt;&lt;c &lt;&lt; endl;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 xml:space="preserve">           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for (int j = 0; j &lt; N; j++) {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 xml:space="preserve">           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if (nums[j]!=0){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 xml:space="preserve">               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cout &lt;&lt; j+1 &lt;&lt; " ";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 xml:space="preserve">           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else{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 xml:space="preserve">           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cout &lt;&lt;0 &lt;&lt; endl;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 xml:space="preserve">        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cout &lt;&lt; endl;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cout &lt;&lt; endl;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Algotrester Lab6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#include &lt;iostream&gt;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#include &lt;fstream&gt;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#include &lt;string&gt;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using namespace std;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enum FileOpResult{Success, Failure};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FileOpResult write_to_file(char *name, char *content);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int main()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char name[] = "file1.txt";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char content[100];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cout &lt;&lt; "Enter what you want to write to file"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cin.getline(content, sizeof(content));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FileOpResult res = write_to_file(name, content);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if(res == Success)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cout &lt;&lt; "Success!"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int choice;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cout &lt;&lt; "Do you want print the file?\n1 - yes\nother - no"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cin &gt;&gt; choice;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if(choice == 1){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fstream file(name, fstream::in);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if(file.is_open())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string line;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while(getline(file, line))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cout &lt;&lt; line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} 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else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cout &lt;&lt; "Error"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} 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else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cout &lt;&lt; "Operation failure!"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return 0;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FileOpResult write_to_file(char *name, char *content)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fstream file(name, fstream::out);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if(file.is_open())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file &lt;&lt; content;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file.close();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return Success;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} 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else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cout &lt;&lt;  "error"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return Failure;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Сlass Practice 1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#include &lt;iostream&gt;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#include &lt;fstream&gt;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#include &lt;string&gt;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using namespace std;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enum FileOpResult{Success, Failure, Notexist};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FileOpResult copy_file(char *file_from, char *file_to);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int main(){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char file_from[20];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char file_to[20];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cout &lt;&lt; "enter the name of file from which you want to copy content:"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cin.getline(file_from, sizeof(file_from));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cout &lt;&lt; "enter the name of file in which you want to copy content:"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cin.getline(file_to, sizeof(file_to));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FileOpResult res = copy_file(file_from, file_to);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if(res == Success)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cout &lt;&lt; "Success"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int choice;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cout &lt;&lt; "Do you want to see a new file?\n1 - yes\nother - no"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cin &gt;&gt; choice;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if(choice == 1)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fstream inFile(file_to, fstream::in);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if(inFile.is_open())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    </w:t>
      </w:r>
      <w:r>
        <w:rPr/>
        <w:t>string line;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    </w:t>
      </w:r>
      <w:r>
        <w:rPr/>
        <w:t>while(getline(inFile, line))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        </w:t>
      </w:r>
      <w:r>
        <w:rPr/>
        <w:t>cout &lt;&lt; line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 xml:space="preserve">} 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else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    </w:t>
      </w:r>
      <w:r>
        <w:rPr/>
        <w:t>cout &lt;&lt; "error"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 xml:space="preserve">} 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else if(res == Notexist)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cout &lt;&lt; file_from &lt;&lt; " does not exist"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 xml:space="preserve">} 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else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cout &lt;&lt; "operation failure"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return 0;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FileOpResult copy_file(char *file_from, char *file_to)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fstream inFile(file_from, fstream::in);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if(inFile.fail())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return Notexist;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if(inFile.is_open())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fstream outFile(file_to, fstream::out | fstream::app);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if(outFile.is_open())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string line;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while(getline(inFile, line))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    </w:t>
      </w:r>
      <w:r>
        <w:rPr/>
        <w:t>outFile &lt;&lt; line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return Success;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 xml:space="preserve">} 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 xml:space="preserve">else 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return Failure;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 xml:space="preserve">} 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else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return Failure;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Class Practice 2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5.</w:t>
        <w:tab/>
        <w:t>Результати виконання завдань, тестування та фактично затрачений час: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VNS Lab6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-50165</wp:posOffset>
            </wp:positionH>
            <wp:positionV relativeFrom="paragraph">
              <wp:posOffset>255270</wp:posOffset>
            </wp:positionV>
            <wp:extent cx="2933700" cy="647700"/>
            <wp:effectExtent l="0" t="0" r="0" b="0"/>
            <wp:wrapSquare wrapText="lef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>Час затрачений на виконання завдання 1 год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VNS Lab 6</w:t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69215</wp:posOffset>
            </wp:positionH>
            <wp:positionV relativeFrom="paragraph">
              <wp:posOffset>635</wp:posOffset>
            </wp:positionV>
            <wp:extent cx="4257675" cy="4562475"/>
            <wp:effectExtent l="0" t="0" r="0" b="0"/>
            <wp:wrapSquare wrapText="lef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LO-normal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LO-normal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LO-normal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-45085</wp:posOffset>
            </wp:positionH>
            <wp:positionV relativeFrom="paragraph">
              <wp:posOffset>369570</wp:posOffset>
            </wp:positionV>
            <wp:extent cx="4257675" cy="3429000"/>
            <wp:effectExtent l="0" t="0" r="0" b="0"/>
            <wp:wrapSquare wrapText="lef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VNS Lab8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Затрачений час 2 год</w:t>
      </w:r>
    </w:p>
    <w:p>
      <w:pPr>
        <w:pStyle w:val="Heading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1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48006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Algotester Lab4</w:t>
      </w:r>
    </w:p>
    <w:p>
      <w:pPr>
        <w:pStyle w:val="LO-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Затрачений час 4 год</w:t>
      </w:r>
    </w:p>
    <w:p>
      <w:pPr>
        <w:pStyle w:val="Heading1"/>
        <w:rPr>
          <w:rFonts w:ascii="Times New Roman" w:hAnsi="Times New Roman" w:eastAsia="Times New Roman" w:cs="Times New Roman"/>
          <w:color w:val="366091"/>
          <w:sz w:val="24"/>
          <w:szCs w:val="24"/>
        </w:rPr>
      </w:pPr>
      <w:r>
        <w:rPr>
          <w:rFonts w:eastAsia="Times New Roman" w:cs="Times New Roman" w:ascii="Times New Roman" w:hAnsi="Times New Roman"/>
          <w:color w:val="366091"/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35560</wp:posOffset>
            </wp:positionH>
            <wp:positionV relativeFrom="paragraph">
              <wp:posOffset>635</wp:posOffset>
            </wp:positionV>
            <wp:extent cx="3257550" cy="1304925"/>
            <wp:effectExtent l="0" t="0" r="0" b="0"/>
            <wp:wrapSquare wrapText="lef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1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Class practice1</w:t>
      </w:r>
    </w:p>
    <w:p>
      <w:pPr>
        <w:pStyle w:val="LO-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35560</wp:posOffset>
            </wp:positionH>
            <wp:positionV relativeFrom="paragraph">
              <wp:posOffset>80645</wp:posOffset>
            </wp:positionV>
            <wp:extent cx="4857750" cy="1562100"/>
            <wp:effectExtent l="0" t="0" r="0" b="0"/>
            <wp:wrapSquare wrapText="lef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1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/>
      </w:r>
    </w:p>
    <w:p>
      <w:pPr>
        <w:pStyle w:val="Heading1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/>
      </w:r>
    </w:p>
    <w:p>
      <w:pPr>
        <w:pStyle w:val="Heading1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/>
      </w:r>
    </w:p>
    <w:p>
      <w:pPr>
        <w:pStyle w:val="Heading1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/>
      </w:r>
    </w:p>
    <w:p>
      <w:pPr>
        <w:pStyle w:val="Heading1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52197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Algotester Lab 6</w:t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Висновки: 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При виконанні роботи навчився працювати з файлами, системами числення, бібліотеками.</w:t>
      </w:r>
    </w:p>
    <w:p>
      <w:pPr>
        <w:pStyle w:val="LO-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spacing w:lineRule="auto" w:line="360" w:before="0" w:after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sectPr>
      <w:footerReference w:type="default" r:id="rId12"/>
      <w:footerReference w:type="first" r:id="rId13"/>
      <w:type w:val="nextPage"/>
      <w:pgSz w:w="11906" w:h="16838"/>
      <w:pgMar w:left="1134" w:right="850" w:gutter="0" w:header="0" w:top="1134" w:footer="708" w:bottom="113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Noto Sans Symbol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36</w:t>
    </w:r>
    <w:r>
      <w:rPr/>
      <w:fldChar w:fldCharType="end"/>
    </w:r>
  </w:p>
  <w:p>
    <w:pPr>
      <w:pStyle w:val="LO-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spacing w:before="0" w:after="200"/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eastAsia="Times New Roman" w:cs="Times New Roman" w:ascii="Times New Roman" w:hAnsi="Times New Roman"/>
        <w:sz w:val="28"/>
        <w:szCs w:val="28"/>
      </w:rPr>
      <w:t>Львів 2023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uk-UA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spacing w:lineRule="auto" w:line="240" w:before="240" w:after="0"/>
    </w:pPr>
    <w:rPr>
      <w:rFonts w:ascii="Cambria" w:hAnsi="Cambria" w:eastAsia="Cambria" w:cs="Cambria"/>
      <w:color w:val="366091"/>
      <w:sz w:val="32"/>
      <w:szCs w:val="32"/>
    </w:rPr>
  </w:style>
  <w:style w:type="paragraph" w:styleId="Heading2">
    <w:name w:val="Heading 2"/>
    <w:basedOn w:val="LO-normal"/>
    <w:next w:val="LO-normal"/>
    <w:qFormat/>
    <w:pPr>
      <w:keepNext w:val="true"/>
      <w:keepLines/>
      <w:spacing w:lineRule="auto" w:line="240" w:before="40" w:after="0"/>
    </w:pPr>
    <w:rPr>
      <w:rFonts w:ascii="Cambria" w:hAnsi="Cambria" w:eastAsia="Cambria" w:cs="Cambria"/>
      <w:color w:val="366091"/>
      <w:sz w:val="26"/>
      <w:szCs w:val="26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uk-UA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310</TotalTime>
  <Application>LibreOffice/7.5.8.2$Linux_X86_64 LibreOffice_project/50$Build-2</Application>
  <AppVersion>15.0000</AppVersion>
  <Pages>36</Pages>
  <Words>2370</Words>
  <Characters>12996</Characters>
  <CharactersWithSpaces>19175</CharactersWithSpaces>
  <Paragraphs>804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2023-12-12T19:29:33Z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