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DA7432" w14:textId="77777777" w:rsidR="007F4E79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49A8702A" w14:textId="77777777" w:rsidR="007F4E79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5DE3D878" w14:textId="77777777" w:rsidR="007F4E79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1B26460D" w14:textId="1A6B9F30" w:rsidR="007F4E79" w:rsidRPr="00964209" w:rsidRDefault="00964209" w:rsidP="00964209">
      <w:pPr>
        <w:jc w:val="center"/>
        <w:rPr>
          <w:rFonts w:ascii="Times New Roman" w:eastAsia="Times New Roman" w:hAnsi="Times New Roman" w:cs="Times New Roman"/>
        </w:rPr>
      </w:pPr>
      <w:r w:rsidRPr="0016616F">
        <w:rPr>
          <w:rFonts w:ascii="Times New Roman" w:hAnsi="Times New Roman" w:cs="Times New Roman"/>
          <w:noProof/>
        </w:rPr>
        <w:drawing>
          <wp:inline distT="0" distB="0" distL="0" distR="0" wp14:anchorId="047CE79E" wp14:editId="46CE3924">
            <wp:extent cx="2667000" cy="2530593"/>
            <wp:effectExtent l="0" t="0" r="0" b="3175"/>
            <wp:docPr id="246622230" name="Рисунок 1" descr="A logo with a building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622230" name="Рисунок 1" descr="A logo with a building and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89992" cy="255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A2B47" w14:textId="77777777" w:rsidR="007F4E79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6C3B125D" w14:textId="77777777" w:rsidR="007F4E79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313C763E" w14:textId="54D51A59" w:rsidR="007F4E79" w:rsidRPr="00964209" w:rsidRDefault="00000000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964209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7</w:t>
      </w:r>
    </w:p>
    <w:p w14:paraId="7790F71F" w14:textId="77777777" w:rsidR="007F4E79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0F654EDC" w14:textId="603ABB24" w:rsidR="007F4E79" w:rsidRPr="0065497B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3E5C5E">
        <w:rPr>
          <w:rFonts w:ascii="Times New Roman" w:hAnsi="Times New Roman" w:cs="Times New Roman"/>
          <w:sz w:val="28"/>
          <w:szCs w:val="28"/>
        </w:rPr>
        <w:t>Графічна р</w:t>
      </w:r>
      <w:r w:rsidR="0065497B" w:rsidRPr="0065497B">
        <w:rPr>
          <w:rFonts w:ascii="Times New Roman" w:hAnsi="Times New Roman" w:cs="Times New Roman"/>
          <w:sz w:val="28"/>
          <w:szCs w:val="28"/>
        </w:rPr>
        <w:t>озрахункова робота</w:t>
      </w:r>
      <w:r w:rsidR="0065497B" w:rsidRPr="0065497B">
        <w:rPr>
          <w:rFonts w:ascii="Times New Roman" w:eastAsia="Times New Roman" w:hAnsi="Times New Roman" w:cs="Times New Roman"/>
          <w:sz w:val="24"/>
          <w:szCs w:val="24"/>
        </w:rPr>
        <w:t>»</w:t>
      </w:r>
    </w:p>
    <w:p w14:paraId="3C8F054B" w14:textId="77777777" w:rsidR="007F4E79" w:rsidRDefault="007F4E79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55CAF100" w14:textId="77777777" w:rsidR="007F4E79" w:rsidRDefault="007F4E79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58C7646" w14:textId="1A280D3E" w:rsidR="007F4E79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58A23D23" w14:textId="20316B26" w:rsidR="007F4E79" w:rsidRDefault="00000000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</w:t>
      </w:r>
      <w:r w:rsidR="00964209">
        <w:rPr>
          <w:rFonts w:ascii="Times New Roman" w:eastAsia="Times New Roman" w:hAnsi="Times New Roman" w:cs="Times New Roman"/>
          <w:sz w:val="28"/>
          <w:szCs w:val="28"/>
        </w:rPr>
        <w:t xml:space="preserve"> ШІ-14</w:t>
      </w:r>
    </w:p>
    <w:p w14:paraId="63103C28" w14:textId="12305213" w:rsidR="007F4E79" w:rsidRDefault="0065497B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Гембара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Юрій</w:t>
      </w:r>
      <w:r>
        <w:rPr>
          <w:rFonts w:ascii="Roboto" w:hAnsi="Roboto"/>
          <w:color w:val="1F1F1F"/>
          <w:sz w:val="18"/>
          <w:szCs w:val="18"/>
          <w:shd w:val="clear" w:color="auto" w:fill="FFFFFF"/>
        </w:rPr>
        <w:t xml:space="preserve"> </w:t>
      </w:r>
      <w:r w:rsidRPr="0065497B">
        <w:rPr>
          <w:rFonts w:ascii="Times New Roman" w:hAnsi="Times New Roman" w:cs="Times New Roman"/>
          <w:color w:val="1F1F1F"/>
          <w:sz w:val="28"/>
          <w:szCs w:val="28"/>
          <w:shd w:val="clear" w:color="auto" w:fill="FFFFFF"/>
        </w:rPr>
        <w:t>Зіновійович</w:t>
      </w:r>
    </w:p>
    <w:p w14:paraId="00E0BF93" w14:textId="77777777" w:rsidR="007F4E79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4922133D" w14:textId="77777777" w:rsidR="007F4E79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04A0E2FA" w14:textId="3488257E" w:rsidR="00964209" w:rsidRPr="00964209" w:rsidRDefault="0065497B" w:rsidP="0096420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>Графічна розрахункова робота.</w:t>
      </w:r>
    </w:p>
    <w:p w14:paraId="277DA173" w14:textId="77777777" w:rsidR="00964209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686BA762" w14:textId="045E8A6B" w:rsidR="0065497B" w:rsidRPr="0065497B" w:rsidRDefault="0065497B" w:rsidP="0065497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65497B">
        <w:rPr>
          <w:rFonts w:ascii="Times New Roman" w:hAnsi="Times New Roman" w:cs="Times New Roman"/>
          <w:sz w:val="24"/>
          <w:szCs w:val="24"/>
        </w:rPr>
        <w:t xml:space="preserve">Навчитися </w:t>
      </w:r>
      <w:proofErr w:type="spellStart"/>
      <w:r w:rsidRPr="0065497B">
        <w:rPr>
          <w:rFonts w:ascii="Times New Roman" w:hAnsi="Times New Roman" w:cs="Times New Roman"/>
          <w:sz w:val="24"/>
          <w:szCs w:val="24"/>
        </w:rPr>
        <w:t>розв</w:t>
      </w:r>
      <w:proofErr w:type="spellEnd"/>
      <w:r w:rsidRPr="0065497B">
        <w:rPr>
          <w:rFonts w:ascii="Times New Roman" w:hAnsi="Times New Roman" w:cs="Times New Roman"/>
          <w:sz w:val="24"/>
          <w:szCs w:val="24"/>
          <w:lang w:val="en-US"/>
        </w:rPr>
        <w:t>’</w:t>
      </w:r>
      <w:proofErr w:type="spellStart"/>
      <w:r w:rsidRPr="0065497B">
        <w:rPr>
          <w:rFonts w:ascii="Times New Roman" w:hAnsi="Times New Roman" w:cs="Times New Roman"/>
          <w:sz w:val="24"/>
          <w:szCs w:val="24"/>
        </w:rPr>
        <w:t>язувати</w:t>
      </w:r>
      <w:proofErr w:type="spellEnd"/>
      <w:r w:rsidRPr="0065497B">
        <w:rPr>
          <w:rFonts w:ascii="Times New Roman" w:hAnsi="Times New Roman" w:cs="Times New Roman"/>
          <w:sz w:val="24"/>
          <w:szCs w:val="24"/>
        </w:rPr>
        <w:t xml:space="preserve"> основні математичні задачі за допомогою мови програмування </w:t>
      </w:r>
      <w:r w:rsidRPr="0065497B">
        <w:rPr>
          <w:rFonts w:ascii="Times New Roman" w:hAnsi="Times New Roman" w:cs="Times New Roman"/>
          <w:sz w:val="24"/>
          <w:szCs w:val="24"/>
          <w:lang w:val="en-US"/>
        </w:rPr>
        <w:t>C++/C.</w:t>
      </w:r>
    </w:p>
    <w:p w14:paraId="3235B416" w14:textId="77777777" w:rsidR="007F4E79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514A8B2E" w14:textId="77777777" w:rsidR="007F4E79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33CA3FB9" w14:textId="5952720E" w:rsidR="007F4E79" w:rsidRPr="001055D5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964209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 w:rsidR="00964209" w:rsidRPr="00964209">
        <w:rPr>
          <w:rFonts w:ascii="Times New Roman" w:hAnsi="Times New Roman" w:cs="Times New Roman"/>
          <w:sz w:val="24"/>
          <w:szCs w:val="24"/>
        </w:rPr>
        <w:t>VNS</w:t>
      </w:r>
      <w:r w:rsidR="00964209">
        <w:rPr>
          <w:rFonts w:ascii="Times New Roman" w:hAnsi="Times New Roman" w:cs="Times New Roman"/>
          <w:sz w:val="24"/>
          <w:szCs w:val="24"/>
        </w:rPr>
        <w:t xml:space="preserve"> </w:t>
      </w:r>
      <w:r w:rsidR="001055D5">
        <w:rPr>
          <w:rFonts w:ascii="Times New Roman" w:hAnsi="Times New Roman" w:cs="Times New Roman"/>
          <w:sz w:val="24"/>
          <w:szCs w:val="24"/>
          <w:lang w:val="en-US"/>
        </w:rPr>
        <w:t>PW 1</w:t>
      </w:r>
    </w:p>
    <w:p w14:paraId="70FB7824" w14:textId="70848FE2" w:rsidR="007F4E79" w:rsidRDefault="0065497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4</w:t>
      </w:r>
    </w:p>
    <w:p w14:paraId="7A3CF868" w14:textId="05AD543E" w:rsidR="007F4E79" w:rsidRDefault="0065497B" w:rsidP="0065497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5858046" wp14:editId="173A322B">
            <wp:extent cx="3800724" cy="883285"/>
            <wp:effectExtent l="0" t="0" r="0" b="5715"/>
            <wp:docPr id="1040377803" name="Picture 1" descr="A math equations and formula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377803" name="Picture 1" descr="A math equations and formulas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6056" cy="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2AD63" w14:textId="1828C62D" w:rsidR="007F4E79" w:rsidRPr="001055D5" w:rsidRDefault="00000000" w:rsidP="001055D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  <w:r w:rsidR="001055D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65497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–</w:t>
      </w:r>
      <w:r w:rsidR="001055D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65497B">
        <w:rPr>
          <w:rFonts w:ascii="Times New Roman" w:eastAsia="Times New Roman" w:hAnsi="Times New Roman" w:cs="Times New Roman"/>
          <w:color w:val="000000"/>
          <w:sz w:val="24"/>
          <w:szCs w:val="24"/>
        </w:rPr>
        <w:t>правильний запис формул із урахуванням порядку виконання операцій.</w:t>
      </w:r>
    </w:p>
    <w:p w14:paraId="37926F54" w14:textId="5E5FE91E" w:rsidR="007F4E79" w:rsidRPr="001055D5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1055D5">
        <w:rPr>
          <w:rFonts w:ascii="Times New Roman" w:eastAsia="Times New Roman" w:hAnsi="Times New Roman" w:cs="Times New Roman"/>
          <w:sz w:val="24"/>
          <w:szCs w:val="24"/>
        </w:rPr>
        <w:t xml:space="preserve">2 </w:t>
      </w:r>
      <w:r w:rsidR="001055D5">
        <w:rPr>
          <w:rFonts w:ascii="Times New Roman" w:eastAsia="Times New Roman" w:hAnsi="Times New Roman" w:cs="Times New Roman"/>
          <w:sz w:val="24"/>
          <w:szCs w:val="24"/>
          <w:lang w:val="en-US"/>
        </w:rPr>
        <w:t>VNS PW 2</w:t>
      </w:r>
    </w:p>
    <w:p w14:paraId="1B93C5E8" w14:textId="5E8D5D10" w:rsidR="001055D5" w:rsidRPr="001055D5" w:rsidRDefault="001055D5" w:rsidP="001055D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 w:rsidR="0065497B">
        <w:rPr>
          <w:rFonts w:ascii="Times New Roman" w:eastAsia="Times New Roman" w:hAnsi="Times New Roman" w:cs="Times New Roman"/>
          <w:sz w:val="24"/>
          <w:szCs w:val="24"/>
        </w:rPr>
        <w:t>2</w:t>
      </w:r>
    </w:p>
    <w:p w14:paraId="490F69CA" w14:textId="24363F0A" w:rsidR="007F4E79" w:rsidRPr="001055D5" w:rsidRDefault="0065497B" w:rsidP="0065497B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01D35F4" wp14:editId="63282C59">
            <wp:extent cx="4142630" cy="1074278"/>
            <wp:effectExtent l="0" t="0" r="0" b="5715"/>
            <wp:docPr id="1247246930" name="Picture 2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246930" name="Picture 2" descr="A close-up of a white background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687" cy="108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A52AE" w14:textId="68AD5712" w:rsidR="007F4E79" w:rsidRDefault="00000000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1055D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– </w:t>
      </w:r>
      <w:r w:rsidR="0065497B">
        <w:rPr>
          <w:rFonts w:ascii="Times New Roman" w:eastAsia="Times New Roman" w:hAnsi="Times New Roman" w:cs="Times New Roman"/>
          <w:sz w:val="24"/>
          <w:szCs w:val="24"/>
        </w:rPr>
        <w:t>метод визначення чи входить точка в коло.</w:t>
      </w:r>
    </w:p>
    <w:p w14:paraId="7722D76A" w14:textId="757BE82D" w:rsidR="007F4E79" w:rsidRPr="008A5336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8A5336">
        <w:rPr>
          <w:rFonts w:ascii="Times New Roman" w:eastAsia="Times New Roman" w:hAnsi="Times New Roman" w:cs="Times New Roman"/>
          <w:sz w:val="24"/>
          <w:szCs w:val="24"/>
          <w:lang w:val="en-US"/>
        </w:rPr>
        <w:t>VNS PW 3</w:t>
      </w:r>
    </w:p>
    <w:p w14:paraId="0EAF079B" w14:textId="068EED73" w:rsidR="007F4E79" w:rsidRDefault="0065497B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17</w:t>
      </w:r>
    </w:p>
    <w:p w14:paraId="6BC36FCA" w14:textId="629BD251" w:rsidR="007F4E79" w:rsidRDefault="0065497B" w:rsidP="008A5336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EE0664A" wp14:editId="389910D9">
            <wp:extent cx="3116912" cy="2136162"/>
            <wp:effectExtent l="0" t="0" r="0" b="0"/>
            <wp:docPr id="99819809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198094" name="Picture 3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8525" cy="2144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024F7" w14:textId="0E56FE73" w:rsidR="007F4E79" w:rsidRDefault="00000000" w:rsidP="008A533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 w:rsidR="001055D5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65497B">
        <w:rPr>
          <w:rFonts w:ascii="Times New Roman" w:eastAsia="Times New Roman" w:hAnsi="Times New Roman" w:cs="Times New Roman"/>
          <w:sz w:val="24"/>
          <w:szCs w:val="24"/>
        </w:rPr>
        <w:t>ще не можу сказати.</w:t>
      </w:r>
    </w:p>
    <w:p w14:paraId="48D896A4" w14:textId="53C4D69E" w:rsidR="008A5336" w:rsidRPr="008E7619" w:rsidRDefault="008A5336" w:rsidP="008A5336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VNS PW </w:t>
      </w:r>
      <w:r>
        <w:rPr>
          <w:rFonts w:ascii="Times New Roman" w:eastAsia="Times New Roman" w:hAnsi="Times New Roman" w:cs="Times New Roman"/>
          <w:sz w:val="24"/>
          <w:szCs w:val="24"/>
        </w:rPr>
        <w:t>4</w:t>
      </w:r>
    </w:p>
    <w:p w14:paraId="3817FED3" w14:textId="37744117" w:rsidR="008A5336" w:rsidRPr="001055D5" w:rsidRDefault="0065497B" w:rsidP="008A533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9</w:t>
      </w:r>
    </w:p>
    <w:p w14:paraId="0B97B80D" w14:textId="2A999744" w:rsidR="008A5336" w:rsidRPr="0065497B" w:rsidRDefault="0065497B" w:rsidP="0065497B">
      <w:pPr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14CD7C1" wp14:editId="0836C7BB">
            <wp:extent cx="3442915" cy="333118"/>
            <wp:effectExtent l="0" t="0" r="0" b="0"/>
            <wp:docPr id="9543623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362307" name="Picture 95436230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174" cy="339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C8491" w14:textId="7CA720D7" w:rsidR="008A5336" w:rsidRDefault="008A5336" w:rsidP="008A533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– </w:t>
      </w:r>
      <w:r w:rsidR="0065497B">
        <w:rPr>
          <w:rFonts w:ascii="Times New Roman" w:eastAsia="Times New Roman" w:hAnsi="Times New Roman" w:cs="Times New Roman"/>
          <w:sz w:val="24"/>
          <w:szCs w:val="24"/>
        </w:rPr>
        <w:t>без особливо важливих деталей.</w:t>
      </w:r>
    </w:p>
    <w:p w14:paraId="7C59F509" w14:textId="77777777" w:rsidR="008A5336" w:rsidRPr="008A5336" w:rsidRDefault="008A5336" w:rsidP="008A533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546C6F0" w14:textId="77777777" w:rsidR="007F4E79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574AA94C" w14:textId="0DA20AA2" w:rsidR="007F4E79" w:rsidRPr="008E7619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="008E7619">
        <w:rPr>
          <w:rFonts w:ascii="Times New Roman" w:eastAsia="Times New Roman" w:hAnsi="Times New Roman" w:cs="Times New Roman"/>
          <w:sz w:val="24"/>
          <w:szCs w:val="24"/>
        </w:rPr>
        <w:t xml:space="preserve">№1 </w:t>
      </w:r>
      <w:r w:rsidR="008E7619">
        <w:rPr>
          <w:rFonts w:ascii="Times New Roman" w:eastAsia="Times New Roman" w:hAnsi="Times New Roman" w:cs="Times New Roman"/>
          <w:sz w:val="24"/>
          <w:szCs w:val="24"/>
          <w:lang w:val="en-US"/>
        </w:rPr>
        <w:t>VNS PW 1</w:t>
      </w:r>
    </w:p>
    <w:p w14:paraId="4774F478" w14:textId="77777777" w:rsidR="00E4534F" w:rsidRDefault="00E211D5" w:rsidP="00E4534F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noProof/>
        </w:rPr>
        <w:drawing>
          <wp:inline distT="0" distB="0" distL="0" distR="0" wp14:anchorId="057F4B26" wp14:editId="17A025FB">
            <wp:extent cx="1474988" cy="2965837"/>
            <wp:effectExtent l="0" t="0" r="0" b="0"/>
            <wp:docPr id="19716493" name="Picture 6" descr="A diagram of a compan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6493" name="Picture 6" descr="A diagram of a company&#10;&#10;Description automatically generated with medium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3804" cy="298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64B2A" w14:textId="08F3DFBD" w:rsidR="005A3E5C" w:rsidRPr="00E211D5" w:rsidRDefault="00E4534F" w:rsidP="00E4534F">
      <w:pPr>
        <w:pStyle w:val="Caption"/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  <w:r>
        <w:t xml:space="preserve"> блок-схема №1</w:t>
      </w:r>
    </w:p>
    <w:p w14:paraId="4C01C014" w14:textId="7BE48106" w:rsidR="007F4E7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0267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</w:t>
      </w:r>
      <w:r w:rsidR="0065497B">
        <w:rPr>
          <w:rFonts w:ascii="Times New Roman" w:eastAsia="Times New Roman" w:hAnsi="Times New Roman" w:cs="Times New Roman"/>
          <w:color w:val="000000"/>
          <w:sz w:val="24"/>
          <w:szCs w:val="24"/>
        </w:rPr>
        <w:t>19</w:t>
      </w:r>
      <w:r w:rsidR="000267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хв</w:t>
      </w:r>
    </w:p>
    <w:p w14:paraId="76445F8F" w14:textId="77777777" w:rsidR="00FB224E" w:rsidRPr="001055D5" w:rsidRDefault="00000000" w:rsidP="00FB224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24E"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5136F2" w:rsidRPr="00FB224E">
        <w:rPr>
          <w:rFonts w:ascii="Times New Roman" w:eastAsia="Times New Roman" w:hAnsi="Times New Roman" w:cs="Times New Roman"/>
          <w:sz w:val="24"/>
          <w:szCs w:val="24"/>
        </w:rPr>
        <w:t xml:space="preserve"> програми – </w:t>
      </w:r>
      <w:r w:rsidR="00FB224E">
        <w:rPr>
          <w:rFonts w:ascii="Times New Roman" w:eastAsia="Times New Roman" w:hAnsi="Times New Roman" w:cs="Times New Roman"/>
          <w:color w:val="000000"/>
          <w:sz w:val="24"/>
          <w:szCs w:val="24"/>
        </w:rPr>
        <w:t>правильний запис формул із урахуванням порядку виконання операцій.</w:t>
      </w:r>
    </w:p>
    <w:p w14:paraId="01621B68" w14:textId="3812D847" w:rsidR="007F4E79" w:rsidRPr="00FB224E" w:rsidRDefault="008E7619" w:rsidP="00435EB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24E">
        <w:rPr>
          <w:rFonts w:ascii="Times New Roman" w:eastAsia="Times New Roman" w:hAnsi="Times New Roman" w:cs="Times New Roman"/>
          <w:sz w:val="24"/>
          <w:szCs w:val="24"/>
        </w:rPr>
        <w:t xml:space="preserve">Програма №2 </w:t>
      </w:r>
      <w:r w:rsidRPr="00FB224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VNS PW </w:t>
      </w:r>
      <w:r w:rsidRPr="00FB224E">
        <w:rPr>
          <w:rFonts w:ascii="Times New Roman" w:eastAsia="Times New Roman" w:hAnsi="Times New Roman" w:cs="Times New Roman"/>
          <w:sz w:val="24"/>
          <w:szCs w:val="24"/>
        </w:rPr>
        <w:t>2</w:t>
      </w:r>
    </w:p>
    <w:p w14:paraId="7AF56182" w14:textId="77777777" w:rsidR="00E4534F" w:rsidRDefault="00E211D5" w:rsidP="00E4534F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noProof/>
        </w:rPr>
        <w:drawing>
          <wp:inline distT="0" distB="0" distL="0" distR="0" wp14:anchorId="6C0AFC49" wp14:editId="15C05B49">
            <wp:extent cx="3832528" cy="3290598"/>
            <wp:effectExtent l="0" t="0" r="3175" b="0"/>
            <wp:docPr id="113368480" name="Picture 5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68480" name="Picture 5" descr="A diagram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832" cy="331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BFC3D" w14:textId="5F0AF10B" w:rsidR="005A3E5C" w:rsidRDefault="00E4534F" w:rsidP="00E4534F">
      <w:pPr>
        <w:pStyle w:val="Caption"/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  <w:r w:rsidRPr="00512BFF">
        <w:t xml:space="preserve"> блок-схема №</w:t>
      </w:r>
      <w:r>
        <w:t>2</w:t>
      </w:r>
    </w:p>
    <w:p w14:paraId="52799302" w14:textId="0F7D491D" w:rsidR="007F4E7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0267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</w:t>
      </w:r>
      <w:r w:rsidR="0065497B">
        <w:rPr>
          <w:rFonts w:ascii="Times New Roman" w:eastAsia="Times New Roman" w:hAnsi="Times New Roman" w:cs="Times New Roman"/>
          <w:color w:val="000000"/>
          <w:sz w:val="24"/>
          <w:szCs w:val="24"/>
        </w:rPr>
        <w:t>43</w:t>
      </w:r>
      <w:r w:rsidR="000267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хв</w:t>
      </w:r>
    </w:p>
    <w:p w14:paraId="1D0993AD" w14:textId="195FCF54" w:rsidR="007F4E7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5136F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5136F2">
        <w:rPr>
          <w:rFonts w:ascii="Times New Roman" w:eastAsia="Times New Roman" w:hAnsi="Times New Roman" w:cs="Times New Roman"/>
          <w:sz w:val="24"/>
          <w:szCs w:val="24"/>
        </w:rPr>
        <w:t xml:space="preserve">програми – </w:t>
      </w:r>
      <w:r w:rsidR="00FB224E">
        <w:rPr>
          <w:rFonts w:ascii="Times New Roman" w:eastAsia="Times New Roman" w:hAnsi="Times New Roman" w:cs="Times New Roman"/>
          <w:sz w:val="24"/>
          <w:szCs w:val="24"/>
        </w:rPr>
        <w:t>метод визначення чи входить точка в коло.</w:t>
      </w:r>
    </w:p>
    <w:p w14:paraId="5EB208CE" w14:textId="0BD8EF2B" w:rsidR="008E7619" w:rsidRPr="008E7619" w:rsidRDefault="008E7619" w:rsidP="008E761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№3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VNS PW </w:t>
      </w:r>
      <w:r>
        <w:rPr>
          <w:rFonts w:ascii="Times New Roman" w:eastAsia="Times New Roman" w:hAnsi="Times New Roman" w:cs="Times New Roman"/>
          <w:sz w:val="24"/>
          <w:szCs w:val="24"/>
        </w:rPr>
        <w:t>3</w:t>
      </w:r>
    </w:p>
    <w:p w14:paraId="3C3154F0" w14:textId="77777777" w:rsidR="00E4534F" w:rsidRDefault="00FB224E" w:rsidP="00E4534F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1F04C02B" wp14:editId="1BC2A854">
            <wp:extent cx="4297978" cy="2122998"/>
            <wp:effectExtent l="0" t="0" r="0" b="0"/>
            <wp:docPr id="2080362929" name="Picture 7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362929" name="Picture 7" descr="A diagram of a dia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6830" cy="2137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D6BAB" w14:textId="2C0181C1" w:rsidR="005A3E5C" w:rsidRPr="00FB224E" w:rsidRDefault="00E4534F" w:rsidP="00E4534F">
      <w:pPr>
        <w:pStyle w:val="Caption"/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  <w:r w:rsidRPr="001C6DAD">
        <w:t xml:space="preserve"> блок-схема №</w:t>
      </w:r>
      <w:r>
        <w:t>3</w:t>
      </w:r>
    </w:p>
    <w:p w14:paraId="3A45104B" w14:textId="50C28D58" w:rsidR="008E7619" w:rsidRDefault="008E7619" w:rsidP="008E761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0267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</w:t>
      </w:r>
      <w:r w:rsidR="0065497B">
        <w:rPr>
          <w:rFonts w:ascii="Times New Roman" w:eastAsia="Times New Roman" w:hAnsi="Times New Roman" w:cs="Times New Roman"/>
          <w:color w:val="000000"/>
          <w:sz w:val="24"/>
          <w:szCs w:val="24"/>
        </w:rPr>
        <w:t>51</w:t>
      </w:r>
      <w:r w:rsidR="000267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хв</w:t>
      </w:r>
    </w:p>
    <w:p w14:paraId="01680BC1" w14:textId="77777777" w:rsidR="00FB224E" w:rsidRDefault="008E7619" w:rsidP="00FB224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B224E"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5136F2" w:rsidRPr="00FB224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5136F2" w:rsidRPr="00FB224E">
        <w:rPr>
          <w:rFonts w:ascii="Times New Roman" w:eastAsia="Times New Roman" w:hAnsi="Times New Roman" w:cs="Times New Roman"/>
          <w:sz w:val="24"/>
          <w:szCs w:val="24"/>
        </w:rPr>
        <w:t xml:space="preserve">програми – </w:t>
      </w:r>
      <w:r w:rsidR="00FB224E">
        <w:rPr>
          <w:rFonts w:ascii="Times New Roman" w:eastAsia="Times New Roman" w:hAnsi="Times New Roman" w:cs="Times New Roman"/>
          <w:sz w:val="24"/>
          <w:szCs w:val="24"/>
        </w:rPr>
        <w:t>ще не можу сказати.</w:t>
      </w:r>
    </w:p>
    <w:p w14:paraId="3C41A187" w14:textId="0F97A7E2" w:rsidR="008E7619" w:rsidRPr="00FB224E" w:rsidRDefault="008E7619" w:rsidP="001909E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24E">
        <w:rPr>
          <w:rFonts w:ascii="Times New Roman" w:eastAsia="Times New Roman" w:hAnsi="Times New Roman" w:cs="Times New Roman"/>
          <w:sz w:val="24"/>
          <w:szCs w:val="24"/>
        </w:rPr>
        <w:t xml:space="preserve">Програма №4 </w:t>
      </w:r>
      <w:r w:rsidRPr="00FB224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VNS PW </w:t>
      </w:r>
      <w:r w:rsidRPr="00FB224E">
        <w:rPr>
          <w:rFonts w:ascii="Times New Roman" w:eastAsia="Times New Roman" w:hAnsi="Times New Roman" w:cs="Times New Roman"/>
          <w:sz w:val="24"/>
          <w:szCs w:val="24"/>
        </w:rPr>
        <w:t>4</w:t>
      </w:r>
    </w:p>
    <w:p w14:paraId="7B87F41D" w14:textId="77777777" w:rsidR="00E4534F" w:rsidRDefault="00FB224E" w:rsidP="00E4534F">
      <w:pPr>
        <w:keepNext/>
        <w:spacing w:after="0"/>
      </w:pPr>
      <w:r>
        <w:rPr>
          <w:noProof/>
        </w:rPr>
        <w:drawing>
          <wp:inline distT="0" distB="0" distL="0" distR="0" wp14:anchorId="696141FE" wp14:editId="39C41F70">
            <wp:extent cx="2871819" cy="3848431"/>
            <wp:effectExtent l="0" t="0" r="0" b="0"/>
            <wp:docPr id="2028697655" name="Picture 8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697655" name="Picture 8" descr="A diagram of a flowchar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4873" cy="385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D8C18" w14:textId="58C3AC5B" w:rsidR="005A3E5C" w:rsidRPr="00FB224E" w:rsidRDefault="00E4534F" w:rsidP="00E4534F">
      <w:pPr>
        <w:pStyle w:val="Caption"/>
      </w:pPr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  <w:r w:rsidRPr="00CE7F9F">
        <w:t xml:space="preserve"> блок-схема №</w:t>
      </w:r>
      <w:r>
        <w:t>4</w:t>
      </w:r>
    </w:p>
    <w:p w14:paraId="3CDE80E0" w14:textId="740137B0" w:rsidR="008E7619" w:rsidRDefault="008E7619" w:rsidP="008E761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02677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</w:t>
      </w:r>
      <w:r w:rsidR="0065497B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 w:rsidR="00026774">
        <w:rPr>
          <w:rFonts w:ascii="Times New Roman" w:eastAsia="Times New Roman" w:hAnsi="Times New Roman" w:cs="Times New Roman"/>
          <w:color w:val="000000"/>
          <w:sz w:val="24"/>
          <w:szCs w:val="24"/>
        </w:rPr>
        <w:t>0 хв</w:t>
      </w:r>
    </w:p>
    <w:p w14:paraId="05AC72B0" w14:textId="77777777" w:rsidR="00FB224E" w:rsidRDefault="008E7619" w:rsidP="00FB224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24E"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  <w:r w:rsidR="005136F2" w:rsidRPr="00FB224E">
        <w:rPr>
          <w:rFonts w:ascii="Times New Roman" w:eastAsia="Times New Roman" w:hAnsi="Times New Roman" w:cs="Times New Roman"/>
          <w:sz w:val="24"/>
          <w:szCs w:val="24"/>
        </w:rPr>
        <w:t xml:space="preserve"> програми – </w:t>
      </w:r>
      <w:r w:rsidR="00FB224E">
        <w:rPr>
          <w:rFonts w:ascii="Times New Roman" w:eastAsia="Times New Roman" w:hAnsi="Times New Roman" w:cs="Times New Roman"/>
          <w:sz w:val="24"/>
          <w:szCs w:val="24"/>
        </w:rPr>
        <w:t>без особливо важливих деталей.</w:t>
      </w:r>
    </w:p>
    <w:p w14:paraId="677A6C2B" w14:textId="43B87758" w:rsidR="007F4E79" w:rsidRPr="00FB224E" w:rsidRDefault="009A1EE2" w:rsidP="00BF741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color w:val="000000"/>
        </w:rPr>
      </w:pPr>
      <w:r w:rsidRPr="00FB224E">
        <w:rPr>
          <w:rFonts w:ascii="Times New Roman" w:eastAsia="Times New Roman" w:hAnsi="Times New Roman" w:cs="Times New Roman"/>
          <w:b/>
          <w:color w:val="000000"/>
        </w:rPr>
        <w:t xml:space="preserve">3. </w:t>
      </w:r>
      <w:r w:rsidRPr="00FB224E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365195C6" w14:textId="0E1D88DE" w:rsidR="007F4E79" w:rsidRDefault="00000000" w:rsidP="002857AC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B25F7E">
        <w:rPr>
          <w:rFonts w:ascii="Times New Roman" w:eastAsia="Times New Roman" w:hAnsi="Times New Roman" w:cs="Times New Roman"/>
        </w:rPr>
        <w:t xml:space="preserve">1 </w:t>
      </w:r>
      <w:r w:rsidR="00B25F7E">
        <w:rPr>
          <w:rFonts w:ascii="Times New Roman" w:eastAsia="Times New Roman" w:hAnsi="Times New Roman" w:cs="Times New Roman"/>
          <w:lang w:val="en-US"/>
        </w:rPr>
        <w:t>VNS PW 1</w:t>
      </w:r>
    </w:p>
    <w:p w14:paraId="4D8FA922" w14:textId="77777777" w:rsidR="00E4534F" w:rsidRDefault="00FB224E" w:rsidP="00E4534F">
      <w:pPr>
        <w:keepNext/>
      </w:pPr>
      <w:r>
        <w:rPr>
          <w:rFonts w:ascii="Times New Roman" w:eastAsia="Times New Roman" w:hAnsi="Times New Roman" w:cs="Times New Roman"/>
          <w:noProof/>
          <w:lang w:val="en-US"/>
        </w:rPr>
        <w:lastRenderedPageBreak/>
        <w:drawing>
          <wp:inline distT="0" distB="0" distL="0" distR="0" wp14:anchorId="1F3E1CF6" wp14:editId="2335FAB5">
            <wp:extent cx="3580895" cy="3522428"/>
            <wp:effectExtent l="0" t="0" r="635" b="0"/>
            <wp:docPr id="786880854" name="Picture 1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880854" name="Picture 11" descr="A screen shot of a computer program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5011" cy="358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032FA" w14:textId="6C2DDECD" w:rsidR="00B25F7E" w:rsidRDefault="00E4534F" w:rsidP="00E4534F">
      <w:pPr>
        <w:pStyle w:val="Caption"/>
        <w:rPr>
          <w:rFonts w:ascii="Times New Roman" w:eastAsia="Times New Roman" w:hAnsi="Times New Roman" w:cs="Times New Roman"/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5</w:t>
        </w:r>
      </w:fldSimple>
      <w:r w:rsidRPr="00FD0E3C">
        <w:t xml:space="preserve"> </w:t>
      </w:r>
      <w:r>
        <w:t>код</w:t>
      </w:r>
      <w:r w:rsidRPr="00FD0E3C">
        <w:t xml:space="preserve"> №1</w:t>
      </w:r>
    </w:p>
    <w:p w14:paraId="76974C70" w14:textId="75808F73" w:rsidR="00B25F7E" w:rsidRDefault="00B25F7E" w:rsidP="00B25F7E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lang w:val="en-US"/>
        </w:rPr>
        <w:t>2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VNS PW 2</w:t>
      </w:r>
    </w:p>
    <w:p w14:paraId="630290C1" w14:textId="77777777" w:rsidR="00E4534F" w:rsidRDefault="00FB224E" w:rsidP="00E4534F">
      <w:pPr>
        <w:keepNext/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30A3205" wp14:editId="6AB0FF10">
            <wp:extent cx="6634171" cy="2941983"/>
            <wp:effectExtent l="0" t="0" r="0" b="4445"/>
            <wp:docPr id="1853456506" name="Picture 12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456506" name="Picture 12" descr="A computer screen shot of a program cod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4981" cy="2955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D6201" w14:textId="05F8A38E" w:rsidR="00B25F7E" w:rsidRPr="00B25F7E" w:rsidRDefault="00E4534F" w:rsidP="00E4534F">
      <w:pPr>
        <w:pStyle w:val="Caption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  <w:r w:rsidRPr="009634BE">
        <w:t xml:space="preserve"> код №</w:t>
      </w:r>
      <w:r>
        <w:t>2</w:t>
      </w:r>
    </w:p>
    <w:p w14:paraId="211BF977" w14:textId="77777777" w:rsidR="00B25F7E" w:rsidRDefault="00B25F7E" w:rsidP="00B25F7E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lang w:val="en-US"/>
        </w:rPr>
        <w:t>3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VNS PW 3</w:t>
      </w:r>
    </w:p>
    <w:p w14:paraId="51EF2F29" w14:textId="77777777" w:rsidR="00E4534F" w:rsidRDefault="00FB224E" w:rsidP="00E4534F">
      <w:pPr>
        <w:keepNext/>
      </w:pPr>
      <w:r>
        <w:rPr>
          <w:rFonts w:ascii="Times New Roman" w:eastAsia="Times New Roman" w:hAnsi="Times New Roman" w:cs="Times New Roman"/>
          <w:noProof/>
          <w:lang w:val="en-US"/>
        </w:rPr>
        <w:lastRenderedPageBreak/>
        <w:drawing>
          <wp:inline distT="0" distB="0" distL="0" distR="0" wp14:anchorId="37F8BF00" wp14:editId="2EC585F6">
            <wp:extent cx="4086083" cy="3927944"/>
            <wp:effectExtent l="0" t="0" r="3810" b="0"/>
            <wp:docPr id="1482196754" name="Picture 9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196754" name="Picture 9" descr="A screen shot of a computer program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3638" cy="396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8A658" w14:textId="2AECD248" w:rsidR="00B25F7E" w:rsidRDefault="00E4534F" w:rsidP="00E4534F">
      <w:pPr>
        <w:pStyle w:val="Caption"/>
        <w:rPr>
          <w:rFonts w:ascii="Times New Roman" w:eastAsia="Times New Roman" w:hAnsi="Times New Roman" w:cs="Times New Roman"/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7</w:t>
        </w:r>
      </w:fldSimple>
      <w:r w:rsidRPr="00AC214B">
        <w:t xml:space="preserve"> код №</w:t>
      </w:r>
      <w:r>
        <w:t>3 частина 1</w:t>
      </w:r>
    </w:p>
    <w:p w14:paraId="66E4E324" w14:textId="77777777" w:rsidR="00E4534F" w:rsidRDefault="00FB224E" w:rsidP="00E4534F">
      <w:pPr>
        <w:keepNext/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831CEE3" wp14:editId="57714088">
            <wp:extent cx="3355450" cy="1267172"/>
            <wp:effectExtent l="0" t="0" r="0" b="3175"/>
            <wp:docPr id="1110669722" name="Picture 10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669722" name="Picture 10" descr="A computer screen with tex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143" cy="1280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FD397" w14:textId="40D66D07" w:rsidR="00B25F7E" w:rsidRPr="00B25F7E" w:rsidRDefault="00E4534F" w:rsidP="00E4534F">
      <w:pPr>
        <w:pStyle w:val="Caption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8</w:t>
        </w:r>
      </w:fldSimple>
      <w:r>
        <w:t xml:space="preserve"> </w:t>
      </w:r>
      <w:r w:rsidRPr="005B403F">
        <w:t xml:space="preserve">код №3 частина </w:t>
      </w:r>
      <w:r>
        <w:t>2</w:t>
      </w:r>
    </w:p>
    <w:p w14:paraId="37AD355C" w14:textId="337B53ED" w:rsidR="00B25F7E" w:rsidRDefault="00B25F7E" w:rsidP="00B25F7E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lang w:val="en-US"/>
        </w:rPr>
        <w:t>4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VNS PW 4</w:t>
      </w:r>
    </w:p>
    <w:p w14:paraId="15389EF6" w14:textId="77777777" w:rsidR="00E4534F" w:rsidRDefault="00FB224E" w:rsidP="00E4534F">
      <w:pPr>
        <w:keepNext/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957D36F" wp14:editId="482A3E2D">
            <wp:extent cx="4330522" cy="2226365"/>
            <wp:effectExtent l="0" t="0" r="635" b="0"/>
            <wp:docPr id="1554090797" name="Picture 1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090797" name="Picture 13" descr="A screen 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9670" cy="223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7B450" w14:textId="0329BFE4" w:rsidR="00B25F7E" w:rsidRDefault="00E4534F" w:rsidP="00E4534F">
      <w:pPr>
        <w:pStyle w:val="Caption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9</w:t>
        </w:r>
      </w:fldSimple>
      <w:r>
        <w:t xml:space="preserve"> </w:t>
      </w:r>
      <w:r w:rsidRPr="0032416D">
        <w:t>код №</w:t>
      </w:r>
      <w:r>
        <w:t>4</w:t>
      </w:r>
    </w:p>
    <w:p w14:paraId="6EF3C49F" w14:textId="590FEF30" w:rsidR="00B25F7E" w:rsidRPr="00FB224E" w:rsidRDefault="00BC522E" w:rsidP="002857AC">
      <w:pPr>
        <w:rPr>
          <w:rFonts w:ascii="Times New Roman" w:eastAsia="Times New Roman" w:hAnsi="Times New Roman" w:cs="Times New Roman"/>
          <w:sz w:val="24"/>
          <w:szCs w:val="24"/>
        </w:rPr>
      </w:pPr>
      <w:hyperlink r:id="rId23" w:history="1">
        <w:r w:rsidR="00B25F7E" w:rsidRPr="00BC522E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en-US"/>
          </w:rPr>
          <w:t>Pull R</w:t>
        </w:r>
        <w:r w:rsidR="00B25F7E" w:rsidRPr="00BC522E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en-US"/>
          </w:rPr>
          <w:t>e</w:t>
        </w:r>
        <w:r w:rsidR="00B25F7E" w:rsidRPr="00BC522E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en-US"/>
          </w:rPr>
          <w:t>quest</w:t>
        </w:r>
      </w:hyperlink>
      <w:r w:rsidR="00B25F7E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72EB90E3" w14:textId="212B5757" w:rsidR="007F4E79" w:rsidRDefault="009A1EE2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4.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52224B00" w14:textId="71713AF8" w:rsidR="007F4E79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412B8C">
        <w:rPr>
          <w:rFonts w:ascii="Times New Roman" w:eastAsia="Times New Roman" w:hAnsi="Times New Roman" w:cs="Times New Roman"/>
          <w:sz w:val="24"/>
          <w:szCs w:val="24"/>
        </w:rPr>
        <w:t>1</w:t>
      </w:r>
    </w:p>
    <w:p w14:paraId="2AC87B4A" w14:textId="77777777" w:rsidR="00E4534F" w:rsidRDefault="00FB224E" w:rsidP="00E4534F">
      <w:pPr>
        <w:keepNext/>
      </w:pPr>
      <w:r>
        <w:rPr>
          <w:noProof/>
        </w:rPr>
        <w:drawing>
          <wp:inline distT="0" distB="0" distL="0" distR="0" wp14:anchorId="039D7649" wp14:editId="0660CDB4">
            <wp:extent cx="1333500" cy="431800"/>
            <wp:effectExtent l="0" t="0" r="0" b="0"/>
            <wp:docPr id="1707101418" name="Picture 16" descr="A black and white screen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101418" name="Picture 16" descr="A black and white screen with numbers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BE96D" w14:textId="7C1E77AC" w:rsidR="005A3E5C" w:rsidRDefault="00E4534F" w:rsidP="00E4534F">
      <w:pPr>
        <w:pStyle w:val="Caption"/>
      </w:pPr>
      <w:r>
        <w:t xml:space="preserve">Рисунок </w:t>
      </w:r>
      <w:fldSimple w:instr=" SEQ Рисунок \* ARABIC ">
        <w:r>
          <w:rPr>
            <w:noProof/>
          </w:rPr>
          <w:t>10</w:t>
        </w:r>
      </w:fldSimple>
      <w:r>
        <w:t xml:space="preserve"> результат №1</w:t>
      </w:r>
    </w:p>
    <w:p w14:paraId="2645E31F" w14:textId="50AEB8A3" w:rsidR="007F4E79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412B8C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00FB224E">
        <w:rPr>
          <w:rFonts w:ascii="Times New Roman" w:eastAsia="Times New Roman" w:hAnsi="Times New Roman" w:cs="Times New Roman"/>
          <w:sz w:val="24"/>
          <w:szCs w:val="24"/>
        </w:rPr>
        <w:t>3</w:t>
      </w:r>
      <w:r w:rsidR="00412B8C">
        <w:rPr>
          <w:rFonts w:ascii="Times New Roman" w:eastAsia="Times New Roman" w:hAnsi="Times New Roman" w:cs="Times New Roman"/>
          <w:sz w:val="24"/>
          <w:szCs w:val="24"/>
        </w:rPr>
        <w:t>0 хв</w:t>
      </w:r>
    </w:p>
    <w:p w14:paraId="527E2549" w14:textId="687CEB92" w:rsidR="00412B8C" w:rsidRDefault="00412B8C" w:rsidP="00412B8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№2</w:t>
      </w:r>
    </w:p>
    <w:p w14:paraId="39C1BF64" w14:textId="77777777" w:rsidR="00E4534F" w:rsidRDefault="00E4534F" w:rsidP="00E4534F">
      <w:pPr>
        <w:keepNext/>
      </w:pPr>
      <w:r>
        <w:rPr>
          <w:noProof/>
        </w:rPr>
        <w:drawing>
          <wp:inline distT="0" distB="0" distL="0" distR="0" wp14:anchorId="0DDEFF56" wp14:editId="19BEA3A1">
            <wp:extent cx="3490622" cy="1234986"/>
            <wp:effectExtent l="0" t="0" r="1905" b="0"/>
            <wp:docPr id="1191637557" name="Picture 1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637557" name="Picture 17" descr="A screen 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8073" cy="123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6C874" w14:textId="312518CE" w:rsidR="005A3E5C" w:rsidRDefault="00E4534F" w:rsidP="00E4534F">
      <w:pPr>
        <w:pStyle w:val="Caption"/>
      </w:pPr>
      <w:r>
        <w:t xml:space="preserve">Рисунок </w:t>
      </w:r>
      <w:fldSimple w:instr=" SEQ Рисунок \* ARABIC ">
        <w:r>
          <w:rPr>
            <w:noProof/>
          </w:rPr>
          <w:t>11</w:t>
        </w:r>
      </w:fldSimple>
      <w:r w:rsidRPr="007B525C">
        <w:t xml:space="preserve"> результат №</w:t>
      </w:r>
      <w:r>
        <w:t>2</w:t>
      </w:r>
    </w:p>
    <w:p w14:paraId="7F5E6454" w14:textId="26947B99" w:rsidR="00412B8C" w:rsidRDefault="00412B8C" w:rsidP="00412B8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 – </w:t>
      </w:r>
      <w:r w:rsidR="00C63FA2"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>0 хв</w:t>
      </w:r>
    </w:p>
    <w:p w14:paraId="633BDC2E" w14:textId="561F2166" w:rsidR="00412B8C" w:rsidRDefault="00412B8C" w:rsidP="00412B8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№3</w:t>
      </w:r>
    </w:p>
    <w:p w14:paraId="0C3D7FBF" w14:textId="77777777" w:rsidR="00E4534F" w:rsidRDefault="00E4534F" w:rsidP="00E4534F">
      <w:pPr>
        <w:keepNext/>
      </w:pPr>
      <w:r>
        <w:rPr>
          <w:noProof/>
        </w:rPr>
        <w:drawing>
          <wp:inline distT="0" distB="0" distL="0" distR="0" wp14:anchorId="23D575BC" wp14:editId="124D789E">
            <wp:extent cx="3657600" cy="990600"/>
            <wp:effectExtent l="0" t="0" r="0" b="0"/>
            <wp:docPr id="898666233" name="Picture 1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666233" name="Picture 19" descr="A screen 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591DD" w14:textId="5F0C4704" w:rsidR="005A3E5C" w:rsidRDefault="00E4534F" w:rsidP="00E4534F">
      <w:pPr>
        <w:pStyle w:val="Caption"/>
      </w:pPr>
      <w:r>
        <w:t xml:space="preserve">Рисунок </w:t>
      </w:r>
      <w:fldSimple w:instr=" SEQ Рисунок \* ARABIC ">
        <w:r>
          <w:rPr>
            <w:noProof/>
          </w:rPr>
          <w:t>12</w:t>
        </w:r>
      </w:fldSimple>
      <w:r w:rsidRPr="00B02B11">
        <w:t xml:space="preserve"> результат №</w:t>
      </w:r>
      <w:r>
        <w:t>3</w:t>
      </w:r>
    </w:p>
    <w:p w14:paraId="2218506D" w14:textId="4DE43BAA" w:rsidR="00412B8C" w:rsidRDefault="00412B8C" w:rsidP="00412B8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 – </w:t>
      </w:r>
      <w:r w:rsidR="00FB224E">
        <w:rPr>
          <w:rFonts w:ascii="Times New Roman" w:eastAsia="Times New Roman" w:hAnsi="Times New Roman" w:cs="Times New Roman"/>
          <w:sz w:val="24"/>
          <w:szCs w:val="24"/>
        </w:rPr>
        <w:t>12</w:t>
      </w:r>
      <w:r>
        <w:rPr>
          <w:rFonts w:ascii="Times New Roman" w:eastAsia="Times New Roman" w:hAnsi="Times New Roman" w:cs="Times New Roman"/>
          <w:sz w:val="24"/>
          <w:szCs w:val="24"/>
        </w:rPr>
        <w:t>0 хв</w:t>
      </w:r>
    </w:p>
    <w:p w14:paraId="19D233C0" w14:textId="5D4C62D1" w:rsidR="00412B8C" w:rsidRDefault="00412B8C" w:rsidP="00412B8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№4</w:t>
      </w:r>
    </w:p>
    <w:p w14:paraId="6031C234" w14:textId="77777777" w:rsidR="00E4534F" w:rsidRDefault="00FB224E" w:rsidP="00E4534F">
      <w:pPr>
        <w:keepNext/>
      </w:pPr>
      <w:r>
        <w:rPr>
          <w:noProof/>
        </w:rPr>
        <w:drawing>
          <wp:inline distT="0" distB="0" distL="0" distR="0" wp14:anchorId="793A5757" wp14:editId="76560C7A">
            <wp:extent cx="1574358" cy="1625808"/>
            <wp:effectExtent l="0" t="0" r="635" b="0"/>
            <wp:docPr id="1616518565" name="Picture 1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518565" name="Picture 14" descr="A screen 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0414" cy="1632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4C981" w14:textId="6A66C451" w:rsidR="005A3E5C" w:rsidRDefault="00E4534F" w:rsidP="00E4534F">
      <w:pPr>
        <w:pStyle w:val="Caption"/>
      </w:pPr>
      <w:r>
        <w:t xml:space="preserve">Рисунок </w:t>
      </w:r>
      <w:fldSimple w:instr=" SEQ Рисунок \* ARABIC ">
        <w:r>
          <w:rPr>
            <w:noProof/>
          </w:rPr>
          <w:t>13</w:t>
        </w:r>
      </w:fldSimple>
      <w:r w:rsidRPr="009B4F00">
        <w:t xml:space="preserve"> результат №</w:t>
      </w:r>
      <w:r>
        <w:t>4</w:t>
      </w:r>
    </w:p>
    <w:p w14:paraId="4B2C54AF" w14:textId="03863EE8" w:rsidR="009A1EE2" w:rsidRDefault="00412B8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 – </w:t>
      </w:r>
      <w:r w:rsidR="00FB224E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>0 хв</w:t>
      </w:r>
    </w:p>
    <w:p w14:paraId="470A8878" w14:textId="1C7EE820" w:rsidR="009A1EE2" w:rsidRDefault="009A1EE2" w:rsidP="009A1EE2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Контрольні запитання:</w:t>
      </w:r>
    </w:p>
    <w:p w14:paraId="733A54E1" w14:textId="3994F9D6" w:rsidR="00E4534F" w:rsidRPr="00E4534F" w:rsidRDefault="00E4534F" w:rsidP="00E4534F">
      <w:pPr>
        <w:pStyle w:val="Heading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E4534F">
        <w:rPr>
          <w:rFonts w:ascii="Times New Roman" w:eastAsia="Times New Roman" w:hAnsi="Times New Roman" w:cs="Times New Roman"/>
          <w:color w:val="auto"/>
          <w:sz w:val="24"/>
          <w:szCs w:val="24"/>
        </w:rPr>
        <w:t>1. Основні властивості алгоритму:</w:t>
      </w:r>
    </w:p>
    <w:p w14:paraId="1FD72ADC" w14:textId="331E49AB" w:rsidR="00E4534F" w:rsidRPr="00E4534F" w:rsidRDefault="00E4534F" w:rsidP="00E4534F">
      <w:pPr>
        <w:pStyle w:val="Heading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E4534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  - Дискретність: Алгоритм складається з окремих, індивідуальних кроків або команд.</w:t>
      </w:r>
    </w:p>
    <w:p w14:paraId="1C93FBC9" w14:textId="4F4A3670" w:rsidR="00E4534F" w:rsidRPr="00E4534F" w:rsidRDefault="00E4534F" w:rsidP="00E4534F">
      <w:pPr>
        <w:pStyle w:val="Heading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E4534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  - Визначеність: Кожен крок алгоритму повинен бути чітко визначений та інтерпретований.</w:t>
      </w:r>
    </w:p>
    <w:p w14:paraId="742F1AE5" w14:textId="1F374BD1" w:rsidR="00E4534F" w:rsidRPr="00E4534F" w:rsidRDefault="00E4534F" w:rsidP="00E4534F">
      <w:pPr>
        <w:pStyle w:val="Heading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E4534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  - Виконуваність: Кожен крок алгоритму повинен бути виконуваний безпомилково та в обмежений час.</w:t>
      </w:r>
    </w:p>
    <w:p w14:paraId="4E27AAF7" w14:textId="04821C7D" w:rsidR="00E4534F" w:rsidRPr="00E4534F" w:rsidRDefault="00E4534F" w:rsidP="00E4534F">
      <w:pPr>
        <w:pStyle w:val="Heading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E4534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  - Скінченність: Алгоритм повинен завершити виконання за скінченну кількість кроків.</w:t>
      </w:r>
    </w:p>
    <w:p w14:paraId="62D6B599" w14:textId="0BB55B79" w:rsidR="00E4534F" w:rsidRPr="00E4534F" w:rsidRDefault="00E4534F" w:rsidP="00E4534F">
      <w:pPr>
        <w:pStyle w:val="Heading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E4534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  - 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Р</w:t>
      </w:r>
      <w:r w:rsidRPr="00E4534F">
        <w:rPr>
          <w:rFonts w:ascii="Times New Roman" w:eastAsia="Times New Roman" w:hAnsi="Times New Roman" w:cs="Times New Roman"/>
          <w:color w:val="auto"/>
          <w:sz w:val="24"/>
          <w:szCs w:val="24"/>
        </w:rPr>
        <w:t>езультативність: Алгоритм повинен призводити до отримання коректного результату.</w:t>
      </w:r>
    </w:p>
    <w:p w14:paraId="62018FB0" w14:textId="51896C45" w:rsidR="00E4534F" w:rsidRPr="00E4534F" w:rsidRDefault="00E4534F" w:rsidP="00E4534F">
      <w:pPr>
        <w:pStyle w:val="Heading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E4534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  - Масовість: Алгоритм може бути застосований до різної кількості вхідних даних.</w:t>
      </w:r>
    </w:p>
    <w:p w14:paraId="18028511" w14:textId="674BC16D" w:rsidR="00E4534F" w:rsidRPr="00E4534F" w:rsidRDefault="00E4534F" w:rsidP="00E4534F">
      <w:pPr>
        <w:pStyle w:val="Heading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E4534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  - Ефективність: Алгоритм повинен працювати ефективно, використовуючи обмежені ресурси.</w:t>
      </w:r>
    </w:p>
    <w:p w14:paraId="33B7A987" w14:textId="49B79342" w:rsidR="00E4534F" w:rsidRPr="00E4534F" w:rsidRDefault="00E4534F" w:rsidP="00E4534F">
      <w:pPr>
        <w:pStyle w:val="Heading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E4534F">
        <w:rPr>
          <w:rFonts w:ascii="Times New Roman" w:eastAsia="Times New Roman" w:hAnsi="Times New Roman" w:cs="Times New Roman"/>
          <w:color w:val="auto"/>
          <w:sz w:val="24"/>
          <w:szCs w:val="24"/>
        </w:rPr>
        <w:t>2. Що таке алгоритм?</w:t>
      </w:r>
    </w:p>
    <w:p w14:paraId="29AABEB2" w14:textId="7A9CBFA9" w:rsidR="00E4534F" w:rsidRPr="00E4534F" w:rsidRDefault="00E4534F" w:rsidP="00E4534F">
      <w:pPr>
        <w:pStyle w:val="Heading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E4534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  - Алгоритм - це визначена послідовність кроків, спрямованих на вирішення конкретної задачі.</w:t>
      </w:r>
    </w:p>
    <w:p w14:paraId="16628A2F" w14:textId="0B148FD7" w:rsidR="00E4534F" w:rsidRPr="00E4534F" w:rsidRDefault="00E4534F" w:rsidP="00E4534F">
      <w:pPr>
        <w:pStyle w:val="Heading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E4534F">
        <w:rPr>
          <w:rFonts w:ascii="Times New Roman" w:eastAsia="Times New Roman" w:hAnsi="Times New Roman" w:cs="Times New Roman"/>
          <w:color w:val="auto"/>
          <w:sz w:val="24"/>
          <w:szCs w:val="24"/>
        </w:rPr>
        <w:t>3. Основні етапи розробки алгоритмів:</w:t>
      </w:r>
    </w:p>
    <w:p w14:paraId="5D5BE68B" w14:textId="77777777" w:rsidR="00E4534F" w:rsidRPr="00E4534F" w:rsidRDefault="00E4534F" w:rsidP="00E4534F">
      <w:pPr>
        <w:pStyle w:val="Heading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E4534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  1) Аналіз задачі.</w:t>
      </w:r>
    </w:p>
    <w:p w14:paraId="29A8488D" w14:textId="77777777" w:rsidR="00E4534F" w:rsidRPr="00E4534F" w:rsidRDefault="00E4534F" w:rsidP="00E4534F">
      <w:pPr>
        <w:pStyle w:val="Heading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E4534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  2) Вибір методу рішення.</w:t>
      </w:r>
    </w:p>
    <w:p w14:paraId="2876D694" w14:textId="001A231D" w:rsidR="00E4534F" w:rsidRDefault="00E4534F" w:rsidP="00E4534F">
      <w:pPr>
        <w:pStyle w:val="Heading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E4534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  3) Розробка алгоритму.</w:t>
      </w:r>
    </w:p>
    <w:p w14:paraId="6D84F343" w14:textId="3A973FA4" w:rsidR="00E4534F" w:rsidRDefault="00E4534F" w:rsidP="00E4534F">
      <w:pPr>
        <w:pStyle w:val="Heading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E4534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  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4</w:t>
      </w:r>
      <w:r w:rsidRPr="00E4534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) 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Аналіз</w:t>
      </w:r>
      <w:r w:rsidRPr="00E4534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алгоритму.</w:t>
      </w:r>
    </w:p>
    <w:p w14:paraId="7212AA54" w14:textId="05A03103" w:rsidR="00E4534F" w:rsidRPr="00E4534F" w:rsidRDefault="00E4534F" w:rsidP="00E4534F">
      <w:pPr>
        <w:pStyle w:val="Heading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E4534F">
        <w:rPr>
          <w:rFonts w:ascii="Times New Roman" w:eastAsia="Times New Roman" w:hAnsi="Times New Roman" w:cs="Times New Roman"/>
          <w:color w:val="auto"/>
          <w:sz w:val="24"/>
          <w:szCs w:val="24"/>
        </w:rPr>
        <w:t>4. Базові конструкції:</w:t>
      </w:r>
    </w:p>
    <w:p w14:paraId="6BFB9285" w14:textId="7AD608BD" w:rsidR="00E4534F" w:rsidRPr="00E4534F" w:rsidRDefault="00E4534F" w:rsidP="00E4534F">
      <w:pPr>
        <w:pStyle w:val="Heading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E4534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  - Розгалуження, цикли, функції.</w:t>
      </w:r>
    </w:p>
    <w:p w14:paraId="2D30E590" w14:textId="22E8BF37" w:rsidR="00E4534F" w:rsidRPr="00E4534F" w:rsidRDefault="00E4534F" w:rsidP="00E4534F">
      <w:pPr>
        <w:pStyle w:val="Heading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E4534F">
        <w:rPr>
          <w:rFonts w:ascii="Times New Roman" w:eastAsia="Times New Roman" w:hAnsi="Times New Roman" w:cs="Times New Roman"/>
          <w:color w:val="auto"/>
          <w:sz w:val="24"/>
          <w:szCs w:val="24"/>
        </w:rPr>
        <w:t>5. Складні базові конструкції:</w:t>
      </w:r>
    </w:p>
    <w:p w14:paraId="016BF7B5" w14:textId="64FA8BE7" w:rsidR="00E4534F" w:rsidRPr="00E4534F" w:rsidRDefault="00E4534F" w:rsidP="00E4534F">
      <w:pPr>
        <w:pStyle w:val="Heading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E4534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  - Вкладені цикли, розгалуження; перевантажені функції.</w:t>
      </w:r>
    </w:p>
    <w:p w14:paraId="260A8EAE" w14:textId="528C9240" w:rsidR="00E4534F" w:rsidRPr="00E4534F" w:rsidRDefault="00E4534F" w:rsidP="00E4534F">
      <w:pPr>
        <w:pStyle w:val="Heading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E4534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6. 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В</w:t>
      </w:r>
      <w:r w:rsidRPr="00E4534F">
        <w:rPr>
          <w:rFonts w:ascii="Times New Roman" w:eastAsia="Times New Roman" w:hAnsi="Times New Roman" w:cs="Times New Roman"/>
          <w:color w:val="auto"/>
          <w:sz w:val="24"/>
          <w:szCs w:val="24"/>
        </w:rPr>
        <w:t>изначення конструкції розгалуження:</w:t>
      </w:r>
    </w:p>
    <w:p w14:paraId="59CB4F0B" w14:textId="0B487F32" w:rsidR="00E4534F" w:rsidRPr="00E4534F" w:rsidRDefault="00E4534F" w:rsidP="00E4534F">
      <w:pPr>
        <w:pStyle w:val="Heading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E4534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  - Конструкції, що виконують код у них тільки за певних умов.</w:t>
      </w:r>
    </w:p>
    <w:p w14:paraId="67A4383A" w14:textId="64B7625D" w:rsidR="00E4534F" w:rsidRPr="00E4534F" w:rsidRDefault="00E4534F" w:rsidP="00E4534F">
      <w:pPr>
        <w:pStyle w:val="Heading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E4534F">
        <w:rPr>
          <w:rFonts w:ascii="Times New Roman" w:eastAsia="Times New Roman" w:hAnsi="Times New Roman" w:cs="Times New Roman"/>
          <w:color w:val="auto"/>
          <w:sz w:val="24"/>
          <w:szCs w:val="24"/>
        </w:rPr>
        <w:t>7. Визначення конструкції циклу:</w:t>
      </w:r>
    </w:p>
    <w:p w14:paraId="0EC03D07" w14:textId="45C552CB" w:rsidR="00E4534F" w:rsidRPr="00E4534F" w:rsidRDefault="00E4534F" w:rsidP="00E4534F">
      <w:pPr>
        <w:pStyle w:val="Heading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E4534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  - Цикл - виконання частини коду певну кількість разів, доки не </w:t>
      </w:r>
      <w:r w:rsidR="00A47512">
        <w:rPr>
          <w:rFonts w:ascii="Times New Roman" w:eastAsia="Times New Roman" w:hAnsi="Times New Roman" w:cs="Times New Roman"/>
          <w:color w:val="auto"/>
          <w:sz w:val="24"/>
          <w:szCs w:val="24"/>
        </w:rPr>
        <w:t>виконається</w:t>
      </w:r>
      <w:r w:rsidRPr="00E4534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умова.</w:t>
      </w:r>
    </w:p>
    <w:p w14:paraId="7FF1F860" w14:textId="21338C17" w:rsidR="00E4534F" w:rsidRPr="00E4534F" w:rsidRDefault="00E4534F" w:rsidP="00E4534F">
      <w:pPr>
        <w:pStyle w:val="Heading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E4534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8. Правило </w:t>
      </w:r>
      <w:proofErr w:type="spellStart"/>
      <w:r w:rsidRPr="00E4534F">
        <w:rPr>
          <w:rFonts w:ascii="Times New Roman" w:eastAsia="Times New Roman" w:hAnsi="Times New Roman" w:cs="Times New Roman"/>
          <w:color w:val="auto"/>
          <w:sz w:val="24"/>
          <w:szCs w:val="24"/>
        </w:rPr>
        <w:t>вконання</w:t>
      </w:r>
      <w:proofErr w:type="spellEnd"/>
      <w:r w:rsidRPr="00E4534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циклу з передумовою:</w:t>
      </w:r>
    </w:p>
    <w:p w14:paraId="25EAFE76" w14:textId="656E9306" w:rsidR="00E4534F" w:rsidRPr="00E4534F" w:rsidRDefault="00E4534F" w:rsidP="00E4534F">
      <w:pPr>
        <w:pStyle w:val="Heading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E4534F">
        <w:rPr>
          <w:rFonts w:ascii="Times New Roman" w:eastAsia="Times New Roman" w:hAnsi="Times New Roman" w:cs="Times New Roman"/>
          <w:color w:val="auto"/>
          <w:sz w:val="24"/>
          <w:szCs w:val="24"/>
        </w:rPr>
        <w:lastRenderedPageBreak/>
        <w:t xml:space="preserve">   - Цикл виконується, доки певна умова є істинною.</w:t>
      </w:r>
    </w:p>
    <w:p w14:paraId="4330CA23" w14:textId="35B37BA7" w:rsidR="00E4534F" w:rsidRPr="00E4534F" w:rsidRDefault="00E4534F" w:rsidP="00E4534F">
      <w:pPr>
        <w:pStyle w:val="Heading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E4534F">
        <w:rPr>
          <w:rFonts w:ascii="Times New Roman" w:eastAsia="Times New Roman" w:hAnsi="Times New Roman" w:cs="Times New Roman"/>
          <w:color w:val="auto"/>
          <w:sz w:val="24"/>
          <w:szCs w:val="24"/>
        </w:rPr>
        <w:t>9. Правило виконання циклу з відомою кількістю повторювань тіла циклу</w:t>
      </w:r>
    </w:p>
    <w:p w14:paraId="1CBF7AD8" w14:textId="5E0B309C" w:rsidR="00E4534F" w:rsidRPr="00E4534F" w:rsidRDefault="00E4534F" w:rsidP="00E4534F">
      <w:pPr>
        <w:pStyle w:val="Heading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E4534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  - Цикл виконується певну кількість разів.</w:t>
      </w:r>
    </w:p>
    <w:p w14:paraId="78D87EEA" w14:textId="5FA97268" w:rsidR="00E4534F" w:rsidRPr="00E4534F" w:rsidRDefault="00E4534F" w:rsidP="00E4534F">
      <w:pPr>
        <w:pStyle w:val="Heading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E4534F">
        <w:rPr>
          <w:rFonts w:ascii="Times New Roman" w:eastAsia="Times New Roman" w:hAnsi="Times New Roman" w:cs="Times New Roman"/>
          <w:color w:val="auto"/>
          <w:sz w:val="24"/>
          <w:szCs w:val="24"/>
        </w:rPr>
        <w:t>10. Що таке обчислювальна складність алгоритму?</w:t>
      </w:r>
    </w:p>
    <w:p w14:paraId="581798AB" w14:textId="27FEEE36" w:rsidR="00E4534F" w:rsidRPr="00E4534F" w:rsidRDefault="00E4534F" w:rsidP="00E4534F">
      <w:pPr>
        <w:pStyle w:val="Heading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E4534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   - </w:t>
      </w:r>
      <w:r w:rsidR="00BE1DEC">
        <w:rPr>
          <w:rFonts w:ascii="Times New Roman" w:eastAsia="Times New Roman" w:hAnsi="Times New Roman" w:cs="Times New Roman"/>
          <w:color w:val="auto"/>
          <w:sz w:val="24"/>
          <w:szCs w:val="24"/>
        </w:rPr>
        <w:t>Оцінка к</w:t>
      </w:r>
      <w:r w:rsidRPr="00E4534F">
        <w:rPr>
          <w:rFonts w:ascii="Times New Roman" w:eastAsia="Times New Roman" w:hAnsi="Times New Roman" w:cs="Times New Roman"/>
          <w:color w:val="auto"/>
          <w:sz w:val="24"/>
          <w:szCs w:val="24"/>
        </w:rPr>
        <w:t>ільк</w:t>
      </w:r>
      <w:r w:rsidR="00BE1DEC">
        <w:rPr>
          <w:rFonts w:ascii="Times New Roman" w:eastAsia="Times New Roman" w:hAnsi="Times New Roman" w:cs="Times New Roman"/>
          <w:color w:val="auto"/>
          <w:sz w:val="24"/>
          <w:szCs w:val="24"/>
        </w:rPr>
        <w:t>о</w:t>
      </w:r>
      <w:r w:rsidRPr="00E4534F">
        <w:rPr>
          <w:rFonts w:ascii="Times New Roman" w:eastAsia="Times New Roman" w:hAnsi="Times New Roman" w:cs="Times New Roman"/>
          <w:color w:val="auto"/>
          <w:sz w:val="24"/>
          <w:szCs w:val="24"/>
        </w:rPr>
        <w:t>ст</w:t>
      </w:r>
      <w:r w:rsidR="00BE1DEC">
        <w:rPr>
          <w:rFonts w:ascii="Times New Roman" w:eastAsia="Times New Roman" w:hAnsi="Times New Roman" w:cs="Times New Roman"/>
          <w:color w:val="auto"/>
          <w:sz w:val="24"/>
          <w:szCs w:val="24"/>
        </w:rPr>
        <w:t>і</w:t>
      </w:r>
      <w:r w:rsidRPr="00E4534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ресурсів, необхідн</w:t>
      </w:r>
      <w:r w:rsidR="00BE1DEC">
        <w:rPr>
          <w:rFonts w:ascii="Times New Roman" w:eastAsia="Times New Roman" w:hAnsi="Times New Roman" w:cs="Times New Roman"/>
          <w:color w:val="auto"/>
          <w:sz w:val="24"/>
          <w:szCs w:val="24"/>
        </w:rPr>
        <w:t>их</w:t>
      </w:r>
      <w:r w:rsidRPr="00E4534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для виконання алгоритму.</w:t>
      </w:r>
    </w:p>
    <w:p w14:paraId="1C48C811" w14:textId="5AF52C3B" w:rsidR="00E4534F" w:rsidRPr="00E4534F" w:rsidRDefault="00E4534F" w:rsidP="00E4534F">
      <w:pPr>
        <w:pStyle w:val="Heading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E4534F">
        <w:rPr>
          <w:rFonts w:ascii="Times New Roman" w:eastAsia="Times New Roman" w:hAnsi="Times New Roman" w:cs="Times New Roman"/>
          <w:color w:val="auto"/>
          <w:sz w:val="24"/>
          <w:szCs w:val="24"/>
        </w:rPr>
        <w:t>11. Як оцінити обчислювальну складність?</w:t>
      </w:r>
    </w:p>
    <w:p w14:paraId="5DF8EAC4" w14:textId="4154D2CE" w:rsidR="00E4534F" w:rsidRPr="00E4534F" w:rsidRDefault="00E4534F" w:rsidP="00E4534F">
      <w:pPr>
        <w:pStyle w:val="Heading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E4534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   - Проводять оцінку часу та пам’яті, необхідних для виконання алгоритму при збільшенні вхідних даних.</w:t>
      </w:r>
    </w:p>
    <w:p w14:paraId="31535139" w14:textId="03DF0190" w:rsidR="00E4534F" w:rsidRPr="00E4534F" w:rsidRDefault="00E4534F" w:rsidP="00E4534F">
      <w:pPr>
        <w:pStyle w:val="Heading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E4534F">
        <w:rPr>
          <w:rFonts w:ascii="Times New Roman" w:eastAsia="Times New Roman" w:hAnsi="Times New Roman" w:cs="Times New Roman"/>
          <w:color w:val="auto"/>
          <w:sz w:val="24"/>
          <w:szCs w:val="24"/>
        </w:rPr>
        <w:t>12. Рекурсивні функції та їх переваги використання:</w:t>
      </w:r>
    </w:p>
    <w:p w14:paraId="0FB0BBE3" w14:textId="1864B2C0" w:rsidR="00E4534F" w:rsidRDefault="00E4534F" w:rsidP="00E4534F">
      <w:pPr>
        <w:pStyle w:val="Heading1"/>
        <w:rPr>
          <w:rFonts w:ascii="Times New Roman" w:eastAsia="Times New Roman" w:hAnsi="Times New Roman" w:cs="Times New Roman"/>
          <w:color w:val="auto"/>
          <w:sz w:val="24"/>
          <w:szCs w:val="24"/>
        </w:rPr>
      </w:pPr>
      <w:r w:rsidRPr="00E4534F">
        <w:rPr>
          <w:rFonts w:ascii="Times New Roman" w:eastAsia="Times New Roman" w:hAnsi="Times New Roman" w:cs="Times New Roman"/>
          <w:color w:val="auto"/>
          <w:sz w:val="24"/>
          <w:szCs w:val="24"/>
        </w:rPr>
        <w:t xml:space="preserve">    - Рекурсивна функція викликає саму себе. Вона корисна для розбиття завдань на менші, що спрощує розв'язання. </w:t>
      </w:r>
      <w:r>
        <w:rPr>
          <w:rFonts w:ascii="Times New Roman" w:eastAsia="Times New Roman" w:hAnsi="Times New Roman" w:cs="Times New Roman"/>
          <w:color w:val="auto"/>
          <w:sz w:val="24"/>
          <w:szCs w:val="24"/>
        </w:rPr>
        <w:t>Наприклад у одному з завдань під час семестру треба було реалізувати функцію яка визначала чи стрічка є паліндромом в ньому було доцільно використати рекурсію.</w:t>
      </w:r>
    </w:p>
    <w:p w14:paraId="6226EED5" w14:textId="6E2800B9" w:rsidR="007F4E79" w:rsidRDefault="00000000" w:rsidP="00E4534F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0C0C70CA" w14:textId="115DF6F5" w:rsidR="00A47512" w:rsidRPr="00BE1DEC" w:rsidRDefault="00BE1DEC" w:rsidP="005A3E5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У результаті виконання цієї розрахункової роботи я закріпив навички програмування які ми отримали протягом семестру. Повторив базові математичні задачі, за допомогою</w:t>
      </w:r>
      <w:r w:rsidR="00A47512">
        <w:rPr>
          <w:rFonts w:ascii="Times New Roman" w:eastAsia="Times New Roman" w:hAnsi="Times New Roman" w:cs="Times New Roman"/>
          <w:sz w:val="24"/>
          <w:szCs w:val="24"/>
        </w:rPr>
        <w:t xml:space="preserve"> програмування. </w:t>
      </w:r>
    </w:p>
    <w:sectPr w:rsidR="00A47512" w:rsidRPr="00BE1DEC">
      <w:footerReference w:type="default" r:id="rId28"/>
      <w:footerReference w:type="first" r:id="rId29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F59CA8" w14:textId="77777777" w:rsidR="00FE61E2" w:rsidRDefault="00FE61E2">
      <w:pPr>
        <w:spacing w:after="0" w:line="240" w:lineRule="auto"/>
      </w:pPr>
      <w:r>
        <w:separator/>
      </w:r>
    </w:p>
  </w:endnote>
  <w:endnote w:type="continuationSeparator" w:id="0">
    <w:p w14:paraId="1CEE03C5" w14:textId="77777777" w:rsidR="00FE61E2" w:rsidRDefault="00FE61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Noto Sans Symbols">
    <w:panose1 w:val="020B0604020202020204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96FB44" w14:textId="7CB8A37D" w:rsidR="007F4E7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964209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42322191" w14:textId="77777777" w:rsidR="007F4E79" w:rsidRDefault="007F4E7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6FFD00" w14:textId="77777777" w:rsidR="007F4E79" w:rsidRDefault="00000000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CFE38B" w14:textId="77777777" w:rsidR="00FE61E2" w:rsidRDefault="00FE61E2">
      <w:pPr>
        <w:spacing w:after="0" w:line="240" w:lineRule="auto"/>
      </w:pPr>
      <w:r>
        <w:separator/>
      </w:r>
    </w:p>
  </w:footnote>
  <w:footnote w:type="continuationSeparator" w:id="0">
    <w:p w14:paraId="30C2AED3" w14:textId="77777777" w:rsidR="00FE61E2" w:rsidRDefault="00FE61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193090"/>
    <w:multiLevelType w:val="multilevel"/>
    <w:tmpl w:val="9626B490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5961AC3"/>
    <w:multiLevelType w:val="multilevel"/>
    <w:tmpl w:val="D62267A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472F290C"/>
    <w:multiLevelType w:val="multilevel"/>
    <w:tmpl w:val="B88096D4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578293085">
    <w:abstractNumId w:val="1"/>
  </w:num>
  <w:num w:numId="2" w16cid:durableId="522284558">
    <w:abstractNumId w:val="2"/>
  </w:num>
  <w:num w:numId="3" w16cid:durableId="11177193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4E79"/>
    <w:rsid w:val="00026774"/>
    <w:rsid w:val="001055D5"/>
    <w:rsid w:val="001524E4"/>
    <w:rsid w:val="002857AC"/>
    <w:rsid w:val="003D4D5F"/>
    <w:rsid w:val="003E5C5E"/>
    <w:rsid w:val="00412B8C"/>
    <w:rsid w:val="0044390E"/>
    <w:rsid w:val="005136F2"/>
    <w:rsid w:val="005A3E5C"/>
    <w:rsid w:val="00647048"/>
    <w:rsid w:val="0065497B"/>
    <w:rsid w:val="007F4E79"/>
    <w:rsid w:val="008A5336"/>
    <w:rsid w:val="008E7619"/>
    <w:rsid w:val="00964209"/>
    <w:rsid w:val="009A1EE2"/>
    <w:rsid w:val="00A47512"/>
    <w:rsid w:val="00A65C56"/>
    <w:rsid w:val="00B25F7E"/>
    <w:rsid w:val="00B672BC"/>
    <w:rsid w:val="00B87863"/>
    <w:rsid w:val="00BC522E"/>
    <w:rsid w:val="00BE1DEC"/>
    <w:rsid w:val="00C63FA2"/>
    <w:rsid w:val="00E211D5"/>
    <w:rsid w:val="00E4534F"/>
    <w:rsid w:val="00FB224E"/>
    <w:rsid w:val="00FE61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0C26565"/>
  <w15:docId w15:val="{AD179AF6-EAF3-274F-8E68-77D771AE96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29CD"/>
    <w:rPr>
      <w:rFonts w:eastAsiaTheme="minorEastAsia"/>
      <w:lang w:eastAsia="uk-UA"/>
    </w:rPr>
  </w:style>
  <w:style w:type="paragraph" w:styleId="Heading1">
    <w:name w:val="heading 1"/>
    <w:basedOn w:val="Normal"/>
    <w:next w:val="Normal"/>
    <w:link w:val="Heading1Char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Header">
    <w:name w:val="header"/>
    <w:basedOn w:val="Normal"/>
    <w:link w:val="Head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7D96"/>
    <w:rPr>
      <w:rFonts w:eastAsiaTheme="minorEastAsia"/>
      <w:lang w:val="uk-UA" w:eastAsia="uk-UA"/>
    </w:rPr>
  </w:style>
  <w:style w:type="paragraph" w:styleId="Footer">
    <w:name w:val="footer"/>
    <w:basedOn w:val="Normal"/>
    <w:link w:val="Foot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7D96"/>
    <w:rPr>
      <w:rFonts w:eastAsiaTheme="minorEastAsia"/>
      <w:lang w:val="uk-UA" w:eastAsia="uk-UA"/>
    </w:rPr>
  </w:style>
  <w:style w:type="character" w:styleId="PlaceholderText">
    <w:name w:val="Placeholder Text"/>
    <w:basedOn w:val="DefaultParagraphFont"/>
    <w:uiPriority w:val="99"/>
    <w:semiHidden/>
    <w:rsid w:val="005A4689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eading1Char">
    <w:name w:val="Heading 1 Char"/>
    <w:basedOn w:val="DefaultParagraphFont"/>
    <w:link w:val="Heading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Heading2Char">
    <w:name w:val="Heading 2 Char"/>
    <w:basedOn w:val="DefaultParagraphFont"/>
    <w:link w:val="Heading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TableGrid">
    <w:name w:val="Table Grid"/>
    <w:basedOn w:val="TableNormal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412B8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2B8C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5A3E5C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BC522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674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s://github.com/artificial-intelligence-department/ai_programming_playground/pull/900" TargetMode="External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D904FC1A-CB5D-CF45-A91C-FFC4FBCD56F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9</Pages>
  <Words>779</Words>
  <Characters>4445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Максим Павлюк</cp:lastModifiedBy>
  <cp:revision>17</cp:revision>
  <dcterms:created xsi:type="dcterms:W3CDTF">2021-09-13T13:52:00Z</dcterms:created>
  <dcterms:modified xsi:type="dcterms:W3CDTF">2023-12-14T12:08:00Z</dcterms:modified>
</cp:coreProperties>
</file>