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5219" w:rsidRDefault="00875219" w:rsidP="0087521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875219" w:rsidRDefault="00875219" w:rsidP="0087521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875219" w:rsidRDefault="00875219" w:rsidP="0087521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875219" w:rsidRDefault="00875219" w:rsidP="0087521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5219" w:rsidRDefault="00875219" w:rsidP="0087521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3CB4FF1D" wp14:editId="06ABDF0B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75219" w:rsidRDefault="00875219" w:rsidP="0087521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75219" w:rsidRDefault="00875219" w:rsidP="0087521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75219" w:rsidRDefault="00875219" w:rsidP="0087521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75219" w:rsidRDefault="00875219" w:rsidP="0087521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75219" w:rsidRDefault="00875219" w:rsidP="0087521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75219" w:rsidRDefault="00875219" w:rsidP="0087521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875219" w:rsidRDefault="00875219" w:rsidP="0087521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875219" w:rsidRDefault="00875219" w:rsidP="0087521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875219" w:rsidRDefault="00875219" w:rsidP="0087521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875219" w:rsidRDefault="00875219" w:rsidP="00875219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875219" w:rsidRDefault="00875219" w:rsidP="00875219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75219" w:rsidRDefault="00875219" w:rsidP="00875219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75219" w:rsidRDefault="00875219" w:rsidP="00875219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75219" w:rsidRDefault="00875219" w:rsidP="00875219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75219" w:rsidRDefault="00875219" w:rsidP="00875219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875219" w:rsidRPr="00875219" w:rsidRDefault="00875219" w:rsidP="00875219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 виконання лабораторних та практичних робіт блоку № </w:t>
      </w:r>
      <w:r w:rsidRPr="0087521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</w:p>
    <w:p w:rsidR="00875219" w:rsidRDefault="00875219" w:rsidP="0087521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875219" w:rsidRDefault="00875219" w:rsidP="0087521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875219" w:rsidRDefault="00875219" w:rsidP="0087521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:rsidR="00875219" w:rsidRPr="00875219" w:rsidRDefault="00875219" w:rsidP="0087521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Практичних Робіт до блоку № </w:t>
      </w:r>
      <w:r w:rsidRPr="00875219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:rsidR="00875219" w:rsidRDefault="00875219" w:rsidP="0087521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75219" w:rsidRDefault="00875219" w:rsidP="0087521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75219" w:rsidRDefault="00875219" w:rsidP="0087521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75219" w:rsidRDefault="00875219" w:rsidP="0087521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875219" w:rsidRDefault="00875219" w:rsidP="0087521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75219" w:rsidRDefault="00875219" w:rsidP="00875219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:rsidR="00875219" w:rsidRPr="00875219" w:rsidRDefault="00875219" w:rsidP="0087521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</w:t>
      </w:r>
      <w:r w:rsidRPr="00875219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</w:p>
    <w:p w:rsidR="00875219" w:rsidRPr="0089440C" w:rsidRDefault="00875219" w:rsidP="0087521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Силіч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Богдан</w:t>
      </w:r>
    </w:p>
    <w:p w:rsidR="00875219" w:rsidRDefault="00875219" w:rsidP="00875219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875219" w:rsidRDefault="00875219" w:rsidP="00875219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875219" w:rsidRDefault="00875219" w:rsidP="00875219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875219" w:rsidRPr="00311E82" w:rsidRDefault="00875219" w:rsidP="00875219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 w:rsidRPr="00311E82">
        <w:rPr>
          <w:rFonts w:ascii="Times New Roman" w:eastAsia="Times New Roman" w:hAnsi="Times New Roman" w:cs="Times New Roman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:rsidR="00875219" w:rsidRPr="00875219" w:rsidRDefault="00875219" w:rsidP="0087521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75219" w:rsidRDefault="00875219" w:rsidP="0087521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75219" w:rsidRPr="00313348" w:rsidRDefault="00875219" w:rsidP="00875219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875219">
        <w:rPr>
          <w:rFonts w:ascii="Times New Roman" w:eastAsia="Times New Roman" w:hAnsi="Times New Roman" w:cs="Times New Roman"/>
          <w:sz w:val="28"/>
          <w:szCs w:val="28"/>
        </w:rPr>
        <w:t>зрозуміти основи роботи з одновимірними та двовимірними масивами, а також освоїти концепції вказівників, динамічних масивів і структур даних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що </w:t>
      </w:r>
      <w:r w:rsidRPr="00875219">
        <w:rPr>
          <w:rFonts w:ascii="Times New Roman" w:eastAsia="Times New Roman" w:hAnsi="Times New Roman" w:cs="Times New Roman"/>
          <w:sz w:val="28"/>
          <w:szCs w:val="28"/>
        </w:rPr>
        <w:t>дозволить ефективно реалізовувати алгоритми обробки даних та структури, щоб спростити вирішення складних завдань.</w:t>
      </w:r>
    </w:p>
    <w:p w:rsidR="00875219" w:rsidRPr="00875219" w:rsidRDefault="00875219" w:rsidP="00875219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875219" w:rsidRPr="00875219" w:rsidRDefault="00875219" w:rsidP="0087521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75219" w:rsidRPr="00875219" w:rsidRDefault="00875219" w:rsidP="0087521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75219" w:rsidRDefault="00875219" w:rsidP="0087521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75219" w:rsidRDefault="00875219" w:rsidP="0087521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875219" w:rsidRDefault="00875219" w:rsidP="00875219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75219" w:rsidRDefault="00875219" w:rsidP="00875219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75219" w:rsidRPr="00311E82" w:rsidRDefault="00875219" w:rsidP="00875219">
      <w:pPr>
        <w:pStyle w:val="a5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11E82">
        <w:rPr>
          <w:color w:val="000000"/>
          <w:sz w:val="28"/>
          <w:szCs w:val="28"/>
        </w:rPr>
        <w:t>Класи пам'яті у C++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72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Pr="00311E82">
        <w:rPr>
          <w:color w:val="000000"/>
          <w:sz w:val="28"/>
          <w:szCs w:val="28"/>
        </w:rPr>
        <w:t>○ </w:t>
      </w:r>
      <w:r>
        <w:rPr>
          <w:color w:val="000000"/>
          <w:sz w:val="28"/>
          <w:szCs w:val="28"/>
        </w:rPr>
        <w:tab/>
        <w:t xml:space="preserve">   </w:t>
      </w:r>
      <w:r w:rsidRPr="00311E82">
        <w:rPr>
          <w:color w:val="000000"/>
          <w:sz w:val="28"/>
          <w:szCs w:val="28"/>
        </w:rPr>
        <w:t>Статична пам’ять.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72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Pr="00311E82">
        <w:rPr>
          <w:color w:val="000000"/>
          <w:sz w:val="28"/>
          <w:szCs w:val="28"/>
        </w:rPr>
        <w:t>○ </w:t>
      </w:r>
      <w:r>
        <w:rPr>
          <w:color w:val="000000"/>
          <w:sz w:val="28"/>
          <w:szCs w:val="28"/>
        </w:rPr>
        <w:tab/>
        <w:t xml:space="preserve">   </w:t>
      </w:r>
      <w:r w:rsidRPr="00311E82">
        <w:rPr>
          <w:color w:val="000000"/>
          <w:sz w:val="28"/>
          <w:szCs w:val="28"/>
        </w:rPr>
        <w:t>Динамічна пам’ять.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72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Pr="00311E82">
        <w:rPr>
          <w:color w:val="000000"/>
          <w:sz w:val="28"/>
          <w:szCs w:val="28"/>
        </w:rPr>
        <w:t>○ </w:t>
      </w:r>
      <w:r>
        <w:rPr>
          <w:color w:val="000000"/>
          <w:sz w:val="28"/>
          <w:szCs w:val="28"/>
        </w:rPr>
        <w:tab/>
        <w:t xml:space="preserve">   </w:t>
      </w:r>
      <w:r w:rsidRPr="00311E82">
        <w:rPr>
          <w:color w:val="000000"/>
          <w:sz w:val="28"/>
          <w:szCs w:val="28"/>
        </w:rPr>
        <w:t>Поняття стеку.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72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Pr="00311E82">
        <w:rPr>
          <w:color w:val="000000"/>
          <w:sz w:val="28"/>
          <w:szCs w:val="28"/>
        </w:rPr>
        <w:t>○ </w:t>
      </w:r>
      <w:r>
        <w:rPr>
          <w:color w:val="000000"/>
          <w:sz w:val="28"/>
          <w:szCs w:val="28"/>
        </w:rPr>
        <w:tab/>
        <w:t xml:space="preserve">   </w:t>
      </w:r>
      <w:r w:rsidRPr="00311E82">
        <w:rPr>
          <w:color w:val="000000"/>
          <w:sz w:val="28"/>
          <w:szCs w:val="28"/>
        </w:rPr>
        <w:t>Виділення та вивільнення пам’яті.</w:t>
      </w:r>
    </w:p>
    <w:p w:rsidR="00875219" w:rsidRPr="00311E82" w:rsidRDefault="00875219" w:rsidP="00875219">
      <w:pPr>
        <w:pStyle w:val="a5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11E82">
        <w:rPr>
          <w:color w:val="000000"/>
          <w:sz w:val="28"/>
          <w:szCs w:val="28"/>
        </w:rPr>
        <w:t>Вступ до Масивів і Вказівників: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 xml:space="preserve">○      Основи масивів: визначення, важливість, приклади </w:t>
      </w:r>
      <w:r>
        <w:rPr>
          <w:color w:val="000000"/>
          <w:sz w:val="28"/>
          <w:szCs w:val="28"/>
        </w:rPr>
        <w:t xml:space="preserve">  </w:t>
      </w:r>
      <w:r w:rsidRPr="00311E82">
        <w:rPr>
          <w:color w:val="000000"/>
          <w:sz w:val="28"/>
          <w:szCs w:val="28"/>
        </w:rPr>
        <w:t>використання.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Різниця між статичними та динамічними масивами.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Основи вказівників: що це таке, як вони працюють.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Взаємозв'язок між масивами та вказівниками.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Вступ до посилань: основні концепції та відмінності від вказівників.</w:t>
      </w:r>
    </w:p>
    <w:p w:rsidR="00875219" w:rsidRPr="00311E82" w:rsidRDefault="00875219" w:rsidP="00875219">
      <w:pPr>
        <w:pStyle w:val="a5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11E82">
        <w:rPr>
          <w:color w:val="000000"/>
          <w:sz w:val="28"/>
          <w:szCs w:val="28"/>
        </w:rPr>
        <w:t>Одновимірні Масиви: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Створення та ініціалізація одновимірних масивів.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Основні операції: індексація, присвоєння, читання.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Цикли та обхід масивів.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Використання функцій для роботи з масивами.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Приклади алгоритмів сортування та пошуку.</w:t>
      </w:r>
    </w:p>
    <w:p w:rsidR="00875219" w:rsidRPr="00311E82" w:rsidRDefault="00875219" w:rsidP="00875219">
      <w:pPr>
        <w:pStyle w:val="a5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11E82">
        <w:rPr>
          <w:color w:val="000000"/>
          <w:sz w:val="28"/>
          <w:szCs w:val="28"/>
        </w:rPr>
        <w:t>Вказівники та Посилання: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Використання вказівників для доступу до елементів масиву.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Арифметика вказівників.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lastRenderedPageBreak/>
        <w:t>○      Різниця між вказівниками та посиланнями в контексті функцій.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Динамічне виділення пам'яті з використанням вказівників.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Використання вказівників для створення складних структур даних.</w:t>
      </w:r>
    </w:p>
    <w:p w:rsidR="00875219" w:rsidRPr="00311E82" w:rsidRDefault="00875219" w:rsidP="00875219">
      <w:pPr>
        <w:pStyle w:val="a5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11E82">
        <w:rPr>
          <w:color w:val="000000"/>
          <w:sz w:val="28"/>
          <w:szCs w:val="28"/>
        </w:rPr>
        <w:t>Двовимірні Масиви: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Оголошення та ініціалізація двовимірних масивів.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Вкладені цикли для обходу двовимірних масивів.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Практичні приклади використання двовимірних масивів.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Передача двовимірних масивів у функції.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Застосування двовимірних масивів для розв'язання задач.</w:t>
      </w:r>
    </w:p>
    <w:p w:rsidR="00875219" w:rsidRPr="00311E82" w:rsidRDefault="00875219" w:rsidP="00875219">
      <w:pPr>
        <w:pStyle w:val="a5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11E82">
        <w:rPr>
          <w:color w:val="000000"/>
          <w:sz w:val="28"/>
          <w:szCs w:val="28"/>
        </w:rPr>
        <w:t>Динамічні Масиви: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Основи динамічного виділення пам'яті.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Створення та управління динамічними масивами.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 xml:space="preserve">○      Використання операторів </w:t>
      </w:r>
      <w:proofErr w:type="spellStart"/>
      <w:r w:rsidRPr="00311E82">
        <w:rPr>
          <w:color w:val="000000"/>
          <w:sz w:val="28"/>
          <w:szCs w:val="28"/>
        </w:rPr>
        <w:t>new</w:t>
      </w:r>
      <w:proofErr w:type="spellEnd"/>
      <w:r w:rsidRPr="00311E82">
        <w:rPr>
          <w:color w:val="000000"/>
          <w:sz w:val="28"/>
          <w:szCs w:val="28"/>
        </w:rPr>
        <w:t xml:space="preserve"> та </w:t>
      </w:r>
      <w:proofErr w:type="spellStart"/>
      <w:r w:rsidRPr="00311E82">
        <w:rPr>
          <w:color w:val="000000"/>
          <w:sz w:val="28"/>
          <w:szCs w:val="28"/>
        </w:rPr>
        <w:t>delete</w:t>
      </w:r>
      <w:proofErr w:type="spellEnd"/>
      <w:r w:rsidRPr="00311E82">
        <w:rPr>
          <w:color w:val="000000"/>
          <w:sz w:val="28"/>
          <w:szCs w:val="28"/>
        </w:rPr>
        <w:t xml:space="preserve"> для управління пам'яттю.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Реалізація змінної розмірності масивів.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Передача динамічних масивів у функції.</w:t>
      </w:r>
    </w:p>
    <w:p w:rsidR="00875219" w:rsidRPr="00311E82" w:rsidRDefault="00875219" w:rsidP="00875219">
      <w:pPr>
        <w:pStyle w:val="a5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11E82">
        <w:rPr>
          <w:color w:val="000000"/>
          <w:sz w:val="28"/>
          <w:szCs w:val="28"/>
        </w:rPr>
        <w:t>Структури Даних: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Оголошення та використання структур.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Використання масивів та вказівників у структурах.</w:t>
      </w:r>
    </w:p>
    <w:p w:rsidR="00875219" w:rsidRPr="00311E82" w:rsidRDefault="00875219" w:rsidP="00875219">
      <w:pPr>
        <w:pStyle w:val="a5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Функції для обробки даних у структурах.</w:t>
      </w:r>
    </w:p>
    <w:p w:rsidR="00875219" w:rsidRPr="00875219" w:rsidRDefault="00875219" w:rsidP="00875219">
      <w:pPr>
        <w:pStyle w:val="a4"/>
        <w:ind w:left="360"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75219" w:rsidRPr="00311E82" w:rsidRDefault="00875219" w:rsidP="00875219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875219" w:rsidRDefault="00875219" w:rsidP="00875219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br w:type="page"/>
      </w:r>
    </w:p>
    <w:p w:rsidR="00875219" w:rsidRDefault="00875219" w:rsidP="00875219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75219" w:rsidRDefault="00875219" w:rsidP="00875219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Індивідуальний план опрацювання теорії</w:t>
      </w:r>
      <w:r w:rsidRPr="00875219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</w:p>
    <w:p w:rsidR="00875219" w:rsidRPr="008B31CE" w:rsidRDefault="00875219" w:rsidP="00875219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75219" w:rsidRDefault="00875219" w:rsidP="00875219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sz w:val="28"/>
          <w:szCs w:val="28"/>
        </w:rPr>
        <w:t>Класи пам'яті у C++</w:t>
      </w:r>
    </w:p>
    <w:p w:rsidR="00875219" w:rsidRDefault="00875219" w:rsidP="00875219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uk-UA"/>
        </w:rPr>
        <w:t>Вступ до Масивів і Вказівників</w:t>
      </w:r>
    </w:p>
    <w:p w:rsidR="00875219" w:rsidRDefault="00875219" w:rsidP="00875219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uk-UA"/>
        </w:rPr>
        <w:t>Одновимірні Масиви</w:t>
      </w:r>
    </w:p>
    <w:p w:rsidR="00875219" w:rsidRDefault="00875219" w:rsidP="00875219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uk-UA"/>
        </w:rPr>
        <w:t>Вказівники та Посилання</w:t>
      </w:r>
    </w:p>
    <w:p w:rsidR="00875219" w:rsidRDefault="00875219" w:rsidP="00875219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uk-UA"/>
        </w:rPr>
        <w:t>Двовимірні Масиви</w:t>
      </w:r>
    </w:p>
    <w:p w:rsidR="00875219" w:rsidRDefault="00875219" w:rsidP="00875219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uk-UA"/>
        </w:rPr>
        <w:t>Динамічні Масиви</w:t>
      </w:r>
    </w:p>
    <w:p w:rsidR="00875219" w:rsidRPr="00311E82" w:rsidRDefault="00875219" w:rsidP="00875219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uk-UA"/>
        </w:rPr>
        <w:t>Структури Даних</w:t>
      </w:r>
    </w:p>
    <w:p w:rsidR="00875219" w:rsidRPr="00925172" w:rsidRDefault="00875219" w:rsidP="00875219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75219" w:rsidRPr="00A270B7" w:rsidRDefault="00875219" w:rsidP="0087521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B31CE">
        <w:rPr>
          <w:rFonts w:ascii="Times New Roman" w:eastAsia="Times New Roman" w:hAnsi="Times New Roman" w:cs="Times New Roman"/>
          <w:b/>
          <w:sz w:val="28"/>
          <w:szCs w:val="28"/>
        </w:rPr>
        <w:t>Джерела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75219" w:rsidRDefault="00875219" w:rsidP="0087521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</w:p>
    <w:p w:rsidR="00875219" w:rsidRPr="00B47E69" w:rsidRDefault="00875219" w:rsidP="00875219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Chat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gpt</w:t>
      </w:r>
      <w:proofErr w:type="spellEnd"/>
    </w:p>
    <w:p w:rsidR="00875219" w:rsidRPr="00B47E69" w:rsidRDefault="00875219" w:rsidP="00875219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відтворення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YouTube</w:t>
      </w:r>
      <w:r w:rsidRPr="008752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 </w:t>
      </w:r>
      <w:hyperlink r:id="rId6" w:history="1">
        <w:r w:rsidRPr="000C6B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/>
          </w:rPr>
          <w:t>https://youtube.com/playlist?list=PLiPRE8VmJzOpn6PzYf0higmCEyGzo2A5g&amp;si=sXvmPdnGkwvJLXUi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)</w:t>
      </w:r>
    </w:p>
    <w:p w:rsidR="00AA6A32" w:rsidRPr="00AA6A32" w:rsidRDefault="00875219" w:rsidP="00875219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Власний досвід</w:t>
      </w:r>
    </w:p>
    <w:p w:rsidR="00875219" w:rsidRPr="00CC5E75" w:rsidRDefault="00AA6A32" w:rsidP="00875219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Лекції та практичні</w:t>
      </w:r>
    </w:p>
    <w:p w:rsidR="006F6777" w:rsidRDefault="00AA6A32"/>
    <w:p w:rsidR="00875219" w:rsidRDefault="00875219"/>
    <w:p w:rsidR="00875219" w:rsidRDefault="00875219"/>
    <w:p w:rsidR="00875219" w:rsidRDefault="00875219"/>
    <w:p w:rsidR="00875219" w:rsidRDefault="00875219"/>
    <w:p w:rsidR="00875219" w:rsidRDefault="00875219"/>
    <w:p w:rsidR="00875219" w:rsidRDefault="00875219"/>
    <w:p w:rsidR="00875219" w:rsidRDefault="00875219"/>
    <w:p w:rsidR="00875219" w:rsidRDefault="00875219"/>
    <w:p w:rsidR="00875219" w:rsidRDefault="00875219"/>
    <w:p w:rsidR="00875219" w:rsidRDefault="00875219"/>
    <w:p w:rsidR="00875219" w:rsidRDefault="00875219"/>
    <w:p w:rsidR="00875219" w:rsidRDefault="00875219"/>
    <w:p w:rsidR="00875219" w:rsidRDefault="00875219"/>
    <w:p w:rsidR="00875219" w:rsidRDefault="00875219"/>
    <w:p w:rsidR="00875219" w:rsidRDefault="00875219"/>
    <w:p w:rsidR="00875219" w:rsidRDefault="00875219"/>
    <w:p w:rsidR="00875219" w:rsidRDefault="00875219"/>
    <w:p w:rsidR="00875219" w:rsidRDefault="00875219"/>
    <w:p w:rsidR="00875219" w:rsidRDefault="00875219"/>
    <w:p w:rsidR="00875219" w:rsidRDefault="00875219"/>
    <w:p w:rsidR="00875219" w:rsidRDefault="00875219"/>
    <w:p w:rsidR="00875219" w:rsidRDefault="00875219"/>
    <w:p w:rsidR="00875219" w:rsidRPr="00875219" w:rsidRDefault="00875219" w:rsidP="0087521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:rsidR="00875219" w:rsidRPr="00875219" w:rsidRDefault="00875219" w:rsidP="00875219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875219" w:rsidRDefault="00875219" w:rsidP="00875219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 w:rsidRPr="00875219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 w:rsidRPr="00875219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4</w:t>
      </w:r>
      <w:r w:rsidRPr="00875219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Task</w:t>
      </w:r>
      <w:r w:rsidRPr="00875219">
        <w:rPr>
          <w:rFonts w:ascii="Times New Roman" w:eastAsia="Times New Roman" w:hAnsi="Times New Roman" w:cs="Times New Roman"/>
          <w:b/>
          <w:sz w:val="32"/>
          <w:szCs w:val="32"/>
        </w:rPr>
        <w:t xml:space="preserve"> 1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variant 6</w:t>
      </w:r>
      <w:r w:rsidRPr="00875219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:rsidR="00875219" w:rsidRPr="00875219" w:rsidRDefault="00875219" w:rsidP="00875219">
      <w:pPr>
        <w:rPr>
          <w:rFonts w:ascii="Times New Roman" w:eastAsia="Times New Roman" w:hAnsi="Times New Roman" w:cs="Times New Roman"/>
          <w:sz w:val="28"/>
          <w:szCs w:val="32"/>
        </w:rPr>
      </w:pPr>
      <w:r w:rsidRPr="00875219">
        <w:rPr>
          <w:rFonts w:ascii="Times New Roman" w:eastAsia="Times New Roman" w:hAnsi="Times New Roman" w:cs="Times New Roman"/>
          <w:sz w:val="28"/>
          <w:szCs w:val="32"/>
        </w:rPr>
        <w:t>1) Сформувати одновимірний масив цілих чисел, використовуючи генератор</w:t>
      </w:r>
    </w:p>
    <w:p w:rsidR="00875219" w:rsidRPr="00875219" w:rsidRDefault="00875219" w:rsidP="00875219">
      <w:pPr>
        <w:rPr>
          <w:rFonts w:ascii="Times New Roman" w:eastAsia="Times New Roman" w:hAnsi="Times New Roman" w:cs="Times New Roman"/>
          <w:sz w:val="28"/>
          <w:szCs w:val="32"/>
        </w:rPr>
      </w:pPr>
      <w:r w:rsidRPr="00875219">
        <w:rPr>
          <w:rFonts w:ascii="Times New Roman" w:eastAsia="Times New Roman" w:hAnsi="Times New Roman" w:cs="Times New Roman"/>
          <w:sz w:val="28"/>
          <w:szCs w:val="32"/>
        </w:rPr>
        <w:t>випадкових чисел.</w:t>
      </w:r>
    </w:p>
    <w:p w:rsidR="00875219" w:rsidRPr="00875219" w:rsidRDefault="00875219" w:rsidP="00875219">
      <w:pPr>
        <w:rPr>
          <w:rFonts w:ascii="Times New Roman" w:eastAsia="Times New Roman" w:hAnsi="Times New Roman" w:cs="Times New Roman"/>
          <w:sz w:val="28"/>
          <w:szCs w:val="32"/>
        </w:rPr>
      </w:pPr>
      <w:r w:rsidRPr="00875219">
        <w:rPr>
          <w:rFonts w:ascii="Times New Roman" w:eastAsia="Times New Roman" w:hAnsi="Times New Roman" w:cs="Times New Roman"/>
          <w:sz w:val="28"/>
          <w:szCs w:val="32"/>
        </w:rPr>
        <w:t>2) Роздрукувати отриманий масив.</w:t>
      </w:r>
    </w:p>
    <w:p w:rsidR="00875219" w:rsidRPr="00875219" w:rsidRDefault="00875219" w:rsidP="00875219">
      <w:pPr>
        <w:rPr>
          <w:rFonts w:ascii="Times New Roman" w:eastAsia="Times New Roman" w:hAnsi="Times New Roman" w:cs="Times New Roman"/>
          <w:sz w:val="28"/>
          <w:szCs w:val="32"/>
        </w:rPr>
      </w:pPr>
      <w:r w:rsidRPr="00875219">
        <w:rPr>
          <w:rFonts w:ascii="Times New Roman" w:eastAsia="Times New Roman" w:hAnsi="Times New Roman" w:cs="Times New Roman"/>
          <w:sz w:val="28"/>
          <w:szCs w:val="32"/>
        </w:rPr>
        <w:t>3) Знищити елемент із заданим номером.</w:t>
      </w:r>
    </w:p>
    <w:p w:rsidR="00875219" w:rsidRPr="00875219" w:rsidRDefault="00875219" w:rsidP="00875219">
      <w:pPr>
        <w:rPr>
          <w:rFonts w:ascii="Times New Roman" w:eastAsia="Times New Roman" w:hAnsi="Times New Roman" w:cs="Times New Roman"/>
          <w:sz w:val="28"/>
          <w:szCs w:val="32"/>
        </w:rPr>
      </w:pPr>
      <w:r w:rsidRPr="00875219">
        <w:rPr>
          <w:rFonts w:ascii="Times New Roman" w:eastAsia="Times New Roman" w:hAnsi="Times New Roman" w:cs="Times New Roman"/>
          <w:sz w:val="28"/>
          <w:szCs w:val="32"/>
        </w:rPr>
        <w:t>4) Додати після першого парного елемента масиву елемент зі значенням M[ I-1</w:t>
      </w:r>
    </w:p>
    <w:p w:rsidR="00875219" w:rsidRPr="00875219" w:rsidRDefault="00875219" w:rsidP="00875219">
      <w:pPr>
        <w:rPr>
          <w:rFonts w:ascii="Times New Roman" w:eastAsia="Times New Roman" w:hAnsi="Times New Roman" w:cs="Times New Roman"/>
          <w:sz w:val="28"/>
          <w:szCs w:val="32"/>
        </w:rPr>
      </w:pPr>
      <w:r w:rsidRPr="00875219">
        <w:rPr>
          <w:rFonts w:ascii="Times New Roman" w:eastAsia="Times New Roman" w:hAnsi="Times New Roman" w:cs="Times New Roman"/>
          <w:sz w:val="28"/>
          <w:szCs w:val="32"/>
        </w:rPr>
        <w:t>]+2.</w:t>
      </w:r>
    </w:p>
    <w:p w:rsidR="00875219" w:rsidRPr="00875219" w:rsidRDefault="00875219" w:rsidP="00875219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875219">
        <w:rPr>
          <w:rFonts w:ascii="Times New Roman" w:eastAsia="Times New Roman" w:hAnsi="Times New Roman" w:cs="Times New Roman"/>
          <w:sz w:val="28"/>
          <w:szCs w:val="32"/>
        </w:rPr>
        <w:t>5) Роздрукувати отриманий масив.</w:t>
      </w:r>
      <w:r>
        <w:rPr>
          <w:rFonts w:ascii="Times New Roman" w:eastAsia="Times New Roman" w:hAnsi="Times New Roman" w:cs="Times New Roman"/>
          <w:sz w:val="28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 w:rsidRPr="00875219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 w:rsidRPr="00875219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5</w:t>
      </w:r>
      <w:r w:rsidRPr="00875219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Task</w:t>
      </w:r>
      <w:r w:rsidRPr="00875219">
        <w:rPr>
          <w:rFonts w:ascii="Times New Roman" w:eastAsia="Times New Roman" w:hAnsi="Times New Roman" w:cs="Times New Roman"/>
          <w:b/>
          <w:sz w:val="32"/>
          <w:szCs w:val="32"/>
        </w:rPr>
        <w:t xml:space="preserve"> 1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variant</w:t>
      </w:r>
      <w:r w:rsidRPr="00875219">
        <w:rPr>
          <w:rFonts w:ascii="Times New Roman" w:eastAsia="Times New Roman" w:hAnsi="Times New Roman" w:cs="Times New Roman"/>
          <w:b/>
          <w:sz w:val="32"/>
          <w:szCs w:val="32"/>
        </w:rPr>
        <w:t xml:space="preserve"> 6</w:t>
      </w:r>
    </w:p>
    <w:p w:rsidR="00875219" w:rsidRPr="00875219" w:rsidRDefault="00875219" w:rsidP="00875219">
      <w:pPr>
        <w:rPr>
          <w:rFonts w:ascii="Times New Roman" w:eastAsia="Times New Roman" w:hAnsi="Times New Roman" w:cs="Times New Roman"/>
          <w:sz w:val="28"/>
          <w:szCs w:val="32"/>
        </w:rPr>
      </w:pPr>
      <w:r w:rsidRPr="00875219">
        <w:rPr>
          <w:rFonts w:ascii="Times New Roman" w:eastAsia="Times New Roman" w:hAnsi="Times New Roman" w:cs="Times New Roman"/>
          <w:sz w:val="28"/>
          <w:szCs w:val="32"/>
        </w:rPr>
        <w:t xml:space="preserve">Елемент матриці є </w:t>
      </w:r>
      <w:proofErr w:type="spellStart"/>
      <w:r w:rsidRPr="00875219">
        <w:rPr>
          <w:rFonts w:ascii="Times New Roman" w:eastAsia="Times New Roman" w:hAnsi="Times New Roman" w:cs="Times New Roman"/>
          <w:sz w:val="28"/>
          <w:szCs w:val="32"/>
        </w:rPr>
        <w:t>сідловою</w:t>
      </w:r>
      <w:proofErr w:type="spellEnd"/>
      <w:r w:rsidRPr="00875219">
        <w:rPr>
          <w:rFonts w:ascii="Times New Roman" w:eastAsia="Times New Roman" w:hAnsi="Times New Roman" w:cs="Times New Roman"/>
          <w:sz w:val="28"/>
          <w:szCs w:val="32"/>
        </w:rPr>
        <w:t xml:space="preserve"> точкою, якщо він є найменшим у своєму рядку й</w:t>
      </w:r>
    </w:p>
    <w:p w:rsidR="00875219" w:rsidRPr="00875219" w:rsidRDefault="00875219" w:rsidP="00875219">
      <w:pPr>
        <w:rPr>
          <w:rFonts w:ascii="Times New Roman" w:eastAsia="Times New Roman" w:hAnsi="Times New Roman" w:cs="Times New Roman"/>
          <w:sz w:val="28"/>
          <w:szCs w:val="32"/>
        </w:rPr>
      </w:pPr>
      <w:r w:rsidRPr="00875219">
        <w:rPr>
          <w:rFonts w:ascii="Times New Roman" w:eastAsia="Times New Roman" w:hAnsi="Times New Roman" w:cs="Times New Roman"/>
          <w:sz w:val="28"/>
          <w:szCs w:val="32"/>
        </w:rPr>
        <w:t>найбільшим у своєму стовпці (або навпаки: найбільшим у своєму рядку й</w:t>
      </w:r>
    </w:p>
    <w:p w:rsidR="00875219" w:rsidRPr="00875219" w:rsidRDefault="00875219" w:rsidP="00875219">
      <w:pPr>
        <w:rPr>
          <w:rFonts w:ascii="Times New Roman" w:eastAsia="Times New Roman" w:hAnsi="Times New Roman" w:cs="Times New Roman"/>
          <w:sz w:val="28"/>
          <w:szCs w:val="32"/>
        </w:rPr>
      </w:pPr>
      <w:r w:rsidRPr="00875219">
        <w:rPr>
          <w:rFonts w:ascii="Times New Roman" w:eastAsia="Times New Roman" w:hAnsi="Times New Roman" w:cs="Times New Roman"/>
          <w:sz w:val="28"/>
          <w:szCs w:val="32"/>
        </w:rPr>
        <w:t>найменшим у своєму стовпці). Для заданої матриці визначити всі сідлові</w:t>
      </w:r>
    </w:p>
    <w:p w:rsidR="00875219" w:rsidRDefault="00875219" w:rsidP="00875219">
      <w:pPr>
        <w:rPr>
          <w:rFonts w:ascii="Times New Roman" w:eastAsia="Times New Roman" w:hAnsi="Times New Roman" w:cs="Times New Roman"/>
          <w:sz w:val="28"/>
          <w:szCs w:val="32"/>
        </w:rPr>
      </w:pPr>
      <w:r w:rsidRPr="00875219">
        <w:rPr>
          <w:rFonts w:ascii="Times New Roman" w:eastAsia="Times New Roman" w:hAnsi="Times New Roman" w:cs="Times New Roman"/>
          <w:sz w:val="28"/>
          <w:szCs w:val="32"/>
        </w:rPr>
        <w:t>точки.</w:t>
      </w:r>
    </w:p>
    <w:p w:rsidR="00875219" w:rsidRPr="00875219" w:rsidRDefault="00875219" w:rsidP="00875219">
      <w:pPr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875219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 w:rsidRPr="00875219">
        <w:rPr>
          <w:rFonts w:ascii="Times New Roman" w:eastAsia="Times New Roman" w:hAnsi="Times New Roman" w:cs="Times New Roman"/>
          <w:b/>
          <w:sz w:val="32"/>
          <w:szCs w:val="32"/>
        </w:rPr>
        <w:t xml:space="preserve"> 2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variant</w:t>
      </w:r>
      <w:r w:rsidRPr="00875219">
        <w:rPr>
          <w:rFonts w:ascii="Times New Roman" w:eastAsia="Times New Roman" w:hAnsi="Times New Roman" w:cs="Times New Roman"/>
          <w:b/>
          <w:sz w:val="32"/>
          <w:szCs w:val="32"/>
        </w:rPr>
        <w:t xml:space="preserve"> 3</w:t>
      </w:r>
    </w:p>
    <w:p w:rsidR="00875219" w:rsidRPr="00875219" w:rsidRDefault="00875219" w:rsidP="00875219">
      <w:pPr>
        <w:pStyle w:val="a5"/>
        <w:shd w:val="clear" w:color="auto" w:fill="FFFFFF"/>
        <w:spacing w:before="0" w:beforeAutospacing="0" w:after="0" w:afterAutospacing="0"/>
        <w:rPr>
          <w:color w:val="333333"/>
          <w:sz w:val="27"/>
          <w:szCs w:val="27"/>
          <w:lang w:val="uk" w:eastAsia="en-US"/>
        </w:rPr>
      </w:pPr>
      <w:r>
        <w:rPr>
          <w:color w:val="333333"/>
          <w:sz w:val="27"/>
          <w:szCs w:val="27"/>
        </w:rPr>
        <w:t>Вам дано масив цілих чисел розміром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 xml:space="preserve">, на першій та останній клітинці розміщено по </w:t>
      </w:r>
      <w:proofErr w:type="spellStart"/>
      <w:r>
        <w:rPr>
          <w:color w:val="333333"/>
          <w:sz w:val="27"/>
          <w:szCs w:val="27"/>
        </w:rPr>
        <w:t>дрону</w:t>
      </w:r>
      <w:proofErr w:type="spellEnd"/>
      <w:r>
        <w:rPr>
          <w:color w:val="333333"/>
          <w:sz w:val="27"/>
          <w:szCs w:val="27"/>
        </w:rPr>
        <w:t>.</w:t>
      </w:r>
    </w:p>
    <w:p w:rsidR="00875219" w:rsidRDefault="00875219" w:rsidP="00875219">
      <w:pPr>
        <w:pStyle w:val="a5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Вони одночасно </w:t>
      </w:r>
      <w:proofErr w:type="spellStart"/>
      <w:r>
        <w:rPr>
          <w:color w:val="333333"/>
          <w:sz w:val="27"/>
          <w:szCs w:val="27"/>
        </w:rPr>
        <w:t>взлітають</w:t>
      </w:r>
      <w:proofErr w:type="spellEnd"/>
      <w:r>
        <w:rPr>
          <w:color w:val="333333"/>
          <w:sz w:val="27"/>
          <w:szCs w:val="27"/>
        </w:rPr>
        <w:t>.</w:t>
      </w:r>
    </w:p>
    <w:p w:rsidR="00875219" w:rsidRDefault="00875219" w:rsidP="00875219">
      <w:pPr>
        <w:pStyle w:val="a5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На початку кожного ходу швидкість </w:t>
      </w:r>
      <w:proofErr w:type="spellStart"/>
      <w:r>
        <w:rPr>
          <w:color w:val="333333"/>
          <w:sz w:val="27"/>
          <w:szCs w:val="27"/>
        </w:rPr>
        <w:t>дрону</w:t>
      </w:r>
      <w:proofErr w:type="spellEnd"/>
      <w:r>
        <w:rPr>
          <w:color w:val="333333"/>
          <w:sz w:val="27"/>
          <w:szCs w:val="27"/>
        </w:rPr>
        <w:t xml:space="preserve"> стає рівною значенню клітинки, у якій він знаходиться.</w:t>
      </w:r>
    </w:p>
    <w:p w:rsidR="00875219" w:rsidRDefault="00875219" w:rsidP="00875219">
      <w:pPr>
        <w:pStyle w:val="a5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Тобто лівий </w:t>
      </w:r>
      <w:proofErr w:type="spellStart"/>
      <w:r>
        <w:rPr>
          <w:color w:val="333333"/>
          <w:sz w:val="27"/>
          <w:szCs w:val="27"/>
        </w:rPr>
        <w:t>дрон</w:t>
      </w:r>
      <w:proofErr w:type="spellEnd"/>
      <w:r>
        <w:rPr>
          <w:color w:val="333333"/>
          <w:sz w:val="27"/>
          <w:szCs w:val="27"/>
        </w:rPr>
        <w:t xml:space="preserve"> у першу секунду з клітинки з індексом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1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1</w:t>
      </w:r>
      <w:r>
        <w:rPr>
          <w:color w:val="333333"/>
          <w:sz w:val="27"/>
          <w:szCs w:val="27"/>
        </w:rPr>
        <w:t> перелетить у клітинку з індексом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1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a1</w:t>
      </w:r>
      <w:r>
        <w:rPr>
          <w:color w:val="333333"/>
          <w:sz w:val="27"/>
          <w:szCs w:val="27"/>
        </w:rPr>
        <w:t>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 w:rsidR="00875219" w:rsidRDefault="00875219" w:rsidP="00875219">
      <w:pPr>
        <w:pStyle w:val="a5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Вони це роблять до моменту, коли трапиться одна з зазначених подій:</w:t>
      </w:r>
    </w:p>
    <w:p w:rsidR="00875219" w:rsidRDefault="00875219" w:rsidP="00875219">
      <w:pPr>
        <w:pStyle w:val="a5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proofErr w:type="spellStart"/>
      <w:r>
        <w:rPr>
          <w:color w:val="333333"/>
          <w:sz w:val="27"/>
          <w:szCs w:val="27"/>
        </w:rPr>
        <w:t>Якшо</w:t>
      </w:r>
      <w:proofErr w:type="spellEnd"/>
      <w:r>
        <w:rPr>
          <w:color w:val="333333"/>
          <w:sz w:val="27"/>
          <w:szCs w:val="27"/>
        </w:rPr>
        <w:t xml:space="preserve"> 2 </w:t>
      </w:r>
      <w:proofErr w:type="spellStart"/>
      <w:r>
        <w:rPr>
          <w:color w:val="333333"/>
          <w:sz w:val="27"/>
          <w:szCs w:val="27"/>
        </w:rPr>
        <w:t>дрони</w:t>
      </w:r>
      <w:proofErr w:type="spellEnd"/>
      <w:r>
        <w:rPr>
          <w:color w:val="333333"/>
          <w:sz w:val="27"/>
          <w:szCs w:val="27"/>
        </w:rPr>
        <w:t xml:space="preserve"> опиняються в одній клітинці - ви виводите </w:t>
      </w:r>
      <w:proofErr w:type="spellStart"/>
      <w:r>
        <w:rPr>
          <w:rStyle w:val="a6"/>
          <w:color w:val="333333"/>
          <w:sz w:val="27"/>
          <w:szCs w:val="27"/>
        </w:rPr>
        <w:t>Collision</w:t>
      </w:r>
      <w:proofErr w:type="spellEnd"/>
      <w:r>
        <w:rPr>
          <w:color w:val="333333"/>
          <w:sz w:val="27"/>
          <w:szCs w:val="27"/>
        </w:rPr>
        <w:t>.</w:t>
      </w:r>
    </w:p>
    <w:p w:rsidR="00875219" w:rsidRDefault="00875219" w:rsidP="00875219">
      <w:pPr>
        <w:pStyle w:val="a5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Якщо лівий </w:t>
      </w:r>
      <w:proofErr w:type="spellStart"/>
      <w:r>
        <w:rPr>
          <w:color w:val="333333"/>
          <w:sz w:val="27"/>
          <w:szCs w:val="27"/>
        </w:rPr>
        <w:t>дрон</w:t>
      </w:r>
      <w:proofErr w:type="spellEnd"/>
      <w:r>
        <w:rPr>
          <w:color w:val="333333"/>
          <w:sz w:val="27"/>
          <w:szCs w:val="27"/>
        </w:rPr>
        <w:t xml:space="preserve"> опиниться справа від правого - це </w:t>
      </w:r>
      <w:proofErr w:type="spellStart"/>
      <w:r>
        <w:rPr>
          <w:rStyle w:val="a6"/>
          <w:color w:val="333333"/>
          <w:sz w:val="27"/>
          <w:szCs w:val="27"/>
        </w:rPr>
        <w:t>Miss</w:t>
      </w:r>
      <w:proofErr w:type="spellEnd"/>
    </w:p>
    <w:p w:rsidR="00875219" w:rsidRDefault="00875219" w:rsidP="00875219">
      <w:pPr>
        <w:pStyle w:val="a5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випадку якщо вони зупиняться один навпроти одного, тобто у клітинках 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ai</w:t>
      </w:r>
      <w:proofErr w:type="spellEnd"/>
      <w:r>
        <w:rPr>
          <w:color w:val="333333"/>
          <w:sz w:val="27"/>
          <w:szCs w:val="27"/>
        </w:rPr>
        <w:t> та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ai+1</w:t>
      </w:r>
      <w:r>
        <w:rPr>
          <w:color w:val="333333"/>
          <w:sz w:val="27"/>
          <w:szCs w:val="27"/>
        </w:rPr>
        <w:t> - виведіть </w:t>
      </w:r>
      <w:proofErr w:type="spellStart"/>
      <w:r>
        <w:rPr>
          <w:rStyle w:val="a6"/>
          <w:color w:val="333333"/>
          <w:sz w:val="27"/>
          <w:szCs w:val="27"/>
        </w:rPr>
        <w:t>Stopped</w:t>
      </w:r>
      <w:proofErr w:type="spellEnd"/>
    </w:p>
    <w:p w:rsidR="00875219" w:rsidRPr="00875219" w:rsidRDefault="00875219" w:rsidP="00875219">
      <w:pPr>
        <w:pStyle w:val="a5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Врахуйте, що перевіряти треба також до </w:t>
      </w:r>
      <w:proofErr w:type="spellStart"/>
      <w:r>
        <w:rPr>
          <w:color w:val="333333"/>
          <w:sz w:val="27"/>
          <w:szCs w:val="27"/>
        </w:rPr>
        <w:t>взльоту</w:t>
      </w:r>
      <w:proofErr w:type="spellEnd"/>
      <w:r>
        <w:rPr>
          <w:color w:val="333333"/>
          <w:sz w:val="27"/>
          <w:szCs w:val="27"/>
        </w:rPr>
        <w:t>.</w:t>
      </w:r>
    </w:p>
    <w:p w:rsidR="00875219" w:rsidRDefault="00875219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3 variant 6</w:t>
      </w:r>
    </w:p>
    <w:p w:rsidR="00875219" w:rsidRDefault="00875219" w:rsidP="00875219">
      <w:pPr>
        <w:pStyle w:val="a5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  <w:lang w:val="en-US" w:eastAsia="en-US"/>
        </w:rPr>
      </w:pPr>
      <w:r>
        <w:rPr>
          <w:color w:val="333333"/>
          <w:sz w:val="27"/>
          <w:szCs w:val="27"/>
        </w:rPr>
        <w:t>Вам дана стрічка s.</w:t>
      </w:r>
    </w:p>
    <w:p w:rsidR="00875219" w:rsidRDefault="00875219" w:rsidP="00875219">
      <w:pPr>
        <w:pStyle w:val="a5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lastRenderedPageBreak/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875219" w:rsidRPr="00AA6A32" w:rsidRDefault="00875219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</w:pPr>
      <w:r w:rsidRPr="005365A1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Class</w:t>
      </w:r>
      <w:r w:rsidRPr="00AA6A32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  <w:t xml:space="preserve"> </w:t>
      </w:r>
      <w:r w:rsidRPr="005365A1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Practice</w:t>
      </w:r>
      <w:r w:rsidRPr="00AA6A32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ru-RU"/>
        </w:rPr>
        <w:t xml:space="preserve"> </w:t>
      </w:r>
      <w:r w:rsidRPr="005365A1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Task</w:t>
      </w:r>
    </w:p>
    <w:p w:rsidR="00875219" w:rsidRPr="002C6B36" w:rsidRDefault="00875219" w:rsidP="0087521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proofErr w:type="spellStart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Реалізувати</w:t>
      </w:r>
      <w:proofErr w:type="spellEnd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програму</w:t>
      </w:r>
      <w:proofErr w:type="spellEnd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, яка </w:t>
      </w:r>
      <w:proofErr w:type="spellStart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перевіряє</w:t>
      </w:r>
      <w:proofErr w:type="spellEnd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, </w:t>
      </w:r>
      <w:proofErr w:type="spellStart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чи</w:t>
      </w:r>
      <w:proofErr w:type="spellEnd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дане</w:t>
      </w:r>
      <w:proofErr w:type="spellEnd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слово </w:t>
      </w:r>
      <w:proofErr w:type="spellStart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чи</w:t>
      </w:r>
      <w:proofErr w:type="spellEnd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число є </w:t>
      </w:r>
      <w:proofErr w:type="spellStart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паліндромом</w:t>
      </w:r>
      <w:proofErr w:type="spellEnd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за </w:t>
      </w:r>
      <w:proofErr w:type="spellStart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допомогою</w:t>
      </w:r>
      <w:proofErr w:type="spellEnd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рекурсії</w:t>
      </w:r>
      <w:proofErr w:type="spellEnd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.</w:t>
      </w:r>
    </w:p>
    <w:p w:rsidR="00875219" w:rsidRPr="002C6B36" w:rsidRDefault="00875219" w:rsidP="0087521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proofErr w:type="spellStart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Паліндром</w:t>
      </w:r>
      <w:proofErr w:type="spellEnd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— </w:t>
      </w:r>
      <w:proofErr w:type="spellStart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це</w:t>
      </w:r>
      <w:proofErr w:type="spellEnd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послідовність</w:t>
      </w:r>
      <w:proofErr w:type="spellEnd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символів</w:t>
      </w:r>
      <w:proofErr w:type="spellEnd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, яка </w:t>
      </w:r>
      <w:proofErr w:type="spellStart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однаково</w:t>
      </w:r>
      <w:proofErr w:type="spellEnd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читається</w:t>
      </w:r>
      <w:proofErr w:type="spellEnd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вперед і назад (</w:t>
      </w:r>
      <w:proofErr w:type="spellStart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наприклад</w:t>
      </w:r>
      <w:proofErr w:type="spellEnd"/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, «</w:t>
      </w:r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radar</w:t>
      </w:r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», «</w:t>
      </w:r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level</w:t>
      </w:r>
      <w:r w:rsidRPr="002C6B3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», «12321»).</w:t>
      </w:r>
    </w:p>
    <w:p w:rsidR="00875219" w:rsidRPr="00AA6A32" w:rsidRDefault="00875219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</w:t>
      </w:r>
      <w:r w:rsidRPr="00AA6A32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Practice</w:t>
      </w:r>
      <w:proofErr w:type="spellEnd"/>
      <w:r w:rsidRPr="00AA6A32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Task</w:t>
      </w:r>
    </w:p>
    <w:p w:rsidR="00875219" w:rsidRPr="00875219" w:rsidRDefault="00875219" w:rsidP="00875219">
      <w:pPr>
        <w:pStyle w:val="a5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  <w:lang w:val="ru-RU" w:eastAsia="en-US"/>
        </w:rPr>
      </w:pPr>
      <w:r>
        <w:rPr>
          <w:color w:val="333333"/>
          <w:sz w:val="27"/>
          <w:szCs w:val="27"/>
        </w:rPr>
        <w:t>Зеник і Марічка приїхали до Антарктиди подивитися на пінгвінів. Мабуть, не знали, що у Львові вони теж є.</w:t>
      </w:r>
    </w:p>
    <w:p w:rsidR="00875219" w:rsidRDefault="00875219" w:rsidP="00875219">
      <w:pPr>
        <w:pStyle w:val="a5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Усього є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пінгвінів, причому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-</w:t>
      </w:r>
      <w:proofErr w:type="spellStart"/>
      <w:r>
        <w:rPr>
          <w:color w:val="333333"/>
          <w:sz w:val="27"/>
          <w:szCs w:val="27"/>
        </w:rPr>
        <w:t>ий</w:t>
      </w:r>
      <w:proofErr w:type="spellEnd"/>
      <w:r>
        <w:rPr>
          <w:color w:val="333333"/>
          <w:sz w:val="27"/>
          <w:szCs w:val="27"/>
        </w:rPr>
        <w:t xml:space="preserve"> на початку розміщений у точці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(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xi,yi</w:t>
      </w:r>
      <w:proofErr w:type="spellEnd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)</w:t>
      </w:r>
      <w:r>
        <w:rPr>
          <w:color w:val="333333"/>
          <w:sz w:val="27"/>
          <w:szCs w:val="27"/>
        </w:rPr>
        <w:t> на площині. Ціль пінгвінів — зустрітись разом у певній точці. На жаль, пінгвіни не дуже класно вміють ходити, тому за одну секунду з точки </w:t>
      </w:r>
      <w:r w:rsidRPr="00875219"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  <w:lang w:val="ru-RU"/>
        </w:rPr>
        <w:t>(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x,y</w:t>
      </w:r>
      <w:proofErr w:type="spellEnd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)</w:t>
      </w:r>
      <w:r>
        <w:rPr>
          <w:color w:val="333333"/>
          <w:sz w:val="27"/>
          <w:szCs w:val="27"/>
        </w:rPr>
        <w:t> пінгвін може перейти хіба що в </w:t>
      </w:r>
      <w:r w:rsidRPr="00875219"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  <w:lang w:val="ru-RU"/>
        </w:rPr>
        <w:t>(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x+1,y)</w:t>
      </w:r>
      <w:r>
        <w:rPr>
          <w:color w:val="333333"/>
          <w:sz w:val="27"/>
          <w:szCs w:val="27"/>
        </w:rPr>
        <w:t> або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(x,y+1)</w:t>
      </w:r>
      <w:r>
        <w:rPr>
          <w:color w:val="333333"/>
          <w:sz w:val="27"/>
          <w:szCs w:val="27"/>
        </w:rPr>
        <w:t>. Ба більше, у будь-який момент часу рухатися може лише один пінгвін.</w:t>
      </w:r>
    </w:p>
    <w:p w:rsidR="00875219" w:rsidRDefault="00875219" w:rsidP="00875219">
      <w:pPr>
        <w:pStyle w:val="a5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За який мінімальний час всі пінгвіни можуть зустрітися в певній точці?</w:t>
      </w: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>
      <w:pPr>
        <w:rPr>
          <w:lang w:val="uk-UA"/>
        </w:rPr>
      </w:pPr>
    </w:p>
    <w:p w:rsidR="00875219" w:rsidRDefault="00875219" w:rsidP="0087521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 </w:t>
      </w:r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Requirements management and design activities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Team Trello dashboard</w:t>
      </w:r>
    </w:p>
    <w:p w:rsidR="00875219" w:rsidRDefault="00875219">
      <w:pPr>
        <w:rPr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836803B" wp14:editId="02EDDD37">
            <wp:extent cx="6152515" cy="693928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19" w:rsidRDefault="00875219" w:rsidP="00875219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75219" w:rsidRDefault="00875219" w:rsidP="00875219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75219" w:rsidRDefault="00875219" w:rsidP="00875219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75219" w:rsidRDefault="00875219" w:rsidP="00875219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75219" w:rsidRDefault="00875219" w:rsidP="00875219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75219" w:rsidRDefault="00875219" w:rsidP="00875219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Team meeting</w:t>
      </w:r>
    </w:p>
    <w:p w:rsidR="00875219" w:rsidRDefault="00875219" w:rsidP="00875219">
      <w:pPr>
        <w:jc w:val="center"/>
        <w:rPr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6EDB480" wp14:editId="3A9409ED">
            <wp:extent cx="6152515" cy="3840480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19" w:rsidRDefault="004C291F" w:rsidP="0087521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UML-diagram block-scheme</w:t>
      </w:r>
    </w:p>
    <w:p w:rsidR="004C291F" w:rsidRP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C291F">
        <w:rPr>
          <w:rFonts w:ascii="Times New Roman" w:eastAsia="Times New Roman" w:hAnsi="Times New Roman" w:cs="Times New Roman"/>
          <w:sz w:val="28"/>
          <w:szCs w:val="28"/>
          <w:lang w:val="en-US"/>
        </w:rPr>
        <w:t>VNS Lab 4 Task 1</w:t>
      </w: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>35хв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+-</w:t>
      </w:r>
    </w:p>
    <w:p w:rsidR="004C291F" w:rsidRP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C291F" w:rsidRP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VNS </w:t>
      </w:r>
      <w:proofErr w:type="spellStart"/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4C291F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</w:t>
      </w:r>
    </w:p>
    <w:p w:rsidR="004C291F" w:rsidRP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C291F">
        <w:rPr>
          <w:rFonts w:ascii="Times New Roman" w:eastAsia="Times New Roman" w:hAnsi="Times New Roman" w:cs="Times New Roman"/>
          <w:sz w:val="28"/>
          <w:szCs w:val="28"/>
          <w:lang w:val="en-US"/>
        </w:rPr>
        <w:t>20</w:t>
      </w:r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>хв +-</w:t>
      </w:r>
    </w:p>
    <w:p w:rsidR="004C291F" w:rsidRPr="004C291F" w:rsidRDefault="004C291F" w:rsidP="004C291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P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4C291F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4C29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2 v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:rsidR="004C291F" w:rsidRP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C291F">
        <w:rPr>
          <w:rFonts w:ascii="Times New Roman" w:eastAsia="Times New Roman" w:hAnsi="Times New Roman" w:cs="Times New Roman"/>
          <w:sz w:val="28"/>
          <w:szCs w:val="28"/>
          <w:lang w:val="en-US"/>
        </w:rPr>
        <w:t>35</w:t>
      </w:r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>хв+-</w:t>
      </w:r>
    </w:p>
    <w:p w:rsidR="004C291F" w:rsidRPr="004C291F" w:rsidRDefault="004C291F" w:rsidP="004C291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P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4C291F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4C29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3 v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:rsidR="004C291F" w:rsidRP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C291F">
        <w:rPr>
          <w:rFonts w:ascii="Times New Roman" w:eastAsia="Times New Roman" w:hAnsi="Times New Roman" w:cs="Times New Roman"/>
          <w:sz w:val="28"/>
          <w:szCs w:val="28"/>
          <w:lang w:val="en-US"/>
        </w:rPr>
        <w:t>45</w:t>
      </w:r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>хв+-</w:t>
      </w:r>
    </w:p>
    <w:p w:rsidR="004C291F" w:rsidRPr="004C291F" w:rsidRDefault="004C291F" w:rsidP="004C291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C291F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</w:p>
    <w:p w:rsidR="00AA6A32" w:rsidRPr="004C291F" w:rsidRDefault="00AA6A32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FC13B7B" wp14:editId="408DE9CA">
            <wp:extent cx="6152515" cy="4226560"/>
            <wp:effectExtent l="0" t="0" r="63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1F" w:rsidRP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C291F">
        <w:rPr>
          <w:rFonts w:ascii="Times New Roman" w:eastAsia="Times New Roman" w:hAnsi="Times New Roman" w:cs="Times New Roman"/>
          <w:sz w:val="28"/>
          <w:szCs w:val="28"/>
          <w:lang w:val="en-US"/>
        </w:rPr>
        <w:t>20</w:t>
      </w:r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>хв+-</w:t>
      </w:r>
    </w:p>
    <w:p w:rsidR="004C291F" w:rsidRPr="004C291F" w:rsidRDefault="004C291F" w:rsidP="004C291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P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</w:p>
    <w:p w:rsidR="004C291F" w:rsidRP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A6A32">
        <w:rPr>
          <w:rFonts w:ascii="Times New Roman" w:eastAsia="Times New Roman" w:hAnsi="Times New Roman" w:cs="Times New Roman"/>
          <w:sz w:val="28"/>
          <w:szCs w:val="28"/>
          <w:lang w:val="en-US"/>
        </w:rPr>
        <w:t>30</w:t>
      </w:r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>хв+-</w:t>
      </w:r>
    </w:p>
    <w:p w:rsidR="00AA6A32" w:rsidRDefault="004C291F" w:rsidP="004C291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lang w:val="uk-UA"/>
        </w:rPr>
        <w:br/>
      </w:r>
    </w:p>
    <w:p w:rsidR="00AA6A32" w:rsidRDefault="00AA6A32" w:rsidP="004C291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A6A32" w:rsidRDefault="00AA6A32" w:rsidP="004C291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A6A32" w:rsidRDefault="00AA6A32" w:rsidP="004C291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A6A32" w:rsidRDefault="00AA6A32" w:rsidP="004C291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A6A32" w:rsidRDefault="00AA6A32" w:rsidP="004C291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A6A32" w:rsidRDefault="00AA6A32" w:rsidP="004C291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A6A32" w:rsidRDefault="00AA6A32" w:rsidP="004C291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A6A32" w:rsidRDefault="00AA6A32" w:rsidP="004C291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A6A32" w:rsidRDefault="00AA6A32" w:rsidP="004C291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A6A32" w:rsidRDefault="00AA6A32" w:rsidP="004C291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C291F" w:rsidRPr="00AA6A32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365A1">
        <w:rPr>
          <w:rFonts w:ascii="Times New Roman" w:hAnsi="Times New Roman" w:cs="Times New Roman"/>
          <w:sz w:val="32"/>
          <w:szCs w:val="32"/>
        </w:rPr>
        <w:lastRenderedPageBreak/>
        <w:t>Код програми</w:t>
      </w:r>
      <w:r>
        <w:rPr>
          <w:rFonts w:ascii="Times New Roman" w:hAnsi="Times New Roman" w:cs="Times New Roman"/>
          <w:sz w:val="32"/>
          <w:szCs w:val="32"/>
        </w:rPr>
        <w:br/>
      </w:r>
      <w:r w:rsidRPr="004C291F">
        <w:rPr>
          <w:rFonts w:ascii="Times New Roman" w:eastAsia="Times New Roman" w:hAnsi="Times New Roman" w:cs="Times New Roman"/>
          <w:sz w:val="28"/>
          <w:szCs w:val="28"/>
          <w:lang w:val="en-US"/>
        </w:rPr>
        <w:t>VNS</w:t>
      </w:r>
      <w:r w:rsidRPr="00AA6A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C291F"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Pr="00AA6A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4 </w:t>
      </w:r>
      <w:r w:rsidRPr="004C291F"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 w:rsidRPr="00AA6A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</w:t>
      </w:r>
    </w:p>
    <w:p w:rsidR="004C291F" w:rsidRDefault="004C291F" w:rsidP="00875219">
      <w:pPr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2339374C" wp14:editId="3D489307">
            <wp:extent cx="6152515" cy="612267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91F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2CB2D739" wp14:editId="7E66893F">
            <wp:extent cx="4314825" cy="952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1F" w:rsidRPr="00AA6A32" w:rsidRDefault="004C291F" w:rsidP="00875219">
      <w:pPr>
        <w:jc w:val="center"/>
        <w:rPr>
          <w:noProof/>
          <w:lang w:val="en-US" w:eastAsia="en-US"/>
        </w:rPr>
      </w:pPr>
      <w:r w:rsidRPr="00AA6A32">
        <w:rPr>
          <w:noProof/>
          <w:lang w:val="en-US" w:eastAsia="en-US"/>
        </w:rPr>
        <w:t xml:space="preserve">+- 30 </w:t>
      </w:r>
      <w:r>
        <w:rPr>
          <w:noProof/>
          <w:lang w:val="ru-RU" w:eastAsia="en-US"/>
        </w:rPr>
        <w:t>хв</w:t>
      </w:r>
    </w:p>
    <w:p w:rsidR="004C291F" w:rsidRPr="00AA6A32" w:rsidRDefault="004C291F" w:rsidP="00875219">
      <w:pPr>
        <w:jc w:val="center"/>
        <w:rPr>
          <w:noProof/>
          <w:lang w:val="en-US" w:eastAsia="en-US"/>
        </w:rPr>
      </w:pPr>
    </w:p>
    <w:p w:rsidR="004C291F" w:rsidRPr="00AA6A32" w:rsidRDefault="004C291F" w:rsidP="00875219">
      <w:pPr>
        <w:jc w:val="center"/>
        <w:rPr>
          <w:noProof/>
          <w:lang w:val="en-US" w:eastAsia="en-US"/>
        </w:rPr>
      </w:pPr>
    </w:p>
    <w:p w:rsidR="004C291F" w:rsidRPr="00AA6A32" w:rsidRDefault="004C291F" w:rsidP="00875219">
      <w:pPr>
        <w:jc w:val="center"/>
        <w:rPr>
          <w:noProof/>
          <w:lang w:val="en-US" w:eastAsia="en-US"/>
        </w:rPr>
      </w:pPr>
    </w:p>
    <w:p w:rsidR="00AA6A32" w:rsidRDefault="00AA6A32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P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VNS </w:t>
      </w:r>
      <w:proofErr w:type="spellStart"/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4C291F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</w:t>
      </w:r>
    </w:p>
    <w:p w:rsidR="004C291F" w:rsidRDefault="004C291F" w:rsidP="00875219">
      <w:pPr>
        <w:jc w:val="center"/>
        <w:rPr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65A50F69" wp14:editId="07626A8E">
            <wp:extent cx="6152515" cy="69532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1F" w:rsidRDefault="004C291F" w:rsidP="00875219">
      <w:pPr>
        <w:jc w:val="center"/>
        <w:rPr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16A46F50" wp14:editId="1B7B547B">
            <wp:extent cx="3429000" cy="1028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1F" w:rsidRDefault="004C291F" w:rsidP="00875219">
      <w:pPr>
        <w:jc w:val="center"/>
        <w:rPr>
          <w:lang w:val="uk-UA"/>
        </w:rPr>
      </w:pPr>
      <w:r>
        <w:rPr>
          <w:lang w:val="en-US"/>
        </w:rPr>
        <w:t xml:space="preserve">+-45 </w:t>
      </w:r>
      <w:r>
        <w:rPr>
          <w:lang w:val="uk-UA"/>
        </w:rPr>
        <w:t>хв</w:t>
      </w:r>
    </w:p>
    <w:p w:rsidR="004C291F" w:rsidRDefault="004C291F" w:rsidP="00875219">
      <w:pPr>
        <w:jc w:val="center"/>
        <w:rPr>
          <w:lang w:val="uk-UA"/>
        </w:rPr>
      </w:pPr>
    </w:p>
    <w:p w:rsidR="004C291F" w:rsidRP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4C291F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Algotester</w:t>
      </w:r>
      <w:proofErr w:type="spellEnd"/>
      <w:r w:rsidRPr="004C29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2 v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:rsidR="004C291F" w:rsidRDefault="004C291F" w:rsidP="00875219">
      <w:pPr>
        <w:jc w:val="center"/>
        <w:rPr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99D3657" wp14:editId="42792C02">
            <wp:extent cx="6152515" cy="5234940"/>
            <wp:effectExtent l="0" t="0" r="63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1F" w:rsidRDefault="004C291F" w:rsidP="00875219">
      <w:pPr>
        <w:jc w:val="center"/>
        <w:rPr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11F37613" wp14:editId="5BC9F24C">
            <wp:extent cx="6152515" cy="220345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1F" w:rsidRPr="00AA6A32" w:rsidRDefault="004C291F" w:rsidP="00875219">
      <w:pPr>
        <w:jc w:val="center"/>
        <w:rPr>
          <w:lang w:val="en-US"/>
        </w:rPr>
      </w:pPr>
      <w:r w:rsidRPr="00AA6A32">
        <w:rPr>
          <w:lang w:val="en-US"/>
        </w:rPr>
        <w:t xml:space="preserve">+- 20 </w:t>
      </w:r>
      <w:proofErr w:type="spellStart"/>
      <w:r>
        <w:rPr>
          <w:lang w:val="ru-RU"/>
        </w:rPr>
        <w:t>хв</w:t>
      </w:r>
      <w:proofErr w:type="spellEnd"/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P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4C291F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Algotester</w:t>
      </w:r>
      <w:proofErr w:type="spellEnd"/>
      <w:r w:rsidRPr="004C29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</w:t>
      </w:r>
      <w:r w:rsidRPr="00AA6A32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Pr="004C29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:rsidR="004C291F" w:rsidRDefault="004C291F" w:rsidP="00875219">
      <w:pPr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04F85752" wp14:editId="0E794A72">
            <wp:extent cx="6152515" cy="4397375"/>
            <wp:effectExtent l="0" t="0" r="63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91F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08419129" wp14:editId="10AF25ED">
            <wp:extent cx="6152515" cy="208915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1F" w:rsidRPr="00AA6A32" w:rsidRDefault="004C291F" w:rsidP="00875219">
      <w:pPr>
        <w:jc w:val="center"/>
        <w:rPr>
          <w:noProof/>
          <w:lang w:val="en-US" w:eastAsia="en-US"/>
        </w:rPr>
      </w:pPr>
      <w:r w:rsidRPr="00AA6A32">
        <w:rPr>
          <w:noProof/>
          <w:lang w:val="en-US" w:eastAsia="en-US"/>
        </w:rPr>
        <w:t xml:space="preserve">25 </w:t>
      </w:r>
      <w:r>
        <w:rPr>
          <w:noProof/>
          <w:lang w:val="ru-RU" w:eastAsia="en-US"/>
        </w:rPr>
        <w:t>хв</w:t>
      </w:r>
      <w:r w:rsidRPr="00AA6A32">
        <w:rPr>
          <w:noProof/>
          <w:lang w:val="en-US" w:eastAsia="en-US"/>
        </w:rPr>
        <w:t xml:space="preserve"> +-</w:t>
      </w: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C291F" w:rsidRP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C291F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Class Practice Task</w:t>
      </w:r>
    </w:p>
    <w:p w:rsidR="004C291F" w:rsidRDefault="004C291F" w:rsidP="00875219">
      <w:pPr>
        <w:jc w:val="center"/>
        <w:rPr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15C61669" wp14:editId="31A9BD81">
            <wp:extent cx="4714875" cy="6238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1F" w:rsidRDefault="004C291F" w:rsidP="00875219">
      <w:pPr>
        <w:jc w:val="center"/>
        <w:rPr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AA6FEA7" wp14:editId="5C95BFA0">
            <wp:extent cx="4552950" cy="762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  <w:t>+- 40 хв</w:t>
      </w:r>
    </w:p>
    <w:p w:rsidR="004C291F" w:rsidRDefault="004C291F" w:rsidP="00875219">
      <w:pPr>
        <w:jc w:val="center"/>
        <w:rPr>
          <w:lang w:val="uk-UA"/>
        </w:rPr>
      </w:pPr>
    </w:p>
    <w:p w:rsidR="004C291F" w:rsidRDefault="004C291F" w:rsidP="00875219">
      <w:pPr>
        <w:jc w:val="center"/>
        <w:rPr>
          <w:lang w:val="uk-UA"/>
        </w:rPr>
      </w:pPr>
    </w:p>
    <w:p w:rsidR="004C291F" w:rsidRDefault="004C291F" w:rsidP="00875219">
      <w:pPr>
        <w:jc w:val="center"/>
        <w:rPr>
          <w:lang w:val="uk-UA"/>
        </w:rPr>
      </w:pPr>
    </w:p>
    <w:p w:rsidR="004C291F" w:rsidRDefault="004C291F" w:rsidP="00875219">
      <w:pPr>
        <w:jc w:val="center"/>
        <w:rPr>
          <w:lang w:val="uk-UA"/>
        </w:rPr>
      </w:pPr>
    </w:p>
    <w:p w:rsidR="004C291F" w:rsidRDefault="004C291F" w:rsidP="00875219">
      <w:pPr>
        <w:jc w:val="center"/>
        <w:rPr>
          <w:lang w:val="uk-UA"/>
        </w:rPr>
      </w:pPr>
    </w:p>
    <w:p w:rsidR="004C291F" w:rsidRDefault="004C291F" w:rsidP="00875219">
      <w:pPr>
        <w:jc w:val="center"/>
        <w:rPr>
          <w:lang w:val="uk-UA"/>
        </w:rPr>
      </w:pPr>
    </w:p>
    <w:p w:rsidR="004C291F" w:rsidRPr="004C291F" w:rsidRDefault="004C291F" w:rsidP="004C291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Self</w:t>
      </w:r>
      <w:proofErr w:type="spellEnd"/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291F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>
        <w:rPr>
          <w:noProof/>
          <w:lang w:val="en-US" w:eastAsia="en-US"/>
        </w:rPr>
        <w:drawing>
          <wp:inline distT="0" distB="0" distL="0" distR="0" wp14:anchorId="4B66D967" wp14:editId="0DD3A3B4">
            <wp:extent cx="6152515" cy="486346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1F" w:rsidRPr="00AA6A32" w:rsidRDefault="004C291F" w:rsidP="00875219">
      <w:pPr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94B5DA7" wp14:editId="0B6B39ED">
            <wp:extent cx="6152515" cy="21590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A32">
        <w:rPr>
          <w:lang w:val="en-US"/>
        </w:rPr>
        <w:br/>
        <w:t xml:space="preserve">+-15 </w:t>
      </w:r>
      <w:proofErr w:type="spellStart"/>
      <w:r>
        <w:rPr>
          <w:lang w:val="ru-RU"/>
        </w:rPr>
        <w:t>хв</w:t>
      </w:r>
      <w:proofErr w:type="spellEnd"/>
    </w:p>
    <w:p w:rsidR="004C291F" w:rsidRDefault="004C291F" w:rsidP="004C291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C291F" w:rsidRDefault="004C291F" w:rsidP="004C291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C291F" w:rsidRDefault="004C291F" w:rsidP="004C291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C291F" w:rsidRDefault="004C291F" w:rsidP="004C291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C291F" w:rsidRDefault="004C291F" w:rsidP="004C291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C291F" w:rsidRPr="00AA6A32" w:rsidRDefault="004C291F" w:rsidP="004C291F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Висновки:</w:t>
      </w:r>
    </w:p>
    <w:p w:rsidR="004C291F" w:rsidRPr="0004408E" w:rsidRDefault="004C291F" w:rsidP="004C291F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4C291F" w:rsidRDefault="004C291F" w:rsidP="004C291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Виконуючи цей епік я поглибив свої знання </w:t>
      </w:r>
      <w:r w:rsidRPr="007D0838">
        <w:rPr>
          <w:rFonts w:ascii="Times New Roman" w:eastAsia="Times New Roman" w:hAnsi="Times New Roman" w:cs="Times New Roman"/>
          <w:sz w:val="28"/>
          <w:szCs w:val="28"/>
          <w:lang w:val="uk-UA"/>
        </w:rPr>
        <w:t>у зберіганні та обробці даних, що суттєво спр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ощує програмування.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Застосуванн</w:t>
      </w:r>
      <w:proofErr w:type="spellEnd"/>
      <w:r w:rsidRPr="007D08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вказівників і динамічних масивів дозволяє зекономити пам'ять і </w:t>
      </w:r>
      <w:proofErr w:type="spellStart"/>
      <w:r w:rsidRPr="007D0838">
        <w:rPr>
          <w:rFonts w:ascii="Times New Roman" w:eastAsia="Times New Roman" w:hAnsi="Times New Roman" w:cs="Times New Roman"/>
          <w:sz w:val="28"/>
          <w:szCs w:val="28"/>
          <w:lang w:val="uk-UA"/>
        </w:rPr>
        <w:t>гнучко</w:t>
      </w:r>
      <w:proofErr w:type="spellEnd"/>
      <w:r w:rsidRPr="007D08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управляти даними, а розуміння структур даних та алгоритмів обробки допомагає створювати оптимізовані рішення для різноманітних задач. </w:t>
      </w:r>
    </w:p>
    <w:p w:rsidR="004C291F" w:rsidRPr="004C291F" w:rsidRDefault="004C291F" w:rsidP="00875219">
      <w:pPr>
        <w:jc w:val="center"/>
      </w:pPr>
    </w:p>
    <w:sectPr w:rsidR="004C291F" w:rsidRPr="004C291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25E6F"/>
    <w:multiLevelType w:val="multilevel"/>
    <w:tmpl w:val="318884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B3719E"/>
    <w:multiLevelType w:val="multilevel"/>
    <w:tmpl w:val="FEAEDCB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83760E"/>
    <w:multiLevelType w:val="multilevel"/>
    <w:tmpl w:val="95F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733" w:hanging="653"/>
      </w:pPr>
      <w:rPr>
        <w:rFonts w:ascii="Times New Roman" w:eastAsia="Times New Roman" w:hAnsi="Times New Roman" w:cs="Times New Roman" w:hint="default"/>
        <w:color w:val="0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801F93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7F316CA"/>
    <w:multiLevelType w:val="multilevel"/>
    <w:tmpl w:val="E432DE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D17A24"/>
    <w:multiLevelType w:val="multilevel"/>
    <w:tmpl w:val="0DC0DE3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3248DF"/>
    <w:multiLevelType w:val="multilevel"/>
    <w:tmpl w:val="9C666F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170F6F"/>
    <w:multiLevelType w:val="multilevel"/>
    <w:tmpl w:val="8ABCC0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2F75FB"/>
    <w:multiLevelType w:val="hybridMultilevel"/>
    <w:tmpl w:val="E8CA3BE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0"/>
    <w:lvlOverride w:ilvl="0">
      <w:lvl w:ilvl="0">
        <w:numFmt w:val="decimal"/>
        <w:lvlText w:val="%1."/>
        <w:lvlJc w:val="left"/>
      </w:lvl>
    </w:lvlOverride>
  </w:num>
  <w:num w:numId="5">
    <w:abstractNumId w:val="6"/>
    <w:lvlOverride w:ilvl="0">
      <w:lvl w:ilvl="0">
        <w:numFmt w:val="decimal"/>
        <w:lvlText w:val="%1."/>
        <w:lvlJc w:val="left"/>
      </w:lvl>
    </w:lvlOverride>
  </w:num>
  <w:num w:numId="6">
    <w:abstractNumId w:val="7"/>
    <w:lvlOverride w:ilvl="0">
      <w:lvl w:ilvl="0">
        <w:numFmt w:val="decimal"/>
        <w:lvlText w:val="%1."/>
        <w:lvlJc w:val="left"/>
      </w:lvl>
    </w:lvlOverride>
  </w:num>
  <w:num w:numId="7">
    <w:abstractNumId w:val="4"/>
    <w:lvlOverride w:ilvl="0">
      <w:lvl w:ilvl="0">
        <w:numFmt w:val="decimal"/>
        <w:lvlText w:val="%1."/>
        <w:lvlJc w:val="left"/>
      </w:lvl>
    </w:lvlOverride>
  </w:num>
  <w:num w:numId="8">
    <w:abstractNumId w:val="5"/>
    <w:lvlOverride w:ilvl="0">
      <w:lvl w:ilvl="0">
        <w:numFmt w:val="decimal"/>
        <w:lvlText w:val="%1."/>
        <w:lvlJc w:val="left"/>
      </w:lvl>
    </w:lvlOverride>
  </w:num>
  <w:num w:numId="9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10A"/>
    <w:rsid w:val="004C291F"/>
    <w:rsid w:val="00875219"/>
    <w:rsid w:val="00AA6A32"/>
    <w:rsid w:val="00AB1FF1"/>
    <w:rsid w:val="00EE1CC2"/>
    <w:rsid w:val="00F3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92F9B"/>
  <w15:chartTrackingRefBased/>
  <w15:docId w15:val="{2B195FD8-77C2-43D8-B63D-59CEE8107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C291F"/>
    <w:pPr>
      <w:spacing w:after="0" w:line="276" w:lineRule="auto"/>
    </w:pPr>
    <w:rPr>
      <w:rFonts w:ascii="Arial" w:eastAsia="Arial" w:hAnsi="Arial" w:cs="Arial"/>
      <w:lang w:val="uk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7521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75219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8752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875219"/>
  </w:style>
  <w:style w:type="character" w:customStyle="1" w:styleId="mjxassistivemathml">
    <w:name w:val="mjx_assistive_mathml"/>
    <w:basedOn w:val="a0"/>
    <w:rsid w:val="00875219"/>
  </w:style>
  <w:style w:type="character" w:styleId="a6">
    <w:name w:val="Strong"/>
    <w:basedOn w:val="a0"/>
    <w:uiPriority w:val="22"/>
    <w:qFormat/>
    <w:rsid w:val="008752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1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youtube.com/playlist?list=PLiPRE8VmJzOpn6PzYf0higmCEyGzo2A5g&amp;si=sXvmPdnGkwvJLXUi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979</Words>
  <Characters>5581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</dc:creator>
  <cp:keywords/>
  <dc:description/>
  <cp:lastModifiedBy>ж</cp:lastModifiedBy>
  <cp:revision>4</cp:revision>
  <dcterms:created xsi:type="dcterms:W3CDTF">2024-11-14T19:03:00Z</dcterms:created>
  <dcterms:modified xsi:type="dcterms:W3CDTF">2024-11-16T09:27:00Z</dcterms:modified>
</cp:coreProperties>
</file>