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19" name="image3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№4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Кравченко Артем Миколайович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Навчитися працювати з одновимірними і двовимірними масивами, розібратися з вказівниками і посиланнями, щоб зрозуміти, як управляти динамічною пам’яттю.</w:t>
      </w:r>
    </w:p>
    <w:p w:rsidR="00000000" w:rsidDel="00000000" w:rsidP="00000000" w:rsidRDefault="00000000" w:rsidRPr="00000000" w14:paraId="0000002B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g0tnc2bdz0mo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Класи пам'яті у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Вступ до Масивів і Вказівників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Одновимірні Масиви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Вказівники та Посилання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Двовимірні Масиви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Динамічні Масиви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Структури Даних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Вкладені Структури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Використання структур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Алгоритми обробки та робота з масивами та структурами</w:t>
      </w:r>
    </w:p>
    <w:p w:rsidR="00000000" w:rsidDel="00000000" w:rsidP="00000000" w:rsidRDefault="00000000" w:rsidRPr="00000000" w14:paraId="00000036">
      <w:pPr>
        <w:pStyle w:val="Heading2"/>
        <w:spacing w:after="240" w:before="240" w:lineRule="auto"/>
        <w:rPr>
          <w:rFonts w:ascii="Calibri" w:cs="Calibri" w:eastAsia="Calibri" w:hAnsi="Calibri"/>
        </w:rPr>
      </w:pPr>
      <w:bookmarkStart w:colFirst="0" w:colLast="0" w:name="_68upn1rkpn8a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http://cpp.dp.ua/klasy-pam-yati-u-c-builder/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https://acode.com.ua/urok-86-vkazivnyky-i-masyvy/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https://acode.com.ua/urok-77-masyvy/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https://acode.com.ua/urok-92-posylannya/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https://acode.com.ua/urok-81-bagatovymirni-masyvy/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https://acode.com.ua/urok-90-dynamichni-masyvy/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https://acode.com.ua/urok-64-struktury/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https://www.youtube.com/watch?v=999IE-6b7_s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https://www.youtube.com/watch?v=999IE-6b7_s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https://dou.ua/forums/topic/40645/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4zsp9iy0sak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y8v1j0ejon21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4 - Task 1. Варіант - 24</w:t>
        <w:br w:type="textWrapping"/>
        <w:t xml:space="preserve">1) Реалізувати з використанням масиву однонаправлене кільце (перегляд можливий зліва направо, від останнього елемента можна перейти до першого).</w:t>
        <w:br w:type="textWrapping"/>
        <w:t xml:space="preserve">2) Роздрукувати отриманий масив, починаючи з К-ого елемента й до К-1.</w:t>
        <w:br w:type="textWrapping"/>
        <w:t xml:space="preserve">3) Впорядкувати елементи за зростанням</w:t>
        <w:br w:type="textWrapping"/>
        <w:t xml:space="preserve">4) Знищити з кільця парні елементи.</w:t>
        <w:br w:type="textWrapping"/>
        <w:t xml:space="preserve">5) Роздрукувати отриманий масив, починаючи з К-ого елемента і до К-1.</w:t>
      </w:r>
    </w:p>
    <w:p w:rsidR="00000000" w:rsidDel="00000000" w:rsidP="00000000" w:rsidRDefault="00000000" w:rsidRPr="00000000" w14:paraId="00000046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50r8pzo6lcu4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5 - Task 1. Варіант - 24</w:t>
        <w:br w:type="textWrapping"/>
        <w:t xml:space="preserve">Визначити скільки елементів двовимірного масиву більші від будь-якого елемента на головній діагоналі.</w:t>
      </w:r>
    </w:p>
    <w:p w:rsidR="00000000" w:rsidDel="00000000" w:rsidP="00000000" w:rsidRDefault="00000000" w:rsidRPr="00000000" w14:paraId="00000047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vx4bzjz036ae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2 Варіант 2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У вас є масив r розміром N. Також вам дано 3 цілих числа. Спочатку ви маєте видалити з масиву ці 3 числа, які вам дані. Після цього перетворити цей масив у масив сум, розміром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Nnew</w:t>
      </w:r>
      <w:r w:rsidDel="00000000" w:rsidR="00000000" w:rsidRPr="00000000">
        <w:rPr>
          <w:rFonts w:ascii="Gungsuh" w:cs="Gungsuh" w:eastAsia="Gungsuh" w:hAnsi="Gungsuh"/>
          <w:sz w:val="30"/>
          <w:szCs w:val="30"/>
          <w:rtl w:val="0"/>
        </w:rPr>
        <w:t xml:space="preserve"> − 1 (розмір нового масиву після видалення елементів), який буде відображати суми сусідніх елементів нового масиву. Далі необхідно вивести масив сум на екран.</w:t>
      </w:r>
    </w:p>
    <w:p w:rsidR="00000000" w:rsidDel="00000000" w:rsidP="00000000" w:rsidRDefault="00000000" w:rsidRPr="00000000" w14:paraId="00000048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k2852z9ulc2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3 Варіант 3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Вам дана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стрічка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s. 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000000" w:rsidDel="00000000" w:rsidP="00000000" w:rsidRDefault="00000000" w:rsidRPr="00000000" w14:paraId="00000049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j8ewlldzzj93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qtn09g3nzkyo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ilsiodur60x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Class Practice Work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Реалізувати програму, яка перевіряє, чи дане слово чи число є паліндромом за допомогою рекурсії.</w:t>
        <w:br w:type="textWrapping"/>
        <w:t xml:space="preserve">Паліндром — це послідовність символів, яка однаково читається вперед і назад (наприклад, «radar», «level», «12321»).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Вимоги: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Визначення функції: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Реалізуйте рекурсивну функцію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isPalindrome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яка перевіряє, чи заданий рядок є паліндромом.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 визначення функції: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bool isPalindrome(const string&amp; str, int start, int end);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Перевантаження функцій: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Перевантажте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isPalindrome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роботи з цілими значеннями.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bool isPalindrome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(ціле число);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Рекурсія: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:rsidR="00000000" w:rsidDel="00000000" w:rsidP="00000000" w:rsidRDefault="00000000" w:rsidRPr="00000000" w14:paraId="00000055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Self Practice Work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Одного разу до Ужгорода на літню школу з алгоритмічного програмування приїхали n студентів, що сформували k команд. Відомо, що кожна команда складається з одного, двох або трьох студентів.</w:t>
      </w:r>
    </w:p>
    <w:p w:rsidR="00000000" w:rsidDel="00000000" w:rsidP="00000000" w:rsidRDefault="00000000" w:rsidRPr="00000000" w14:paraId="00000059">
      <w:pPr>
        <w:pStyle w:val="Heading2"/>
        <w:shd w:fill="ffffff" w:val="clear"/>
        <w:spacing w:after="160"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vqqboi8kpjf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Вам необхідно визначити, скільки студентів було в кожній із команд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shd w:fill="ffffff" w:val="clear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1zptlwgs2to2" w:id="11"/>
      <w:bookmarkEnd w:id="11"/>
      <w:r w:rsidDel="00000000" w:rsidR="00000000" w:rsidRPr="00000000">
        <w:rPr>
          <w:b w:val="1"/>
          <w:rtl w:val="0"/>
        </w:rPr>
        <w:t xml:space="preserve">Дизайн та планувальна оцінка часу виконання завдань: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20 хвилин.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55577" cy="6649194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5577" cy="6649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5C">
      <w:pPr>
        <w:pStyle w:val="Heading2"/>
        <w:shd w:fill="ffffff" w:val="clear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bnpjv53uwkrx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1-1.5 години.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76763" cy="473166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4731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k7rhref3r5o4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 1 година.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91026" cy="8024813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26" cy="802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1j1bl4rxopie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40-50 хвилин.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91025" cy="45910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60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nopblpazpvi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1-2 години.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38613" cy="6242992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6242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9a2e2clywn7s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6: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20-25 хвилин.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33775" cy="601027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01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Код програм з посиланням на зовнішні ресурси:</w:t>
        <w:br w:type="textWrapping"/>
        <w:t xml:space="preserve">Завдання 1: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129088" cy="53646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536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605338" cy="2480433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480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https://github.com/artificial-intelligence-department/ai_programming_playground_2024/pull/195/files#diff-5f9d4fa398251c5ac07ca38e955291eaf89d42418bb3198bd8794821d534da95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68580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Times New Roman" w:cs="Times New Roman" w:eastAsia="Times New Roman" w:hAnsi="Times New Roman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https://github.com/artificial-intelligence-department/ai_programming_playground_2024/pull/195/files#diff-00b81d87c6f83e4d2ddb5788ca73e8a18102602a926d5340213324a9a9229a76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6578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7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https://github.com/artificial-intelligence-department/ai_programming_playground_2024/pull/195/files#diff-ac5c6e82e4760fa748dd6bc3335dcb1c439a319415a183e0b600438f4b5f4beb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6870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https://github.com/artificial-intelligence-department/ai_programming_playground_2024/pull/195/files#diff-283b5d6b7f1e78d4120b1abcf5b72b630caa0f1f1df11f4aaa87d7bfc6a9c261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938713" cy="6792781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6792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890963" cy="1622312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622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https://github.com/artificial-intelligence-department/ai_programming_playground_2024/pull/195/files#diff-349bfe4d070380ce5f7a56a422075df196e2d73f973717c1a248ee69ec44c0bc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5511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https://github.com/artificial-intelligence-department/ai_programming_playground_2024/pull/195/files#diff-6559ac963651f4cee54e7dd2c0f5a9c769888588a79f19983505f8fdf2eb914e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xkshg7jxlh3y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Результат виконання завдань, тестування та фактично витрачений час:</w:t>
      </w:r>
    </w:p>
    <w:p w:rsidR="00000000" w:rsidDel="00000000" w:rsidP="00000000" w:rsidRDefault="00000000" w:rsidRPr="00000000" w14:paraId="00000074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y9rlfl022sx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562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25-30 хвилин.</w:t>
      </w:r>
    </w:p>
    <w:p w:rsidR="00000000" w:rsidDel="00000000" w:rsidP="00000000" w:rsidRDefault="00000000" w:rsidRPr="00000000" w14:paraId="00000075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uym5ykto4ef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723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20-25 хвилин</w:t>
      </w:r>
    </w:p>
    <w:p w:rsidR="00000000" w:rsidDel="00000000" w:rsidP="00000000" w:rsidRDefault="00000000" w:rsidRPr="00000000" w14:paraId="00000076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m4eblusdu8b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181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55-60 хвилин.</w:t>
      </w:r>
    </w:p>
    <w:p w:rsidR="00000000" w:rsidDel="00000000" w:rsidP="00000000" w:rsidRDefault="00000000" w:rsidRPr="00000000" w14:paraId="00000077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0ebxwbd5mku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800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1 година.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ak6u3x2kphs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1557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1 годинa.</w:t>
      </w:r>
    </w:p>
    <w:p w:rsidR="00000000" w:rsidDel="00000000" w:rsidP="00000000" w:rsidRDefault="00000000" w:rsidRPr="00000000" w14:paraId="0000007D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uxyo56p5ahx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6: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1176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40-45 хвилин.</w:t>
      </w:r>
    </w:p>
    <w:p w:rsidR="00000000" w:rsidDel="00000000" w:rsidP="00000000" w:rsidRDefault="00000000" w:rsidRPr="00000000" w14:paraId="0000007E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b6h0fja7xk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Зустріч з комадою: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навчився працювати з одновимірними та двовимірними масивами, зрозумів принципи використання вказівників і посилань для керування динамічною пам’яттю. Також ознайомився з основами роботи зі структурами даних і алгоритмами обробки масивів, що допоможе в подальшому ефективно працювати з даними.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20" Type="http://schemas.openxmlformats.org/officeDocument/2006/relationships/image" Target="media/image10.png"/><Relationship Id="rId42" Type="http://schemas.openxmlformats.org/officeDocument/2006/relationships/image" Target="media/image1.png"/><Relationship Id="rId41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9.png"/><Relationship Id="rId43" Type="http://schemas.openxmlformats.org/officeDocument/2006/relationships/image" Target="media/image11.png"/><Relationship Id="rId24" Type="http://schemas.openxmlformats.org/officeDocument/2006/relationships/image" Target="media/image15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77-masyvy/" TargetMode="External"/><Relationship Id="rId26" Type="http://schemas.openxmlformats.org/officeDocument/2006/relationships/image" Target="media/image14.png"/><Relationship Id="rId25" Type="http://schemas.openxmlformats.org/officeDocument/2006/relationships/hyperlink" Target="https://github.com/artificial-intelligence-department/ai_programming_playground_2024/pull/195/files#diff-5f9d4fa398251c5ac07ca38e955291eaf89d42418bb3198bd8794821d534da95" TargetMode="External"/><Relationship Id="rId28" Type="http://schemas.openxmlformats.org/officeDocument/2006/relationships/image" Target="media/image4.png"/><Relationship Id="rId27" Type="http://schemas.openxmlformats.org/officeDocument/2006/relationships/hyperlink" Target="https://github.com/artificial-intelligence-department/ai_programming_playground_2024/pull/195/files#diff-00b81d87c6f83e4d2ddb5788ca73e8a18102602a926d5340213324a9a9229a76" TargetMode="Externa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29" Type="http://schemas.openxmlformats.org/officeDocument/2006/relationships/hyperlink" Target="https://github.com/artificial-intelligence-department/ai_programming_playground_2024/pull/195/files#diff-ac5c6e82e4760fa748dd6bc3335dcb1c439a319415a183e0b600438f4b5f4beb" TargetMode="External"/><Relationship Id="rId7" Type="http://schemas.openxmlformats.org/officeDocument/2006/relationships/hyperlink" Target="http://cpp.dp.ua/klasy-pam-yati-u-c-builder/" TargetMode="External"/><Relationship Id="rId8" Type="http://schemas.openxmlformats.org/officeDocument/2006/relationships/hyperlink" Target="https://acode.com.ua/urok-86-vkazivnyky-i-masyvy/" TargetMode="External"/><Relationship Id="rId31" Type="http://schemas.openxmlformats.org/officeDocument/2006/relationships/hyperlink" Target="https://github.com/artificial-intelligence-department/ai_programming_playground_2024/pull/195/files#diff-283b5d6b7f1e78d4120b1abcf5b72b630caa0f1f1df11f4aaa87d7bfc6a9c261" TargetMode="External"/><Relationship Id="rId30" Type="http://schemas.openxmlformats.org/officeDocument/2006/relationships/image" Target="media/image9.png"/><Relationship Id="rId11" Type="http://schemas.openxmlformats.org/officeDocument/2006/relationships/hyperlink" Target="https://acode.com.ua/urok-81-bagatovymirni-masyvy/" TargetMode="External"/><Relationship Id="rId33" Type="http://schemas.openxmlformats.org/officeDocument/2006/relationships/image" Target="media/image18.png"/><Relationship Id="rId10" Type="http://schemas.openxmlformats.org/officeDocument/2006/relationships/hyperlink" Target="https://acode.com.ua/urok-92-posylannya/" TargetMode="External"/><Relationship Id="rId32" Type="http://schemas.openxmlformats.org/officeDocument/2006/relationships/image" Target="media/image7.png"/><Relationship Id="rId13" Type="http://schemas.openxmlformats.org/officeDocument/2006/relationships/hyperlink" Target="https://acode.com.ua/urok-64-struktury/" TargetMode="External"/><Relationship Id="rId35" Type="http://schemas.openxmlformats.org/officeDocument/2006/relationships/image" Target="media/image6.png"/><Relationship Id="rId12" Type="http://schemas.openxmlformats.org/officeDocument/2006/relationships/hyperlink" Target="https://acode.com.ua/urok-90-dynamichni-masyvy/" TargetMode="External"/><Relationship Id="rId34" Type="http://schemas.openxmlformats.org/officeDocument/2006/relationships/hyperlink" Target="https://github.com/artificial-intelligence-department/ai_programming_playground_2024/pull/195/files#diff-349bfe4d070380ce5f7a56a422075df196e2d73f973717c1a248ee69ec44c0bc" TargetMode="External"/><Relationship Id="rId15" Type="http://schemas.openxmlformats.org/officeDocument/2006/relationships/hyperlink" Target="https://www.youtube.com/watch?v=999IE-6b7_s" TargetMode="External"/><Relationship Id="rId37" Type="http://schemas.openxmlformats.org/officeDocument/2006/relationships/image" Target="media/image12.png"/><Relationship Id="rId14" Type="http://schemas.openxmlformats.org/officeDocument/2006/relationships/hyperlink" Target="https://www.youtube.com/watch?v=999IE-6b7_s" TargetMode="External"/><Relationship Id="rId36" Type="http://schemas.openxmlformats.org/officeDocument/2006/relationships/hyperlink" Target="https://github.com/artificial-intelligence-department/ai_programming_playground_2024/pull/195/files#diff-6559ac963651f4cee54e7dd2c0f5a9c769888588a79f19983505f8fdf2eb914e" TargetMode="External"/><Relationship Id="rId17" Type="http://schemas.openxmlformats.org/officeDocument/2006/relationships/image" Target="media/image21.png"/><Relationship Id="rId39" Type="http://schemas.openxmlformats.org/officeDocument/2006/relationships/image" Target="media/image2.png"/><Relationship Id="rId16" Type="http://schemas.openxmlformats.org/officeDocument/2006/relationships/hyperlink" Target="https://dou.ua/forums/topic/40645/" TargetMode="External"/><Relationship Id="rId38" Type="http://schemas.openxmlformats.org/officeDocument/2006/relationships/image" Target="media/image8.png"/><Relationship Id="rId19" Type="http://schemas.openxmlformats.org/officeDocument/2006/relationships/image" Target="media/image20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