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2710845" cy="2571750"/>
            <wp:effectExtent b="0" l="0" r="0" t="0"/>
            <wp:docPr descr="A blue and white logo&#10;&#10;Description automatically generated" id="12" name="image9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tabs>
          <w:tab w:val="center" w:leader="none" w:pos="4819"/>
          <w:tab w:val="left" w:leader="none" w:pos="7468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6</w:t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Кравченко Артем Миколайович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Ознайомитися з динамічними структурами даних, такими як черга, стек, списки та дерево, зрозуміти їхні особливості та області застосування. Також необхідно навчитися основним алгоритмам обробки цих структур, зокрема додавання, видалення та пошуку елементів, з метою ефективного управління даними в програмах.</w:t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a9jqsfh48ts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Теоретичні відомості: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Основи Динамічних Структур Даних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Стек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Черга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Зв'язні Списки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Дерева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Динамічних Структур</w:t>
      </w:r>
    </w:p>
    <w:p w:rsidR="00000000" w:rsidDel="00000000" w:rsidP="00000000" w:rsidRDefault="00000000" w:rsidRPr="00000000" w14:paraId="00000029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sxzrpj3iq6s0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https://www.youtube.com/watch?v=eSxLVD5vfqM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https://www.youtube.com/watch?v=jUJngLO_c_0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https://www.youtube.com/watch?v=Yhw8NbjrSFA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https://www.youtube.com/watch?v=-25REjF_atI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https://m.youtube.com/watch?v=qBFzNW0ALxQ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https://www.youtube.com/watch?v=999IE-6b7_s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4zsp9iy0sak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Виконання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s0r0pml6ik4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VNS Lab 10 - Task 1. Варіант - 24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Написати програму, у якій створюються динамічні структури й виконати їхню обробку у відповідності зі своїм варіантом.Для кожного варіанту розробити такі функції:</w:t>
        <w:br w:type="textWrapping"/>
        <w:t xml:space="preserve">1. Створення списку.</w:t>
        <w:br w:type="textWrapping"/>
        <w:t xml:space="preserve">2. Додавання елемента в список (у відповідності зі своїм варіантом).</w:t>
        <w:br w:type="textWrapping"/>
        <w:t xml:space="preserve">3. Знищення елемента зі списку (у відповідності зі своїм варіантом).</w:t>
        <w:br w:type="textWrapping"/>
        <w:t xml:space="preserve">4. Друк списку.</w:t>
        <w:br w:type="textWrapping"/>
        <w:t xml:space="preserve">5. Запис списку у файл.</w:t>
        <w:br w:type="textWrapping"/>
        <w:t xml:space="preserve">6. Знищення списку.</w:t>
        <w:br w:type="textWrapping"/>
        <w:t xml:space="preserve">7. Відновлення списку з файлу.</w:t>
        <w:br w:type="textWrapping"/>
        <w:t xml:space="preserve">24.Записи в лінійному списку містять ключове поле типу *char (рядок символів). Сформувати двонаправлений список. Знищити елемент із заданим номером. Додати по К елементів перед і після елемента із заданим ключем.</w:t>
      </w:r>
    </w:p>
    <w:p w:rsidR="00000000" w:rsidDel="00000000" w:rsidP="00000000" w:rsidRDefault="00000000" w:rsidRPr="00000000" w14:paraId="00000034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yhwt58ts0xx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5 Варіант 3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вас є карта гори розміром N×M. Також ви знаєте координати {x,y}, у яких знаходиться вершина гори. Ваше завдання - розмалювати карту таким чином, щоб найнижча точка мала число 0, а пік гори мав найбільше число. Клітинки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000000" w:rsidDel="00000000" w:rsidP="00000000" w:rsidRDefault="00000000" w:rsidRPr="00000000" w14:paraId="00000035">
      <w:pPr>
        <w:pStyle w:val="Heading2"/>
        <w:spacing w:after="240" w:before="24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bookmarkStart w:colFirst="0" w:colLast="0" w:name="_k4dmv59ivbky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Algotester lab 7 8 Варіант 2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Ваше завдання - власноруч реалізувати структуру даних "Динамічний масив".</w:t>
        <w:br w:type="textWrapping"/>
        <w:t xml:space="preserve">Ви отримаєте Q запитів, кожен запит буде починатися зі слова ідентифікатора, після якого йдуть його аргументи. Вам будуть поступати запити такого типу:</w:t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</w:pPr>
      <w:bookmarkStart w:colFirst="0" w:colLast="0" w:name="_k4dmv59ivbky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Вставка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:</w:t>
        <w:br w:type="textWrapping"/>
        <w:t xml:space="preserve">Ідентифікатор - insert </w:t>
        <w:br w:type="textWrapping"/>
        <w:t xml:space="preserve">Ви отримуєте ціле число index елемента, на місце якого робити вставку.</w:t>
        <w:br w:type="textWrapping"/>
        <w:t xml:space="preserve">Після цього в наступному рядку рядку написане число N - розмір масиву, який треба вставити.</w:t>
        <w:br w:type="textWrapping"/>
        <w:t xml:space="preserve">У третьому рядку N цілих чисел - масив, який треба вставити на позицію index.</w:t>
      </w:r>
    </w:p>
    <w:p w:rsidR="00000000" w:rsidDel="00000000" w:rsidP="00000000" w:rsidRDefault="00000000" w:rsidRPr="00000000" w14:paraId="00000037">
      <w:pPr>
        <w:pStyle w:val="Heading2"/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</w:pPr>
      <w:bookmarkStart w:colFirst="0" w:colLast="0" w:name="_k4dmv59ivbky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Видалення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:</w:t>
        <w:br w:type="textWrapping"/>
        <w:t xml:space="preserve">Ідентифікатор - erase Ви отримуєте 2 цілих числа - index, індекс елемента, з якого почати видалення та n - кількість елементів, яку треба видалити.</w:t>
      </w:r>
    </w:p>
    <w:p w:rsidR="00000000" w:rsidDel="00000000" w:rsidP="00000000" w:rsidRDefault="00000000" w:rsidRPr="00000000" w14:paraId="00000038">
      <w:pPr>
        <w:pStyle w:val="Heading2"/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</w:pPr>
      <w:bookmarkStart w:colFirst="0" w:colLast="0" w:name="_k4dmv59ivbky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Визначення розміру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:</w:t>
        <w:br w:type="textWrapping"/>
        <w:t xml:space="preserve">Ідентифікатор - size</w:t>
        <w:br w:type="textWrapping"/>
        <w:t xml:space="preserve">Ви не отримуєте аргументів.</w:t>
        <w:br w:type="textWrapping"/>
        <w:t xml:space="preserve">Ви виводите кількість елементів у динамічному масиві.</w:t>
      </w:r>
    </w:p>
    <w:p w:rsidR="00000000" w:rsidDel="00000000" w:rsidP="00000000" w:rsidRDefault="00000000" w:rsidRPr="00000000" w14:paraId="00000039">
      <w:pPr>
        <w:pStyle w:val="Heading2"/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</w:pPr>
      <w:bookmarkStart w:colFirst="0" w:colLast="0" w:name="_k4dmv59ivbky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Визначення кількості зарезервованої пам’яті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:</w:t>
        <w:br w:type="textWrapping"/>
        <w:t xml:space="preserve">Ідентифікатор - capacity</w:t>
        <w:br w:type="textWrapping"/>
        <w:t xml:space="preserve">Ви не отримуєте аргументів.</w:t>
        <w:br w:type="textWrapping"/>
        <w:t xml:space="preserve">Ви виводите кількість зарезервованої пам’яті у динамічному масиві.</w:t>
        <w:br w:type="textWrapping"/>
        <w:t xml:space="preserve">Ваша реалізація динамічного масиву має мати фактор росту (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3c8dbc"/>
            <w:sz w:val="27"/>
            <w:szCs w:val="27"/>
            <w:rtl w:val="0"/>
          </w:rPr>
          <w:t xml:space="preserve">Growth factor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) рівний 2.</w:t>
      </w:r>
    </w:p>
    <w:p w:rsidR="00000000" w:rsidDel="00000000" w:rsidP="00000000" w:rsidRDefault="00000000" w:rsidRPr="00000000" w14:paraId="0000003A">
      <w:pPr>
        <w:pStyle w:val="Heading2"/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</w:pPr>
      <w:bookmarkStart w:colFirst="0" w:colLast="0" w:name="_k4dmv59ivbky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Отримання значення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i-го елементу</w:t>
        <w:br w:type="textWrapping"/>
        <w:t xml:space="preserve">Ідентифікатор - get</w:t>
        <w:br w:type="textWrapping"/>
        <w:t xml:space="preserve">Ви отримуєте ціле число - index, індекс елемента.</w:t>
        <w:br w:type="textWrapping"/>
        <w:t xml:space="preserve">Ви виводите значення елемента за індексом. Реалізувати використовуючи перегрузку оператора []</w:t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3"/>
        </w:numPr>
        <w:shd w:fill="ffffff" w:val="clear"/>
        <w:spacing w:after="0" w:afterAutospacing="0" w:before="0" w:lineRule="auto"/>
        <w:ind w:left="720" w:hanging="360"/>
      </w:pPr>
      <w:bookmarkStart w:colFirst="0" w:colLast="0" w:name="_k4dmv59ivbky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Модифікація значення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i-го елементу</w:t>
        <w:br w:type="textWrapping"/>
        <w:t xml:space="preserve">Ідентифікатор - set</w:t>
        <w:br w:type="textWrapping"/>
        <w:t xml:space="preserve">Ви отримуєте 2 цілих числа - індекс елемента, який треба змінити, та його нове значення. Реалізувати використовуючи перегрузку оператора []</w:t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3"/>
        </w:numPr>
        <w:shd w:fill="ffffff" w:val="clear"/>
        <w:spacing w:after="320" w:before="0" w:lineRule="auto"/>
        <w:ind w:left="720" w:hanging="360"/>
      </w:pPr>
      <w:bookmarkStart w:colFirst="0" w:colLast="0" w:name="_k4dmv59ivbky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Вивід динамічного масиву на екран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Ідентифікатор - print</w:t>
        <w:br w:type="textWrapping"/>
        <w:t xml:space="preserve">Ви не отримуєте аргументів.</w:t>
        <w:br w:type="textWrapping"/>
        <w:t xml:space="preserve">Ви виводите усі елементи динамічного масиву через пробіл.</w:t>
        <w:br w:type="textWrapping"/>
        <w:t xml:space="preserve">Реалізувати використовуючи перегрузку оператора &lt;&lt;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after="240" w:before="24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bookmarkStart w:colFirst="0" w:colLast="0" w:name="_ofyodavu2l5x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3F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40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метод реверсу;</w:t>
      </w:r>
    </w:p>
    <w:p w:rsidR="00000000" w:rsidDel="00000000" w:rsidP="00000000" w:rsidRDefault="00000000" w:rsidRPr="00000000" w14:paraId="00000041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42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3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44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45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7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цифри від 0 до 9 для значень у списку;</w:t>
      </w:r>
    </w:p>
    <w:p w:rsidR="00000000" w:rsidDel="00000000" w:rsidP="00000000" w:rsidRDefault="00000000" w:rsidRPr="00000000" w14:paraId="00000048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яка обчислює суму двох чисел, які збережено в списку; молодший розряд числа записано в голові списка (напр. 379  ⟹  9→7→3);</w:t>
      </w:r>
    </w:p>
    <w:p w:rsidR="00000000" w:rsidDel="00000000" w:rsidP="00000000" w:rsidRDefault="00000000" w:rsidRPr="00000000" w14:paraId="00000049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B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цілі числа для значень у вузлах дерева</w:t>
      </w:r>
    </w:p>
    <w:p w:rsidR="00000000" w:rsidDel="00000000" w:rsidP="00000000" w:rsidRDefault="00000000" w:rsidRPr="00000000" w14:paraId="0000004C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4D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4E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4F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у вузлах дерева;</w:t>
      </w:r>
    </w:p>
    <w:p w:rsidR="00000000" w:rsidDel="00000000" w:rsidP="00000000" w:rsidRDefault="00000000" w:rsidRPr="00000000" w14:paraId="00000050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051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вузол-листок не змінює значення</w:t>
      </w:r>
    </w:p>
    <w:p w:rsidR="00000000" w:rsidDel="00000000" w:rsidP="00000000" w:rsidRDefault="00000000" w:rsidRPr="00000000" w14:paraId="00000052">
      <w:pPr>
        <w:spacing w:line="276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значення змінюються від листків до кореня дерева</w:t>
      </w:r>
    </w:p>
    <w:p w:rsidR="00000000" w:rsidDel="00000000" w:rsidP="00000000" w:rsidRDefault="00000000" w:rsidRPr="00000000" w14:paraId="00000053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nqc1b3ad2es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Self Practice Work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Цілий день члени виборчої комісії нудяться, спостерігають за виборами, а потім ще й підраховують голоси. Зате вже після підрахунку голосів члени виборчої комісії починають веселитися та возити протоколи з виборчих дільниць в регіональні представництва.</w:t>
      </w:r>
    </w:p>
    <w:p w:rsidR="00000000" w:rsidDel="00000000" w:rsidP="00000000" w:rsidRDefault="00000000" w:rsidRPr="00000000" w14:paraId="00000054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nqc1b3ad2es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Звісно, кожна з виборчих дільниць з’єднана дорогою зі своїм регіональним представництвом. Та все не так просто. Так склалося, що дороги прямі, а їхні довжини є кратними тисячі метрів.</w:t>
      </w:r>
    </w:p>
    <w:p w:rsidR="00000000" w:rsidDel="00000000" w:rsidP="00000000" w:rsidRDefault="00000000" w:rsidRPr="00000000" w14:paraId="00000055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nqc1b3ad2es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Пан Городний, який є членом виборчої комісії, задумався, скільки кілометрів цього дня проїдуть автомобілі, що возитимуть протоколи. Для того, щоб це дізнатися, він знайшов карту з позначеними на ній виборчими комісіями та відповідними їм регіональними представництвами.</w:t>
      </w:r>
    </w:p>
    <w:p w:rsidR="00000000" w:rsidDel="00000000" w:rsidP="00000000" w:rsidRDefault="00000000" w:rsidRPr="00000000" w14:paraId="00000056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nqc1b3ad2es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— написати програму, яка порахує, скільки кілометрів проїдуть автомобілі, що возитимуть протоколи в день виборів.</w:t>
      </w:r>
    </w:p>
    <w:p w:rsidR="00000000" w:rsidDel="00000000" w:rsidP="00000000" w:rsidRDefault="00000000" w:rsidRPr="00000000" w14:paraId="00000057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q5q63t6ba5k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кожної виборчої дільниці належить рівно один автомобіль, який може їхати лише до відповідного регіонального представництва.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="276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Дизайн та планувальна оцінка часу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bcf52drqz7o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1: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1-1.5 години.</w:t>
      </w:r>
    </w:p>
    <w:p w:rsidR="00000000" w:rsidDel="00000000" w:rsidP="00000000" w:rsidRDefault="00000000" w:rsidRPr="00000000" w14:paraId="0000005C">
      <w:pPr>
        <w:pStyle w:val="Heading2"/>
        <w:shd w:fill="ffffff" w:val="clear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ostcv1bgn79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 година.</w:t>
      </w:r>
    </w:p>
    <w:p w:rsidR="00000000" w:rsidDel="00000000" w:rsidP="00000000" w:rsidRDefault="00000000" w:rsidRPr="00000000" w14:paraId="0000005D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2gixfdycn76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7973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1-2 години.</w:t>
      </w:r>
    </w:p>
    <w:p w:rsidR="00000000" w:rsidDel="00000000" w:rsidP="00000000" w:rsidRDefault="00000000" w:rsidRPr="00000000" w14:paraId="0000005E">
      <w:pPr>
        <w:pStyle w:val="Heading2"/>
        <w:spacing w:after="240" w:before="240" w:lineRule="auto"/>
        <w:rPr>
          <w:rFonts w:ascii="Times New Roman" w:cs="Times New Roman" w:eastAsia="Times New Roman" w:hAnsi="Times New Roman"/>
        </w:rPr>
      </w:pPr>
      <w:bookmarkStart w:colFirst="0" w:colLast="0" w:name="_gck5dredobej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2 години.</w:t>
      </w:r>
    </w:p>
    <w:p w:rsidR="00000000" w:rsidDel="00000000" w:rsidP="00000000" w:rsidRDefault="00000000" w:rsidRPr="00000000" w14:paraId="0000005F">
      <w:pPr>
        <w:pStyle w:val="Heading2"/>
        <w:spacing w:after="240" w:before="240" w:lineRule="auto"/>
        <w:rPr/>
      </w:pPr>
      <w:bookmarkStart w:colFirst="0" w:colLast="0" w:name="_tmo5hnhkcqms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Запланований час виконання 40-50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10"/>
          <w:szCs w:val="1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Код програм з посиланням на зовнішні ресурси:</w:t>
        <w:br w:type="textWrapping"/>
        <w:t xml:space="preserve">Завдання 1: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74295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74295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68453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8559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5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731200" cy="72644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https://github.com/artificial-intelligence-department/ai_programming_playground_2024/pull/333/files#diff-de14581451ae12a4078eb95f8e2631fb321c9aeccd3736194fa236b5139c9c82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nwyp1ddk2ssa" w:id="14"/>
      <w:bookmarkEnd w:id="14"/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171236" cy="594434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1236" cy="5944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243513" cy="183784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1837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https://github.com/artificial-intelligence-department/ai_programming_playground_2024/pull/333/files#diff-7da61b5114600ee5bcffd18e6cb3c87793130cdbe48776a8944433bdf7887b60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3ky7tg7cf1ef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3279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2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63754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277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762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https://github.com/artificial-intelligence-department/ai_programming_playground_2024/pull/333/files#diff-60257614de71d6493735d2bc5196605d5ea48d45939e1363f9666811d856389a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81dez57exruw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8486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3152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6731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7924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6863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https://github.com/artificial-intelligence-department/ai_programming_playground_2024/pull/333/files#diff-956d3a7a60e60788ef8824e2a4326e48845cb9e144c7c4aae8d050e6796bcb26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hd w:fill="ffffff" w:val="clear"/>
        <w:spacing w:after="160" w:before="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j8bylc5eq9lj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4508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0"/>
          <w:szCs w:val="20"/>
        </w:rPr>
      </w:pPr>
      <w:hyperlink r:id="rId3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0"/>
            <w:szCs w:val="20"/>
            <w:u w:val="single"/>
            <w:rtl w:val="0"/>
          </w:rPr>
          <w:t xml:space="preserve">https://github.com/artificial-intelligence-department/ai_programming_playground_2024/pull/333/files#diff-8743f7088bee665e25c0545d273848d5b78b57566cb689af66ed003ca274b4dc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240" w:before="240" w:lineRule="auto"/>
        <w:jc w:val="both"/>
        <w:rPr>
          <w:rFonts w:ascii="Times New Roman" w:cs="Times New Roman" w:eastAsia="Times New Roman" w:hAnsi="Times New Roman"/>
          <w:b w:val="1"/>
        </w:rPr>
      </w:pPr>
      <w:bookmarkStart w:colFirst="0" w:colLast="0" w:name="_xkshg7jxlh3y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Результат виконання завдань, тестування та фактично витрачений час:</w:t>
      </w:r>
    </w:p>
    <w:p w:rsidR="00000000" w:rsidDel="00000000" w:rsidP="00000000" w:rsidRDefault="00000000" w:rsidRPr="00000000" w14:paraId="0000006C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 1: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4636403" cy="7062788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6403" cy="706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hd w:fill="ffffff" w:val="clear"/>
        <w:spacing w:after="240" w:before="240" w:lineRule="auto"/>
        <w:rPr/>
      </w:pPr>
      <w:bookmarkStart w:colFirst="0" w:colLast="0" w:name="_aeh4fq7ef3rk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457700" cy="215265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1.5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7olmziu0tfk6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3: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3643313" cy="639697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6396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4 години.</w:t>
      </w:r>
    </w:p>
    <w:p w:rsidR="00000000" w:rsidDel="00000000" w:rsidP="00000000" w:rsidRDefault="00000000" w:rsidRPr="00000000" w14:paraId="00000071">
      <w:pPr>
        <w:pStyle w:val="Heading2"/>
        <w:spacing w:after="240" w:before="240" w:lineRule="auto"/>
        <w:rPr/>
      </w:pPr>
      <w:bookmarkStart w:colFirst="0" w:colLast="0" w:name="_hsl6uyotdp2t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4: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224338" cy="426013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4260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1.5 години.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after="240" w:before="240" w:lineRule="auto"/>
        <w:rPr/>
      </w:pPr>
      <w:bookmarkStart w:colFirst="0" w:colLast="0" w:name="_migczltcni9w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Завдання 5: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524375" cy="20669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Фактично витрачений час: 20 хвилин.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x5dnt3niot8d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Зустріч з комадою: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731200" cy="3568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У цій лабораторній роботі я навчився працювати з динамічними структурами даних — чергою, стеком, списками та деревами, а також застосовувати алгоритми для їхньої обробки. Це дало мені розуміння ефективного управління даними в програмах.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Times New Roman" w:cs="Times New Roman" w:eastAsia="Times New Roman" w:hAnsi="Times New Roman"/>
        <w:color w:val="333333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hyperlink" Target="https://github.com/artificial-intelligence-department/ai_programming_playground_2024/pull/333/files#diff-de14581451ae12a4078eb95f8e2631fb321c9aeccd3736194fa236b5139c9c82" TargetMode="External"/><Relationship Id="rId42" Type="http://schemas.openxmlformats.org/officeDocument/2006/relationships/image" Target="media/image13.png"/><Relationship Id="rId41" Type="http://schemas.openxmlformats.org/officeDocument/2006/relationships/image" Target="media/image20.png"/><Relationship Id="rId22" Type="http://schemas.openxmlformats.org/officeDocument/2006/relationships/image" Target="media/image6.png"/><Relationship Id="rId21" Type="http://schemas.openxmlformats.org/officeDocument/2006/relationships/image" Target="media/image2.png"/><Relationship Id="rId24" Type="http://schemas.openxmlformats.org/officeDocument/2006/relationships/image" Target="media/image1.png"/><Relationship Id="rId23" Type="http://schemas.openxmlformats.org/officeDocument/2006/relationships/hyperlink" Target="https://github.com/artificial-intelligence-department/ai_programming_playground_2024/pull/333/files#diff-7da61b5114600ee5bcffd18e6cb3c87793130cdbe48776a8944433bdf7887b6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Yhw8NbjrSFA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17.png"/><Relationship Id="rId28" Type="http://schemas.openxmlformats.org/officeDocument/2006/relationships/hyperlink" Target="https://github.com/artificial-intelligence-department/ai_programming_playground_2024/pull/333/files#diff-60257614de71d6493735d2bc5196605d5ea48d45939e1363f9666811d856389a" TargetMode="External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9.jpg"/><Relationship Id="rId29" Type="http://schemas.openxmlformats.org/officeDocument/2006/relationships/image" Target="media/image23.png"/><Relationship Id="rId7" Type="http://schemas.openxmlformats.org/officeDocument/2006/relationships/hyperlink" Target="https://www.youtube.com/watch?v=eSxLVD5vfqM" TargetMode="External"/><Relationship Id="rId8" Type="http://schemas.openxmlformats.org/officeDocument/2006/relationships/hyperlink" Target="https://www.youtube.com/watch?v=jUJngLO_c_0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19.png"/><Relationship Id="rId11" Type="http://schemas.openxmlformats.org/officeDocument/2006/relationships/hyperlink" Target="https://m.youtube.com/watch?v=qBFzNW0ALxQ" TargetMode="External"/><Relationship Id="rId33" Type="http://schemas.openxmlformats.org/officeDocument/2006/relationships/image" Target="media/image21.png"/><Relationship Id="rId10" Type="http://schemas.openxmlformats.org/officeDocument/2006/relationships/hyperlink" Target="https://www.youtube.com/watch?v=-25REjF_atI" TargetMode="External"/><Relationship Id="rId32" Type="http://schemas.openxmlformats.org/officeDocument/2006/relationships/image" Target="media/image14.png"/><Relationship Id="rId13" Type="http://schemas.openxmlformats.org/officeDocument/2006/relationships/hyperlink" Target="https://en.wikipedia.org/wiki/Dynamic_array#Growth_factor" TargetMode="External"/><Relationship Id="rId35" Type="http://schemas.openxmlformats.org/officeDocument/2006/relationships/image" Target="media/image24.png"/><Relationship Id="rId12" Type="http://schemas.openxmlformats.org/officeDocument/2006/relationships/hyperlink" Target="https://www.youtube.com/watch?v=999IE-6b7_s" TargetMode="External"/><Relationship Id="rId34" Type="http://schemas.openxmlformats.org/officeDocument/2006/relationships/hyperlink" Target="https://github.com/artificial-intelligence-department/ai_programming_playground_2024/pull/333/files#diff-956d3a7a60e60788ef8824e2a4326e48845cb9e144c7c4aae8d050e6796bcb26" TargetMode="External"/><Relationship Id="rId15" Type="http://schemas.openxmlformats.org/officeDocument/2006/relationships/image" Target="media/image8.png"/><Relationship Id="rId37" Type="http://schemas.openxmlformats.org/officeDocument/2006/relationships/image" Target="media/image15.png"/><Relationship Id="rId14" Type="http://schemas.openxmlformats.org/officeDocument/2006/relationships/image" Target="media/image25.png"/><Relationship Id="rId36" Type="http://schemas.openxmlformats.org/officeDocument/2006/relationships/hyperlink" Target="https://github.com/artificial-intelligence-department/ai_programming_playground_2024/pull/333/files#diff-8743f7088bee665e25c0545d273848d5b78b57566cb689af66ed003ca274b4dc" TargetMode="External"/><Relationship Id="rId17" Type="http://schemas.openxmlformats.org/officeDocument/2006/relationships/image" Target="media/image18.png"/><Relationship Id="rId39" Type="http://schemas.openxmlformats.org/officeDocument/2006/relationships/image" Target="media/image4.png"/><Relationship Id="rId16" Type="http://schemas.openxmlformats.org/officeDocument/2006/relationships/image" Target="media/image7.png"/><Relationship Id="rId38" Type="http://schemas.openxmlformats.org/officeDocument/2006/relationships/image" Target="media/image10.png"/><Relationship Id="rId19" Type="http://schemas.openxmlformats.org/officeDocument/2006/relationships/image" Target="media/image11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