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b="0" l="0" r="0" t="0"/>
            <wp:wrapNone/>
            <wp:docPr descr="A blue and white logo&#10;&#10;Description automatically generated" id="17" name="image9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розрахунково-графічних робіт блоку № 7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Розрахунково-графічних робіт № 1-4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7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Кравченко Артем Миколайович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Виконання розрахунково-графічної роботи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Мета: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Отримати практичні навички з матеріалу який ми вивчали впродовж семестру на мові С++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Теми які ми вивчали впродовж семестру</w:t>
      </w:r>
    </w:p>
    <w:p w:rsidR="00000000" w:rsidDel="00000000" w:rsidP="00000000" w:rsidRDefault="00000000" w:rsidRPr="00000000" w14:paraId="00000032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la7hfqt08f66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під час навчання</w:t>
      </w:r>
    </w:p>
    <w:p w:rsidR="00000000" w:rsidDel="00000000" w:rsidP="00000000" w:rsidRDefault="00000000" w:rsidRPr="00000000" w14:paraId="00000034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4zsp9iy0sak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879zaf8yd8su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practice work - Task 1. Варіант - 2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Розробити лінійний алгоритм для розв’язання задачі.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014913" cy="112460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1124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uvznz5kng16w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practice work - Task 2. Варіант - 24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Розробити алгоритм, що розгалужується для розв’язання задачі номер якої відповідає порядковому номеру студента в журналі викладача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9144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kgtd95gx672o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practice work - Task 3. Варіант - 7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841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4351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2tzqsjvsjfi1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practice work - Task 4. Варіант - 19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7112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kve35z3a65ne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practice work - Task 1.</w:t>
        <w:br w:type="textWrapping"/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Сьогодні в пластунів свято! Привезли вдвічі більше продуктів на обід. Зеник разом із Марічкою зголосилися допомагати на кухні. Всього є три різні страви: борщ, картопля і салат.</w:t>
        <w:br w:type="textWrapping"/>
        <w:t xml:space="preserve">У Пласті в Зеника та Марічки є n друзів. i-й друг хоче з’їсти ai грамів борщу, bi грамів картоплі та ci грамів салату. Якщо друг Зеника та Марічки хоче з’їсти x грамів певної страви, а йому в тарілку поклали y грамів, то ступінь недовіри до Зеника з Марічкою в цього друга зросте на |x − y| одиниць. Зенику з Марічкою наказали накладати всім однакові порції певної страви. Тобто кожному другу потрібно накласти A грамів борщу, B грамів картоплі та C грамів салату. Допоможіть Зенику та Марічці обрати такі A, B та C, щоб сумарний ступінь недовіри всіх друзів був якомога меншим.</w:t>
      </w:r>
    </w:p>
    <w:p w:rsidR="00000000" w:rsidDel="00000000" w:rsidP="00000000" w:rsidRDefault="00000000" w:rsidRPr="00000000" w14:paraId="0000003A">
      <w:pPr>
        <w:pStyle w:val="Heading2"/>
        <w:spacing w:after="240" w:before="240" w:lineRule="auto"/>
        <w:rPr/>
      </w:pPr>
      <w:bookmarkStart w:colFirst="0" w:colLast="0" w:name="_8dy79cai4w0t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6: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practice work - Task 2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pmr7kj1sfe7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7: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practice work - Task 3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8796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nt5rronkvh0z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8: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practice work - Task 4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984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160" w:line="276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Дизайн та планувальна оцінка часу виконання завдань:</w:t>
        <w:br w:type="textWrapping"/>
        <w:t xml:space="preserve">Завдання 1: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Запланований час виконання 20 хвилин.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785328" cy="3705969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5328" cy="3705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spacing w:after="240" w:before="240" w:lineRule="auto"/>
        <w:jc w:val="center"/>
        <w:rPr/>
      </w:pPr>
      <w:bookmarkStart w:colFirst="0" w:colLast="0" w:name="_3v2ng0oqtm84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30 хвилин.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1793960" cy="3669878"/>
            <wp:effectExtent b="0" l="0" r="0" t="0"/>
            <wp:docPr id="1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3960" cy="3669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spacing w:after="240" w:before="240" w:lineRule="auto"/>
        <w:jc w:val="center"/>
        <w:rPr/>
      </w:pPr>
      <w:bookmarkStart w:colFirst="0" w:colLast="0" w:name="_h4q46zmfmzjp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50 хвилин.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096925" cy="3412339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6925" cy="3412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spacing w:after="240" w:before="240" w:lineRule="auto"/>
        <w:jc w:val="center"/>
        <w:rPr/>
      </w:pPr>
      <w:bookmarkStart w:colFirst="0" w:colLast="0" w:name="_ozx6mvg4cgnq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40 хвилин.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938713" cy="3338963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33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rwee3ss99ibq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35 хвилин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053937" cy="7029987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3937" cy="7029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4B">
      <w:pPr>
        <w:pStyle w:val="Heading2"/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kylz473a4kes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6: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40 хвилин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152525" cy="467677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t12i5sf36abi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7: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45 хвилин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015962" cy="5362575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5962" cy="536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spacing w:after="240" w:befor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rb9i184hinsq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8: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50 хвилин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152525" cy="54387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543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Код програм з посиланням на зовнішні ресурси:</w:t>
        <w:br w:type="textWrapping"/>
        <w:t xml:space="preserve">Завдання 1: </w:t>
      </w:r>
      <w:r w:rsidDel="00000000" w:rsidR="00000000" w:rsidRPr="00000000">
        <w:rPr/>
        <w:drawing>
          <wp:inline distB="114300" distT="114300" distL="114300" distR="114300">
            <wp:extent cx="5081588" cy="3351101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351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https://github.com/artificial-intelligence-department/ai_programming_playground_2024/pull/447/files#diff-26351a8551b41a9c38d0e3e0984cf7572cd27bec966ba1f60d00e63c95633862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919538" cy="3802536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3802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https://github.com/artificial-intelligence-department/ai_programming_playground_2024/pull/447/files#diff-055f0e0bacd0679f2b711861bebc19321e72111271fe631e2ae08c6a8550cceb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857750" cy="4336628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336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https://github.com/artificial-intelligence-department/ai_programming_playground_2024/pull/447/files#diff-fda32012c341ff44f6e60eef69495652c56692569073b1083797f858ecf04fa1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4: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715973" cy="3460328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5973" cy="3460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https://github.com/artificial-intelligence-department/ai_programming_playground_2024/pull/447/files#diff-71740fdf8e9bd759ccee91fd62582dd8a0d4a7f190c3bf6f503520edf7564a59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5: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491163" cy="5668737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5668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https://github.com/artificial-intelligence-department/ai_programming_playground_2024/pull/447/files#diff-ded4de9457d4a65172f9034bf7571bd39c7c55a3d8b9fb6d9f0378f107bb635f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6: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2757488" cy="2713833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2713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https://github.com/artificial-intelligence-department/ai_programming_playground_2024/pull/447/files#diff-cad63c71d4e90f982827956477530c3dde291e0147f0fd0f6e107bf18e378f09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7: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114800" cy="465095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650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https://github.com/artificial-intelligence-department/ai_programming_playground_2024/pull/447/files#diff-eda222eec08d4286030c37044cbf72e37e263e1d9803c4d3cc2858b7c3be58f5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8: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595813" cy="3175844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175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3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https://github.com/artificial-intelligence-department/ai_programming_playground_2024/pull/447/files#diff-135898775ac4bf36c41123cc7cb28b167d25e3f700ade7e9c9f6a9f755ea0901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qatkhlg9a1j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Результат виконання завдань, тестування та фактично витрачений час:</w:t>
        <w:br w:type="textWrapping"/>
        <w:t xml:space="preserve">Завдання 1: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3962400" cy="9525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25-30 хвилин.</w:t>
      </w:r>
    </w:p>
    <w:p w:rsidR="00000000" w:rsidDel="00000000" w:rsidP="00000000" w:rsidRDefault="00000000" w:rsidRPr="00000000" w14:paraId="0000005C">
      <w:pPr>
        <w:pStyle w:val="Heading2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80y9o9jxyih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057650" cy="73342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30 хвилин.</w:t>
      </w:r>
    </w:p>
    <w:p w:rsidR="00000000" w:rsidDel="00000000" w:rsidP="00000000" w:rsidRDefault="00000000" w:rsidRPr="00000000" w14:paraId="0000005D">
      <w:pPr>
        <w:pStyle w:val="Heading2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04t79l0yj9h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3367088" cy="2405972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405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45 хвилин.</w:t>
      </w:r>
    </w:p>
    <w:p w:rsidR="00000000" w:rsidDel="00000000" w:rsidP="00000000" w:rsidRDefault="00000000" w:rsidRPr="00000000" w14:paraId="0000005E">
      <w:pPr>
        <w:pStyle w:val="Heading2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5tcasz7o4gq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2752725" cy="3507953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507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40 хвилин.</w:t>
      </w:r>
    </w:p>
    <w:p w:rsidR="00000000" w:rsidDel="00000000" w:rsidP="00000000" w:rsidRDefault="00000000" w:rsidRPr="00000000" w14:paraId="0000005F">
      <w:pPr>
        <w:pStyle w:val="Heading2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pl3cyl2jziu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438650" cy="17240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60 хвилин.</w:t>
      </w:r>
    </w:p>
    <w:p w:rsidR="00000000" w:rsidDel="00000000" w:rsidP="00000000" w:rsidRDefault="00000000" w:rsidRPr="00000000" w14:paraId="00000060">
      <w:pPr>
        <w:pStyle w:val="Heading2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xlmkzuyqu9v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6: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324350" cy="1057275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40 хвилин.</w:t>
      </w:r>
    </w:p>
    <w:p w:rsidR="00000000" w:rsidDel="00000000" w:rsidP="00000000" w:rsidRDefault="00000000" w:rsidRPr="00000000" w14:paraId="00000061">
      <w:pPr>
        <w:pStyle w:val="Heading2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5l7nl1y0fj3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7: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505325" cy="10287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50 хвилин.</w:t>
      </w:r>
    </w:p>
    <w:p w:rsidR="00000000" w:rsidDel="00000000" w:rsidP="00000000" w:rsidRDefault="00000000" w:rsidRPr="00000000" w14:paraId="00000062">
      <w:pPr>
        <w:pStyle w:val="Heading2"/>
        <w:spacing w:after="240" w:before="240" w:lineRule="auto"/>
        <w:jc w:val="both"/>
        <w:rPr/>
      </w:pPr>
      <w:bookmarkStart w:colFirst="0" w:colLast="0" w:name="_ypkmpuyeo6gc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8: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410075" cy="9906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30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hg723u5foju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під час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виконання розрахунково-графічної роботи, я вдосконалив свої знання та практичні навички з мови програмування С++.</w:t>
      </w:r>
    </w:p>
    <w:p w:rsidR="00000000" w:rsidDel="00000000" w:rsidP="00000000" w:rsidRDefault="00000000" w:rsidRPr="00000000" w14:paraId="00000064">
      <w:pPr>
        <w:pStyle w:val="Heading2"/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bookmarkStart w:colFirst="0" w:colLast="0" w:name="_tkgb7nk03v6r" w:id="26"/>
      <w:bookmarkEnd w:id="26"/>
      <w:r w:rsidDel="00000000" w:rsidR="00000000" w:rsidRPr="00000000">
        <w:rPr>
          <w:rtl w:val="0"/>
        </w:rPr>
      </w:r>
    </w:p>
    <w:sectPr>
      <w:headerReference r:id="rId4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image" Target="media/image31.png"/><Relationship Id="rId42" Type="http://schemas.openxmlformats.org/officeDocument/2006/relationships/image" Target="media/image19.png"/><Relationship Id="rId41" Type="http://schemas.openxmlformats.org/officeDocument/2006/relationships/image" Target="media/image11.png"/><Relationship Id="rId22" Type="http://schemas.openxmlformats.org/officeDocument/2006/relationships/image" Target="media/image15.png"/><Relationship Id="rId44" Type="http://schemas.openxmlformats.org/officeDocument/2006/relationships/image" Target="media/image17.png"/><Relationship Id="rId21" Type="http://schemas.openxmlformats.org/officeDocument/2006/relationships/image" Target="media/image20.png"/><Relationship Id="rId43" Type="http://schemas.openxmlformats.org/officeDocument/2006/relationships/image" Target="media/image4.png"/><Relationship Id="rId24" Type="http://schemas.openxmlformats.org/officeDocument/2006/relationships/hyperlink" Target="https://github.com/artificial-intelligence-department/ai_programming_playground_2024/pull/447/files#diff-26351a8551b41a9c38d0e3e0984cf7572cd27bec966ba1f60d00e63c95633862" TargetMode="External"/><Relationship Id="rId46" Type="http://schemas.openxmlformats.org/officeDocument/2006/relationships/image" Target="media/image28.png"/><Relationship Id="rId23" Type="http://schemas.openxmlformats.org/officeDocument/2006/relationships/image" Target="media/image23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hyperlink" Target="https://github.com/artificial-intelligence-department/ai_programming_playground_2024/pull/447/files#diff-055f0e0bacd0679f2b711861bebc19321e72111271fe631e2ae08c6a8550cceb" TargetMode="External"/><Relationship Id="rId25" Type="http://schemas.openxmlformats.org/officeDocument/2006/relationships/image" Target="media/image7.png"/><Relationship Id="rId47" Type="http://schemas.openxmlformats.org/officeDocument/2006/relationships/header" Target="header1.xml"/><Relationship Id="rId28" Type="http://schemas.openxmlformats.org/officeDocument/2006/relationships/hyperlink" Target="https://github.com/artificial-intelligence-department/ai_programming_playground_2024/pull/447/files#diff-fda32012c341ff44f6e60eef69495652c56692569073b1083797f858ecf04fa1" TargetMode="External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29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2.png"/><Relationship Id="rId31" Type="http://schemas.openxmlformats.org/officeDocument/2006/relationships/image" Target="media/image26.png"/><Relationship Id="rId30" Type="http://schemas.openxmlformats.org/officeDocument/2006/relationships/hyperlink" Target="https://github.com/artificial-intelligence-department/ai_programming_playground_2024/pull/447/files#diff-71740fdf8e9bd759ccee91fd62582dd8a0d4a7f190c3bf6f503520edf7564a59" TargetMode="External"/><Relationship Id="rId11" Type="http://schemas.openxmlformats.org/officeDocument/2006/relationships/image" Target="media/image21.png"/><Relationship Id="rId33" Type="http://schemas.openxmlformats.org/officeDocument/2006/relationships/image" Target="media/image29.png"/><Relationship Id="rId10" Type="http://schemas.openxmlformats.org/officeDocument/2006/relationships/image" Target="media/image18.png"/><Relationship Id="rId32" Type="http://schemas.openxmlformats.org/officeDocument/2006/relationships/hyperlink" Target="https://github.com/artificial-intelligence-department/ai_programming_playground_2024/pull/447/files#diff-ded4de9457d4a65172f9034bf7571bd39c7c55a3d8b9fb6d9f0378f107bb635f" TargetMode="External"/><Relationship Id="rId13" Type="http://schemas.openxmlformats.org/officeDocument/2006/relationships/image" Target="media/image13.png"/><Relationship Id="rId35" Type="http://schemas.openxmlformats.org/officeDocument/2006/relationships/image" Target="media/image2.png"/><Relationship Id="rId12" Type="http://schemas.openxmlformats.org/officeDocument/2006/relationships/image" Target="media/image14.png"/><Relationship Id="rId34" Type="http://schemas.openxmlformats.org/officeDocument/2006/relationships/hyperlink" Target="https://github.com/artificial-intelligence-department/ai_programming_playground_2024/pull/447/files#diff-cad63c71d4e90f982827956477530c3dde291e0147f0fd0f6e107bf18e378f09" TargetMode="External"/><Relationship Id="rId15" Type="http://schemas.openxmlformats.org/officeDocument/2006/relationships/image" Target="media/image16.png"/><Relationship Id="rId37" Type="http://schemas.openxmlformats.org/officeDocument/2006/relationships/image" Target="media/image25.png"/><Relationship Id="rId14" Type="http://schemas.openxmlformats.org/officeDocument/2006/relationships/image" Target="media/image1.png"/><Relationship Id="rId36" Type="http://schemas.openxmlformats.org/officeDocument/2006/relationships/hyperlink" Target="https://github.com/artificial-intelligence-department/ai_programming_playground_2024/pull/447/files#diff-eda222eec08d4286030c37044cbf72e37e263e1d9803c4d3cc2858b7c3be58f5" TargetMode="External"/><Relationship Id="rId17" Type="http://schemas.openxmlformats.org/officeDocument/2006/relationships/image" Target="media/image27.png"/><Relationship Id="rId39" Type="http://schemas.openxmlformats.org/officeDocument/2006/relationships/image" Target="media/image24.png"/><Relationship Id="rId16" Type="http://schemas.openxmlformats.org/officeDocument/2006/relationships/image" Target="media/image30.png"/><Relationship Id="rId38" Type="http://schemas.openxmlformats.org/officeDocument/2006/relationships/hyperlink" Target="https://github.com/artificial-intelligence-department/ai_programming_playground_2024/pull/447/files#diff-135898775ac4bf36c41123cc7cb28b167d25e3f700ade7e9c9f6a9f755ea0901" TargetMode="External"/><Relationship Id="rId19" Type="http://schemas.openxmlformats.org/officeDocument/2006/relationships/image" Target="media/image33.png"/><Relationship Id="rId1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