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D4205" w14:textId="77777777" w:rsidR="00B46E03" w:rsidRPr="00690642" w:rsidRDefault="00B46E03" w:rsidP="00B46E03">
      <w:pPr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2D7AAC9C" w14:textId="77777777" w:rsidR="00B46E03" w:rsidRPr="00690642" w:rsidRDefault="00B46E03" w:rsidP="00B46E03">
      <w:pPr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63C9AA3" w14:textId="77777777" w:rsidR="00B46E03" w:rsidRPr="00690642" w:rsidRDefault="00B46E03" w:rsidP="00B46E03">
      <w:pPr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6E05415E" w14:textId="77777777" w:rsidR="00B46E03" w:rsidRPr="00690642" w:rsidRDefault="00B46E03" w:rsidP="00B46E03">
      <w:pPr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br/>
      </w:r>
      <w:r w:rsidRPr="00690642">
        <w:rPr>
          <w:rFonts w:ascii="Times New Roman" w:hAnsi="Times New Roman" w:cs="Times New Roman"/>
          <w:sz w:val="28"/>
          <w:szCs w:val="28"/>
        </w:rPr>
        <w:br/>
      </w:r>
      <w:r w:rsidRPr="006906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6D00E" wp14:editId="26F857C5">
            <wp:extent cx="2713990" cy="2573020"/>
            <wp:effectExtent l="0" t="0" r="0" b="0"/>
            <wp:docPr id="58100983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B167" w14:textId="77777777" w:rsidR="00B46E03" w:rsidRPr="00690642" w:rsidRDefault="00B46E03" w:rsidP="00B46E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0798CE" w14:textId="77777777" w:rsidR="00B46E03" w:rsidRPr="00690642" w:rsidRDefault="00B46E03" w:rsidP="00B46E0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690642">
        <w:rPr>
          <w:rFonts w:ascii="Times New Roman" w:hAnsi="Times New Roman" w:cs="Times New Roman"/>
          <w:b/>
          <w:bCs/>
          <w:sz w:val="44"/>
          <w:szCs w:val="44"/>
        </w:rPr>
        <w:t>Звіт</w:t>
      </w:r>
    </w:p>
    <w:p w14:paraId="2D7DEF41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6</w:t>
      </w:r>
    </w:p>
    <w:p w14:paraId="535050FA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4B3F61C8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690642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59972320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до:</w:t>
      </w:r>
    </w:p>
    <w:p w14:paraId="162B6AEE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ВНС Лабораторної Роботи № 10</w:t>
      </w:r>
    </w:p>
    <w:p w14:paraId="1AB1D9F2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Лабораторної Роботи № 5</w:t>
      </w:r>
    </w:p>
    <w:p w14:paraId="3402D635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Лабораторної Роботи № 7-8</w:t>
      </w:r>
    </w:p>
    <w:p w14:paraId="6BE0790E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Практичних Робіт до блоку № 6</w:t>
      </w:r>
    </w:p>
    <w:p w14:paraId="1D910B12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062641D" w14:textId="77777777" w:rsidR="00B46E03" w:rsidRPr="00690642" w:rsidRDefault="00B46E03" w:rsidP="00B46E0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br/>
      </w:r>
      <w:r w:rsidRPr="00690642">
        <w:rPr>
          <w:rFonts w:ascii="Times New Roman" w:hAnsi="Times New Roman" w:cs="Times New Roman"/>
          <w:sz w:val="28"/>
          <w:szCs w:val="28"/>
        </w:rPr>
        <w:br/>
      </w:r>
    </w:p>
    <w:p w14:paraId="39A79DAD" w14:textId="77777777" w:rsidR="00B46E03" w:rsidRPr="00690642" w:rsidRDefault="00B46E03" w:rsidP="00B46E03">
      <w:pPr>
        <w:jc w:val="right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6E58DA53" w14:textId="1F3B8527" w:rsidR="00B46E03" w:rsidRPr="00690642" w:rsidRDefault="00B46E03" w:rsidP="00B46E03">
      <w:pPr>
        <w:jc w:val="right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Студент групи ШІ-11</w:t>
      </w:r>
    </w:p>
    <w:p w14:paraId="1A434A8A" w14:textId="41EEBAA4" w:rsidR="00B46E03" w:rsidRPr="00690642" w:rsidRDefault="00B46E03" w:rsidP="00B46E03">
      <w:pPr>
        <w:jc w:val="right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Боднар Денис</w:t>
      </w:r>
    </w:p>
    <w:p w14:paraId="4E1BAF43" w14:textId="77777777" w:rsidR="00B46E03" w:rsidRPr="00690642" w:rsidRDefault="00B46E03" w:rsidP="00B46E0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7CC4C9" w14:textId="77777777" w:rsidR="00B46E03" w:rsidRPr="00690642" w:rsidRDefault="00B46E03" w:rsidP="00B46E03">
      <w:pPr>
        <w:jc w:val="right"/>
        <w:rPr>
          <w:rFonts w:ascii="Times New Roman" w:hAnsi="Times New Roman" w:cs="Times New Roman"/>
        </w:rPr>
      </w:pPr>
    </w:p>
    <w:p w14:paraId="228F46D5" w14:textId="77777777" w:rsidR="00B46E03" w:rsidRPr="00690642" w:rsidRDefault="00B46E03" w:rsidP="00B46E03">
      <w:pPr>
        <w:rPr>
          <w:rFonts w:ascii="Times New Roman" w:hAnsi="Times New Roman" w:cs="Times New Roman"/>
          <w:lang w:val="ru-RU"/>
        </w:rPr>
      </w:pPr>
    </w:p>
    <w:p w14:paraId="6D9D23C8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  <w:r w:rsidRPr="00690642">
        <w:rPr>
          <w:rFonts w:ascii="Times New Roman" w:hAnsi="Times New Roman" w:cs="Times New Roman"/>
          <w:sz w:val="28"/>
          <w:szCs w:val="28"/>
        </w:rPr>
        <w:t xml:space="preserve"> Вивчення основ динамічних структур даних у C++: стек, черга, зв'язні списки та дерева, а також алгоритмів обробки цих структур, включаючи операції додавання, видалення елементів та пошук. Розгляд основних принципів виділення пам'яті, переповнення стеку, обробки подій через чергу, а також обробки дерев різних типів (бінарних, AVL, червоно-чорних дерев) за допомогою ітеративних та рекурсивних алгоритмів.</w:t>
      </w:r>
    </w:p>
    <w:p w14:paraId="407297A8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  <w:r w:rsidRPr="00690642">
        <w:rPr>
          <w:rFonts w:ascii="Times New Roman" w:hAnsi="Times New Roman" w:cs="Times New Roman"/>
          <w:sz w:val="28"/>
          <w:szCs w:val="28"/>
        </w:rPr>
        <w:t xml:space="preserve"> Ознайомитися з основними динамічними структурами даних у C++, зокрема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стеком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, чергою, зв'язними списками та деревами, вивчити їх властивості та операції (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enqueue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dequeue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тощо). Опанувати основні алгоритми пошуку, сортування, вставки та видалення елементів у цих структурах. Зрозуміти принципи виділення пам'яті для динамічних структур та їх обробку, включаючи випадки переповнення та особливості обробки складних дерев.</w:t>
      </w:r>
    </w:p>
    <w:p w14:paraId="0730E65F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14:paraId="7A0271EC" w14:textId="77777777" w:rsidR="00B46E03" w:rsidRPr="00690642" w:rsidRDefault="00B46E03" w:rsidP="00B46E0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4AD95967" w14:textId="77777777" w:rsidR="00B46E03" w:rsidRPr="00690642" w:rsidRDefault="00B46E03" w:rsidP="00B46E03">
      <w:pPr>
        <w:pStyle w:val="a3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№1: Основи Динамічних Структур Даних.</w:t>
      </w:r>
    </w:p>
    <w:p w14:paraId="0F47A933" w14:textId="77777777" w:rsidR="00B46E03" w:rsidRPr="00690642" w:rsidRDefault="00B46E03" w:rsidP="00B46E03">
      <w:pPr>
        <w:pStyle w:val="a3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№2: Стек.</w:t>
      </w:r>
    </w:p>
    <w:p w14:paraId="4B32C8C4" w14:textId="77777777" w:rsidR="00B46E03" w:rsidRPr="00690642" w:rsidRDefault="00B46E03" w:rsidP="00B46E03">
      <w:pPr>
        <w:pStyle w:val="a3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№3: Черга.</w:t>
      </w:r>
    </w:p>
    <w:p w14:paraId="764CECBA" w14:textId="77777777" w:rsidR="00B46E03" w:rsidRPr="00690642" w:rsidRDefault="00B46E03" w:rsidP="00B46E03">
      <w:pPr>
        <w:pStyle w:val="a3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№4: Зв'язні Списки.</w:t>
      </w:r>
    </w:p>
    <w:p w14:paraId="0022A07F" w14:textId="77777777" w:rsidR="00B46E03" w:rsidRPr="00690642" w:rsidRDefault="00B46E03" w:rsidP="00B46E03">
      <w:pPr>
        <w:pStyle w:val="a3"/>
        <w:numPr>
          <w:ilvl w:val="0"/>
          <w:numId w:val="4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№5: Дерева.</w:t>
      </w:r>
    </w:p>
    <w:p w14:paraId="4B73E49A" w14:textId="77777777" w:rsidR="00B46E03" w:rsidRPr="00690642" w:rsidRDefault="00B46E03" w:rsidP="00B46E03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3815D831" w14:textId="77777777" w:rsidR="00B46E03" w:rsidRPr="00690642" w:rsidRDefault="00B46E03" w:rsidP="00B46E0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№1: Основи Динамічних Структур Даних.</w:t>
      </w:r>
    </w:p>
    <w:p w14:paraId="39139569" w14:textId="77777777" w:rsidR="00B46E03" w:rsidRPr="00690642" w:rsidRDefault="00B46E03" w:rsidP="00B46E03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Джерела:</w:t>
      </w:r>
    </w:p>
    <w:p w14:paraId="3F57AD2B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8" w:anchor="toc-1" w:history="1"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https://acode.com.ua/urok-111-stek-i-kupa/#toc-1</w:t>
        </w:r>
      </w:hyperlink>
    </w:p>
    <w:p w14:paraId="219B242A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https://www.youtube.com/watch?v=NyOjKd5Qruk</w:t>
        </w:r>
      </w:hyperlink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C7150E" w14:textId="77777777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B7FA3F7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Вступ до динамічних структур даних: визначення та важливість</w:t>
      </w:r>
    </w:p>
    <w:p w14:paraId="3AC1E118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Виділення пам'яті для структур даних (</w:t>
      </w:r>
      <w:proofErr w:type="spellStart"/>
      <w:r w:rsidRPr="00690642">
        <w:rPr>
          <w:sz w:val="28"/>
          <w:szCs w:val="28"/>
        </w:rPr>
        <w:t>stack</w:t>
      </w:r>
      <w:proofErr w:type="spellEnd"/>
      <w:r w:rsidRPr="00690642">
        <w:rPr>
          <w:sz w:val="28"/>
          <w:szCs w:val="28"/>
        </w:rPr>
        <w:t xml:space="preserve"> і </w:t>
      </w:r>
      <w:proofErr w:type="spellStart"/>
      <w:r w:rsidRPr="00690642">
        <w:rPr>
          <w:sz w:val="28"/>
          <w:szCs w:val="28"/>
        </w:rPr>
        <w:t>heap</w:t>
      </w:r>
      <w:proofErr w:type="spellEnd"/>
      <w:r w:rsidRPr="00690642">
        <w:rPr>
          <w:sz w:val="28"/>
          <w:szCs w:val="28"/>
        </w:rPr>
        <w:t>)</w:t>
      </w:r>
    </w:p>
    <w:p w14:paraId="3AE52F8F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Приклади простих динамічних структур: динамічний масив</w:t>
      </w:r>
    </w:p>
    <w:p w14:paraId="055E52A0" w14:textId="33740A40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Статус: </w:t>
      </w:r>
      <w:r w:rsidRPr="00690642">
        <w:rPr>
          <w:rFonts w:ascii="Times New Roman" w:hAnsi="Times New Roman" w:cs="Times New Roman"/>
          <w:sz w:val="28"/>
          <w:szCs w:val="28"/>
        </w:rPr>
        <w:t>Ознайомлений</w:t>
      </w:r>
    </w:p>
    <w:p w14:paraId="0CF2AB73" w14:textId="77777777" w:rsidR="00B46E03" w:rsidRPr="00690642" w:rsidRDefault="00B46E03" w:rsidP="00B46E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A80077" w14:textId="77777777" w:rsidR="00B46E03" w:rsidRPr="00690642" w:rsidRDefault="00B46E03" w:rsidP="00B46E0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№2: Стек.</w:t>
      </w:r>
    </w:p>
    <w:p w14:paraId="4C26BD15" w14:textId="77777777" w:rsidR="00B46E03" w:rsidRPr="00690642" w:rsidRDefault="00B46E03" w:rsidP="00B46E03">
      <w:pPr>
        <w:pStyle w:val="a3"/>
        <w:numPr>
          <w:ilvl w:val="1"/>
          <w:numId w:val="1"/>
        </w:numPr>
        <w:spacing w:after="0" w:line="240" w:lineRule="auto"/>
        <w:rPr>
          <w:rStyle w:val="a4"/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Джерела:</w:t>
      </w:r>
    </w:p>
    <w:p w14:paraId="05309F08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https://dystosvita.org.ua/mod/page/view.php?id=888</w:t>
        </w:r>
      </w:hyperlink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51A590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disted</w:t>
        </w:r>
        <w:proofErr w:type="spellEnd"/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edu</w:t>
        </w:r>
        <w:proofErr w:type="spellEnd"/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vn</w:t>
        </w:r>
        <w:proofErr w:type="spellEnd"/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ua</w:t>
        </w:r>
        <w:proofErr w:type="spellEnd"/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/13472</w:t>
        </w:r>
      </w:hyperlink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494CDF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https://uk.wikipedia.org/wiki/%D0%9F%D0%BE%D0%BB%D1%8C%D1%81%D1%8C%D0%BA%D0%B8%D0%B9_%D1%96%D0%BD%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lastRenderedPageBreak/>
          <w:t>D0%B2%D0%B5%D1%80%D1%81%D0%BD%D0%B8%D0%B9_%D0%B7%D0%B0%D0%BF%D0%B8%D1%81</w:t>
        </w:r>
      </w:hyperlink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16CC65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38AC202D" w14:textId="77777777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E5B1DE3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Визначення та властивості стеку</w:t>
      </w:r>
    </w:p>
    <w:p w14:paraId="48966881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 xml:space="preserve">Операції </w:t>
      </w:r>
      <w:proofErr w:type="spellStart"/>
      <w:r w:rsidRPr="00690642">
        <w:rPr>
          <w:sz w:val="28"/>
          <w:szCs w:val="28"/>
        </w:rPr>
        <w:t>push</w:t>
      </w:r>
      <w:proofErr w:type="spellEnd"/>
      <w:r w:rsidRPr="00690642">
        <w:rPr>
          <w:sz w:val="28"/>
          <w:szCs w:val="28"/>
        </w:rPr>
        <w:t xml:space="preserve">, </w:t>
      </w:r>
      <w:proofErr w:type="spellStart"/>
      <w:r w:rsidRPr="00690642">
        <w:rPr>
          <w:sz w:val="28"/>
          <w:szCs w:val="28"/>
        </w:rPr>
        <w:t>pop</w:t>
      </w:r>
      <w:proofErr w:type="spellEnd"/>
      <w:r w:rsidRPr="00690642">
        <w:rPr>
          <w:sz w:val="28"/>
          <w:szCs w:val="28"/>
        </w:rPr>
        <w:t xml:space="preserve">, </w:t>
      </w:r>
      <w:proofErr w:type="spellStart"/>
      <w:r w:rsidRPr="00690642">
        <w:rPr>
          <w:sz w:val="28"/>
          <w:szCs w:val="28"/>
        </w:rPr>
        <w:t>top</w:t>
      </w:r>
      <w:proofErr w:type="spellEnd"/>
      <w:r w:rsidRPr="00690642">
        <w:rPr>
          <w:sz w:val="28"/>
          <w:szCs w:val="28"/>
        </w:rPr>
        <w:t>: реалізація та використання</w:t>
      </w:r>
    </w:p>
    <w:p w14:paraId="4D33EAF0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Приклади використання стеку: обернений польський запис</w:t>
      </w:r>
    </w:p>
    <w:p w14:paraId="5BC8DD5E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Переповнення стеку</w:t>
      </w:r>
    </w:p>
    <w:p w14:paraId="43E1335E" w14:textId="70F4C2A2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Статус: </w:t>
      </w:r>
      <w:r w:rsidRPr="00690642">
        <w:rPr>
          <w:rFonts w:ascii="Times New Roman" w:hAnsi="Times New Roman" w:cs="Times New Roman"/>
          <w:sz w:val="28"/>
          <w:szCs w:val="28"/>
        </w:rPr>
        <w:t>Ознайомлений</w:t>
      </w:r>
    </w:p>
    <w:p w14:paraId="7B448155" w14:textId="77777777" w:rsidR="00B46E03" w:rsidRPr="00690642" w:rsidRDefault="00B46E03" w:rsidP="00B46E03">
      <w:pPr>
        <w:pStyle w:val="a3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0E228794" w14:textId="77777777" w:rsidR="00B46E03" w:rsidRPr="00690642" w:rsidRDefault="00B46E03" w:rsidP="00B46E0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№3: Черга.</w:t>
      </w:r>
    </w:p>
    <w:p w14:paraId="5DB7E93E" w14:textId="77777777" w:rsidR="00B46E03" w:rsidRPr="00690642" w:rsidRDefault="00B46E03" w:rsidP="00B46E03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Джерела:</w:t>
      </w:r>
    </w:p>
    <w:p w14:paraId="737BDD5E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https://dystosvita.org.ua/mod/page/view.php?id=889</w:t>
        </w:r>
      </w:hyperlink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843ED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kostrub</w:t>
        </w:r>
        <w:proofErr w:type="spellEnd"/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online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/2020/07/</w:t>
        </w:r>
        <w:proofErr w:type="spellStart"/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struktura</w:t>
        </w:r>
        <w:proofErr w:type="spellEnd"/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danyx</w:t>
        </w:r>
        <w:proofErr w:type="spellEnd"/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cherha</w:t>
        </w:r>
        <w:proofErr w:type="spellEnd"/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Queue</w:t>
        </w:r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</w:hyperlink>
      <w:r w:rsidRPr="0069064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82C0C6" w14:textId="77777777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12A5881" w14:textId="77777777" w:rsidR="00B46E03" w:rsidRPr="00690642" w:rsidRDefault="00B46E03" w:rsidP="00B46E03">
      <w:pPr>
        <w:pStyle w:val="a5"/>
        <w:numPr>
          <w:ilvl w:val="2"/>
          <w:numId w:val="3"/>
        </w:numPr>
        <w:spacing w:after="0" w:afterAutospacing="0"/>
        <w:rPr>
          <w:sz w:val="28"/>
          <w:szCs w:val="28"/>
        </w:rPr>
      </w:pPr>
      <w:r w:rsidRPr="00690642">
        <w:rPr>
          <w:sz w:val="28"/>
          <w:szCs w:val="28"/>
        </w:rPr>
        <w:t>Визначення та властивості черги</w:t>
      </w:r>
    </w:p>
    <w:p w14:paraId="209207FC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 xml:space="preserve">Операції </w:t>
      </w:r>
      <w:proofErr w:type="spellStart"/>
      <w:r w:rsidRPr="00690642">
        <w:rPr>
          <w:sz w:val="28"/>
          <w:szCs w:val="28"/>
        </w:rPr>
        <w:t>enqueue</w:t>
      </w:r>
      <w:proofErr w:type="spellEnd"/>
      <w:r w:rsidRPr="00690642">
        <w:rPr>
          <w:sz w:val="28"/>
          <w:szCs w:val="28"/>
        </w:rPr>
        <w:t xml:space="preserve">, </w:t>
      </w:r>
      <w:proofErr w:type="spellStart"/>
      <w:r w:rsidRPr="00690642">
        <w:rPr>
          <w:sz w:val="28"/>
          <w:szCs w:val="28"/>
        </w:rPr>
        <w:t>dequeue</w:t>
      </w:r>
      <w:proofErr w:type="spellEnd"/>
      <w:r w:rsidRPr="00690642">
        <w:rPr>
          <w:sz w:val="28"/>
          <w:szCs w:val="28"/>
        </w:rPr>
        <w:t xml:space="preserve">, </w:t>
      </w:r>
      <w:proofErr w:type="spellStart"/>
      <w:r w:rsidRPr="00690642">
        <w:rPr>
          <w:sz w:val="28"/>
          <w:szCs w:val="28"/>
        </w:rPr>
        <w:t>front</w:t>
      </w:r>
      <w:proofErr w:type="spellEnd"/>
      <w:r w:rsidRPr="00690642">
        <w:rPr>
          <w:sz w:val="28"/>
          <w:szCs w:val="28"/>
        </w:rPr>
        <w:t>: реалізація та застосування</w:t>
      </w:r>
    </w:p>
    <w:p w14:paraId="1D490E17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Приклади використання черги: обробка подій, алгоритми планування</w:t>
      </w:r>
    </w:p>
    <w:p w14:paraId="16AE3D08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Розширення функціоналу черги: пріоритетні черги</w:t>
      </w:r>
    </w:p>
    <w:p w14:paraId="356829FC" w14:textId="20C690A1" w:rsidR="00B46E03" w:rsidRPr="00690642" w:rsidRDefault="00B46E03" w:rsidP="00B46E03">
      <w:pPr>
        <w:pStyle w:val="a5"/>
        <w:spacing w:after="0" w:afterAutospacing="0"/>
        <w:ind w:left="2160"/>
        <w:rPr>
          <w:sz w:val="28"/>
          <w:szCs w:val="28"/>
        </w:rPr>
      </w:pPr>
      <w:r w:rsidRPr="00690642">
        <w:rPr>
          <w:sz w:val="28"/>
          <w:szCs w:val="28"/>
        </w:rPr>
        <w:t xml:space="preserve">Статус: </w:t>
      </w:r>
      <w:r w:rsidRPr="00690642">
        <w:rPr>
          <w:sz w:val="28"/>
          <w:szCs w:val="28"/>
        </w:rPr>
        <w:t>Ознайомлений</w:t>
      </w:r>
    </w:p>
    <w:p w14:paraId="05D35080" w14:textId="77777777" w:rsidR="00B46E03" w:rsidRPr="00690642" w:rsidRDefault="00B46E03" w:rsidP="00B46E03">
      <w:pPr>
        <w:pStyle w:val="a3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16C3F3B4" w14:textId="77777777" w:rsidR="00B46E03" w:rsidRPr="00690642" w:rsidRDefault="00B46E03" w:rsidP="00B46E0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№4:</w:t>
      </w:r>
      <w:r w:rsidRPr="00690642">
        <w:rPr>
          <w:rFonts w:ascii="Times New Roman" w:hAnsi="Times New Roman" w:cs="Times New Roman"/>
          <w:color w:val="000000"/>
        </w:rPr>
        <w:t xml:space="preserve"> </w:t>
      </w:r>
      <w:r w:rsidRPr="00690642">
        <w:rPr>
          <w:rFonts w:ascii="Times New Roman" w:hAnsi="Times New Roman" w:cs="Times New Roman"/>
          <w:sz w:val="28"/>
          <w:szCs w:val="28"/>
        </w:rPr>
        <w:t>Зв'язні Списки.</w:t>
      </w:r>
    </w:p>
    <w:p w14:paraId="7668F284" w14:textId="77777777" w:rsidR="00B46E03" w:rsidRPr="00690642" w:rsidRDefault="00B46E03" w:rsidP="00B46E03">
      <w:pPr>
        <w:pStyle w:val="a3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Джерела:</w:t>
      </w:r>
    </w:p>
    <w:p w14:paraId="332C9FA6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https://prometheus.org.ua/cs50/sections/section6.html</w:t>
        </w:r>
      </w:hyperlink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F57A25" w14:textId="77777777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515BCB49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 xml:space="preserve">Визначення однозв'язного та </w:t>
      </w:r>
      <w:proofErr w:type="spellStart"/>
      <w:r w:rsidRPr="00690642">
        <w:rPr>
          <w:sz w:val="28"/>
          <w:szCs w:val="28"/>
        </w:rPr>
        <w:t>двозв'язного</w:t>
      </w:r>
      <w:proofErr w:type="spellEnd"/>
      <w:r w:rsidRPr="00690642">
        <w:rPr>
          <w:sz w:val="28"/>
          <w:szCs w:val="28"/>
        </w:rPr>
        <w:t xml:space="preserve"> списку</w:t>
      </w:r>
    </w:p>
    <w:p w14:paraId="4992944C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Принципи створення нових вузлів, вставка між існуючими, видалення, створення кільця(</w:t>
      </w:r>
      <w:proofErr w:type="spellStart"/>
      <w:r w:rsidRPr="00690642">
        <w:rPr>
          <w:sz w:val="28"/>
          <w:szCs w:val="28"/>
        </w:rPr>
        <w:t>circular</w:t>
      </w:r>
      <w:proofErr w:type="spellEnd"/>
      <w:r w:rsidRPr="00690642">
        <w:rPr>
          <w:sz w:val="28"/>
          <w:szCs w:val="28"/>
        </w:rPr>
        <w:t xml:space="preserve"> </w:t>
      </w:r>
      <w:proofErr w:type="spellStart"/>
      <w:r w:rsidRPr="00690642">
        <w:rPr>
          <w:sz w:val="28"/>
          <w:szCs w:val="28"/>
        </w:rPr>
        <w:t>linked</w:t>
      </w:r>
      <w:proofErr w:type="spellEnd"/>
      <w:r w:rsidRPr="00690642">
        <w:rPr>
          <w:sz w:val="28"/>
          <w:szCs w:val="28"/>
        </w:rPr>
        <w:t xml:space="preserve"> </w:t>
      </w:r>
      <w:proofErr w:type="spellStart"/>
      <w:r w:rsidRPr="00690642">
        <w:rPr>
          <w:sz w:val="28"/>
          <w:szCs w:val="28"/>
        </w:rPr>
        <w:t>list</w:t>
      </w:r>
      <w:proofErr w:type="spellEnd"/>
      <w:r w:rsidRPr="00690642">
        <w:rPr>
          <w:sz w:val="28"/>
          <w:szCs w:val="28"/>
        </w:rPr>
        <w:t>)</w:t>
      </w:r>
    </w:p>
    <w:p w14:paraId="17500D37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Основні операції: обхід списку, пошук, доступ до елементів, об'єднання списків</w:t>
      </w:r>
    </w:p>
    <w:p w14:paraId="7517B624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Приклади використання списків: управління пам'яттю, FIFO та LIFO структури</w:t>
      </w:r>
    </w:p>
    <w:p w14:paraId="29B38801" w14:textId="35D8ECD9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Статус: </w:t>
      </w:r>
      <w:r w:rsidRPr="00690642">
        <w:rPr>
          <w:rFonts w:ascii="Times New Roman" w:hAnsi="Times New Roman" w:cs="Times New Roman"/>
          <w:sz w:val="28"/>
          <w:szCs w:val="28"/>
        </w:rPr>
        <w:t>Ознайомлений</w:t>
      </w:r>
    </w:p>
    <w:p w14:paraId="25EB9C90" w14:textId="77777777" w:rsidR="00B46E03" w:rsidRPr="00690642" w:rsidRDefault="00B46E03" w:rsidP="00B46E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E21521" w14:textId="77777777" w:rsidR="00B46E03" w:rsidRPr="00690642" w:rsidRDefault="00B46E03" w:rsidP="00B46E03">
      <w:pPr>
        <w:spacing w:after="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Тема №5: Дерева.</w:t>
      </w:r>
    </w:p>
    <w:p w14:paraId="2E518482" w14:textId="77777777" w:rsidR="00B46E03" w:rsidRPr="00690642" w:rsidRDefault="00B46E03" w:rsidP="00B46E03">
      <w:pPr>
        <w:pStyle w:val="a3"/>
        <w:numPr>
          <w:ilvl w:val="1"/>
          <w:numId w:val="1"/>
        </w:numPr>
        <w:spacing w:after="0" w:line="240" w:lineRule="auto"/>
        <w:rPr>
          <w:rStyle w:val="a4"/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Джерела:</w:t>
      </w:r>
    </w:p>
    <w:p w14:paraId="085529D3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https://purecodecpp.com/uk/archives/2483</w:t>
        </w:r>
      </w:hyperlink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3238C7" w14:textId="77777777" w:rsidR="00B46E03" w:rsidRPr="00690642" w:rsidRDefault="00B46E03" w:rsidP="00B46E03">
      <w:pPr>
        <w:pStyle w:val="a3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690642">
          <w:rPr>
            <w:rStyle w:val="a4"/>
            <w:rFonts w:ascii="Times New Roman" w:hAnsi="Times New Roman" w:cs="Times New Roman"/>
            <w:sz w:val="28"/>
            <w:szCs w:val="28"/>
          </w:rPr>
          <w:t>https://javarush.com/ua/groups/posts/uk.4165.chervono-chorne-derevo-vlastivost-principi-organzac-mekhanzmi-vstavki</w:t>
        </w:r>
      </w:hyperlink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B8FBD1" w14:textId="77777777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lastRenderedPageBreak/>
        <w:t>Що опрацьовано:</w:t>
      </w:r>
    </w:p>
    <w:p w14:paraId="46A14C61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Вступ до структури даних "дерево": визначення, типи</w:t>
      </w:r>
    </w:p>
    <w:p w14:paraId="34FBFBB5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Бінарні дерева: вставка, пошук, видалення</w:t>
      </w:r>
    </w:p>
    <w:p w14:paraId="41F419C2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Обхід дерева: в глибину (</w:t>
      </w:r>
      <w:proofErr w:type="spellStart"/>
      <w:r w:rsidRPr="00690642">
        <w:rPr>
          <w:sz w:val="28"/>
          <w:szCs w:val="28"/>
        </w:rPr>
        <w:t>preorder</w:t>
      </w:r>
      <w:proofErr w:type="spellEnd"/>
      <w:r w:rsidRPr="00690642">
        <w:rPr>
          <w:sz w:val="28"/>
          <w:szCs w:val="28"/>
        </w:rPr>
        <w:t xml:space="preserve">, </w:t>
      </w:r>
      <w:proofErr w:type="spellStart"/>
      <w:r w:rsidRPr="00690642">
        <w:rPr>
          <w:sz w:val="28"/>
          <w:szCs w:val="28"/>
        </w:rPr>
        <w:t>inorder</w:t>
      </w:r>
      <w:proofErr w:type="spellEnd"/>
      <w:r w:rsidRPr="00690642">
        <w:rPr>
          <w:sz w:val="28"/>
          <w:szCs w:val="28"/>
        </w:rPr>
        <w:t xml:space="preserve">, </w:t>
      </w:r>
      <w:proofErr w:type="spellStart"/>
      <w:r w:rsidRPr="00690642">
        <w:rPr>
          <w:sz w:val="28"/>
          <w:szCs w:val="28"/>
        </w:rPr>
        <w:t>postorder</w:t>
      </w:r>
      <w:proofErr w:type="spellEnd"/>
      <w:r w:rsidRPr="00690642">
        <w:rPr>
          <w:sz w:val="28"/>
          <w:szCs w:val="28"/>
        </w:rPr>
        <w:t>), в ширину</w:t>
      </w:r>
    </w:p>
    <w:p w14:paraId="4C8CFA7F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Застосування дерев: дерева рішень, хеш-таблиці</w:t>
      </w:r>
    </w:p>
    <w:p w14:paraId="5772BDDD" w14:textId="77777777" w:rsidR="00B46E03" w:rsidRPr="00690642" w:rsidRDefault="00B46E03" w:rsidP="00B46E03">
      <w:pPr>
        <w:pStyle w:val="a5"/>
        <w:numPr>
          <w:ilvl w:val="2"/>
          <w:numId w:val="3"/>
        </w:numPr>
        <w:rPr>
          <w:sz w:val="28"/>
          <w:szCs w:val="28"/>
        </w:rPr>
      </w:pPr>
      <w:r w:rsidRPr="00690642">
        <w:rPr>
          <w:sz w:val="28"/>
          <w:szCs w:val="28"/>
        </w:rPr>
        <w:t>Складніші приклади дерев: AVL, Червоно-чорне дерево</w:t>
      </w:r>
    </w:p>
    <w:p w14:paraId="67EABE6B" w14:textId="36E118A4" w:rsidR="00B46E03" w:rsidRPr="00690642" w:rsidRDefault="00B46E03" w:rsidP="00B46E03">
      <w:pPr>
        <w:pStyle w:val="a3"/>
        <w:numPr>
          <w:ilvl w:val="2"/>
          <w:numId w:val="2"/>
        </w:numPr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Статус: </w:t>
      </w:r>
      <w:r w:rsidRPr="00690642">
        <w:rPr>
          <w:rFonts w:ascii="Times New Roman" w:hAnsi="Times New Roman" w:cs="Times New Roman"/>
          <w:sz w:val="28"/>
          <w:szCs w:val="28"/>
        </w:rPr>
        <w:t>Ознайомлений</w:t>
      </w:r>
    </w:p>
    <w:p w14:paraId="0291E083" w14:textId="77777777" w:rsidR="00B46E03" w:rsidRPr="00690642" w:rsidRDefault="00B46E03" w:rsidP="00B46E03">
      <w:pPr>
        <w:pStyle w:val="a3"/>
        <w:spacing w:after="0" w:line="240" w:lineRule="auto"/>
        <w:ind w:left="1560"/>
        <w:rPr>
          <w:rFonts w:ascii="Times New Roman" w:hAnsi="Times New Roman" w:cs="Times New Roman"/>
          <w:sz w:val="28"/>
          <w:szCs w:val="28"/>
        </w:rPr>
      </w:pPr>
    </w:p>
    <w:p w14:paraId="315EAB1A" w14:textId="77777777" w:rsidR="00B46E03" w:rsidRPr="00690642" w:rsidRDefault="00B46E03" w:rsidP="00B46E0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90642">
        <w:rPr>
          <w:rFonts w:ascii="Times New Roman" w:hAnsi="Times New Roman" w:cs="Times New Roman"/>
          <w:b/>
          <w:sz w:val="32"/>
          <w:szCs w:val="32"/>
        </w:rPr>
        <w:t>Виконання роботи:</w:t>
      </w:r>
    </w:p>
    <w:p w14:paraId="7C1E801D" w14:textId="77777777" w:rsidR="00B46E03" w:rsidRPr="00690642" w:rsidRDefault="00B46E03" w:rsidP="00B46E03">
      <w:pPr>
        <w:pStyle w:val="a3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Cs/>
          <w:sz w:val="28"/>
          <w:szCs w:val="28"/>
        </w:rPr>
        <w:t>Опрацювання завдання та вимог до програми та середовища</w:t>
      </w:r>
    </w:p>
    <w:p w14:paraId="1597F224" w14:textId="0D00A3F5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№1 - VNS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10 -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1-1</w:t>
      </w:r>
      <w:r w:rsidRPr="00690642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725FE67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створюються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динамічні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</w:p>
    <w:p w14:paraId="779D769A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їхню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обробку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DBF332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Для кожного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варіанту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розробити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>такі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функції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70DABBF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32826520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в список (у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F6E52F1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Знищення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елемента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 (у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5670CAFB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4027DA7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Запис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 у файл.</w:t>
      </w:r>
    </w:p>
    <w:p w14:paraId="53F42A65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Знищення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590B3C8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 з файлу.</w:t>
      </w:r>
    </w:p>
    <w:p w14:paraId="1F1D1C92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Порядок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виконання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</w:p>
    <w:p w14:paraId="3ADDE29C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</w:p>
    <w:p w14:paraId="6D4B3EC7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порожній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список, а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додавати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B45CC3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друку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повинна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передбачати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вивід</w:t>
      </w:r>
      <w:proofErr w:type="spellEnd"/>
    </w:p>
    <w:p w14:paraId="7457AA6F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порожній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325F6E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знищення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 у</w:t>
      </w:r>
    </w:p>
    <w:p w14:paraId="4183E996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відповідності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варіантом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A4E52C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 списку</w:t>
      </w:r>
      <w:proofErr w:type="gram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F8C657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 у файл.</w:t>
      </w:r>
    </w:p>
    <w:p w14:paraId="4EDDCD19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знищення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списку.</w:t>
      </w:r>
    </w:p>
    <w:p w14:paraId="2E121B97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7.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Записати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gram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у файл</w:t>
      </w:r>
      <w:proofErr w:type="gram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знищити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(при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друці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повинне</w:t>
      </w:r>
      <w:proofErr w:type="spellEnd"/>
    </w:p>
    <w:p w14:paraId="07B92BBA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бути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видане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"Список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порожній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").</w:t>
      </w:r>
    </w:p>
    <w:p w14:paraId="65CF3710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Написати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функцію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відновлення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списку з файлу.</w:t>
      </w:r>
    </w:p>
    <w:p w14:paraId="59805F5D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9.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Відновити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список і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роздрукувати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906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CD76AF9" w14:textId="34E6DCD8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0642">
        <w:rPr>
          <w:rFonts w:ascii="Times New Roman" w:hAnsi="Times New Roman" w:cs="Times New Roman"/>
          <w:sz w:val="28"/>
          <w:szCs w:val="28"/>
          <w:lang w:val="ru-RU"/>
        </w:rPr>
        <w:t>10.Знищити список.</w:t>
      </w:r>
      <w:r w:rsidR="00207FEA" w:rsidRPr="00690642">
        <w:rPr>
          <w:rFonts w:ascii="Times New Roman" w:hAnsi="Times New Roman" w:cs="Times New Roman"/>
          <w:noProof/>
        </w:rPr>
        <w:t xml:space="preserve"> </w:t>
      </w:r>
      <w:r w:rsidR="00207FEA" w:rsidRPr="0069064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21E3493" wp14:editId="4E5DC7ED">
            <wp:extent cx="6120765" cy="1171575"/>
            <wp:effectExtent l="0" t="0" r="0" b="9525"/>
            <wp:docPr id="974297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97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F99E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DD2CC5" w14:textId="28A9EC24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  <w:r w:rsidR="00207FEA"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t>v2</w:t>
      </w:r>
    </w:p>
    <w:p w14:paraId="3ADF2CC1" w14:textId="0F65DBC8" w:rsidR="00B46E03" w:rsidRPr="00690642" w:rsidRDefault="00207FEA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AD47DE" wp14:editId="07738378">
            <wp:extent cx="6120765" cy="3063240"/>
            <wp:effectExtent l="0" t="0" r="0" b="3810"/>
            <wp:docPr id="160456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60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7FCD" w14:textId="78743E72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  <w:r w:rsidR="00207FEA"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t>8v2</w:t>
      </w:r>
    </w:p>
    <w:p w14:paraId="26A5F442" w14:textId="12AAD335" w:rsidR="00B46E03" w:rsidRPr="00690642" w:rsidRDefault="00207FEA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739818E" wp14:editId="6C48980B">
            <wp:extent cx="6120765" cy="4504055"/>
            <wp:effectExtent l="0" t="0" r="0" b="0"/>
            <wp:docPr id="870881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81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642">
        <w:rPr>
          <w:rFonts w:ascii="Times New Roman" w:hAnsi="Times New Roman" w:cs="Times New Roman"/>
          <w:noProof/>
        </w:rPr>
        <w:t xml:space="preserve"> </w:t>
      </w: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F9834C" wp14:editId="6E2EC0E4">
            <wp:extent cx="5163271" cy="4458322"/>
            <wp:effectExtent l="0" t="0" r="0" b="0"/>
            <wp:docPr id="280379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79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B19E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1 - Реверс списку (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Reverse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94FFEDF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Реалізувати метод реверсу списку:</w:t>
      </w:r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);</w:t>
      </w:r>
    </w:p>
    <w:p w14:paraId="4CF1903F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6A37958E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значення в списку;</w:t>
      </w:r>
    </w:p>
    <w:p w14:paraId="71714C2A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-       реалізувати метод реверсу;</w:t>
      </w:r>
    </w:p>
    <w:p w14:paraId="2283D076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-       реалізувати допоміжний метод виведення вхідного і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обернутого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списків;</w:t>
      </w:r>
    </w:p>
    <w:p w14:paraId="35E0F33E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11E06A18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структур даних: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14:paraId="6952C2A7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14:paraId="270279C1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Засвоїти механізми маніпуляції з покажчиками:</w:t>
      </w:r>
      <w:r w:rsidRPr="00690642">
        <w:rPr>
          <w:rFonts w:ascii="Times New Roman" w:hAnsi="Times New Roman" w:cs="Times New Roman"/>
          <w:sz w:val="28"/>
          <w:szCs w:val="28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14:paraId="2505A8F9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навички розв’язувати задачі:</w:t>
      </w:r>
      <w:r w:rsidRPr="00690642">
        <w:rPr>
          <w:rFonts w:ascii="Times New Roman" w:hAnsi="Times New Roman" w:cs="Times New Roman"/>
          <w:sz w:val="28"/>
          <w:szCs w:val="28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14:paraId="65301359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Пояснення прикладу</w:t>
      </w:r>
    </w:p>
    <w:p w14:paraId="006334B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Спочатку ми визначаємо просту структуру </w:t>
      </w:r>
      <w:proofErr w:type="spellStart"/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для нашого пов’язаного списку.</w:t>
      </w:r>
    </w:p>
    <w:p w14:paraId="78E951B3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Потім функція </w:t>
      </w:r>
      <w:proofErr w:type="spellStart"/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reverse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змінює список, маніпулюючи наступними покажчиками кожного вузла.</w:t>
      </w:r>
    </w:p>
    <w:p w14:paraId="29F03358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printList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— допоміжна функція для відображення списку.</w:t>
      </w:r>
    </w:p>
    <w:p w14:paraId="7EEE8DCF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Основна функція створює зразок списку, демонструє реверсування та друкує вихідний і обернений списки.</w:t>
      </w:r>
    </w:p>
    <w:p w14:paraId="20C32C0C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</w:p>
    <w:p w14:paraId="7A7D86EC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2 - Порівняння списків</w:t>
      </w:r>
    </w:p>
    <w:p w14:paraId="3CADFF46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compare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*h1,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*h2);</w:t>
      </w:r>
    </w:p>
    <w:p w14:paraId="7A26FDDD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44E5F488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значення в списку;</w:t>
      </w:r>
    </w:p>
    <w:p w14:paraId="44E2D8F4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-       реалізувати функцію, яка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проходиться по обох списках і порівнює дані в кожному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;</w:t>
      </w:r>
    </w:p>
    <w:p w14:paraId="4DA9D06C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lastRenderedPageBreak/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false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.</w:t>
      </w:r>
    </w:p>
    <w:p w14:paraId="06AD9987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4CE77ECC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рівності в структурах даних: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14:paraId="67F83F2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Поглиблення розуміння зв’язаних списків:</w:t>
      </w:r>
      <w:r w:rsidRPr="00690642">
        <w:rPr>
          <w:rFonts w:ascii="Times New Roman" w:hAnsi="Times New Roman" w:cs="Times New Roman"/>
          <w:sz w:val="28"/>
          <w:szCs w:val="28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14:paraId="399AF230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ефективність алгоритму: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це завдання також вводить поняття ефективності алгоритму. Студенти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вчаться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ефективно порівнювати елементи, що є навичкою, важливою для оптимізації та зменшення складності обчислень.</w:t>
      </w:r>
    </w:p>
    <w:p w14:paraId="0849F86D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базові навики роботи з реальними програми: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14:paraId="18CC3109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навик вирішення проблем і увага до деталей: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14:paraId="6C81EC06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Пояснення прикладу</w:t>
      </w:r>
    </w:p>
    <w:p w14:paraId="4F48A681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●      Для пов’язаного списку визначено структуру </w:t>
      </w:r>
      <w:proofErr w:type="spellStart"/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.</w:t>
      </w:r>
    </w:p>
    <w:p w14:paraId="31287450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●      Функція </w:t>
      </w:r>
      <w:proofErr w:type="spellStart"/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compare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проходить обидва списки одночасно, порівнюючи дані в кожному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.</w:t>
      </w:r>
    </w:p>
    <w:p w14:paraId="7802E58B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●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false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.</w:t>
      </w:r>
    </w:p>
    <w:p w14:paraId="222D0673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●      Основна функція </w:t>
      </w:r>
      <w:proofErr w:type="spellStart"/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main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створює два списки та демонструє порівняння.</w:t>
      </w:r>
    </w:p>
    <w:p w14:paraId="345D347B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</w:p>
    <w:p w14:paraId="76B33031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№6 -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3 - Додавання великих чисел</w:t>
      </w:r>
    </w:p>
    <w:p w14:paraId="534CBC04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*n1,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*n2);</w:t>
      </w:r>
    </w:p>
    <w:p w14:paraId="41D5B4CD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3E860406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-       використовувати цифри від 0 до 9 для значень у списку;</w:t>
      </w:r>
    </w:p>
    <w:p w14:paraId="3655351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lastRenderedPageBreak/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(напр. 379  </w:t>
      </w:r>
      <w:r w:rsidRPr="00690642">
        <w:rPr>
          <w:rFonts w:ascii="Cambria Math" w:hAnsi="Cambria Math" w:cs="Cambria Math"/>
          <w:sz w:val="28"/>
          <w:szCs w:val="28"/>
        </w:rPr>
        <w:t>⟹</w:t>
      </w:r>
      <w:r w:rsidRPr="00690642">
        <w:rPr>
          <w:rFonts w:ascii="Times New Roman" w:hAnsi="Times New Roman" w:cs="Times New Roman"/>
          <w:sz w:val="28"/>
          <w:szCs w:val="28"/>
        </w:rPr>
        <w:t>  9→7→3);</w:t>
      </w:r>
    </w:p>
    <w:p w14:paraId="7DE1B3AD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-       функція повертає новий список, передані в функцію списки не модифікуються.</w:t>
      </w:r>
    </w:p>
    <w:p w14:paraId="56B6E045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40C68A9D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операцій зі структурами даних: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це завдання унаочнює практичне використання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14:paraId="1BC070D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Поглиблення розуміння зв’язаних списків:</w:t>
      </w:r>
      <w:r w:rsidRPr="00690642">
        <w:rPr>
          <w:rFonts w:ascii="Times New Roman" w:hAnsi="Times New Roman" w:cs="Times New Roman"/>
          <w:sz w:val="28"/>
          <w:szCs w:val="28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14:paraId="40B4DC37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ефективність алгоритму: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вчаться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розрізняти позитивні та негативні ефекти при виборі структур даних для реалізації практичних програм.</w:t>
      </w:r>
    </w:p>
    <w:p w14:paraId="7570FF19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базові навики роботи з реальними програми:</w:t>
      </w:r>
      <w:r w:rsidRPr="00690642">
        <w:rPr>
          <w:rFonts w:ascii="Times New Roman" w:hAnsi="Times New Roman" w:cs="Times New Roman"/>
          <w:sz w:val="28"/>
          <w:szCs w:val="28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14:paraId="0AF7491D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Розвинути навик вирішення проблем і увага до деталей:</w:t>
      </w:r>
      <w:r w:rsidRPr="00690642">
        <w:rPr>
          <w:rFonts w:ascii="Times New Roman" w:hAnsi="Times New Roman" w:cs="Times New Roman"/>
          <w:sz w:val="28"/>
          <w:szCs w:val="28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14:paraId="4BBC87B8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</w:p>
    <w:p w14:paraId="1AAF81CD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№7 -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4 - Віддзеркалення дерева</w:t>
      </w:r>
    </w:p>
    <w:p w14:paraId="5A1354C9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create_mirror_flip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);</w:t>
      </w:r>
    </w:p>
    <w:p w14:paraId="32A88F84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07969565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-       використовувати цілі числа для значень у вузлах дерева</w:t>
      </w:r>
    </w:p>
    <w:p w14:paraId="36EE006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-       реалізувати функцію, що проходить по всіх вузлах дерева і міняє місцями праву і ліву вітки дерева</w:t>
      </w:r>
    </w:p>
    <w:p w14:paraId="63918E6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-       функція повертає нове дерево, передане в функцію дерево не модифікується</w:t>
      </w:r>
    </w:p>
    <w:p w14:paraId="62103D2F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24083062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структур даних: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</w:t>
      </w:r>
      <w:r w:rsidRPr="00690642">
        <w:rPr>
          <w:rFonts w:ascii="Times New Roman" w:hAnsi="Times New Roman" w:cs="Times New Roman"/>
          <w:sz w:val="28"/>
          <w:szCs w:val="28"/>
        </w:rPr>
        <w:lastRenderedPageBreak/>
        <w:t>вузлів та зв’язування їх у єдине ціле. Це один з багатьох методів роботи з бінарними деревами.</w:t>
      </w:r>
    </w:p>
    <w:p w14:paraId="6934E030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Прохід всіх вузлів дерева продемонструє розгортання рекурсивного виклику.</w:t>
      </w:r>
    </w:p>
    <w:p w14:paraId="2C89814F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</w:p>
    <w:p w14:paraId="32326E72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№8 -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5 - Записати кожному батьківському вузлу суму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підвузлів</w:t>
      </w:r>
      <w:proofErr w:type="spellEnd"/>
    </w:p>
    <w:p w14:paraId="53C3CE79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90642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tree_sum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>);</w:t>
      </w:r>
    </w:p>
    <w:p w14:paraId="19D4E79A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i/>
          <w:iCs/>
          <w:sz w:val="28"/>
          <w:szCs w:val="28"/>
        </w:rPr>
        <w:t>Умови задачі:</w:t>
      </w:r>
    </w:p>
    <w:p w14:paraId="17C5CB26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-       використовувати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значення у вузлах дерева;</w:t>
      </w:r>
    </w:p>
    <w:p w14:paraId="1A0F403B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 xml:space="preserve">-       реалізувати функцію, яка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проходить по бінарному дереві і записує у батьківський вузол суму значень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підвузлів</w:t>
      </w:r>
      <w:proofErr w:type="spellEnd"/>
    </w:p>
    <w:p w14:paraId="561FDF97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-       вузол-листок не змінює значення</w:t>
      </w:r>
    </w:p>
    <w:p w14:paraId="1FD17AA0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sz w:val="28"/>
          <w:szCs w:val="28"/>
        </w:rPr>
        <w:t>-       значення змінюються від листків до кореня дерева</w:t>
      </w:r>
    </w:p>
    <w:p w14:paraId="425A0CA3" w14:textId="77777777" w:rsidR="00B46E03" w:rsidRPr="00690642" w:rsidRDefault="00B46E03" w:rsidP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>Мета задачі</w:t>
      </w:r>
    </w:p>
    <w:p w14:paraId="13A3B21E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Розуміння структур даних: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Реалізація методу підрахунку сум </w:t>
      </w:r>
      <w:proofErr w:type="spellStart"/>
      <w:r w:rsidRPr="00690642">
        <w:rPr>
          <w:rFonts w:ascii="Times New Roman" w:hAnsi="Times New Roman" w:cs="Times New Roman"/>
          <w:sz w:val="28"/>
          <w:szCs w:val="28"/>
        </w:rPr>
        <w:t>підвузлів</w:t>
      </w:r>
      <w:proofErr w:type="spellEnd"/>
      <w:r w:rsidRPr="00690642">
        <w:rPr>
          <w:rFonts w:ascii="Times New Roman" w:hAnsi="Times New Roman" w:cs="Times New Roman"/>
          <w:sz w:val="28"/>
          <w:szCs w:val="28"/>
        </w:rPr>
        <w:t xml:space="preserve"> бінарного дерева покращує розуміння структури бінарного дерева. Це один з багатьох методів роботи з бінарними деревами.</w:t>
      </w:r>
    </w:p>
    <w:p w14:paraId="09F4E7C4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Розвиток алгоритмічне мислення:</w:t>
      </w:r>
      <w:r w:rsidRPr="00690642">
        <w:rPr>
          <w:rFonts w:ascii="Times New Roman" w:hAnsi="Times New Roman" w:cs="Times New Roman"/>
          <w:sz w:val="28"/>
          <w:szCs w:val="28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14:paraId="136C0CE4" w14:textId="77777777" w:rsidR="00B46E03" w:rsidRPr="00690642" w:rsidRDefault="00B46E03" w:rsidP="00B46E03">
      <w:pPr>
        <w:rPr>
          <w:rFonts w:ascii="Times New Roman" w:hAnsi="Times New Roman" w:cs="Times New Roman"/>
          <w:sz w:val="28"/>
          <w:szCs w:val="28"/>
        </w:rPr>
      </w:pPr>
    </w:p>
    <w:p w14:paraId="7A24FD7C" w14:textId="1148AE3C" w:rsidR="00CA3782" w:rsidRPr="00690642" w:rsidRDefault="00B46E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№9 -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AA7CD5B" w14:textId="17498DAC" w:rsidR="00B46E03" w:rsidRPr="00690642" w:rsidRDefault="00207FEA">
      <w:pPr>
        <w:rPr>
          <w:rFonts w:ascii="Times New Roman" w:hAnsi="Times New Roman" w:cs="Times New Roman"/>
          <w:lang w:val="en-US"/>
        </w:rPr>
      </w:pPr>
      <w:r w:rsidRPr="00690642">
        <w:rPr>
          <w:rFonts w:ascii="Times New Roman" w:hAnsi="Times New Roman" w:cs="Times New Roman"/>
        </w:rPr>
        <w:lastRenderedPageBreak/>
        <w:drawing>
          <wp:inline distT="0" distB="0" distL="0" distR="0" wp14:anchorId="7BCCBE32" wp14:editId="40AFE89B">
            <wp:extent cx="6120765" cy="2933700"/>
            <wp:effectExtent l="0" t="0" r="0" b="0"/>
            <wp:docPr id="91069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944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EF6C" w14:textId="77777777" w:rsidR="00207FEA" w:rsidRPr="00690642" w:rsidRDefault="00207FEA">
      <w:pPr>
        <w:rPr>
          <w:rFonts w:ascii="Times New Roman" w:hAnsi="Times New Roman" w:cs="Times New Roman"/>
          <w:lang w:val="en-US"/>
        </w:rPr>
      </w:pPr>
    </w:p>
    <w:p w14:paraId="58445642" w14:textId="387681CE" w:rsidR="00207FEA" w:rsidRPr="00690642" w:rsidRDefault="00207FEA" w:rsidP="00207FE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90642">
        <w:rPr>
          <w:rFonts w:ascii="Times New Roman" w:hAnsi="Times New Roman" w:cs="Times New Roman"/>
          <w:b/>
          <w:bCs/>
          <w:sz w:val="32"/>
          <w:szCs w:val="32"/>
        </w:rPr>
        <w:t>Дизайн виконання завдань</w:t>
      </w:r>
    </w:p>
    <w:p w14:paraId="1EC5B6F8" w14:textId="77777777" w:rsidR="00207FEA" w:rsidRPr="00690642" w:rsidRDefault="00207FEA" w:rsidP="00207F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t>8v2</w:t>
      </w:r>
    </w:p>
    <w:p w14:paraId="6C37FB1B" w14:textId="328247E7" w:rsidR="00207FEA" w:rsidRPr="00690642" w:rsidRDefault="00207FEA" w:rsidP="00207F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B0D283B" wp14:editId="1A1CB5BB">
            <wp:extent cx="6120765" cy="2464435"/>
            <wp:effectExtent l="0" t="0" r="0" b="0"/>
            <wp:docPr id="133429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96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62ED" w14:textId="2B0C0593" w:rsidR="00207FEA" w:rsidRPr="00690642" w:rsidRDefault="00207FEA" w:rsidP="00207FEA">
      <w:pPr>
        <w:pStyle w:val="a3"/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90642">
        <w:rPr>
          <w:rFonts w:ascii="Times New Roman" w:hAnsi="Times New Roman" w:cs="Times New Roman"/>
          <w:b/>
          <w:bCs/>
          <w:sz w:val="32"/>
          <w:szCs w:val="32"/>
        </w:rPr>
        <w:t xml:space="preserve">Код програм та </w:t>
      </w:r>
      <w:r w:rsidRPr="00690642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t>фактично затрачений час</w:t>
      </w:r>
    </w:p>
    <w:p w14:paraId="0B2C077E" w14:textId="77777777" w:rsidR="00207FEA" w:rsidRPr="00690642" w:rsidRDefault="00207FEA" w:rsidP="00207FEA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C8D862" w14:textId="777777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№1 - VNS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10 -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1-13</w:t>
      </w:r>
    </w:p>
    <w:p w14:paraId="4737E5EB" w14:textId="5B058E6B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noProof/>
          <w:lang w:val="en-US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FE64CEF" wp14:editId="0122537B">
            <wp:extent cx="4877481" cy="7725853"/>
            <wp:effectExtent l="0" t="0" r="0" b="8890"/>
            <wp:docPr id="1067834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34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642">
        <w:rPr>
          <w:rFonts w:ascii="Times New Roman" w:hAnsi="Times New Roman" w:cs="Times New Roman"/>
          <w:noProof/>
        </w:rPr>
        <w:t xml:space="preserve"> </w:t>
      </w: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A01AEAA" wp14:editId="5D969416">
            <wp:extent cx="4382112" cy="7735380"/>
            <wp:effectExtent l="0" t="0" r="0" b="0"/>
            <wp:docPr id="53936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640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642">
        <w:rPr>
          <w:rFonts w:ascii="Times New Roman" w:hAnsi="Times New Roman" w:cs="Times New Roman"/>
          <w:noProof/>
        </w:rPr>
        <w:t xml:space="preserve"> </w:t>
      </w:r>
      <w:r w:rsidRPr="006906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7AC2E0" wp14:editId="7792EFC7">
            <wp:extent cx="4096322" cy="6373114"/>
            <wp:effectExtent l="0" t="0" r="0" b="0"/>
            <wp:docPr id="2034645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5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BA23" w14:textId="3457F83E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noProof/>
        </w:rPr>
        <w:t>Фактично затрачений час: 4 год</w:t>
      </w:r>
    </w:p>
    <w:p w14:paraId="0BC2D789" w14:textId="777777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  <w:r w:rsidRPr="006909E6">
        <w:rPr>
          <w:rFonts w:ascii="Times New Roman" w:hAnsi="Times New Roman" w:cs="Times New Roman"/>
          <w:b/>
          <w:bCs/>
          <w:sz w:val="28"/>
          <w:szCs w:val="28"/>
          <w:lang w:val="en-US"/>
        </w:rPr>
        <w:t>v2</w:t>
      </w:r>
    </w:p>
    <w:p w14:paraId="52296CF0" w14:textId="71A8D12F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6DE23F" wp14:editId="368D7390">
            <wp:extent cx="3658111" cy="6344535"/>
            <wp:effectExtent l="0" t="0" r="0" b="0"/>
            <wp:docPr id="567701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018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095C" w14:textId="14D720C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noProof/>
        </w:rPr>
        <w:t xml:space="preserve">Фактично затрачений час: </w:t>
      </w:r>
      <w:r w:rsidRPr="00690642">
        <w:rPr>
          <w:rFonts w:ascii="Times New Roman" w:hAnsi="Times New Roman" w:cs="Times New Roman"/>
          <w:noProof/>
        </w:rPr>
        <w:t>2</w:t>
      </w:r>
      <w:r w:rsidRPr="00690642">
        <w:rPr>
          <w:rFonts w:ascii="Times New Roman" w:hAnsi="Times New Roman" w:cs="Times New Roman"/>
          <w:noProof/>
        </w:rPr>
        <w:t xml:space="preserve"> год</w:t>
      </w:r>
    </w:p>
    <w:p w14:paraId="2A328A34" w14:textId="7777777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86133E" w14:textId="777777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  <w:r w:rsidRPr="006909E6">
        <w:rPr>
          <w:rFonts w:ascii="Times New Roman" w:hAnsi="Times New Roman" w:cs="Times New Roman"/>
          <w:b/>
          <w:bCs/>
          <w:sz w:val="28"/>
          <w:szCs w:val="28"/>
          <w:lang w:val="en-US"/>
        </w:rPr>
        <w:t>8v2</w:t>
      </w:r>
    </w:p>
    <w:p w14:paraId="2174BB23" w14:textId="4F969C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D40CCD2" wp14:editId="29FE4E0F">
            <wp:extent cx="3372321" cy="8059275"/>
            <wp:effectExtent l="0" t="0" r="0" b="0"/>
            <wp:docPr id="588907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075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642">
        <w:rPr>
          <w:rFonts w:ascii="Times New Roman" w:hAnsi="Times New Roman" w:cs="Times New Roman"/>
          <w:noProof/>
        </w:rPr>
        <w:t xml:space="preserve"> </w:t>
      </w: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122ADB6" wp14:editId="7A6ED74F">
            <wp:extent cx="4801270" cy="4401164"/>
            <wp:effectExtent l="0" t="0" r="0" b="0"/>
            <wp:docPr id="1906288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88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642">
        <w:rPr>
          <w:rFonts w:ascii="Times New Roman" w:hAnsi="Times New Roman" w:cs="Times New Roman"/>
          <w:noProof/>
        </w:rPr>
        <w:t xml:space="preserve"> </w:t>
      </w:r>
      <w:r w:rsidRPr="006906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DFFCB9" wp14:editId="13EEEA13">
            <wp:extent cx="3343742" cy="6201640"/>
            <wp:effectExtent l="0" t="0" r="9525" b="0"/>
            <wp:docPr id="151797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776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5694" w14:textId="26CDE96C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noProof/>
        </w:rPr>
        <w:t xml:space="preserve">Фактично затрачений час: </w:t>
      </w:r>
      <w:r w:rsidRPr="00690642">
        <w:rPr>
          <w:rFonts w:ascii="Times New Roman" w:hAnsi="Times New Roman" w:cs="Times New Roman"/>
          <w:noProof/>
        </w:rPr>
        <w:t>3.5</w:t>
      </w:r>
      <w:r w:rsidRPr="00690642">
        <w:rPr>
          <w:rFonts w:ascii="Times New Roman" w:hAnsi="Times New Roman" w:cs="Times New Roman"/>
          <w:noProof/>
        </w:rPr>
        <w:t xml:space="preserve"> год</w:t>
      </w:r>
    </w:p>
    <w:p w14:paraId="64AB7DFD" w14:textId="7777777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B77F5A" w14:textId="777777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1 - Реверс списку (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Reverse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D1E777B" w14:textId="70D40F2D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257124F" wp14:editId="316615F9">
            <wp:extent cx="3524742" cy="7592485"/>
            <wp:effectExtent l="0" t="0" r="0" b="8890"/>
            <wp:docPr id="83523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379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2C1F" w14:textId="410C8A95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noProof/>
        </w:rPr>
        <w:t xml:space="preserve">Фактично затрачений час: </w:t>
      </w:r>
      <w:r w:rsidRPr="00690642">
        <w:rPr>
          <w:rFonts w:ascii="Times New Roman" w:hAnsi="Times New Roman" w:cs="Times New Roman"/>
          <w:noProof/>
        </w:rPr>
        <w:t>2</w:t>
      </w:r>
      <w:r w:rsidRPr="00690642">
        <w:rPr>
          <w:rFonts w:ascii="Times New Roman" w:hAnsi="Times New Roman" w:cs="Times New Roman"/>
          <w:noProof/>
        </w:rPr>
        <w:t xml:space="preserve"> год</w:t>
      </w:r>
    </w:p>
    <w:p w14:paraId="733D5C96" w14:textId="7777777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6CB652" w14:textId="777777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2 - Порівняння списків</w:t>
      </w:r>
    </w:p>
    <w:p w14:paraId="3C2DAB87" w14:textId="2EDF1318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EEC390A" wp14:editId="07550CC1">
            <wp:extent cx="5506218" cy="6544588"/>
            <wp:effectExtent l="0" t="0" r="0" b="8890"/>
            <wp:docPr id="108830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066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BEBC" w14:textId="243FBB65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noProof/>
        </w:rPr>
        <w:t xml:space="preserve">Фактично затрачений час: </w:t>
      </w:r>
      <w:r w:rsidRPr="00690642">
        <w:rPr>
          <w:rFonts w:ascii="Times New Roman" w:hAnsi="Times New Roman" w:cs="Times New Roman"/>
          <w:noProof/>
        </w:rPr>
        <w:t>2</w:t>
      </w:r>
      <w:r w:rsidRPr="00690642">
        <w:rPr>
          <w:rFonts w:ascii="Times New Roman" w:hAnsi="Times New Roman" w:cs="Times New Roman"/>
          <w:noProof/>
        </w:rPr>
        <w:t xml:space="preserve"> год</w:t>
      </w:r>
    </w:p>
    <w:p w14:paraId="2409F166" w14:textId="7777777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229024" w14:textId="777777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№6 -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3 - Додавання великих чисел</w:t>
      </w:r>
    </w:p>
    <w:p w14:paraId="20C47500" w14:textId="457EB5A5" w:rsidR="006909E6" w:rsidRPr="00690642" w:rsidRDefault="00085A9C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D009DDD" wp14:editId="2BB503E6">
            <wp:extent cx="4220164" cy="8173591"/>
            <wp:effectExtent l="0" t="0" r="9525" b="0"/>
            <wp:docPr id="960093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93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642">
        <w:rPr>
          <w:rFonts w:ascii="Times New Roman" w:hAnsi="Times New Roman" w:cs="Times New Roman"/>
          <w:noProof/>
        </w:rPr>
        <w:t xml:space="preserve"> </w:t>
      </w: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575F957" wp14:editId="29EB5DEA">
            <wp:extent cx="2610214" cy="2438740"/>
            <wp:effectExtent l="0" t="0" r="0" b="0"/>
            <wp:docPr id="780616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163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EC41" w14:textId="7571DED2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noProof/>
        </w:rPr>
        <w:t xml:space="preserve">Фактично затрачений час: </w:t>
      </w:r>
      <w:r w:rsidRPr="00690642">
        <w:rPr>
          <w:rFonts w:ascii="Times New Roman" w:hAnsi="Times New Roman" w:cs="Times New Roman"/>
          <w:noProof/>
        </w:rPr>
        <w:t xml:space="preserve">3 </w:t>
      </w:r>
      <w:r w:rsidRPr="00690642">
        <w:rPr>
          <w:rFonts w:ascii="Times New Roman" w:hAnsi="Times New Roman" w:cs="Times New Roman"/>
          <w:noProof/>
        </w:rPr>
        <w:t>год</w:t>
      </w:r>
    </w:p>
    <w:p w14:paraId="12909CFB" w14:textId="7777777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0F1FFA" w14:textId="777777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№7 -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9E6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9E6">
        <w:rPr>
          <w:rFonts w:ascii="Times New Roman" w:hAnsi="Times New Roman" w:cs="Times New Roman"/>
          <w:b/>
          <w:bCs/>
          <w:sz w:val="28"/>
          <w:szCs w:val="28"/>
        </w:rPr>
        <w:t xml:space="preserve"> 4 - Віддзеркалення дерева</w:t>
      </w:r>
    </w:p>
    <w:p w14:paraId="3397E4A1" w14:textId="15CC9CDB" w:rsidR="00085A9C" w:rsidRPr="00690642" w:rsidRDefault="00085A9C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064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16B72C9" wp14:editId="620FDE36">
            <wp:extent cx="4562475" cy="8334375"/>
            <wp:effectExtent l="0" t="0" r="9525" b="9525"/>
            <wp:docPr id="110554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F3EA3" w14:textId="7777777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noProof/>
        </w:rPr>
        <w:t>Фактично затрачений час: 4 год</w:t>
      </w:r>
    </w:p>
    <w:p w14:paraId="2E6B57EC" w14:textId="7777777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61A0DD" w14:textId="77777777" w:rsidR="00085A9C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№8 -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5 - Записати кожному</w:t>
      </w:r>
    </w:p>
    <w:p w14:paraId="3C7E9828" w14:textId="183A816B" w:rsidR="006909E6" w:rsidRPr="00690642" w:rsidRDefault="00085A9C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90642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783B4D9" wp14:editId="32BDAD8B">
            <wp:extent cx="4563112" cy="7754432"/>
            <wp:effectExtent l="0" t="0" r="8890" b="0"/>
            <wp:docPr id="2143219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1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9E6" w:rsidRPr="006906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F182C3" w14:textId="77777777" w:rsidR="006909E6" w:rsidRPr="006909E6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noProof/>
        </w:rPr>
        <w:t>Фактично затрачений час: 4 год</w:t>
      </w:r>
    </w:p>
    <w:p w14:paraId="017C95E0" w14:textId="77777777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4EBCC0" w14:textId="77777777" w:rsidR="00085A9C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№9 -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</w:p>
    <w:p w14:paraId="18B17A6D" w14:textId="2416F71A" w:rsidR="006909E6" w:rsidRPr="00690642" w:rsidRDefault="006909E6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085A9C"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125353" wp14:editId="25714921">
            <wp:extent cx="6120765" cy="5847080"/>
            <wp:effectExtent l="0" t="0" r="0" b="1270"/>
            <wp:docPr id="1149658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580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AE7C" w14:textId="0A90902A" w:rsidR="00085A9C" w:rsidRPr="00085A9C" w:rsidRDefault="00085A9C" w:rsidP="00085A9C">
      <w:pPr>
        <w:pStyle w:val="a3"/>
        <w:rPr>
          <w:rFonts w:ascii="Times New Roman" w:hAnsi="Times New Roman" w:cs="Times New Roman"/>
          <w:sz w:val="24"/>
          <w:szCs w:val="24"/>
        </w:rPr>
      </w:pPr>
      <w:r w:rsidRPr="00085A9C">
        <w:rPr>
          <w:rFonts w:ascii="Times New Roman" w:hAnsi="Times New Roman" w:cs="Times New Roman"/>
          <w:sz w:val="24"/>
          <w:szCs w:val="24"/>
        </w:rPr>
        <w:t xml:space="preserve">Фактично затрачений час: </w:t>
      </w:r>
      <w:r w:rsidRPr="00690642">
        <w:rPr>
          <w:rFonts w:ascii="Times New Roman" w:hAnsi="Times New Roman" w:cs="Times New Roman"/>
          <w:sz w:val="24"/>
          <w:szCs w:val="24"/>
        </w:rPr>
        <w:t>3.5</w:t>
      </w:r>
      <w:r w:rsidRPr="00085A9C">
        <w:rPr>
          <w:rFonts w:ascii="Times New Roman" w:hAnsi="Times New Roman" w:cs="Times New Roman"/>
          <w:sz w:val="24"/>
          <w:szCs w:val="24"/>
        </w:rPr>
        <w:t xml:space="preserve"> год</w:t>
      </w:r>
    </w:p>
    <w:p w14:paraId="137A53C1" w14:textId="77777777" w:rsidR="00085A9C" w:rsidRPr="00690642" w:rsidRDefault="00085A9C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D470D61" w14:textId="19D90274" w:rsidR="00085A9C" w:rsidRPr="00690642" w:rsidRDefault="00085A9C" w:rsidP="00085A9C">
      <w:pPr>
        <w:pStyle w:val="a3"/>
        <w:tabs>
          <w:tab w:val="center" w:pos="1347"/>
        </w:tabs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</w:pPr>
      <w:r w:rsidRPr="00690642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t>Результати виконання завдань</w:t>
      </w:r>
    </w:p>
    <w:p w14:paraId="7664A1BF" w14:textId="77777777" w:rsidR="00085A9C" w:rsidRPr="00690642" w:rsidRDefault="00085A9C" w:rsidP="00085A9C">
      <w:pPr>
        <w:pStyle w:val="a3"/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D7CD20" w14:textId="77777777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№1 - VNS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10 -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1-13</w:t>
      </w:r>
    </w:p>
    <w:p w14:paraId="4C7999B5" w14:textId="39156F3C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591CEE" wp14:editId="23B7788E">
            <wp:extent cx="2543530" cy="1314633"/>
            <wp:effectExtent l="0" t="0" r="9525" b="0"/>
            <wp:docPr id="2003289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891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3371" w14:textId="77777777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t>v2</w:t>
      </w:r>
    </w:p>
    <w:p w14:paraId="5F3B5854" w14:textId="4F19285B" w:rsidR="00085A9C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32DF9A9" wp14:editId="65CF90A0">
            <wp:extent cx="885949" cy="1590897"/>
            <wp:effectExtent l="0" t="0" r="9525" b="0"/>
            <wp:docPr id="1797242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425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05AE" w14:textId="1F03E4AB" w:rsidR="00CE78B0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6846EA" wp14:editId="2F4990B6">
            <wp:extent cx="6120765" cy="588010"/>
            <wp:effectExtent l="0" t="0" r="0" b="2540"/>
            <wp:docPr id="367130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303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68B2" w14:textId="77777777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7</w:t>
      </w: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t>8v2</w:t>
      </w:r>
    </w:p>
    <w:p w14:paraId="7C50C5A2" w14:textId="2F0CC01F" w:rsidR="00085A9C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73328C6" wp14:editId="20B000A9">
            <wp:extent cx="1467055" cy="4725059"/>
            <wp:effectExtent l="0" t="0" r="0" b="0"/>
            <wp:docPr id="1273062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622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6AAF" w14:textId="15C91791" w:rsidR="00CE78B0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99C973" wp14:editId="228EDDBD">
            <wp:extent cx="6120765" cy="723900"/>
            <wp:effectExtent l="0" t="0" r="0" b="0"/>
            <wp:docPr id="208713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384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24B2" w14:textId="77777777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1 - Реверс списку (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Reverse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94CEAC2" w14:textId="4342DC98" w:rsidR="00085A9C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158D5B" wp14:editId="10DCC99B">
            <wp:extent cx="2152950" cy="295316"/>
            <wp:effectExtent l="0" t="0" r="0" b="9525"/>
            <wp:docPr id="98847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724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84B3" w14:textId="77777777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2 - Порівняння списків</w:t>
      </w:r>
    </w:p>
    <w:p w14:paraId="102DB7D5" w14:textId="0D63AB0F" w:rsidR="00085A9C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3A61DEA" wp14:editId="56D66E14">
            <wp:extent cx="1686160" cy="190527"/>
            <wp:effectExtent l="0" t="0" r="0" b="0"/>
            <wp:docPr id="39387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75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9E2B" w14:textId="77777777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№6 -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3 - Додавання великих чисел</w:t>
      </w:r>
    </w:p>
    <w:p w14:paraId="16BCD966" w14:textId="3628998A" w:rsidR="00085A9C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971CE5" wp14:editId="163C6E43">
            <wp:extent cx="1114581" cy="152421"/>
            <wp:effectExtent l="0" t="0" r="9525" b="0"/>
            <wp:docPr id="974287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871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BAF9" w14:textId="77777777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№7 -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4 - Віддзеркалення дерева</w:t>
      </w:r>
    </w:p>
    <w:p w14:paraId="48ED030D" w14:textId="0352CFA2" w:rsidR="00085A9C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F43486" wp14:editId="258FB4C7">
            <wp:extent cx="3010320" cy="323895"/>
            <wp:effectExtent l="0" t="0" r="0" b="0"/>
            <wp:docPr id="1229693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936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88A3" w14:textId="6C5CBC8C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№8 -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5 - Записати кожному</w:t>
      </w: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батьківському вузлу суму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підвузлів</w:t>
      </w:r>
      <w:proofErr w:type="spellEnd"/>
    </w:p>
    <w:p w14:paraId="1EBC5E98" w14:textId="6E1763B9" w:rsidR="00085A9C" w:rsidRPr="00690642" w:rsidRDefault="00CE78B0" w:rsidP="00085A9C">
      <w:pPr>
        <w:rPr>
          <w:rFonts w:ascii="Times New Roman" w:hAnsi="Times New Roman" w:cs="Times New Roman"/>
        </w:rPr>
      </w:pPr>
      <w:r w:rsidRPr="00690642">
        <w:rPr>
          <w:rFonts w:ascii="Times New Roman" w:hAnsi="Times New Roman" w:cs="Times New Roman"/>
        </w:rPr>
        <w:drawing>
          <wp:inline distT="0" distB="0" distL="0" distR="0" wp14:anchorId="12599E51" wp14:editId="131B4D17">
            <wp:extent cx="3677163" cy="181000"/>
            <wp:effectExtent l="0" t="0" r="0" b="9525"/>
            <wp:docPr id="1394144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442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ACA8" w14:textId="77777777" w:rsidR="00085A9C" w:rsidRPr="00690642" w:rsidRDefault="00085A9C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№9 -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Self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Practice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0642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Pr="00690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B9CD11" w14:textId="4EAAEC17" w:rsidR="00085A9C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0CE6090" wp14:editId="785B52A5">
            <wp:extent cx="314369" cy="466790"/>
            <wp:effectExtent l="0" t="0" r="9525" b="9525"/>
            <wp:docPr id="108825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54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64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3005CD" wp14:editId="7D0BE649">
            <wp:extent cx="6120765" cy="357505"/>
            <wp:effectExtent l="0" t="0" r="0" b="4445"/>
            <wp:docPr id="2107703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035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044" w14:textId="77777777" w:rsidR="00690642" w:rsidRPr="00690642" w:rsidRDefault="00690642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72AA0C" w14:textId="77777777" w:rsidR="00CE78B0" w:rsidRPr="00690642" w:rsidRDefault="00CE78B0" w:rsidP="00085A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5C6A6" w14:textId="4004542B" w:rsidR="00690642" w:rsidRPr="00690642" w:rsidRDefault="00690642" w:rsidP="00690642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0642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t>Кооперація з командою</w:t>
      </w:r>
    </w:p>
    <w:p w14:paraId="3C72BC87" w14:textId="77777777" w:rsidR="00690642" w:rsidRPr="00690642" w:rsidRDefault="00690642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3C84158" w14:textId="40920265" w:rsidR="006909E6" w:rsidRPr="00690642" w:rsidRDefault="00690642" w:rsidP="006909E6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F255D20" wp14:editId="01374656">
            <wp:simplePos x="0" y="0"/>
            <wp:positionH relativeFrom="margin">
              <wp:align>right</wp:align>
            </wp:positionH>
            <wp:positionV relativeFrom="paragraph">
              <wp:posOffset>209105</wp:posOffset>
            </wp:positionV>
            <wp:extent cx="6120765" cy="4243705"/>
            <wp:effectExtent l="0" t="0" r="0" b="4445"/>
            <wp:wrapThrough wrapText="bothSides">
              <wp:wrapPolygon edited="0">
                <wp:start x="0" y="0"/>
                <wp:lineTo x="0" y="21526"/>
                <wp:lineTo x="21513" y="21526"/>
                <wp:lineTo x="21513" y="0"/>
                <wp:lineTo x="0" y="0"/>
              </wp:wrapPolygon>
            </wp:wrapThrough>
            <wp:docPr id="140048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101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E1F6C" w14:textId="1AE17663" w:rsidR="006909E6" w:rsidRPr="00690642" w:rsidRDefault="00690642" w:rsidP="00690642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906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  <w:r w:rsidRPr="00690642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90642">
        <w:rPr>
          <w:rFonts w:ascii="Times New Roman" w:hAnsi="Times New Roman" w:cs="Times New Roman"/>
          <w:sz w:val="24"/>
          <w:szCs w:val="24"/>
        </w:rPr>
        <w:t xml:space="preserve">Виконуючи шостий епік, я ознайомився з основними принципами роботи з динамічними структурами даних у C++, зокрема </w:t>
      </w:r>
      <w:proofErr w:type="spellStart"/>
      <w:r w:rsidRPr="00690642">
        <w:rPr>
          <w:rFonts w:ascii="Times New Roman" w:hAnsi="Times New Roman" w:cs="Times New Roman"/>
          <w:sz w:val="24"/>
          <w:szCs w:val="24"/>
        </w:rPr>
        <w:t>стеком</w:t>
      </w:r>
      <w:proofErr w:type="spellEnd"/>
      <w:r w:rsidRPr="00690642">
        <w:rPr>
          <w:rFonts w:ascii="Times New Roman" w:hAnsi="Times New Roman" w:cs="Times New Roman"/>
          <w:sz w:val="24"/>
          <w:szCs w:val="24"/>
        </w:rPr>
        <w:t>, чергою, зв'язними списками та деревами. Вивчив їх властивості та основні операції, такі як додавання і видалення елементів. Опанував алгоритми для маніпуляцій з цими структурами, включаючи ітеративні та рекурсивні підходи. Особливу увагу приділив принципам виділення пам'яті для динамічних структур, розумінню їх обробки, а також роботі з переповненням стеку і обробці подій через чергу. Дослідження складніших типів дерев, таких як бінарні, AVL та червоно-чорні, дозволило краще зрозуміти їх застосування та переваги в реальних задачах. Виконання цих завдань поглибило моє розуміння принципів роботи з динамічною пам'яттю та покращило навички використання алгоритмів для ефективної обробки даних.</w:t>
      </w:r>
    </w:p>
    <w:p w14:paraId="64E0267E" w14:textId="6BB26E1A" w:rsidR="00207FEA" w:rsidRPr="00690642" w:rsidRDefault="00207FEA" w:rsidP="00207FEA">
      <w:pPr>
        <w:pStyle w:val="a3"/>
        <w:tabs>
          <w:tab w:val="center" w:pos="1347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FF0177" w14:textId="77777777" w:rsidR="00207FEA" w:rsidRPr="00690642" w:rsidRDefault="00207FEA" w:rsidP="00207FEA">
      <w:pPr>
        <w:pStyle w:val="a3"/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AAA31E" w14:textId="77777777" w:rsidR="00207FEA" w:rsidRPr="00690642" w:rsidRDefault="00207FEA" w:rsidP="00207FEA">
      <w:pPr>
        <w:pStyle w:val="a3"/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F3668B" w14:textId="77777777" w:rsidR="00207FEA" w:rsidRPr="00690642" w:rsidRDefault="00207FEA" w:rsidP="00207F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CFE3DE" w14:textId="77777777" w:rsidR="00207FEA" w:rsidRPr="00690642" w:rsidRDefault="00207FEA" w:rsidP="00207FE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91FF366" w14:textId="77777777" w:rsidR="00207FEA" w:rsidRPr="00690642" w:rsidRDefault="00207FEA" w:rsidP="00207FE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207FEA" w:rsidRPr="00690642" w:rsidSect="00B46E03">
      <w:footerReference w:type="default" r:id="rId51"/>
      <w:footerReference w:type="first" r:id="rId5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D8366" w14:textId="77777777" w:rsidR="002D0968" w:rsidRDefault="002D0968" w:rsidP="00B46E03">
      <w:pPr>
        <w:spacing w:after="0" w:line="240" w:lineRule="auto"/>
      </w:pPr>
      <w:r>
        <w:separator/>
      </w:r>
    </w:p>
  </w:endnote>
  <w:endnote w:type="continuationSeparator" w:id="0">
    <w:p w14:paraId="7536539C" w14:textId="77777777" w:rsidR="002D0968" w:rsidRDefault="002D0968" w:rsidP="00B46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9C618E" w14:textId="0D09D078" w:rsidR="00B46E03" w:rsidRPr="00B46E03" w:rsidRDefault="00B46E03" w:rsidP="00B46E03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7A90B0" w14:textId="28E35C8C" w:rsidR="00B46E03" w:rsidRPr="00B46E03" w:rsidRDefault="00B46E03" w:rsidP="00B46E03">
    <w:pPr>
      <w:pStyle w:val="a8"/>
      <w:jc w:val="center"/>
      <w:rPr>
        <w:rFonts w:ascii="Times New Roman" w:hAnsi="Times New Roman" w:cs="Times New Roman"/>
        <w:sz w:val="24"/>
        <w:szCs w:val="24"/>
      </w:rPr>
    </w:pPr>
    <w:r w:rsidRPr="00B46E03">
      <w:rPr>
        <w:rFonts w:ascii="Times New Roman" w:hAnsi="Times New Roman" w:cs="Times New Roman"/>
        <w:sz w:val="24"/>
        <w:szCs w:val="24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CC6DD6" w14:textId="77777777" w:rsidR="002D0968" w:rsidRDefault="002D0968" w:rsidP="00B46E03">
      <w:pPr>
        <w:spacing w:after="0" w:line="240" w:lineRule="auto"/>
      </w:pPr>
      <w:r>
        <w:separator/>
      </w:r>
    </w:p>
  </w:footnote>
  <w:footnote w:type="continuationSeparator" w:id="0">
    <w:p w14:paraId="1209688C" w14:textId="77777777" w:rsidR="002D0968" w:rsidRDefault="002D0968" w:rsidP="00B46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A0D4A"/>
    <w:multiLevelType w:val="multilevel"/>
    <w:tmpl w:val="AF76F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E72C01"/>
    <w:multiLevelType w:val="multilevel"/>
    <w:tmpl w:val="8F505E52"/>
    <w:lvl w:ilvl="0">
      <w:start w:val="1"/>
      <w:numFmt w:val="bullet"/>
      <w:lvlText w:val=""/>
      <w:lvlJc w:val="left"/>
      <w:pPr>
        <w:tabs>
          <w:tab w:val="num" w:pos="2345"/>
        </w:tabs>
        <w:ind w:left="234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2"/>
      <w:numFmt w:val="decimal"/>
      <w:lvlText w:val="%6)"/>
      <w:lvlJc w:val="left"/>
      <w:pPr>
        <w:ind w:left="4320" w:hanging="36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465E63"/>
    <w:multiLevelType w:val="hybridMultilevel"/>
    <w:tmpl w:val="7DDE1B18"/>
    <w:lvl w:ilvl="0" w:tplc="DEEEF596">
      <w:start w:val="1"/>
      <w:numFmt w:val="decimal"/>
      <w:lvlText w:val="%1)"/>
      <w:lvlJc w:val="left"/>
      <w:pPr>
        <w:ind w:left="720" w:hanging="360"/>
      </w:pPr>
      <w:rPr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A475C7"/>
    <w:multiLevelType w:val="hybridMultilevel"/>
    <w:tmpl w:val="39887C3E"/>
    <w:lvl w:ilvl="0" w:tplc="4C442EA8">
      <w:numFmt w:val="bullet"/>
      <w:lvlText w:val="-"/>
      <w:lvlJc w:val="left"/>
      <w:pPr>
        <w:ind w:left="1008" w:hanging="648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132E49"/>
    <w:multiLevelType w:val="multilevel"/>
    <w:tmpl w:val="D4381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4705330">
    <w:abstractNumId w:val="3"/>
  </w:num>
  <w:num w:numId="2" w16cid:durableId="1831867904">
    <w:abstractNumId w:val="1"/>
  </w:num>
  <w:num w:numId="3" w16cid:durableId="216817715">
    <w:abstractNumId w:val="0"/>
  </w:num>
  <w:num w:numId="4" w16cid:durableId="1175611556">
    <w:abstractNumId w:val="4"/>
  </w:num>
  <w:num w:numId="5" w16cid:durableId="2051029844">
    <w:abstractNumId w:val="2"/>
  </w:num>
  <w:num w:numId="6" w16cid:durableId="496987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B25"/>
    <w:rsid w:val="00085A9C"/>
    <w:rsid w:val="001C1B25"/>
    <w:rsid w:val="00207FEA"/>
    <w:rsid w:val="002D0968"/>
    <w:rsid w:val="00690642"/>
    <w:rsid w:val="006909E6"/>
    <w:rsid w:val="00B46E03"/>
    <w:rsid w:val="00C65110"/>
    <w:rsid w:val="00CA3782"/>
    <w:rsid w:val="00CE78B0"/>
    <w:rsid w:val="00E2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92260"/>
  <w15:chartTrackingRefBased/>
  <w15:docId w15:val="{88F7351E-7AF9-444F-9894-30BDE2E7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FEA"/>
    <w:pPr>
      <w:spacing w:line="256" w:lineRule="auto"/>
    </w:pPr>
    <w:rPr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E03"/>
    <w:pPr>
      <w:spacing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B46E03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B46E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  <w14:ligatures w14:val="none"/>
    </w:rPr>
  </w:style>
  <w:style w:type="paragraph" w:styleId="a6">
    <w:name w:val="header"/>
    <w:basedOn w:val="a"/>
    <w:link w:val="a7"/>
    <w:uiPriority w:val="99"/>
    <w:unhideWhenUsed/>
    <w:rsid w:val="00B46E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B46E03"/>
    <w:rPr>
      <w:kern w:val="0"/>
    </w:rPr>
  </w:style>
  <w:style w:type="paragraph" w:styleId="a8">
    <w:name w:val="footer"/>
    <w:basedOn w:val="a"/>
    <w:link w:val="a9"/>
    <w:uiPriority w:val="99"/>
    <w:unhideWhenUsed/>
    <w:rsid w:val="00B46E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B46E03"/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ystosvita.org.ua/mod/page/view.php?id=889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purecodecpp.com/uk/archives/2483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disted.edu.vn.ua/courses/learn/13472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dystosvita.org.ua/mod/page/view.php?id=888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NyOjKd5Qruk" TargetMode="External"/><Relationship Id="rId14" Type="http://schemas.openxmlformats.org/officeDocument/2006/relationships/hyperlink" Target="https://www.kostrub.online/2020/07/struktura-danyx-cherha-Queue.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yperlink" Target="https://acode.com.ua/urok-111-stek-i-kupa/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uk.wikipedia.org/wiki/%D0%9F%D0%BE%D0%BB%D1%8C%D1%81%D1%8C%D0%BA%D0%B8%D0%B9_%D1%96%D0%BD%D0%B2%D0%B5%D1%80%D1%81%D0%BD%D0%B8%D0%B9_%D0%B7%D0%B0%D0%BF%D0%B8%D1%81" TargetMode="External"/><Relationship Id="rId17" Type="http://schemas.openxmlformats.org/officeDocument/2006/relationships/hyperlink" Target="https://javarush.com/ua/groups/posts/uk.4165.chervono-chorne-derevo-vlastivost-principi-organzac-mekhanzmi-vstavk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prometheus.org.ua/cs50/sections/section6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28</Pages>
  <Words>9492</Words>
  <Characters>5412</Characters>
  <Application>Microsoft Office Word</Application>
  <DocSecurity>0</DocSecurity>
  <Lines>45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Боднар</dc:creator>
  <cp:keywords/>
  <dc:description/>
  <cp:lastModifiedBy>Денис Боднар</cp:lastModifiedBy>
  <cp:revision>2</cp:revision>
  <dcterms:created xsi:type="dcterms:W3CDTF">2024-12-05T10:49:00Z</dcterms:created>
  <dcterms:modified xsi:type="dcterms:W3CDTF">2024-12-05T11:47:00Z</dcterms:modified>
</cp:coreProperties>
</file>