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8C2E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3E017D1B" w14:textId="20D17CA0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83CED2" w14:textId="77777777" w:rsidR="002D6CD5" w:rsidRP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6F0E1DEC" w14:textId="3FA22E0C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71180" w14:textId="6B42844B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CD5">
        <w:drawing>
          <wp:anchor distT="0" distB="0" distL="114300" distR="114300" simplePos="0" relativeHeight="251658240" behindDoc="0" locked="0" layoutInCell="1" allowOverlap="1" wp14:anchorId="0717CEC1" wp14:editId="6D349174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267075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ED0B2" w14:textId="1BAE990D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7D2A2" w14:textId="556D3BEC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72DE4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C59D5" w14:textId="0FFDDFA6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A7746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F86C5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B43A0" w14:textId="6F4FC22D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3878E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A11A0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77B3A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1C2F4" w14:textId="0622FD99" w:rsidR="002D6CD5" w:rsidRPr="00043261" w:rsidRDefault="002D6CD5" w:rsidP="002D6C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43B0B3B4" w14:textId="3B666DF8" w:rsidR="002D6CD5" w:rsidRPr="00043261" w:rsidRDefault="002D6CD5" w:rsidP="002D6C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CEAC88B" w14:textId="3CBA9399" w:rsidR="002D6CD5" w:rsidRPr="00043261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</w:t>
      </w:r>
      <w:r w:rsidRPr="002D6CD5">
        <w:rPr>
          <w:rFonts w:ascii="Times New Roman" w:hAnsi="Times New Roman" w:cs="Times New Roman"/>
          <w:sz w:val="28"/>
          <w:szCs w:val="28"/>
        </w:rPr>
        <w:t>.»</w:t>
      </w: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C79A1" w14:textId="6DE3258B" w:rsidR="002D6CD5" w:rsidRPr="00043261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0D72D628" w14:textId="77777777" w:rsidR="002D6CD5" w:rsidRPr="00043261" w:rsidRDefault="002D6CD5" w:rsidP="002D6C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до: </w:t>
      </w:r>
    </w:p>
    <w:p w14:paraId="098E66A5" w14:textId="7B622922" w:rsidR="002D6CD5" w:rsidRP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7047E91" w14:textId="77777777" w:rsidR="002D6CD5" w:rsidRPr="00043261" w:rsidRDefault="002D6CD5" w:rsidP="002D6C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4278441D" w14:textId="77777777" w:rsidR="002D6CD5" w:rsidRPr="00043261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1AD9D24C" w14:textId="77777777" w:rsidR="002D6CD5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31656535" w14:textId="77777777" w:rsidR="002D6CD5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E8738E" w14:textId="77777777" w:rsidR="002D6CD5" w:rsidRPr="00043261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A5C523" w14:textId="7FD1020C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10487A94" w14:textId="479328C0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F354C" w14:textId="57FCA5DC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713E5" w14:textId="733646ED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 роботи: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 </w:t>
      </w:r>
    </w:p>
    <w:p w14:paraId="044BF201" w14:textId="77777777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6B4DCA3" w14:textId="77777777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Ознайомитися з основами циклів, дослідити концепцію функцій у C++, навчитися зображати функції в блок схемах, розібратися зі способами завершення виконання циклів. </w:t>
      </w:r>
    </w:p>
    <w:p w14:paraId="41C0CD08" w14:textId="77777777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DC9C08" w14:textId="73814855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Теоретичні відомості: </w:t>
      </w:r>
    </w:p>
    <w:p w14:paraId="009A40AC" w14:textId="7D57CCD6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№1: Введення в Цикли та їх Види в С++ </w:t>
      </w:r>
    </w:p>
    <w:p w14:paraId="19970447" w14:textId="77777777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№2: Управління Виконанням Циклів </w:t>
      </w:r>
    </w:p>
    <w:p w14:paraId="39CAAC46" w14:textId="518BDADA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№3: Вкладені Цикли </w:t>
      </w:r>
    </w:p>
    <w:p w14:paraId="3D2BC02A" w14:textId="2C5A204F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№4: Основи Функцій у С++ </w:t>
      </w:r>
    </w:p>
    <w:p w14:paraId="5A7D7A32" w14:textId="18964633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 №5: Перевантаження Функцій та Простір Імен</w:t>
      </w:r>
    </w:p>
    <w:p w14:paraId="3757DA7F" w14:textId="580FE1A7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№6: Розширені Можливості Функцій </w:t>
      </w:r>
    </w:p>
    <w:p w14:paraId="59C8277D" w14:textId="07004431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№7: Вбудовані Функції в С++: Індивідуальний план опрацювання теорії </w:t>
      </w:r>
    </w:p>
    <w:p w14:paraId="1273CF80" w14:textId="77777777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F03BE" w14:textId="4EB70C39" w:rsidR="008839D2" w:rsidRDefault="008839D2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CB814" w14:textId="030EBB26" w:rsidR="00380ED3" w:rsidRDefault="00380ED3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EF76C" w14:textId="77777777" w:rsidR="00380ED3" w:rsidRDefault="00380ED3" w:rsidP="00380E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150">
        <w:rPr>
          <w:rFonts w:ascii="Times New Roman" w:hAnsi="Times New Roman" w:cs="Times New Roman"/>
          <w:b/>
          <w:bCs/>
          <w:sz w:val="32"/>
          <w:szCs w:val="32"/>
        </w:rPr>
        <w:t>Індивідуальний план опрацювання теорії</w:t>
      </w:r>
      <w:r w:rsidRPr="008911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72E5926" w14:textId="5706DB4D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65F97271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№1: Введення в Цикли та їх Види в C++</w:t>
      </w:r>
    </w:p>
    <w:p w14:paraId="2DA852E3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2D808F47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8057534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446E20A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FE6D166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9DB414" w14:textId="215571BF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 xml:space="preserve">Ознайомився з основними видами циклів у C++: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380ED3">
        <w:rPr>
          <w:sz w:val="28"/>
          <w:szCs w:val="28"/>
        </w:rPr>
        <w:t xml:space="preserve">,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380ED3">
        <w:rPr>
          <w:sz w:val="28"/>
          <w:szCs w:val="28"/>
        </w:rPr>
        <w:t xml:space="preserve"> та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do-while</w:t>
      </w:r>
      <w:proofErr w:type="spellEnd"/>
      <w:r w:rsidRPr="00380ED3">
        <w:rPr>
          <w:sz w:val="28"/>
          <w:szCs w:val="28"/>
        </w:rPr>
        <w:t>. Розібрався з їхніми відмінностями та прикладами використання для ітераційних завдань.</w:t>
      </w:r>
    </w:p>
    <w:p w14:paraId="5958F01E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№2: Управління Виконанням Циклів</w:t>
      </w:r>
    </w:p>
    <w:p w14:paraId="44008C42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6411A640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1423E32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3FCD48D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lastRenderedPageBreak/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16F8657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122C18" w14:textId="06C8C7D7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 xml:space="preserve">Вивчив способи управління виконанням циклів, зокрема оператори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break</w:t>
      </w:r>
      <w:proofErr w:type="spellEnd"/>
      <w:r w:rsidRPr="00380ED3">
        <w:rPr>
          <w:sz w:val="28"/>
          <w:szCs w:val="28"/>
        </w:rPr>
        <w:t xml:space="preserve">,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continue</w:t>
      </w:r>
      <w:proofErr w:type="spellEnd"/>
      <w:r w:rsidRPr="00380ED3">
        <w:rPr>
          <w:sz w:val="28"/>
          <w:szCs w:val="28"/>
        </w:rPr>
        <w:t xml:space="preserve">, і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80ED3">
        <w:rPr>
          <w:sz w:val="28"/>
          <w:szCs w:val="28"/>
        </w:rPr>
        <w:t>, а також їх застосування для контролю і виходу з циклів за певних умов.</w:t>
      </w:r>
    </w:p>
    <w:p w14:paraId="7DFA39F5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№3: Вкладені Цикли</w:t>
      </w:r>
    </w:p>
    <w:p w14:paraId="038E774D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0B836BDD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BCDBB2D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E928889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68CCBC8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3283D7" w14:textId="019D3361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Розглянув вкладені цикли (цикли всередині інших циклів) і навчився їх використовувати, особливо для роботи з багатовимірними масивами чи повторюваних обчислень.</w:t>
      </w:r>
    </w:p>
    <w:p w14:paraId="20950331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№4: Основи Функцій у C++</w:t>
      </w:r>
    </w:p>
    <w:p w14:paraId="0FA82188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401B10C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695EBEB6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72C73CF5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07A71F9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F890E4" w14:textId="68B84E35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Вивчив основи функцій: оголошення, виклик, повернення значень і параметри функцій. Зрозумів, як функції структурують код і дозволяють повторно використовувати логіку.</w:t>
      </w:r>
    </w:p>
    <w:p w14:paraId="370E914D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№5: Перевантаження Функцій та Простір Імен</w:t>
      </w:r>
    </w:p>
    <w:p w14:paraId="44E913F5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3CAF87CE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4F9AF98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69D2382D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0C20E0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DB6719" w14:textId="15FEBD7E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Розібрався з перевантаженням функцій, тобто можливістю створювати функції з однаковою назвою, але різними параметрами. Також опрацював простір імен (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80ED3">
        <w:rPr>
          <w:sz w:val="28"/>
          <w:szCs w:val="28"/>
        </w:rPr>
        <w:t>), щоб організувати код і уникати конфліктів імен.</w:t>
      </w:r>
    </w:p>
    <w:p w14:paraId="71B6330B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№6: Розширені Можливості Функцій</w:t>
      </w:r>
    </w:p>
    <w:p w14:paraId="75D11D50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725E6AB0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2B2FE00B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66B2D47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58CFA1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0F160F" w14:textId="1CAC3876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Розглянув розширені можливості функцій у C++, такі як параметри за замовчуванням, передача за посиланням і значенням, а також використання функцій як аргументів інших функцій.</w:t>
      </w:r>
    </w:p>
    <w:p w14:paraId="530318A1" w14:textId="38D4B2C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№7: Вбудовані Функції в C++</w:t>
      </w:r>
    </w:p>
    <w:p w14:paraId="1B4E3477" w14:textId="230BF195" w:rsidR="00380ED3" w:rsidRPr="00380ED3" w:rsidRDefault="00380ED3" w:rsidP="00380ED3">
      <w:pPr>
        <w:rPr>
          <w:rStyle w:val="a4"/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3859063C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A50FCF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0049EE4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C505589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DE71C" w14:textId="42CF102C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Склав індивідуальний план для опрацювання теорії про вбудовані функції в C++, включаючи математичні функції, функції для роботи з рядками та функції введення/виведення, щоб зрозуміти їхнє практичне застосування.</w:t>
      </w:r>
    </w:p>
    <w:p w14:paraId="3D17F68F" w14:textId="477A15A8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319D9BA8" w14:textId="06695CC4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309DA9E8" w14:textId="72FDF4AE" w:rsidR="00380ED3" w:rsidRDefault="00380ED3" w:rsidP="00380E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026">
        <w:rPr>
          <w:rFonts w:ascii="Times New Roman" w:hAnsi="Times New Roman" w:cs="Times New Roman"/>
          <w:b/>
          <w:bCs/>
          <w:sz w:val="32"/>
          <w:szCs w:val="32"/>
        </w:rPr>
        <w:t>Виконання роботи</w:t>
      </w:r>
      <w:r w:rsidRPr="00CC702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3A099AB" w14:textId="77777777" w:rsidR="00380ED3" w:rsidRDefault="00380ED3" w:rsidP="00380E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7DCEA9" w14:textId="133402AD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80ED3">
        <w:rPr>
          <w:b/>
          <w:bCs/>
          <w:color w:val="000000"/>
          <w:sz w:val="28"/>
          <w:szCs w:val="28"/>
        </w:rPr>
        <w:lastRenderedPageBreak/>
        <w:t>Task</w:t>
      </w:r>
      <w:proofErr w:type="spellEnd"/>
      <w:r w:rsidRPr="00380ED3">
        <w:rPr>
          <w:b/>
          <w:bCs/>
          <w:color w:val="000000"/>
          <w:sz w:val="28"/>
          <w:szCs w:val="28"/>
        </w:rPr>
        <w:t xml:space="preserve"> 2</w:t>
      </w:r>
      <w:r w:rsidRPr="00380ED3">
        <w:rPr>
          <w:color w:val="000000"/>
          <w:sz w:val="28"/>
          <w:szCs w:val="28"/>
        </w:rPr>
        <w:t xml:space="preserve"> - </w:t>
      </w:r>
      <w:proofErr w:type="spellStart"/>
      <w:r w:rsidRPr="00380ED3">
        <w:rPr>
          <w:color w:val="000000"/>
          <w:sz w:val="28"/>
          <w:szCs w:val="28"/>
        </w:rPr>
        <w:t>Requirements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management</w:t>
      </w:r>
      <w:proofErr w:type="spellEnd"/>
      <w:r w:rsidRPr="00380ED3">
        <w:rPr>
          <w:color w:val="000000"/>
          <w:sz w:val="28"/>
          <w:szCs w:val="28"/>
        </w:rPr>
        <w:t xml:space="preserve"> (</w:t>
      </w:r>
      <w:proofErr w:type="spellStart"/>
      <w:r w:rsidRPr="00380ED3">
        <w:rPr>
          <w:color w:val="000000"/>
          <w:sz w:val="28"/>
          <w:szCs w:val="28"/>
        </w:rPr>
        <w:t>understand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tasks</w:t>
      </w:r>
      <w:proofErr w:type="spellEnd"/>
      <w:r w:rsidRPr="00380ED3">
        <w:rPr>
          <w:color w:val="000000"/>
          <w:sz w:val="28"/>
          <w:szCs w:val="28"/>
        </w:rPr>
        <w:t xml:space="preserve">) </w:t>
      </w:r>
      <w:proofErr w:type="spellStart"/>
      <w:r w:rsidRPr="00380ED3">
        <w:rPr>
          <w:color w:val="000000"/>
          <w:sz w:val="28"/>
          <w:szCs w:val="28"/>
        </w:rPr>
        <w:t>and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design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activities</w:t>
      </w:r>
      <w:proofErr w:type="spellEnd"/>
      <w:r w:rsidRPr="00380ED3">
        <w:rPr>
          <w:color w:val="000000"/>
          <w:sz w:val="28"/>
          <w:szCs w:val="28"/>
        </w:rPr>
        <w:t xml:space="preserve"> (</w:t>
      </w:r>
      <w:proofErr w:type="spellStart"/>
      <w:r w:rsidRPr="00380ED3">
        <w:rPr>
          <w:color w:val="000000"/>
          <w:sz w:val="28"/>
          <w:szCs w:val="28"/>
        </w:rPr>
        <w:t>draw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flow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diagrams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and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estimate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tasks</w:t>
      </w:r>
      <w:proofErr w:type="spellEnd"/>
      <w:r w:rsidRPr="00380ED3">
        <w:rPr>
          <w:color w:val="000000"/>
          <w:sz w:val="28"/>
          <w:szCs w:val="28"/>
        </w:rPr>
        <w:t xml:space="preserve"> 3-7)</w:t>
      </w:r>
    </w:p>
    <w:p w14:paraId="4D575A3F" w14:textId="2B2E13F5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21C05527" w14:textId="7F12E454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05D5EBE" wp14:editId="24D7CBE5">
            <wp:extent cx="2613804" cy="3052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30" cy="305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A42B746" wp14:editId="4C7DDDBB">
            <wp:extent cx="1466870" cy="39767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259" cy="39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12CE7237" wp14:editId="150059A9">
            <wp:extent cx="2139351" cy="4178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1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44B3EAEF" wp14:editId="4548B461">
            <wp:extent cx="2363638" cy="2886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52" cy="28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74C8E0" wp14:editId="19194320">
            <wp:extent cx="4222650" cy="3847381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13" cy="386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9A18" w14:textId="4C9344F0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48C88A32" w14:textId="506A864A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21AEB4D4" w14:textId="465BEABA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131891CA" w14:textId="4552CF5C" w:rsidR="00380ED3" w:rsidRDefault="00380ED3" w:rsidP="00380ED3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</w:p>
    <w:p w14:paraId="330D88B5" w14:textId="14E9E806" w:rsid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80E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Pr="00380E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80ED3">
        <w:rPr>
          <w:rFonts w:ascii="Times New Roman" w:hAnsi="Times New Roman" w:cs="Times New Roman"/>
          <w:color w:val="000000"/>
          <w:sz w:val="28"/>
          <w:szCs w:val="28"/>
        </w:rPr>
        <w:t>Lab</w:t>
      </w:r>
      <w:proofErr w:type="spellEnd"/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380ED3">
        <w:rPr>
          <w:rFonts w:ascii="Times New Roman" w:hAnsi="Times New Roman" w:cs="Times New Roman"/>
          <w:color w:val="000000"/>
          <w:sz w:val="28"/>
          <w:szCs w:val="28"/>
        </w:rPr>
        <w:t>programming</w:t>
      </w:r>
      <w:proofErr w:type="spellEnd"/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: VNS </w:t>
      </w:r>
      <w:proofErr w:type="spellStart"/>
      <w:r w:rsidRPr="00380ED3">
        <w:rPr>
          <w:rFonts w:ascii="Times New Roman" w:hAnsi="Times New Roman" w:cs="Times New Roman"/>
          <w:color w:val="000000"/>
          <w:sz w:val="28"/>
          <w:szCs w:val="28"/>
        </w:rPr>
        <w:t>Lab</w:t>
      </w:r>
      <w:proofErr w:type="spellEnd"/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6C76DB5C" w14:textId="6B3C0D1A" w:rsid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58E4CB" wp14:editId="6456283D">
            <wp:extent cx="2879505" cy="329529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55" cy="329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031D" w14:textId="1D3E5298" w:rsid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C1965F" w14:textId="77777777" w:rsidR="00380ED3" w:rsidRP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41D8C5" w14:textId="5852AA1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4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VNS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</w:t>
      </w:r>
    </w:p>
    <w:p w14:paraId="76550155" w14:textId="38E1748A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105A19E4" wp14:editId="696F47C9">
            <wp:extent cx="2640624" cy="308825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13" cy="30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DB69" w14:textId="2A76146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FA65CE" w14:textId="372038E6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3397B5" w14:textId="584FF7E2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AF4F9B" w14:textId="77777777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25EDBD" w14:textId="6D21CFD8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5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VNS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7</w:t>
      </w:r>
    </w:p>
    <w:p w14:paraId="452F8BE7" w14:textId="4C16EF44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6E5CF15" w14:textId="46F59D2A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64251E5" wp14:editId="2E4DEFD9">
            <wp:extent cx="5141344" cy="431452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77" cy="432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491C" w14:textId="4EC7B02E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BEBC09" w14:textId="7940919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D1F26E7" w14:textId="6F2430E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A691005" w14:textId="77777777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81E1BFC" w14:textId="7EF73424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6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Class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6C9840E3" w14:textId="27FE2F64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6CCA98" w14:textId="31A51D0F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6589B3F" w14:textId="30488EB6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97B940" w14:textId="51564C17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2A4284D0" wp14:editId="56DABD01">
            <wp:extent cx="3602884" cy="700464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16" cy="70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7E6E" w14:textId="7757FA4E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2A72F5" w14:textId="4888D4C7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57C3D7" w14:textId="7600D802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96BBAD1" w14:textId="54EAA197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4AFFBA" w14:textId="5E41464E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932FFF9" w14:textId="77777777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62498D2" w14:textId="2091BD36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7 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 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Self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12147F09" w14:textId="375A3B83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A9CFC2" w14:textId="18D8C325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0737524" wp14:editId="2B3D0CA6">
            <wp:extent cx="3450566" cy="41031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53" cy="41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CF7E" w14:textId="601B11CC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0986A29E" w14:textId="0D194345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1D366691" w14:textId="4B097A81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45AD78AF" w14:textId="2AFBB8E7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15F13BE7" w14:textId="148F76EC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у команді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D20816" w14:textId="3A8D115A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F8FF9" w14:textId="0DA7833C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B9CB50" wp14:editId="5914CA73">
            <wp:extent cx="6107430" cy="343344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8406" w14:textId="77777777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A46E7" w14:textId="6829C50D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останній епік в цій команді, і я дуже вдячний хлопцям за затрачений час, допомогу та роботу разом. </w:t>
      </w:r>
    </w:p>
    <w:p w14:paraId="257981D4" w14:textId="41767064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77C28604" w14:textId="7C9C318C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0F25CFDC" w14:textId="38A3D21C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0E559925" w14:textId="77777777" w:rsidR="00380ED3" w:rsidRPr="00380ED3" w:rsidRDefault="00380ED3" w:rsidP="00380ED3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  <w:r w:rsidRPr="00380ED3">
        <w:rPr>
          <w:sz w:val="28"/>
          <w:szCs w:val="28"/>
        </w:rPr>
        <w:t>Опрацювавши ці теми, я отримав ґрунтовне розуміння циклів і функцій у C++. Це дозволило мені освоїти різні типи циклів та способи управління їх виконанням, що є необхідним для побудови ефективних ітераційних структур. Знання вкладених циклів розширило мої можливості роботи з багатовимірними структурами, а функції допомогли краще структурувати код, зробивши його більш організованим і зручним для повторного використання.</w:t>
      </w:r>
    </w:p>
    <w:p w14:paraId="04E0D3B2" w14:textId="77777777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t>Додатково я зрозумів, як працює перевантаження функцій і простір імен, що дозволяє уникати конфліктів між іменами та організовувати код. Завдяки вивченню розширених можливостей функцій я можу налаштовувати їхню поведінку за потреби. Індивідуальний план опрацювання вбудованих функцій допоможе мені використовувати їх у різних завданнях та підвищити ефективність свого коду.</w:t>
      </w:r>
    </w:p>
    <w:p w14:paraId="4026106E" w14:textId="77777777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t>Загалом, ці теми сформували основу для розуміння важливих концепцій у програмуванні, які будуть корисними для подальшого розвитку в алгоритмах та структурі даних.</w:t>
      </w:r>
    </w:p>
    <w:p w14:paraId="7FC055EF" w14:textId="0F5131B8" w:rsidR="00380ED3" w:rsidRP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0ED3" w:rsidRPr="00380E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60D"/>
    <w:multiLevelType w:val="multilevel"/>
    <w:tmpl w:val="9ED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E3022"/>
    <w:multiLevelType w:val="multilevel"/>
    <w:tmpl w:val="9E2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D5"/>
    <w:rsid w:val="002A7B43"/>
    <w:rsid w:val="002D6CD5"/>
    <w:rsid w:val="00380ED3"/>
    <w:rsid w:val="008839D2"/>
    <w:rsid w:val="0099558C"/>
    <w:rsid w:val="00A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85E6"/>
  <w15:chartTrackingRefBased/>
  <w15:docId w15:val="{A5350DC4-E175-4C04-9699-EFB62FB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80ED3"/>
    <w:rPr>
      <w:b/>
      <w:bCs/>
    </w:rPr>
  </w:style>
  <w:style w:type="character" w:styleId="HTML">
    <w:name w:val="HTML Code"/>
    <w:basedOn w:val="a0"/>
    <w:uiPriority w:val="99"/>
    <w:semiHidden/>
    <w:unhideWhenUsed/>
    <w:rsid w:val="00380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3374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Пан Голей</cp:lastModifiedBy>
  <cp:revision>1</cp:revision>
  <dcterms:created xsi:type="dcterms:W3CDTF">2024-11-07T19:37:00Z</dcterms:created>
  <dcterms:modified xsi:type="dcterms:W3CDTF">2024-11-07T20:00:00Z</dcterms:modified>
</cp:coreProperties>
</file>