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77CE77" w14:textId="77777777" w:rsidR="00640238" w:rsidRDefault="00000000">
      <w:pPr>
        <w:pStyle w:val="a5"/>
        <w:spacing w:beforeAutospacing="0" w:afterAutospacing="0" w:line="18" w:lineRule="atLeast"/>
        <w:jc w:val="center"/>
      </w:pPr>
      <w:proofErr w:type="spellStart"/>
      <w:r>
        <w:rPr>
          <w:color w:val="000000"/>
          <w:sz w:val="28"/>
          <w:szCs w:val="28"/>
        </w:rPr>
        <w:t>Міністерство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освіти</w:t>
      </w:r>
      <w:proofErr w:type="spellEnd"/>
      <w:r>
        <w:rPr>
          <w:color w:val="000000"/>
          <w:sz w:val="28"/>
          <w:szCs w:val="28"/>
        </w:rPr>
        <w:t xml:space="preserve"> і </w:t>
      </w:r>
      <w:proofErr w:type="spellStart"/>
      <w:r>
        <w:rPr>
          <w:color w:val="000000"/>
          <w:sz w:val="28"/>
          <w:szCs w:val="28"/>
        </w:rPr>
        <w:t>науки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України</w:t>
      </w:r>
      <w:proofErr w:type="spellEnd"/>
    </w:p>
    <w:p w14:paraId="68387B8D" w14:textId="77777777" w:rsidR="00640238" w:rsidRDefault="00000000">
      <w:pPr>
        <w:pStyle w:val="a5"/>
        <w:spacing w:beforeAutospacing="0" w:afterAutospacing="0" w:line="18" w:lineRule="atLeast"/>
        <w:jc w:val="center"/>
      </w:pPr>
      <w:proofErr w:type="spellStart"/>
      <w:r>
        <w:rPr>
          <w:color w:val="000000"/>
          <w:sz w:val="28"/>
          <w:szCs w:val="28"/>
        </w:rPr>
        <w:t>Національний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університет</w:t>
      </w:r>
      <w:proofErr w:type="spellEnd"/>
      <w:r>
        <w:rPr>
          <w:color w:val="000000"/>
          <w:sz w:val="28"/>
          <w:szCs w:val="28"/>
        </w:rPr>
        <w:t xml:space="preserve"> «</w:t>
      </w:r>
      <w:proofErr w:type="spellStart"/>
      <w:r>
        <w:rPr>
          <w:color w:val="000000"/>
          <w:sz w:val="28"/>
          <w:szCs w:val="28"/>
        </w:rPr>
        <w:t>Львівська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політехніка</w:t>
      </w:r>
      <w:proofErr w:type="spellEnd"/>
      <w:r>
        <w:rPr>
          <w:color w:val="000000"/>
          <w:sz w:val="28"/>
          <w:szCs w:val="28"/>
        </w:rPr>
        <w:t>»</w:t>
      </w:r>
    </w:p>
    <w:p w14:paraId="59E8C5A2" w14:textId="77777777" w:rsidR="00640238" w:rsidRDefault="00000000">
      <w:pPr>
        <w:pStyle w:val="a5"/>
        <w:spacing w:beforeAutospacing="0" w:afterAutospacing="0" w:line="27" w:lineRule="atLeast"/>
        <w:jc w:val="center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Кафедра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систем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штучного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інтелекту</w:t>
      </w:r>
      <w:proofErr w:type="spellEnd"/>
    </w:p>
    <w:p w14:paraId="51F2C9E4" w14:textId="77777777" w:rsidR="00640238" w:rsidRDefault="00000000">
      <w:pPr>
        <w:spacing w:after="240"/>
        <w:jc w:val="center"/>
      </w:pPr>
      <w:r>
        <w:rPr>
          <w:rFonts w:ascii="SimSun" w:eastAsia="SimSun" w:hAnsi="SimSun" w:cs="SimSun"/>
          <w:sz w:val="24"/>
          <w:szCs w:val="24"/>
          <w:lang w:bidi="ar"/>
        </w:rPr>
        <w:br/>
      </w:r>
      <w:r>
        <w:rPr>
          <w:rFonts w:ascii="SimSun" w:eastAsia="SimSun" w:hAnsi="SimSun" w:cs="SimSun"/>
          <w:sz w:val="24"/>
          <w:szCs w:val="24"/>
          <w:lang w:bidi="ar"/>
        </w:rPr>
        <w:br/>
      </w:r>
      <w:r>
        <w:rPr>
          <w:rFonts w:ascii="SimSun" w:eastAsia="SimSun" w:hAnsi="SimSun" w:cs="SimSun"/>
          <w:noProof/>
          <w:sz w:val="24"/>
          <w:szCs w:val="24"/>
          <w:lang w:bidi="ar"/>
        </w:rPr>
        <w:drawing>
          <wp:inline distT="0" distB="0" distL="114300" distR="114300" wp14:anchorId="664E698E" wp14:editId="69344C6B">
            <wp:extent cx="2724150" cy="257175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24"/>
          <w:szCs w:val="24"/>
          <w:lang w:bidi="ar"/>
        </w:rPr>
        <w:br/>
      </w:r>
    </w:p>
    <w:p w14:paraId="6A381B33" w14:textId="77777777" w:rsidR="00640238" w:rsidRDefault="00000000">
      <w:pPr>
        <w:jc w:val="center"/>
      </w:pPr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55"/>
          <w:szCs w:val="55"/>
          <w:lang w:bidi="ar"/>
        </w:rPr>
        <w:t>Звіт</w:t>
      </w:r>
      <w:proofErr w:type="spellEnd"/>
    </w:p>
    <w:p w14:paraId="05785889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про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виконання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лабораторних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та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практичних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робіт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блоку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№ 3</w:t>
      </w:r>
    </w:p>
    <w:p w14:paraId="74E92D8C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На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тему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 «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Цикли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Вкладені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Цикли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Завершення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виконання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циклів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.</w:t>
      </w:r>
    </w:p>
    <w:p w14:paraId="30855363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Простір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імен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Перевантаження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функцій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з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змінною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кількістю</w:t>
      </w:r>
      <w:proofErr w:type="spellEnd"/>
    </w:p>
    <w:p w14:paraId="05DCDCCD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параметрів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еліпсис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).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Рекурсія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Вбудовані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.»</w:t>
      </w:r>
    </w:p>
    <w:p w14:paraId="050F642A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ItalicMT" w:hAnsi="Times New Roman" w:cs="Times New Roman"/>
          <w:b/>
          <w:bCs/>
          <w:i/>
          <w:iCs/>
          <w:color w:val="000000"/>
          <w:sz w:val="28"/>
          <w:szCs w:val="28"/>
          <w:lang w:bidi="ar"/>
        </w:rPr>
        <w:t xml:space="preserve">з </w:t>
      </w:r>
      <w:proofErr w:type="spellStart"/>
      <w:r>
        <w:rPr>
          <w:rFonts w:ascii="Times New Roman" w:eastAsia="TimesNewRomanPS-BoldItalicMT" w:hAnsi="Times New Roman" w:cs="Times New Roman"/>
          <w:b/>
          <w:bCs/>
          <w:i/>
          <w:iCs/>
          <w:color w:val="000000"/>
          <w:sz w:val="28"/>
          <w:szCs w:val="28"/>
          <w:lang w:bidi="ar"/>
        </w:rPr>
        <w:t>дисципліни</w:t>
      </w:r>
      <w:proofErr w:type="spellEnd"/>
      <w:r>
        <w:rPr>
          <w:rFonts w:ascii="Times New Roman" w:eastAsia="TimesNewRomanPS-BoldItalicMT" w:hAnsi="Times New Roman" w:cs="Times New Roman"/>
          <w:b/>
          <w:bCs/>
          <w:i/>
          <w:iCs/>
          <w:color w:val="000000"/>
          <w:sz w:val="28"/>
          <w:szCs w:val="28"/>
          <w:lang w:bidi="ar"/>
        </w:rPr>
        <w:t xml:space="preserve">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«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Основи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програмування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»</w:t>
      </w:r>
    </w:p>
    <w:p w14:paraId="3A8261DF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до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14:paraId="36F16DD9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ВНС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Лабораторної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Роботи № 2</w:t>
      </w:r>
    </w:p>
    <w:p w14:paraId="670FDC65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ВНС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Лабораторної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Роботи № 3</w:t>
      </w:r>
    </w:p>
    <w:p w14:paraId="6687023B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ВНС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Лабораторної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Роботи № 7</w:t>
      </w:r>
    </w:p>
    <w:p w14:paraId="646D6EB8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Практичних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Робіт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до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блоку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№ 3</w:t>
      </w:r>
    </w:p>
    <w:p w14:paraId="553D6827" w14:textId="77777777" w:rsidR="00640238" w:rsidRDefault="00640238">
      <w:pPr>
        <w:spacing w:after="240"/>
        <w:jc w:val="center"/>
        <w:rPr>
          <w:rFonts w:ascii="SimSun" w:eastAsia="SimSun" w:hAnsi="SimSun" w:cs="SimSun"/>
          <w:sz w:val="24"/>
          <w:szCs w:val="24"/>
          <w:lang w:bidi="ar"/>
        </w:rPr>
      </w:pPr>
    </w:p>
    <w:p w14:paraId="2FD17BCE" w14:textId="77777777" w:rsidR="00640238" w:rsidRDefault="00640238">
      <w:pPr>
        <w:spacing w:after="240"/>
        <w:rPr>
          <w:rFonts w:ascii="SimSun" w:eastAsia="SimSun" w:hAnsi="SimSun" w:cs="SimSun"/>
          <w:sz w:val="24"/>
          <w:szCs w:val="24"/>
          <w:lang w:bidi="ar"/>
        </w:rPr>
      </w:pPr>
    </w:p>
    <w:p w14:paraId="12876D4C" w14:textId="77777777" w:rsidR="00640238" w:rsidRDefault="00000000">
      <w:pPr>
        <w:pStyle w:val="a5"/>
        <w:spacing w:beforeAutospacing="0" w:afterAutospacing="0" w:line="18" w:lineRule="atLeast"/>
        <w:jc w:val="right"/>
      </w:pPr>
      <w:r>
        <w:rPr>
          <w:b/>
          <w:bCs/>
          <w:color w:val="000000"/>
          <w:sz w:val="28"/>
          <w:szCs w:val="28"/>
        </w:rPr>
        <w:t>Виконав:</w:t>
      </w:r>
    </w:p>
    <w:p w14:paraId="7078BFD1" w14:textId="77777777" w:rsidR="00640238" w:rsidRDefault="00000000">
      <w:pPr>
        <w:pStyle w:val="a5"/>
        <w:spacing w:beforeAutospacing="0" w:afterAutospacing="0" w:line="18" w:lineRule="atLeast"/>
        <w:jc w:val="right"/>
        <w:rPr>
          <w:lang w:val="uk-UA"/>
        </w:rPr>
      </w:pPr>
      <w:r>
        <w:rPr>
          <w:b/>
          <w:bCs/>
          <w:i/>
          <w:iCs/>
          <w:color w:val="000000"/>
          <w:sz w:val="28"/>
          <w:szCs w:val="28"/>
        </w:rPr>
        <w:t> </w:t>
      </w:r>
      <w:proofErr w:type="spellStart"/>
      <w:r>
        <w:rPr>
          <w:color w:val="000000"/>
          <w:sz w:val="28"/>
          <w:szCs w:val="28"/>
        </w:rPr>
        <w:t>Студент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групи</w:t>
      </w:r>
      <w:proofErr w:type="spellEnd"/>
      <w:r>
        <w:rPr>
          <w:color w:val="000000"/>
          <w:sz w:val="28"/>
          <w:szCs w:val="28"/>
        </w:rPr>
        <w:t xml:space="preserve"> ШІ-</w:t>
      </w:r>
      <w:r>
        <w:rPr>
          <w:color w:val="000000"/>
          <w:sz w:val="28"/>
          <w:szCs w:val="28"/>
          <w:lang w:val="uk-UA"/>
        </w:rPr>
        <w:t>11</w:t>
      </w:r>
    </w:p>
    <w:p w14:paraId="6363B281" w14:textId="77777777" w:rsidR="00640238" w:rsidRDefault="00000000">
      <w:pPr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Бубельник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Юрій Олегович</w:t>
      </w:r>
    </w:p>
    <w:p w14:paraId="02C3E931" w14:textId="77777777" w:rsidR="00640238" w:rsidRDefault="00640238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0D5A69D" w14:textId="77777777" w:rsidR="00640238" w:rsidRDefault="00640238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F659627" w14:textId="77777777" w:rsidR="00640238" w:rsidRDefault="00640238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73E1ABA" w14:textId="77777777" w:rsidR="00640238" w:rsidRDefault="00640238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4943321" w14:textId="77777777" w:rsidR="00640238" w:rsidRDefault="00000000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Львів 2024</w:t>
      </w:r>
    </w:p>
    <w:p w14:paraId="347A3F7F" w14:textId="77777777" w:rsidR="00640238" w:rsidRDefault="00640238"/>
    <w:p w14:paraId="50E2C20E" w14:textId="77777777" w:rsidR="00640238" w:rsidRDefault="00000000"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lastRenderedPageBreak/>
        <w:t>Тема</w:t>
      </w:r>
      <w:proofErr w:type="spellEnd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 xml:space="preserve">: </w:t>
      </w:r>
    </w:p>
    <w:p w14:paraId="263B618A" w14:textId="77777777" w:rsidR="00640238" w:rsidRDefault="00000000"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Цикли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Вкладені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Цикли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Завершення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виконання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циклів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Простір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імен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</w:p>
    <w:p w14:paraId="4F19A56D" w14:textId="77777777" w:rsidR="00640238" w:rsidRDefault="00000000"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Перевантаження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функцій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з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змінною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кількістю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параметрів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еліпсис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). </w:t>
      </w:r>
    </w:p>
    <w:p w14:paraId="25EC2C94" w14:textId="77777777" w:rsidR="00640238" w:rsidRDefault="00000000"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Рекурсія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Вбудовані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.</w:t>
      </w:r>
    </w:p>
    <w:p w14:paraId="7076E568" w14:textId="77777777" w:rsidR="00640238" w:rsidRDefault="00640238"/>
    <w:p w14:paraId="1C4BB71A" w14:textId="77777777" w:rsidR="00640238" w:rsidRDefault="00000000">
      <w:pP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val="uk-UA" w:bidi="ar"/>
        </w:rPr>
        <w:t>Мета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>:</w:t>
      </w:r>
    </w:p>
    <w:p w14:paraId="1FBC1EB7" w14:textId="77777777" w:rsidR="00640238" w:rsidRDefault="00000000">
      <w:pPr>
        <w:rPr>
          <w:rFonts w:ascii="TimesNewRomanPS-BoldMT" w:eastAsia="TimesNewRomanPS-BoldMT" w:hAnsi="TimesNewRomanPS-BoldMT" w:cs="TimesNewRomanPS-BoldMT"/>
          <w:color w:val="000000"/>
          <w:sz w:val="28"/>
          <w:szCs w:val="28"/>
          <w:lang w:val="uk-UA" w:bidi="ar"/>
        </w:rPr>
      </w:pPr>
      <w:r>
        <w:rPr>
          <w:rFonts w:ascii="TimesNewRomanPS-BoldMT" w:eastAsia="TimesNewRomanPS-BoldMT" w:hAnsi="TimesNewRomanPS-BoldMT" w:cs="TimesNewRomanPS-BoldMT"/>
          <w:color w:val="000000"/>
          <w:sz w:val="28"/>
          <w:szCs w:val="28"/>
          <w:lang w:val="uk-UA" w:bidi="ar"/>
        </w:rPr>
        <w:t xml:space="preserve">Розібратись з </w:t>
      </w:r>
      <w:proofErr w:type="spellStart"/>
      <w:r>
        <w:rPr>
          <w:rFonts w:ascii="TimesNewRomanPS-BoldMT" w:eastAsia="TimesNewRomanPS-BoldMT" w:hAnsi="TimesNewRomanPS-BoldMT" w:cs="TimesNewRomanPS-BoldMT"/>
          <w:color w:val="000000"/>
          <w:sz w:val="28"/>
          <w:szCs w:val="28"/>
          <w:lang w:val="uk-UA" w:bidi="ar"/>
        </w:rPr>
        <w:t>перезавантаженими</w:t>
      </w:r>
      <w:proofErr w:type="spellEnd"/>
      <w:r>
        <w:rPr>
          <w:rFonts w:ascii="TimesNewRomanPS-BoldMT" w:eastAsia="TimesNewRomanPS-BoldMT" w:hAnsi="TimesNewRomanPS-BoldMT" w:cs="TimesNewRomanPS-BoldMT"/>
          <w:color w:val="000000"/>
          <w:sz w:val="28"/>
          <w:szCs w:val="28"/>
          <w:lang w:val="uk-UA" w:bidi="ar"/>
        </w:rPr>
        <w:t xml:space="preserve"> функціями та як їх використовувати. Покращити роботу з циклами та їх застосуваннями. </w:t>
      </w:r>
    </w:p>
    <w:p w14:paraId="0EF303C9" w14:textId="77777777" w:rsidR="00640238" w:rsidRDefault="00000000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val="uk-UA" w:bidi="ar"/>
        </w:rPr>
        <w:t>Теоретичні відомості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>:</w:t>
      </w:r>
    </w:p>
    <w:p w14:paraId="1BE4FD6E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Введення</w:t>
      </w:r>
      <w:proofErr w:type="spellEnd"/>
      <w:r>
        <w:rPr>
          <w:color w:val="000000"/>
          <w:sz w:val="28"/>
          <w:szCs w:val="28"/>
        </w:rPr>
        <w:t xml:space="preserve"> в </w:t>
      </w:r>
      <w:proofErr w:type="spellStart"/>
      <w:r>
        <w:rPr>
          <w:color w:val="000000"/>
          <w:sz w:val="28"/>
          <w:szCs w:val="28"/>
        </w:rPr>
        <w:t>Цикли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їх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Види</w:t>
      </w:r>
      <w:proofErr w:type="spellEnd"/>
      <w:r>
        <w:rPr>
          <w:color w:val="000000"/>
          <w:sz w:val="28"/>
          <w:szCs w:val="28"/>
        </w:rPr>
        <w:t xml:space="preserve"> в С++:</w:t>
      </w:r>
    </w:p>
    <w:p w14:paraId="3ADB1C69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Управління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Виконанням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Циклів</w:t>
      </w:r>
      <w:proofErr w:type="spellEnd"/>
      <w:r>
        <w:rPr>
          <w:color w:val="000000"/>
          <w:sz w:val="28"/>
          <w:szCs w:val="28"/>
        </w:rPr>
        <w:t>:</w:t>
      </w:r>
    </w:p>
    <w:p w14:paraId="02DDAB82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</w:rPr>
        <w:t>Вкладені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Цикли</w:t>
      </w:r>
      <w:proofErr w:type="spellEnd"/>
      <w:r>
        <w:rPr>
          <w:color w:val="000000"/>
          <w:sz w:val="28"/>
          <w:szCs w:val="28"/>
        </w:rPr>
        <w:t>:</w:t>
      </w:r>
    </w:p>
    <w:p w14:paraId="0D095905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hyperlink r:id="rId6" w:history="1">
        <w:r>
          <w:rPr>
            <w:rStyle w:val="a4"/>
            <w:sz w:val="28"/>
            <w:szCs w:val="28"/>
            <w:lang w:val="uk-UA"/>
          </w:rPr>
          <w:t>Джерела</w:t>
        </w:r>
      </w:hyperlink>
    </w:p>
    <w:p w14:paraId="3AA8D08A" w14:textId="77777777" w:rsidR="00640238" w:rsidRDefault="00640238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</w:p>
    <w:p w14:paraId="7954FFAF" w14:textId="77777777" w:rsidR="00640238" w:rsidRDefault="00640238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</w:p>
    <w:p w14:paraId="4CE1CB05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Основи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Функцій</w:t>
      </w:r>
      <w:proofErr w:type="spellEnd"/>
      <w:r>
        <w:rPr>
          <w:color w:val="000000"/>
          <w:sz w:val="28"/>
          <w:szCs w:val="28"/>
        </w:rPr>
        <w:t xml:space="preserve"> у С++:</w:t>
      </w:r>
    </w:p>
    <w:p w14:paraId="0D364EC5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Перевантаження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Функцій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Простір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Імен</w:t>
      </w:r>
      <w:proofErr w:type="spellEnd"/>
      <w:r>
        <w:rPr>
          <w:color w:val="000000"/>
          <w:sz w:val="28"/>
          <w:szCs w:val="28"/>
        </w:rPr>
        <w:t>:</w:t>
      </w:r>
    </w:p>
    <w:p w14:paraId="777887C5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Розширені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Можливості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Функцій</w:t>
      </w:r>
      <w:proofErr w:type="spellEnd"/>
      <w:r>
        <w:rPr>
          <w:color w:val="000000"/>
          <w:sz w:val="28"/>
          <w:szCs w:val="28"/>
        </w:rPr>
        <w:t>:</w:t>
      </w:r>
    </w:p>
    <w:p w14:paraId="65FD9736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Вбудовані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Функції</w:t>
      </w:r>
      <w:proofErr w:type="spellEnd"/>
      <w:r>
        <w:rPr>
          <w:color w:val="000000"/>
          <w:sz w:val="28"/>
          <w:szCs w:val="28"/>
        </w:rPr>
        <w:t xml:space="preserve"> в С++:</w:t>
      </w:r>
    </w:p>
    <w:p w14:paraId="4C9EDC31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Джерела</w:t>
      </w:r>
    </w:p>
    <w:p w14:paraId="05721B05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1)</w:t>
      </w:r>
      <w:hyperlink r:id="rId7" w:history="1">
        <w:r>
          <w:rPr>
            <w:rStyle w:val="a4"/>
            <w:sz w:val="28"/>
            <w:szCs w:val="28"/>
            <w:lang w:val="uk-UA"/>
          </w:rPr>
          <w:t>C++ ⦁ Теорія ⦁ Урок 48 ⦁ Перезавантаження функцій</w:t>
        </w:r>
      </w:hyperlink>
    </w:p>
    <w:p w14:paraId="058352C8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2)</w:t>
      </w:r>
      <w:hyperlink r:id="rId8" w:history="1">
        <w:r>
          <w:rPr>
            <w:rStyle w:val="a4"/>
            <w:sz w:val="28"/>
            <w:szCs w:val="28"/>
            <w:lang w:val="uk-UA"/>
          </w:rPr>
          <w:t>C++ ⦁ Теорія ⦁ Урок 43 ⦁ Функції</w:t>
        </w:r>
      </w:hyperlink>
    </w:p>
    <w:p w14:paraId="1A0B6C78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3)</w:t>
      </w:r>
      <w:hyperlink r:id="rId9" w:history="1">
        <w:r>
          <w:rPr>
            <w:rStyle w:val="a4"/>
            <w:sz w:val="28"/>
            <w:szCs w:val="28"/>
            <w:lang w:val="uk-UA"/>
          </w:rPr>
          <w:t xml:space="preserve">C++ ⦁ Теорія ⦁ Урок 44 ⦁ Область видимості, глобальні/локальні дані, </w:t>
        </w:r>
        <w:proofErr w:type="spellStart"/>
        <w:r>
          <w:rPr>
            <w:rStyle w:val="a4"/>
            <w:sz w:val="28"/>
            <w:szCs w:val="28"/>
            <w:lang w:val="uk-UA"/>
          </w:rPr>
          <w:t>static</w:t>
        </w:r>
        <w:proofErr w:type="spellEnd"/>
        <w:r>
          <w:rPr>
            <w:rStyle w:val="a4"/>
            <w:sz w:val="28"/>
            <w:szCs w:val="28"/>
            <w:lang w:val="uk-UA"/>
          </w:rPr>
          <w:t>/</w:t>
        </w:r>
        <w:proofErr w:type="spellStart"/>
        <w:r>
          <w:rPr>
            <w:rStyle w:val="a4"/>
            <w:sz w:val="28"/>
            <w:szCs w:val="28"/>
            <w:lang w:val="uk-UA"/>
          </w:rPr>
          <w:t>extern</w:t>
        </w:r>
        <w:proofErr w:type="spellEnd"/>
      </w:hyperlink>
    </w:p>
    <w:p w14:paraId="434CF8B5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4)</w:t>
      </w:r>
      <w:hyperlink r:id="rId10" w:history="1">
        <w:r>
          <w:rPr>
            <w:rStyle w:val="a4"/>
            <w:sz w:val="28"/>
            <w:szCs w:val="28"/>
            <w:lang w:val="uk-UA"/>
          </w:rPr>
          <w:t xml:space="preserve">C++ ⦁ Теорія ⦁ Урок 47 ⦁ </w:t>
        </w:r>
        <w:proofErr w:type="spellStart"/>
        <w:r>
          <w:rPr>
            <w:rStyle w:val="a4"/>
            <w:sz w:val="28"/>
            <w:szCs w:val="28"/>
            <w:lang w:val="uk-UA"/>
          </w:rPr>
          <w:t>inline</w:t>
        </w:r>
        <w:proofErr w:type="spellEnd"/>
        <w:r>
          <w:rPr>
            <w:rStyle w:val="a4"/>
            <w:sz w:val="28"/>
            <w:szCs w:val="28"/>
            <w:lang w:val="uk-UA"/>
          </w:rPr>
          <w:t xml:space="preserve"> функції</w:t>
        </w:r>
      </w:hyperlink>
    </w:p>
    <w:p w14:paraId="7AEE0BAC" w14:textId="77777777" w:rsidR="00640238" w:rsidRDefault="00640238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</w:p>
    <w:p w14:paraId="1942B01C" w14:textId="77777777" w:rsidR="00640238" w:rsidRDefault="00640238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</w:p>
    <w:p w14:paraId="2E6AE7EE" w14:textId="77777777" w:rsidR="00640238" w:rsidRDefault="00000000"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>Виконання</w:t>
      </w:r>
      <w:proofErr w:type="spellEnd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 xml:space="preserve"> </w:t>
      </w:r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>роботи</w:t>
      </w:r>
      <w:proofErr w:type="spellEnd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>:</w:t>
      </w:r>
    </w:p>
    <w:p w14:paraId="5650736C" w14:textId="77777777" w:rsidR="00640238" w:rsidRDefault="00000000">
      <w:pPr>
        <w:numPr>
          <w:ilvl w:val="0"/>
          <w:numId w:val="2"/>
        </w:numP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</w:pP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Опрацювання</w:t>
      </w:r>
      <w:proofErr w:type="spellEnd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та</w:t>
      </w:r>
      <w:proofErr w:type="spellEnd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вимог</w:t>
      </w:r>
      <w:proofErr w:type="spellEnd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до</w:t>
      </w:r>
      <w:proofErr w:type="spellEnd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програми</w:t>
      </w:r>
      <w:proofErr w:type="spellEnd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та</w:t>
      </w:r>
      <w:proofErr w:type="spellEnd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середовища</w:t>
      </w:r>
      <w:proofErr w:type="spellEnd"/>
    </w:p>
    <w:p w14:paraId="6768C788" w14:textId="77777777" w:rsidR="00640238" w:rsidRDefault="00640238">
      <w:pP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</w:pPr>
    </w:p>
    <w:p w14:paraId="39BB8951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Завдання №1  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Class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Practice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Task</w:t>
      </w:r>
      <w:proofErr w:type="spellEnd"/>
      <w:r>
        <w:rPr>
          <w:rFonts w:ascii="Times New Roman" w:eastAsia="TimesNewRomanPS-BoldMT" w:hAnsi="Times New Roman" w:cs="Times New Roman"/>
          <w:color w:val="000000"/>
          <w:sz w:val="28"/>
          <w:szCs w:val="28"/>
          <w:lang w:val="uk-UA" w:bidi="ar"/>
        </w:rPr>
        <w:t xml:space="preserve"> </w:t>
      </w:r>
    </w:p>
    <w:p w14:paraId="6A8FCB41" w14:textId="77777777" w:rsidR="00640238" w:rsidRDefault="00000000"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14:paraId="29756CDC" w14:textId="77777777" w:rsidR="00640238" w:rsidRDefault="00000000">
      <w:pPr>
        <w:pStyle w:val="a5"/>
        <w:spacing w:beforeAutospacing="0" w:afterAutospacing="0" w:line="21" w:lineRule="atLeast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Ви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створюєте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просту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програму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керування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бібліотекою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Книги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в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бібліотеці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є,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користувачі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можуть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їх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взяти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або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повернути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18DDEB26" w14:textId="77777777" w:rsidR="00640238" w:rsidRDefault="00000000">
      <w:pPr>
        <w:pStyle w:val="3"/>
        <w:spacing w:before="320" w:beforeAutospacing="0" w:after="80" w:afterAutospacing="0" w:line="21" w:lineRule="atLeast"/>
        <w:rPr>
          <w:rFonts w:ascii="Times New Roman" w:hAnsi="Times New Roman" w:hint="default"/>
          <w:color w:val="000000"/>
          <w:sz w:val="28"/>
          <w:szCs w:val="28"/>
        </w:rPr>
      </w:pPr>
      <w:proofErr w:type="spellStart"/>
      <w:r>
        <w:rPr>
          <w:rFonts w:ascii="Times New Roman" w:hAnsi="Times New Roman" w:hint="default"/>
          <w:color w:val="434343"/>
          <w:sz w:val="28"/>
          <w:szCs w:val="28"/>
        </w:rPr>
        <w:t>Програма</w:t>
      </w:r>
      <w:proofErr w:type="spellEnd"/>
      <w:r>
        <w:rPr>
          <w:rFonts w:ascii="Times New Roman" w:hAnsi="Times New Roman" w:hint="default"/>
          <w:color w:val="434343"/>
          <w:sz w:val="28"/>
          <w:szCs w:val="28"/>
        </w:rPr>
        <w:t xml:space="preserve"> </w:t>
      </w:r>
      <w:proofErr w:type="spellStart"/>
      <w:r>
        <w:rPr>
          <w:rFonts w:ascii="Times New Roman" w:hAnsi="Times New Roman" w:hint="default"/>
          <w:color w:val="434343"/>
          <w:sz w:val="28"/>
          <w:szCs w:val="28"/>
        </w:rPr>
        <w:t>повинна</w:t>
      </w:r>
      <w:proofErr w:type="spellEnd"/>
      <w:r>
        <w:rPr>
          <w:rFonts w:ascii="Times New Roman" w:hAnsi="Times New Roman" w:hint="default"/>
          <w:color w:val="434343"/>
          <w:sz w:val="28"/>
          <w:szCs w:val="28"/>
        </w:rPr>
        <w:t xml:space="preserve"> </w:t>
      </w:r>
      <w:proofErr w:type="spellStart"/>
      <w:r>
        <w:rPr>
          <w:rFonts w:ascii="Times New Roman" w:hAnsi="Times New Roman" w:hint="default"/>
          <w:color w:val="434343"/>
          <w:sz w:val="28"/>
          <w:szCs w:val="28"/>
        </w:rPr>
        <w:t>вміти</w:t>
      </w:r>
      <w:proofErr w:type="spellEnd"/>
    </w:p>
    <w:p w14:paraId="1492BF43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proofErr w:type="spellStart"/>
      <w:r>
        <w:rPr>
          <w:color w:val="000000"/>
        </w:rPr>
        <w:t>Перерахувати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всі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книги</w:t>
      </w:r>
      <w:proofErr w:type="spellEnd"/>
      <w:r>
        <w:rPr>
          <w:color w:val="000000"/>
        </w:rPr>
        <w:t>.</w:t>
      </w:r>
    </w:p>
    <w:p w14:paraId="5CC0387E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proofErr w:type="spellStart"/>
      <w:r>
        <w:rPr>
          <w:color w:val="000000"/>
        </w:rPr>
        <w:t>Дозволити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взяти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книгу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за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наявності</w:t>
      </w:r>
      <w:proofErr w:type="spellEnd"/>
      <w:r>
        <w:rPr>
          <w:color w:val="000000"/>
        </w:rPr>
        <w:t>).</w:t>
      </w:r>
    </w:p>
    <w:p w14:paraId="55441ABB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proofErr w:type="spellStart"/>
      <w:r>
        <w:rPr>
          <w:color w:val="000000"/>
        </w:rPr>
        <w:t>Дозволити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повернення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книги</w:t>
      </w:r>
      <w:proofErr w:type="spellEnd"/>
      <w:r>
        <w:rPr>
          <w:color w:val="000000"/>
        </w:rPr>
        <w:t>.</w:t>
      </w:r>
    </w:p>
    <w:p w14:paraId="30C2536C" w14:textId="77777777" w:rsidR="00640238" w:rsidRDefault="00000000">
      <w:pPr>
        <w:pStyle w:val="3"/>
        <w:spacing w:before="320" w:beforeAutospacing="0" w:after="80" w:afterAutospacing="0" w:line="21" w:lineRule="atLeast"/>
        <w:rPr>
          <w:rFonts w:ascii="Times New Roman" w:hAnsi="Times New Roman" w:hint="default"/>
          <w:color w:val="000000"/>
          <w:sz w:val="28"/>
          <w:szCs w:val="28"/>
        </w:rPr>
      </w:pPr>
      <w:proofErr w:type="spellStart"/>
      <w:r>
        <w:rPr>
          <w:rFonts w:ascii="Times New Roman" w:hAnsi="Times New Roman" w:hint="default"/>
          <w:color w:val="434343"/>
          <w:sz w:val="28"/>
          <w:szCs w:val="28"/>
        </w:rPr>
        <w:t>Структури</w:t>
      </w:r>
      <w:proofErr w:type="spellEnd"/>
      <w:r>
        <w:rPr>
          <w:rFonts w:ascii="Times New Roman" w:hAnsi="Times New Roman" w:hint="default"/>
          <w:color w:val="434343"/>
          <w:sz w:val="28"/>
          <w:szCs w:val="28"/>
        </w:rPr>
        <w:t xml:space="preserve"> </w:t>
      </w:r>
      <w:proofErr w:type="spellStart"/>
      <w:r>
        <w:rPr>
          <w:rFonts w:ascii="Times New Roman" w:hAnsi="Times New Roman" w:hint="default"/>
          <w:color w:val="434343"/>
          <w:sz w:val="28"/>
          <w:szCs w:val="28"/>
        </w:rPr>
        <w:t>даних</w:t>
      </w:r>
      <w:proofErr w:type="spellEnd"/>
    </w:p>
    <w:p w14:paraId="2A0727C2" w14:textId="77777777" w:rsidR="00640238" w:rsidRDefault="00000000">
      <w:pPr>
        <w:pStyle w:val="a5"/>
        <w:spacing w:beforeAutospacing="0" w:afterAutospacing="0" w:line="21" w:lineRule="atLeast"/>
        <w:ind w:firstLine="720"/>
        <w:rPr>
          <w:color w:val="000000"/>
        </w:rPr>
      </w:pPr>
      <w:proofErr w:type="spellStart"/>
      <w:r>
        <w:rPr>
          <w:color w:val="000000"/>
        </w:rPr>
        <w:t>Використовуйте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масив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або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вектор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для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зберігання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назв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книг</w:t>
      </w:r>
      <w:proofErr w:type="spellEnd"/>
      <w:r>
        <w:rPr>
          <w:color w:val="000000"/>
        </w:rPr>
        <w:t>.</w:t>
      </w:r>
    </w:p>
    <w:p w14:paraId="6F8D08ED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proofErr w:type="spellStart"/>
      <w:r>
        <w:rPr>
          <w:color w:val="000000"/>
        </w:rPr>
        <w:lastRenderedPageBreak/>
        <w:t>Використовуйте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інший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масив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або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вектор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для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збереження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стану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доступності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кожної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книги</w:t>
      </w:r>
      <w:proofErr w:type="spellEnd"/>
      <w:r>
        <w:rPr>
          <w:color w:val="000000"/>
        </w:rPr>
        <w:t>.</w:t>
      </w:r>
    </w:p>
    <w:p w14:paraId="109C68EE" w14:textId="77777777" w:rsidR="00640238" w:rsidRDefault="00000000">
      <w:pPr>
        <w:pStyle w:val="3"/>
        <w:spacing w:before="320" w:beforeAutospacing="0" w:after="80" w:afterAutospacing="0" w:line="21" w:lineRule="atLeast"/>
        <w:rPr>
          <w:rFonts w:ascii="Times New Roman" w:hAnsi="Times New Roman" w:hint="default"/>
          <w:color w:val="000000"/>
          <w:sz w:val="28"/>
          <w:szCs w:val="28"/>
        </w:rPr>
      </w:pPr>
      <w:proofErr w:type="spellStart"/>
      <w:r>
        <w:rPr>
          <w:rFonts w:ascii="Times New Roman" w:hAnsi="Times New Roman" w:hint="default"/>
          <w:color w:val="434343"/>
          <w:sz w:val="28"/>
          <w:szCs w:val="28"/>
        </w:rPr>
        <w:t>Вимоги</w:t>
      </w:r>
      <w:proofErr w:type="spellEnd"/>
      <w:r>
        <w:rPr>
          <w:rFonts w:ascii="Times New Roman" w:hAnsi="Times New Roman" w:hint="default"/>
          <w:color w:val="434343"/>
          <w:sz w:val="28"/>
          <w:szCs w:val="28"/>
        </w:rPr>
        <w:t>:</w:t>
      </w:r>
    </w:p>
    <w:p w14:paraId="5B723D9D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 xml:space="preserve">while: </w:t>
      </w:r>
      <w:proofErr w:type="spellStart"/>
      <w:r>
        <w:rPr>
          <w:color w:val="000000"/>
        </w:rPr>
        <w:t>продовжувати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працювати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доки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користувач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вирішить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вийти</w:t>
      </w:r>
      <w:proofErr w:type="spellEnd"/>
      <w:r>
        <w:rPr>
          <w:color w:val="000000"/>
        </w:rPr>
        <w:t>.</w:t>
      </w:r>
    </w:p>
    <w:p w14:paraId="48B290FE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 xml:space="preserve">do while: </w:t>
      </w:r>
      <w:proofErr w:type="spellStart"/>
      <w:r>
        <w:rPr>
          <w:color w:val="000000"/>
        </w:rPr>
        <w:t>Після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кожної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операції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позичити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повернути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перерахувати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запитуйте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користувача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чи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хоче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він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виконати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іншу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операцію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Якщо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так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поверніться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назад</w:t>
      </w:r>
      <w:proofErr w:type="spellEnd"/>
      <w:r>
        <w:rPr>
          <w:color w:val="000000"/>
        </w:rPr>
        <w:t>.</w:t>
      </w:r>
    </w:p>
    <w:p w14:paraId="05713BC4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 xml:space="preserve">for: </w:t>
      </w:r>
      <w:proofErr w:type="spellStart"/>
      <w:r>
        <w:rPr>
          <w:color w:val="000000"/>
        </w:rPr>
        <w:t>список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усіх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книг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допомогою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циклу</w:t>
      </w:r>
      <w:proofErr w:type="spellEnd"/>
      <w:r>
        <w:rPr>
          <w:color w:val="000000"/>
        </w:rPr>
        <w:t>.</w:t>
      </w:r>
    </w:p>
    <w:p w14:paraId="640E795C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 xml:space="preserve">for each: </w:t>
      </w:r>
      <w:proofErr w:type="spellStart"/>
      <w:r>
        <w:rPr>
          <w:color w:val="000000"/>
        </w:rPr>
        <w:t>перевірити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наявність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кожної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книги</w:t>
      </w:r>
      <w:proofErr w:type="spellEnd"/>
      <w:r>
        <w:rPr>
          <w:color w:val="000000"/>
        </w:rPr>
        <w:t>.</w:t>
      </w:r>
    </w:p>
    <w:p w14:paraId="1A52B03E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proofErr w:type="spellStart"/>
      <w:r>
        <w:rPr>
          <w:color w:val="000000"/>
        </w:rPr>
        <w:t>goto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якщо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користувач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вводить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неправильний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вибір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використовуйте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goto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щоб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перенаправити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його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головного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меню</w:t>
      </w:r>
      <w:proofErr w:type="spellEnd"/>
      <w:r>
        <w:rPr>
          <w:color w:val="000000"/>
        </w:rPr>
        <w:t>.</w:t>
      </w:r>
    </w:p>
    <w:p w14:paraId="713FEAA0" w14:textId="77777777" w:rsidR="00640238" w:rsidRDefault="00640238">
      <w:pPr>
        <w:rPr>
          <w:rFonts w:ascii="TimesNewRomanPS-BoldMT" w:eastAsia="TimesNewRomanPS-BoldMT" w:hAnsi="TimesNewRomanPS-BoldMT" w:cs="TimesNewRomanPS-BoldMT"/>
          <w:color w:val="000000"/>
          <w:sz w:val="28"/>
          <w:szCs w:val="28"/>
          <w:lang w:val="uk-UA" w:bidi="ar"/>
        </w:rPr>
      </w:pPr>
    </w:p>
    <w:p w14:paraId="3C18ED7E" w14:textId="7BF10EF3" w:rsidR="00640238" w:rsidRPr="00207677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Завдання №2   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2 -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</w:t>
      </w:r>
      <w:r w:rsidR="0020767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25</w:t>
      </w:r>
    </w:p>
    <w:p w14:paraId="235BCDDF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.</w:t>
      </w:r>
    </w:p>
    <w:p w14:paraId="13F5A859" w14:textId="77777777" w:rsidR="00640238" w:rsidRDefault="00640238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</w:p>
    <w:p w14:paraId="52482AFC" w14:textId="3805B958" w:rsidR="00640238" w:rsidRDefault="00207677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 w:rsidRPr="00207677"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drawing>
          <wp:inline distT="0" distB="0" distL="0" distR="0" wp14:anchorId="4EA445DA" wp14:editId="0F1890B8">
            <wp:extent cx="3124636" cy="752580"/>
            <wp:effectExtent l="0" t="0" r="0" b="9525"/>
            <wp:docPr id="8542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8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D86B" w14:textId="77777777" w:rsidR="00640238" w:rsidRDefault="00640238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</w:p>
    <w:p w14:paraId="366C56AA" w14:textId="77777777" w:rsidR="00640238" w:rsidRDefault="00000000">
      <w:pPr>
        <w:rPr>
          <w:rFonts w:ascii="Times New Roman" w:hAnsi="Times New Roman" w:cs="Times New Roman"/>
          <w:b/>
          <w:bCs/>
          <w:color w:val="434343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434343"/>
          <w:sz w:val="28"/>
          <w:szCs w:val="28"/>
        </w:rPr>
        <w:t>Вимоги</w:t>
      </w:r>
      <w:proofErr w:type="spellEnd"/>
      <w:r>
        <w:rPr>
          <w:rFonts w:ascii="Times New Roman" w:hAnsi="Times New Roman" w:cs="Times New Roman"/>
          <w:b/>
          <w:bCs/>
          <w:color w:val="434343"/>
          <w:sz w:val="28"/>
          <w:szCs w:val="28"/>
        </w:rPr>
        <w:t>:</w:t>
      </w:r>
    </w:p>
    <w:p w14:paraId="754590C5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Використовуючи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оператор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циклу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знайти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суму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елементів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зазначених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у</w:t>
      </w:r>
    </w:p>
    <w:p w14:paraId="08CFCDAE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конкретному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варіанті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.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Результат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надрукувати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надавши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відповідний</w:t>
      </w:r>
      <w:proofErr w:type="spellEnd"/>
    </w:p>
    <w:p w14:paraId="27124648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заголовком</w:t>
      </w:r>
      <w:proofErr w:type="spellEnd"/>
    </w:p>
    <w:p w14:paraId="031F093C" w14:textId="77777777" w:rsidR="00640238" w:rsidRDefault="00640238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</w:p>
    <w:p w14:paraId="58B1E470" w14:textId="401E4251" w:rsidR="00640238" w:rsidRPr="00207677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Завдання №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3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  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3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</w:t>
      </w:r>
      <w:r w:rsidR="0020767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25</w:t>
      </w:r>
    </w:p>
    <w:p w14:paraId="3B958BE2" w14:textId="77777777" w:rsidR="00640238" w:rsidRDefault="00000000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14:paraId="73243CDB" w14:textId="77777777" w:rsidR="00640238" w:rsidRDefault="00640238">
      <w:pP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</w:pPr>
    </w:p>
    <w:p w14:paraId="503FA301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Для х, що змінюється від a до b з кроком (b-a)/k, де (k=10), обчислити</w:t>
      </w:r>
    </w:p>
    <w:p w14:paraId="345D4A89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функцію f(x), використовуючи її розклад в степеневий ряд у двох випадках:</w:t>
      </w:r>
    </w:p>
    <w:p w14:paraId="7A013631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а) для заданого n;</w:t>
      </w:r>
    </w:p>
    <w:p w14:paraId="1B89007F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б) для заданої точності ε (ε=0.0001).</w:t>
      </w:r>
    </w:p>
    <w:p w14:paraId="71E4C400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Для порівняння знайти точне значення функції.</w:t>
      </w:r>
    </w:p>
    <w:p w14:paraId="70403938" w14:textId="77777777" w:rsidR="00640238" w:rsidRDefault="00640238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</w:p>
    <w:p w14:paraId="6AE0180C" w14:textId="77777777" w:rsidR="00640238" w:rsidRDefault="00000000">
      <w:pPr>
        <w:rPr>
          <w:rFonts w:ascii="Times New Roman" w:hAnsi="Times New Roman" w:cs="Times New Roman"/>
          <w:b/>
          <w:bCs/>
          <w:color w:val="434343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34343"/>
          <w:sz w:val="28"/>
          <w:szCs w:val="28"/>
          <w:lang w:val="uk-UA"/>
        </w:rPr>
        <w:t>Умови</w:t>
      </w:r>
      <w:r>
        <w:rPr>
          <w:rFonts w:ascii="Times New Roman" w:hAnsi="Times New Roman" w:cs="Times New Roman"/>
          <w:b/>
          <w:bCs/>
          <w:color w:val="434343"/>
          <w:sz w:val="28"/>
          <w:szCs w:val="28"/>
        </w:rPr>
        <w:t>:</w:t>
      </w:r>
    </w:p>
    <w:p w14:paraId="32076432" w14:textId="77777777" w:rsidR="00640238" w:rsidRDefault="00640238">
      <w:pPr>
        <w:rPr>
          <w:rFonts w:ascii="Times New Roman" w:hAnsi="Times New Roman" w:cs="Times New Roman"/>
          <w:b/>
          <w:bCs/>
          <w:color w:val="434343"/>
          <w:sz w:val="28"/>
          <w:szCs w:val="28"/>
        </w:rPr>
      </w:pPr>
    </w:p>
    <w:p w14:paraId="609B91ED" w14:textId="22E66791" w:rsidR="00640238" w:rsidRDefault="00207677">
      <w:r w:rsidRPr="00207677">
        <w:drawing>
          <wp:inline distT="0" distB="0" distL="0" distR="0" wp14:anchorId="7C1FF65F" wp14:editId="713B8C66">
            <wp:extent cx="5877745" cy="600159"/>
            <wp:effectExtent l="0" t="0" r="0" b="9525"/>
            <wp:docPr id="2055801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01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210A" w14:textId="77777777" w:rsidR="00640238" w:rsidRDefault="00640238"/>
    <w:p w14:paraId="101264B6" w14:textId="6C1F21C3" w:rsidR="00640238" w:rsidRPr="00207677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Завдання №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4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  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7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</w:t>
      </w:r>
      <w:r w:rsidR="0020767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25</w:t>
      </w:r>
    </w:p>
    <w:p w14:paraId="2CAE590F" w14:textId="77777777" w:rsidR="00640238" w:rsidRDefault="00000000"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14:paraId="379B5E1B" w14:textId="77777777" w:rsidR="00640238" w:rsidRDefault="00640238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0FA873F" w14:textId="5299D9AE" w:rsidR="00640238" w:rsidRDefault="00207677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Написати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функцію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(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або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макровизначення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),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що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знаходить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довжину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сторони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по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координатах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його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точок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..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Написати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функцію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square,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що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обчислює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площу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трикутника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заданого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координатами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вершин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.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Написати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функцію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square1 з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змінною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кількістю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параметрів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що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визначає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площу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трикутника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що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містить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діагональ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найбільшої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довжини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опуклого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багатокутника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заданого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координатами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своїх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вершин</w:t>
      </w:r>
      <w:proofErr w:type="spellEnd"/>
    </w:p>
    <w:p w14:paraId="4E7DFCD6" w14:textId="7827C3B3" w:rsidR="00640238" w:rsidRPr="00207677" w:rsidRDefault="00000000">
      <w:pPr>
        <w:rPr>
          <w:rFonts w:ascii="Times New Roman" w:hAnsi="Times New Roman" w:cs="Times New Roman"/>
          <w:b/>
          <w:bCs/>
          <w:color w:val="434343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434343"/>
          <w:sz w:val="28"/>
          <w:szCs w:val="28"/>
          <w:lang w:val="uk-UA"/>
        </w:rPr>
        <w:t>Умови</w:t>
      </w:r>
      <w:r>
        <w:rPr>
          <w:rFonts w:ascii="Times New Roman" w:hAnsi="Times New Roman" w:cs="Times New Roman"/>
          <w:b/>
          <w:bCs/>
          <w:color w:val="434343"/>
          <w:sz w:val="28"/>
          <w:szCs w:val="28"/>
        </w:rPr>
        <w:t>:</w:t>
      </w:r>
    </w:p>
    <w:p w14:paraId="52596F7D" w14:textId="4FEB6709" w:rsidR="00640238" w:rsidRPr="00207677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lastRenderedPageBreak/>
        <w:t>Завдання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№5   VNS Lab 7 - Task 2-</w:t>
      </w:r>
      <w:r w:rsidR="0020767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25</w:t>
      </w:r>
    </w:p>
    <w:p w14:paraId="4C16EEC4" w14:textId="77777777" w:rsidR="00640238" w:rsidRDefault="00000000"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14:paraId="26D2C5AC" w14:textId="77777777" w:rsidR="00640238" w:rsidRDefault="00640238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EF6239C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Написати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перевантажені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функції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й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основну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програму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що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їх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викликає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.</w:t>
      </w:r>
    </w:p>
    <w:p w14:paraId="43C1067E" w14:textId="77777777" w:rsidR="00640238" w:rsidRDefault="00640238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</w:p>
    <w:p w14:paraId="5F22DC20" w14:textId="77777777" w:rsidR="00640238" w:rsidRDefault="00000000">
      <w:proofErr w:type="spellStart"/>
      <w:r>
        <w:rPr>
          <w:rFonts w:ascii="Times New Roman" w:eastAsia="SimSun" w:hAnsi="Times New Roman" w:cs="Times New Roman"/>
          <w:b/>
          <w:bCs/>
          <w:color w:val="434343"/>
          <w:sz w:val="28"/>
          <w:szCs w:val="28"/>
          <w:lang w:bidi="ar"/>
        </w:rPr>
        <w:t>Умови</w:t>
      </w:r>
      <w:proofErr w:type="spellEnd"/>
      <w:r>
        <w:rPr>
          <w:rFonts w:ascii="Times New Roman" w:eastAsia="SimSun" w:hAnsi="Times New Roman" w:cs="Times New Roman"/>
          <w:b/>
          <w:bCs/>
          <w:color w:val="434343"/>
          <w:sz w:val="28"/>
          <w:szCs w:val="28"/>
          <w:lang w:bidi="ar"/>
        </w:rPr>
        <w:t>:</w:t>
      </w:r>
    </w:p>
    <w:p w14:paraId="576394FC" w14:textId="77777777" w:rsidR="00640238" w:rsidRDefault="00640238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</w:p>
    <w:p w14:paraId="68DBC474" w14:textId="0B70F859" w:rsidR="00640238" w:rsidRDefault="00207677">
      <w:pPr>
        <w:rPr>
          <w:rFonts w:ascii="Times New Roman" w:hAnsi="Times New Roman" w:cs="Times New Roman"/>
          <w:color w:val="434343"/>
          <w:sz w:val="22"/>
          <w:szCs w:val="22"/>
        </w:rPr>
      </w:pPr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а)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для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двовимірного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масиву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знищує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всі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парні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рядки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; б)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для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одновимірного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масиву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знищує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всі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елементи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,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що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містяться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між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двома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нульовими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елементами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>.</w:t>
      </w:r>
    </w:p>
    <w:p w14:paraId="520C7C31" w14:textId="77777777" w:rsidR="00640238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№6   Self Practice Work</w:t>
      </w:r>
    </w:p>
    <w:p w14:paraId="44054CC7" w14:textId="77777777" w:rsidR="00640238" w:rsidRDefault="00000000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14:paraId="1A5F3421" w14:textId="77777777" w:rsidR="00640238" w:rsidRDefault="00640238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31C225CA" w14:textId="77777777" w:rsidR="00640238" w:rsidRDefault="00000000">
      <w:pP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</w:pPr>
      <w: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  <w:t>Дизайн та планована оцінка часу виконання завдань:</w:t>
      </w:r>
    </w:p>
    <w:p w14:paraId="00307A59" w14:textId="77777777" w:rsidR="00640238" w:rsidRDefault="0000000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2години.</w:t>
      </w:r>
    </w:p>
    <w:p w14:paraId="5ED25224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Class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Practice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Task</w:t>
      </w:r>
      <w:proofErr w:type="spellEnd"/>
    </w:p>
    <w:p w14:paraId="45A6168E" w14:textId="4B910D1B" w:rsidR="00640238" w:rsidRDefault="00000000"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207677" w:rsidRPr="0020767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FD4D4F2" wp14:editId="1D0586BC">
            <wp:extent cx="2582545" cy="8863330"/>
            <wp:effectExtent l="0" t="0" r="8255" b="0"/>
            <wp:docPr id="996646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C27E5" w14:textId="77777777" w:rsidR="00640238" w:rsidRDefault="0064023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0533BA8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10хвилин.</w:t>
      </w:r>
    </w:p>
    <w:p w14:paraId="5424701A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2 -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14ED67A5" w14:textId="5BC8E327" w:rsidR="00640238" w:rsidRDefault="00207677">
      <w:pPr>
        <w:jc w:val="center"/>
      </w:pPr>
      <w:r>
        <w:rPr>
          <w:noProof/>
        </w:rPr>
        <w:drawing>
          <wp:inline distT="0" distB="0" distL="0" distR="0" wp14:anchorId="127D4452" wp14:editId="37C3E89F">
            <wp:extent cx="1873057" cy="3581400"/>
            <wp:effectExtent l="0" t="0" r="0" b="0"/>
            <wp:docPr id="10252159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17" cy="361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E261" w14:textId="77777777" w:rsidR="00640238" w:rsidRDefault="006402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D2A158" w14:textId="77777777" w:rsidR="00640238" w:rsidRDefault="0000000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40хвилин.</w:t>
      </w:r>
    </w:p>
    <w:p w14:paraId="12847B6C" w14:textId="77777777" w:rsidR="00640238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 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3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7F7F9886" w14:textId="71BFE45D" w:rsidR="00640238" w:rsidRDefault="00640238"/>
    <w:p w14:paraId="5D0B5905" w14:textId="29363421" w:rsidR="00640238" w:rsidRDefault="002076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9B488E" wp14:editId="5BA18495">
            <wp:extent cx="2124075" cy="5128497"/>
            <wp:effectExtent l="0" t="0" r="0" b="0"/>
            <wp:docPr id="7030425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527" cy="513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F6E6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20хвилин.</w:t>
      </w:r>
    </w:p>
    <w:p w14:paraId="4AA6A67A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7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764D76C0" w14:textId="4819FDF8" w:rsidR="00640238" w:rsidRDefault="00207677">
      <w:pPr>
        <w:jc w:val="center"/>
      </w:pPr>
      <w:r>
        <w:rPr>
          <w:noProof/>
        </w:rPr>
        <w:lastRenderedPageBreak/>
        <w:drawing>
          <wp:inline distT="0" distB="0" distL="0" distR="0" wp14:anchorId="6AC28262" wp14:editId="0FD3B6D7">
            <wp:extent cx="5480050" cy="8863330"/>
            <wp:effectExtent l="0" t="0" r="6350" b="0"/>
            <wp:docPr id="19803209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19B30" w14:textId="77777777" w:rsidR="00640238" w:rsidRDefault="00640238">
      <w:pPr>
        <w:rPr>
          <w:rFonts w:ascii="SimSun" w:eastAsia="SimSun" w:hAnsi="SimSun" w:cs="SimSun"/>
          <w:sz w:val="24"/>
          <w:szCs w:val="24"/>
          <w:lang w:bidi="ar"/>
        </w:rPr>
      </w:pPr>
    </w:p>
    <w:p w14:paraId="483B4898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25хвилин.</w:t>
      </w:r>
    </w:p>
    <w:p w14:paraId="255CC5FD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VNS Lab 7 - Task 2-1</w:t>
      </w:r>
    </w:p>
    <w:p w14:paraId="73243B6C" w14:textId="5FF15C7F" w:rsidR="00640238" w:rsidRDefault="00207677">
      <w:r>
        <w:rPr>
          <w:noProof/>
        </w:rPr>
        <w:drawing>
          <wp:inline distT="0" distB="0" distL="0" distR="0" wp14:anchorId="3EDE9D65" wp14:editId="2867466D">
            <wp:extent cx="1747758" cy="7839075"/>
            <wp:effectExtent l="0" t="0" r="5080" b="0"/>
            <wp:docPr id="2208688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162" cy="78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8722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Завдання №6: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Планований час виконання </w:t>
      </w:r>
      <w:r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uk-UA"/>
        </w:rPr>
        <w:t>година.</w:t>
      </w:r>
    </w:p>
    <w:p w14:paraId="7796FED0" w14:textId="77777777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6BA64E0" w14:textId="77777777" w:rsidR="00640238" w:rsidRDefault="00640238"/>
    <w:p w14:paraId="67BCD431" w14:textId="2CCE317D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52254E84" w14:textId="77777777" w:rsidR="00640238" w:rsidRDefault="00000000">
      <w:pPr>
        <w:jc w:val="center"/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</w:pPr>
      <w:proofErr w:type="spellStart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>Код</w:t>
      </w:r>
      <w:proofErr w:type="spellEnd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>програм</w:t>
      </w:r>
      <w:proofErr w:type="spellEnd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 xml:space="preserve"> з </w:t>
      </w:r>
      <w:proofErr w:type="spellStart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>посиланням</w:t>
      </w:r>
      <w:proofErr w:type="spellEnd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>на</w:t>
      </w:r>
      <w:proofErr w:type="spellEnd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>зовнішні</w:t>
      </w:r>
      <w:proofErr w:type="spellEnd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>ресурси</w:t>
      </w:r>
      <w:proofErr w:type="spellEnd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>:</w:t>
      </w:r>
    </w:p>
    <w:p w14:paraId="7C41FB4F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0A531258" w14:textId="0F9C304C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hyperlink r:id="rId18" w:history="1">
        <w:proofErr w:type="spellStart"/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>Class</w:t>
        </w:r>
        <w:proofErr w:type="spellEnd"/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 xml:space="preserve"> </w:t>
        </w:r>
        <w:proofErr w:type="spellStart"/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>Practice</w:t>
        </w:r>
        <w:proofErr w:type="spellEnd"/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 xml:space="preserve"> </w:t>
        </w:r>
        <w:proofErr w:type="spellStart"/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>Task</w:t>
        </w:r>
        <w:proofErr w:type="spellEnd"/>
      </w:hyperlink>
      <w:r w:rsidR="00207677">
        <w:rPr>
          <w:noProof/>
        </w:rPr>
        <w:drawing>
          <wp:inline distT="0" distB="0" distL="0" distR="0" wp14:anchorId="4227661D" wp14:editId="4C09C037">
            <wp:extent cx="6188710" cy="5803900"/>
            <wp:effectExtent l="0" t="0" r="2540" b="6350"/>
            <wp:docPr id="71249948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6B33" w14:textId="65F63CA4" w:rsidR="00640238" w:rsidRDefault="0020767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noProof/>
        </w:rPr>
        <w:lastRenderedPageBreak/>
        <w:drawing>
          <wp:inline distT="0" distB="0" distL="0" distR="0" wp14:anchorId="315190BA" wp14:editId="26A8F309">
            <wp:extent cx="6188710" cy="5451475"/>
            <wp:effectExtent l="0" t="0" r="2540" b="0"/>
            <wp:docPr id="80733634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45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52925F" wp14:editId="1598CE88">
            <wp:extent cx="4394549" cy="4991100"/>
            <wp:effectExtent l="0" t="0" r="6350" b="0"/>
            <wp:docPr id="76409466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294" cy="499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443F8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№2:</w:t>
      </w:r>
    </w:p>
    <w:p w14:paraId="29903CAA" w14:textId="035EF0A7" w:rsidR="00640238" w:rsidRPr="00307C2B" w:rsidRDefault="00307C2B">
      <w:pPr>
        <w:jc w:val="center"/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begin"/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instrText>HYPERLINK "https://github.com/artificial-intelligence-department/ai_programming_playground_2024/blob/epic_3_practice_and_labs_artem_kornilov/ai_11/kornilov_artem/epic3/vns_lab_2_task_1_variant_25_artem_kornilov.cpp"</w:instrTex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separate"/>
      </w:r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VNS </w:t>
      </w:r>
      <w:proofErr w:type="spellStart"/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>Lab</w:t>
      </w:r>
      <w:proofErr w:type="spellEnd"/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 2 - </w:t>
      </w:r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Task 1-</w:t>
      </w:r>
      <w:r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25</w:t>
      </w:r>
    </w:p>
    <w:p w14:paraId="1D7408BF" w14:textId="3D924D04" w:rsidR="00640238" w:rsidRDefault="00307C2B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end"/>
      </w:r>
      <w:r w:rsidR="00207677">
        <w:rPr>
          <w:noProof/>
        </w:rPr>
        <w:drawing>
          <wp:inline distT="0" distB="0" distL="0" distR="0" wp14:anchorId="52D79A7E" wp14:editId="2E1EE16B">
            <wp:extent cx="3493988" cy="3228975"/>
            <wp:effectExtent l="0" t="0" r="0" b="0"/>
            <wp:docPr id="210698140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95" cy="32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049B4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№3:</w:t>
      </w:r>
    </w:p>
    <w:p w14:paraId="5F982859" w14:textId="27150407" w:rsidR="00640238" w:rsidRPr="00307C2B" w:rsidRDefault="00307C2B">
      <w:pPr>
        <w:jc w:val="center"/>
        <w:rPr>
          <w:rStyle w:val="a4"/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begin"/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instrText>HYPERLINK "https://github.com/artificial-intelligence-department/ai_programming_playground_2024/blob/epic_3_practice_and_labs_artem_kornilov/ai_11/kornilov_artem/epic3/vns_lab_3_task_1_variant_25_artem_kornilov.cpp"</w:instrTex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separate"/>
      </w:r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VNS </w:t>
      </w:r>
      <w:proofErr w:type="spellStart"/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>Lab</w:t>
      </w:r>
      <w:proofErr w:type="spellEnd"/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 </w:t>
      </w:r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3</w:t>
      </w:r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 - </w:t>
      </w:r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Task 1-</w:t>
      </w:r>
      <w:r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25</w:t>
      </w:r>
    </w:p>
    <w:p w14:paraId="6B50D3BE" w14:textId="58B641A2" w:rsidR="00640238" w:rsidRDefault="00307C2B" w:rsidP="0020767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end"/>
      </w:r>
      <w:r w:rsidR="00207677">
        <w:rPr>
          <w:noProof/>
        </w:rPr>
        <w:drawing>
          <wp:inline distT="0" distB="0" distL="0" distR="0" wp14:anchorId="35A8718F" wp14:editId="7C8E59DD">
            <wp:extent cx="4800600" cy="5389715"/>
            <wp:effectExtent l="0" t="0" r="0" b="1905"/>
            <wp:docPr id="183479675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712" cy="539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677">
        <w:rPr>
          <w:noProof/>
        </w:rPr>
        <w:drawing>
          <wp:inline distT="0" distB="0" distL="0" distR="0" wp14:anchorId="31659F21" wp14:editId="13D1F024">
            <wp:extent cx="4819650" cy="1589901"/>
            <wp:effectExtent l="0" t="0" r="0" b="0"/>
            <wp:docPr id="5674090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319" cy="159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81211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№4:</w:t>
      </w:r>
    </w:p>
    <w:p w14:paraId="7A39DB55" w14:textId="41316D30" w:rsidR="00640238" w:rsidRPr="00307C2B" w:rsidRDefault="00307C2B">
      <w:pPr>
        <w:jc w:val="center"/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begin"/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instrText>HYPERLINK "https://github.com/artificial-intelligence-department/ai_programming_playground_2024/blob/epic_3_practice_and_labs_artem_kornilov/ai_11/kornilov_artem/epic3/vns_lab_7_task_1_variant_25_artem_kornilov.cpp"</w:instrTex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separate"/>
      </w:r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VNS </w:t>
      </w:r>
      <w:proofErr w:type="spellStart"/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>Lab</w:t>
      </w:r>
      <w:proofErr w:type="spellEnd"/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 </w:t>
      </w:r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7</w:t>
      </w:r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 - </w:t>
      </w:r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Task 1-</w:t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25</w:t>
      </w:r>
    </w:p>
    <w:p w14:paraId="18A03ED2" w14:textId="6BFFDCA6" w:rsidR="00640238" w:rsidRDefault="00307C2B" w:rsidP="0020767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lastRenderedPageBreak/>
        <w:fldChar w:fldCharType="end"/>
      </w:r>
      <w:r w:rsidR="00207677">
        <w:rPr>
          <w:noProof/>
        </w:rPr>
        <w:drawing>
          <wp:inline distT="0" distB="0" distL="0" distR="0" wp14:anchorId="76956C69" wp14:editId="1A772738">
            <wp:extent cx="5486400" cy="4600898"/>
            <wp:effectExtent l="0" t="0" r="0" b="9525"/>
            <wp:docPr id="135069691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734" cy="460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677">
        <w:rPr>
          <w:noProof/>
        </w:rPr>
        <w:drawing>
          <wp:inline distT="0" distB="0" distL="0" distR="0" wp14:anchorId="4AC35628" wp14:editId="473F63C2">
            <wp:extent cx="6188710" cy="2841625"/>
            <wp:effectExtent l="0" t="0" r="2540" b="0"/>
            <wp:docPr id="20270636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6CA57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№5:</w:t>
      </w:r>
    </w:p>
    <w:p w14:paraId="71DD5374" w14:textId="104004FD" w:rsidR="00640238" w:rsidRPr="00307C2B" w:rsidRDefault="00307C2B">
      <w:pPr>
        <w:jc w:val="center"/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fldChar w:fldCharType="begin"/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instrText>HYPERLINK "https://github.com/artificial-intelligence-department/ai_programming_playground_2024/blob/epic_3_practice_and_labs_artem_kornilov/ai_11/kornilov_artem/epic3/vns_lab_7_task_2_variant_25_artem_kornilov.cpp"</w:instrTex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fldChar w:fldCharType="separate"/>
      </w:r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VNS Lab 7 - Task 2-</w:t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25</w:t>
      </w:r>
    </w:p>
    <w:p w14:paraId="52D77FE7" w14:textId="22A1A83F" w:rsidR="00640238" w:rsidRDefault="00307C2B" w:rsidP="0020767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lastRenderedPageBreak/>
        <w:fldChar w:fldCharType="end"/>
      </w:r>
      <w:r w:rsidR="00207677">
        <w:rPr>
          <w:noProof/>
        </w:rPr>
        <w:drawing>
          <wp:inline distT="0" distB="0" distL="0" distR="0" wp14:anchorId="164F9B3C" wp14:editId="07B88FF2">
            <wp:extent cx="4410075" cy="5294262"/>
            <wp:effectExtent l="0" t="0" r="0" b="1905"/>
            <wp:docPr id="121190761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37" cy="530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677">
        <w:rPr>
          <w:noProof/>
        </w:rPr>
        <w:lastRenderedPageBreak/>
        <w:drawing>
          <wp:inline distT="0" distB="0" distL="0" distR="0" wp14:anchorId="477A10D3" wp14:editId="39B31882">
            <wp:extent cx="3797086" cy="3686175"/>
            <wp:effectExtent l="0" t="0" r="0" b="0"/>
            <wp:docPr id="18349138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768" cy="369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E9AA8" w14:textId="26BFF9A9" w:rsidR="00640238" w:rsidRDefault="00640238"/>
    <w:p w14:paraId="51B02753" w14:textId="77777777" w:rsidR="00640238" w:rsidRDefault="00640238"/>
    <w:p w14:paraId="6DE18493" w14:textId="77777777" w:rsidR="00640238" w:rsidRDefault="00000000">
      <w:pP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  <w:lang w:val="uk-UA"/>
        </w:rPr>
      </w:pPr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  <w:lang w:val="uk-UA"/>
        </w:rPr>
        <w:t xml:space="preserve">Результат виконання завдань, тестування та фактично </w:t>
      </w:r>
      <w:proofErr w:type="spellStart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  <w:lang w:val="uk-UA"/>
        </w:rPr>
        <w:t>затрачиний</w:t>
      </w:r>
      <w:proofErr w:type="spellEnd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  <w:lang w:val="uk-UA"/>
        </w:rPr>
        <w:t xml:space="preserve"> час:</w:t>
      </w:r>
    </w:p>
    <w:p w14:paraId="7FA7EB0B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67F0F7B6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Class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Practice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Task</w:t>
      </w:r>
      <w:proofErr w:type="spellEnd"/>
    </w:p>
    <w:p w14:paraId="225BDE8E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Фактично затрачений час:</w:t>
      </w:r>
      <w:r>
        <w:rPr>
          <w:rFonts w:ascii="Times New Roman" w:hAnsi="Times New Roman" w:cs="Times New Roman"/>
          <w:sz w:val="28"/>
          <w:szCs w:val="28"/>
        </w:rPr>
        <w:t>2,5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години.</w:t>
      </w:r>
    </w:p>
    <w:p w14:paraId="3975B478" w14:textId="77777777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</w:p>
    <w:p w14:paraId="739932FC" w14:textId="3186FB35" w:rsidR="00640238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noProof/>
        </w:rPr>
        <w:lastRenderedPageBreak/>
        <w:drawing>
          <wp:inline distT="0" distB="0" distL="0" distR="0" wp14:anchorId="39D8D8FA" wp14:editId="32A6513A">
            <wp:extent cx="3906520" cy="8863330"/>
            <wp:effectExtent l="0" t="0" r="0" b="0"/>
            <wp:docPr id="7740991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5F41E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№2:</w:t>
      </w:r>
    </w:p>
    <w:p w14:paraId="31B3056E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2 -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3BE42155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Фактично затрачений час: 5 хвилин.</w:t>
      </w:r>
    </w:p>
    <w:p w14:paraId="39DF8196" w14:textId="6F2E3E87" w:rsidR="00640238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 wp14:anchorId="70501398" wp14:editId="2D63F802">
            <wp:extent cx="3924300" cy="2657475"/>
            <wp:effectExtent l="0" t="0" r="0" b="9525"/>
            <wp:docPr id="181366056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B2AD0" w14:textId="225FF1A1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662646CD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№3:</w:t>
      </w:r>
    </w:p>
    <w:p w14:paraId="65770D1F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3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233F589F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Фактично затрачений час: 45 хвилин.</w:t>
      </w:r>
    </w:p>
    <w:p w14:paraId="503796FD" w14:textId="77777777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FA84FD5" w14:textId="63F61363" w:rsidR="00640238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noProof/>
        </w:rPr>
        <w:drawing>
          <wp:inline distT="0" distB="0" distL="0" distR="0" wp14:anchorId="361F63E4" wp14:editId="3FB027DD">
            <wp:extent cx="5895975" cy="2524125"/>
            <wp:effectExtent l="0" t="0" r="9525" b="9525"/>
            <wp:docPr id="151202617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9C1B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№4:</w:t>
      </w:r>
    </w:p>
    <w:p w14:paraId="1370B039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7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65252A49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Фактично затрачений час: 30 хвилин.</w:t>
      </w:r>
    </w:p>
    <w:p w14:paraId="2CE20077" w14:textId="109D6F94" w:rsidR="00640238" w:rsidRDefault="00207677" w:rsidP="00207677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 wp14:anchorId="3429812B" wp14:editId="481CB6CB">
            <wp:extent cx="3733800" cy="1314450"/>
            <wp:effectExtent l="0" t="0" r="0" b="0"/>
            <wp:docPr id="14560659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8FF9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№5:</w:t>
      </w:r>
    </w:p>
    <w:p w14:paraId="15F82CE2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VNS Lab 7 - Task 2-1</w:t>
      </w:r>
    </w:p>
    <w:p w14:paraId="6CDEA374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Фактично затрачений час: 30 хвилин.</w:t>
      </w:r>
    </w:p>
    <w:p w14:paraId="343192AD" w14:textId="77777777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6CD4C24C" w14:textId="511B3BAF" w:rsidR="00640238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 wp14:anchorId="5D839833" wp14:editId="47D4FDD9">
            <wp:extent cx="4572000" cy="2619375"/>
            <wp:effectExtent l="0" t="0" r="0" b="9525"/>
            <wp:docPr id="118156288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A06B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18696B15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211CAF55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96857F1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328BEDC8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1F4C060E" w14:textId="77777777" w:rsidR="00640238" w:rsidRDefault="00000000">
      <w:pP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</w:pPr>
      <w: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  <w:t>Робота з командою:</w:t>
      </w:r>
    </w:p>
    <w:p w14:paraId="42911C81" w14:textId="77777777" w:rsidR="00640238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Налаштували </w:t>
      </w:r>
      <w:r>
        <w:rPr>
          <w:rFonts w:ascii="Times New Roman" w:hAnsi="Times New Roman" w:cs="Times New Roman"/>
          <w:sz w:val="28"/>
          <w:szCs w:val="28"/>
        </w:rPr>
        <w:t xml:space="preserve">Trello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Epic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551D22A" w14:textId="453B80C2" w:rsidR="00207677" w:rsidRDefault="00207677">
      <w:pPr>
        <w:rPr>
          <w:rFonts w:ascii="Times New Roman" w:hAnsi="Times New Roman" w:cs="Times New Roman"/>
          <w:sz w:val="28"/>
          <w:szCs w:val="28"/>
        </w:rPr>
      </w:pPr>
      <w:r w:rsidRPr="002076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C77802" wp14:editId="242BE74A">
            <wp:extent cx="6188710" cy="3187700"/>
            <wp:effectExtent l="0" t="0" r="2540" b="0"/>
            <wp:docPr id="759452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524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5D66" w14:textId="38D29EA1" w:rsidR="00640238" w:rsidRDefault="00207677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A58F0A4" wp14:editId="4354D474">
            <wp:extent cx="6188710" cy="3326130"/>
            <wp:effectExtent l="0" t="0" r="2540" b="7620"/>
            <wp:docPr id="182447592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F869" w14:textId="48276086" w:rsidR="00640238" w:rsidRDefault="00640238">
      <w:pPr>
        <w:rPr>
          <w:lang w:val="uk-UA"/>
        </w:rPr>
      </w:pPr>
    </w:p>
    <w:p w14:paraId="017C8C45" w14:textId="77777777" w:rsidR="00640238" w:rsidRDefault="00640238">
      <w:pPr>
        <w:rPr>
          <w:lang w:val="uk-UA"/>
        </w:rPr>
      </w:pPr>
    </w:p>
    <w:p w14:paraId="221DE86B" w14:textId="77777777" w:rsidR="00640238" w:rsidRDefault="00000000">
      <w:pP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</w:pPr>
      <w:proofErr w:type="spellStart"/>
      <w:r>
        <w:rPr>
          <w:rFonts w:ascii="Arial" w:hAnsi="Arial" w:cs="Arial"/>
          <w:b/>
          <w:bCs/>
          <w:color w:val="434343"/>
          <w:sz w:val="28"/>
          <w:szCs w:val="28"/>
        </w:rPr>
        <w:t>Висновки</w:t>
      </w:r>
      <w:proofErr w:type="spellEnd"/>
      <w:r>
        <w:rPr>
          <w:rFonts w:ascii="Arial" w:hAnsi="Arial" w:cs="Arial"/>
          <w:b/>
          <w:bCs/>
          <w:color w:val="434343"/>
          <w:sz w:val="28"/>
          <w:szCs w:val="28"/>
        </w:rPr>
        <w:t>:</w:t>
      </w:r>
    </w:p>
    <w:p w14:paraId="706A10EF" w14:textId="77777777" w:rsidR="00640238" w:rsidRDefault="00000000">
      <w:pPr>
        <w:rPr>
          <w:rFonts w:ascii="Times New Roman" w:eastAsia="SimSu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uk-UA"/>
        </w:rPr>
        <w:t xml:space="preserve">Отже, я навчився використовувати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val="uk-UA"/>
        </w:rPr>
        <w:t>перезавантажені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val="uk-UA"/>
        </w:rPr>
        <w:t xml:space="preserve"> функції та покращив роботу з циклами й їх застосуваннями. Також я ознайомився з реалізацією комплексних чисел в програмуванні та з базовими математичними функціями.</w:t>
      </w:r>
    </w:p>
    <w:p w14:paraId="301891C8" w14:textId="77777777" w:rsidR="00640238" w:rsidRDefault="00640238">
      <w:pPr>
        <w:rPr>
          <w:rFonts w:ascii="Times New Roman" w:eastAsia="SimSun" w:hAnsi="Times New Roman" w:cs="Times New Roman"/>
          <w:color w:val="000000"/>
          <w:sz w:val="28"/>
          <w:szCs w:val="28"/>
          <w:lang w:val="uk-UA"/>
        </w:rPr>
      </w:pPr>
    </w:p>
    <w:p w14:paraId="399D6592" w14:textId="3B5743F1" w:rsidR="00640238" w:rsidRDefault="00D93D35">
      <w:pPr>
        <w:ind w:left="720" w:firstLine="720"/>
        <w:jc w:val="center"/>
        <w:rPr>
          <w:lang w:val="uk-UA"/>
        </w:rPr>
      </w:pPr>
      <w:hyperlink r:id="rId36" w:history="1">
        <w:r w:rsidR="00000000" w:rsidRPr="00D93D35">
          <w:rPr>
            <w:rStyle w:val="a4"/>
            <w:rFonts w:ascii="Times New Roman" w:eastAsia="SimSun" w:hAnsi="Times New Roman" w:cs="Times New Roman"/>
            <w:sz w:val="28"/>
            <w:szCs w:val="28"/>
            <w:lang w:val="uk-UA"/>
          </w:rPr>
          <w:t xml:space="preserve">Посилання на </w:t>
        </w:r>
        <w:r w:rsidR="00000000" w:rsidRPr="00D93D35">
          <w:rPr>
            <w:rStyle w:val="a4"/>
            <w:rFonts w:ascii="Times New Roman" w:eastAsia="SimSun" w:hAnsi="Times New Roman" w:cs="Times New Roman"/>
            <w:sz w:val="28"/>
            <w:szCs w:val="28"/>
          </w:rPr>
          <w:t>pull request</w:t>
        </w:r>
      </w:hyperlink>
    </w:p>
    <w:sectPr w:rsidR="00640238">
      <w:pgSz w:w="11906" w:h="16838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charset w:val="00"/>
    <w:family w:val="auto"/>
    <w:pitch w:val="default"/>
  </w:font>
  <w:font w:name="TimesNewRomanPS-BoldItalicMT">
    <w:altName w:val="Docktrin"/>
    <w:charset w:val="00"/>
    <w:family w:val="auto"/>
    <w:pitch w:val="default"/>
  </w:font>
  <w:font w:name="TimesNewRomanPS-ItalicMT">
    <w:altName w:val="Docktri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3200E3"/>
    <w:multiLevelType w:val="singleLevel"/>
    <w:tmpl w:val="5B3200E3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6DD824BA"/>
    <w:multiLevelType w:val="singleLevel"/>
    <w:tmpl w:val="6DD824B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 w16cid:durableId="1649358443">
    <w:abstractNumId w:val="1"/>
  </w:num>
  <w:num w:numId="2" w16cid:durableId="367880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/>
  <w:defaultTabStop w:val="720"/>
  <w:hyphenationZone w:val="425"/>
  <w:drawingGridVerticalSpacing w:val="156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71C649C"/>
    <w:rsid w:val="00207677"/>
    <w:rsid w:val="00307C2B"/>
    <w:rsid w:val="0034046A"/>
    <w:rsid w:val="00640238"/>
    <w:rsid w:val="00D93D35"/>
    <w:rsid w:val="09683659"/>
    <w:rsid w:val="240F5DE0"/>
    <w:rsid w:val="2E9562AF"/>
    <w:rsid w:val="43F40A6D"/>
    <w:rsid w:val="46106E83"/>
    <w:rsid w:val="46C61A2D"/>
    <w:rsid w:val="4B120D37"/>
    <w:rsid w:val="571C649C"/>
    <w:rsid w:val="5D4D2948"/>
    <w:rsid w:val="71A96B52"/>
    <w:rsid w:val="74A63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DFD0539"/>
  <w15:docId w15:val="{2EA9E484-0AC0-4C0F-B864-44FA4EBD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1">
    <w:name w:val="heading 1"/>
    <w:next w:val="a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paragraph" w:styleId="2">
    <w:name w:val="heading 2"/>
    <w:next w:val="a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paragraph" w:styleId="3">
    <w:name w:val="heading 3"/>
    <w:next w:val="a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val="en-US"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800080"/>
      <w:u w:val="single"/>
    </w:rPr>
  </w:style>
  <w:style w:type="character" w:styleId="a4">
    <w:name w:val="Hyperlink"/>
    <w:basedOn w:val="a0"/>
    <w:qFormat/>
    <w:rPr>
      <w:color w:val="0000FF"/>
      <w:u w:val="single"/>
    </w:rPr>
  </w:style>
  <w:style w:type="paragraph" w:styleId="a5">
    <w:name w:val="Normal (Web)"/>
    <w:qFormat/>
    <w:pPr>
      <w:spacing w:beforeAutospacing="1" w:afterAutospacing="1"/>
    </w:pPr>
    <w:rPr>
      <w:sz w:val="24"/>
      <w:szCs w:val="24"/>
      <w:lang w:val="en-US" w:eastAsia="zh-CN"/>
    </w:rPr>
  </w:style>
  <w:style w:type="character" w:styleId="a6">
    <w:name w:val="Unresolved Mention"/>
    <w:basedOn w:val="a0"/>
    <w:uiPriority w:val="99"/>
    <w:semiHidden/>
    <w:unhideWhenUsed/>
    <w:rsid w:val="00307C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artificial-intelligence-department/ai_programming_playground_2024/blob/epic_3_practice_and_labs_artem_kornilov/ai_11/kornilov_artem/epic3/practice_work_task_1_artem_kornilov.cpp" TargetMode="External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www.youtube.com/watch?v=3KJfisev6SI&amp;list=PLiPRE8VmJzOpn6PzYf0higmCEyGzo2A5g&amp;index=48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LYIPTmN37SU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ithub.com/artificial-intelligence-department/ai_programming_playground_2024/pull/318" TargetMode="External"/><Relationship Id="rId10" Type="http://schemas.openxmlformats.org/officeDocument/2006/relationships/hyperlink" Target="https://www.youtube.com/watch?v=ZUrdKTBRXWo&amp;list=PLiPRE8VmJzOpn6PzYf0higmCEyGzo2A5g&amp;index=47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_N3zkbnCTw0&amp;list=PLiPRE8VmJzOpn6PzYf0higmCEyGzo2A5g&amp;index=4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www.youtube.com/watch?v=G8P6SvdqU9s&amp;list=PLiPRE8VmJzOpn6PzYf0higmCEyGzo2A5g&amp;index=43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20</Pages>
  <Words>4263</Words>
  <Characters>2430</Characters>
  <Application>Microsoft Office Word</Application>
  <DocSecurity>0</DocSecurity>
  <Lines>20</Lines>
  <Paragraphs>13</Paragraphs>
  <ScaleCrop>false</ScaleCrop>
  <Company/>
  <LinksUpToDate>false</LinksUpToDate>
  <CharactersWithSpaces>6680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Kornilov Artem</dc:creator>
  <cp:lastModifiedBy>Artem Kornilov</cp:lastModifiedBy>
  <cp:revision>4</cp:revision>
  <cp:lastPrinted>2024-11-15T05:44:00Z</cp:lastPrinted>
  <dcterms:created xsi:type="dcterms:W3CDTF">2024-11-15T05:10:00Z</dcterms:created>
  <dcterms:modified xsi:type="dcterms:W3CDTF">2024-11-15T05:48:00Z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ACACC06337A94FBE81D1385BF891D8BF_11</vt:lpwstr>
  </property>
</Properties>
</file>