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7CE77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Міністерство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освіти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науки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України</w:t>
      </w:r>
      <w:proofErr w:type="spellEnd"/>
    </w:p>
    <w:p w14:paraId="68387B8D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Національний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університет</w:t>
      </w:r>
      <w:proofErr w:type="spell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Львівська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політехніка</w:t>
      </w:r>
      <w:proofErr w:type="spellEnd"/>
      <w:r>
        <w:rPr>
          <w:color w:val="000000"/>
          <w:sz w:val="28"/>
          <w:szCs w:val="28"/>
        </w:rPr>
        <w:t>»</w:t>
      </w:r>
    </w:p>
    <w:p w14:paraId="59E8C5A2" w14:textId="77777777" w:rsidR="00640238" w:rsidRDefault="00000000">
      <w:pPr>
        <w:pStyle w:val="a5"/>
        <w:spacing w:beforeAutospacing="0" w:afterAutospacing="0" w:line="27" w:lineRule="atLeast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Кафедра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систем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штучного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інтелекту</w:t>
      </w:r>
      <w:proofErr w:type="spellEnd"/>
    </w:p>
    <w:p w14:paraId="51F2C9E4" w14:textId="77777777" w:rsidR="00640238" w:rsidRDefault="00000000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64E698E" wp14:editId="69344C6B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6A381B33" w14:textId="77777777" w:rsidR="00640238" w:rsidRDefault="00000000">
      <w:pPr>
        <w:jc w:val="center"/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55"/>
          <w:szCs w:val="55"/>
          <w:lang w:bidi="ar"/>
        </w:rPr>
        <w:t>Звіт</w:t>
      </w:r>
      <w:proofErr w:type="spellEnd"/>
    </w:p>
    <w:p w14:paraId="0578588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про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лабораторних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 3</w:t>
      </w:r>
    </w:p>
    <w:p w14:paraId="74E92D8C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На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тему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 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30855363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</w:p>
    <w:p w14:paraId="05DCDCCD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.»</w:t>
      </w:r>
      <w:proofErr w:type="gramEnd"/>
    </w:p>
    <w:p w14:paraId="050F642A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з </w:t>
      </w:r>
      <w:proofErr w:type="spellStart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>дисципліни</w:t>
      </w:r>
      <w:proofErr w:type="spellEnd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Основи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програмування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»</w:t>
      </w:r>
    </w:p>
    <w:p w14:paraId="3A8261D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6F16DD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2</w:t>
      </w:r>
    </w:p>
    <w:p w14:paraId="670FDC6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3</w:t>
      </w:r>
    </w:p>
    <w:p w14:paraId="6687023B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7</w:t>
      </w:r>
    </w:p>
    <w:p w14:paraId="646D6EB8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№ 3</w:t>
      </w:r>
    </w:p>
    <w:p w14:paraId="553D6827" w14:textId="77777777" w:rsidR="00640238" w:rsidRDefault="00640238">
      <w:pPr>
        <w:spacing w:after="240"/>
        <w:jc w:val="center"/>
        <w:rPr>
          <w:rFonts w:ascii="SimSun" w:eastAsia="SimSun" w:hAnsi="SimSun" w:cs="SimSun"/>
          <w:sz w:val="24"/>
          <w:szCs w:val="24"/>
          <w:lang w:bidi="ar"/>
        </w:rPr>
      </w:pPr>
    </w:p>
    <w:p w14:paraId="2FD17BCE" w14:textId="77777777" w:rsidR="00640238" w:rsidRDefault="00640238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12876D4C" w14:textId="77777777" w:rsidR="00640238" w:rsidRDefault="00000000">
      <w:pPr>
        <w:pStyle w:val="a5"/>
        <w:spacing w:beforeAutospacing="0" w:afterAutospacing="0" w:line="18" w:lineRule="atLeast"/>
        <w:jc w:val="right"/>
      </w:pPr>
      <w:r>
        <w:rPr>
          <w:b/>
          <w:bCs/>
          <w:color w:val="000000"/>
          <w:sz w:val="28"/>
          <w:szCs w:val="28"/>
        </w:rPr>
        <w:t>Виконав:</w:t>
      </w:r>
    </w:p>
    <w:p w14:paraId="7078BFD1" w14:textId="77777777" w:rsidR="00640238" w:rsidRDefault="00000000">
      <w:pPr>
        <w:pStyle w:val="a5"/>
        <w:spacing w:beforeAutospacing="0" w:afterAutospacing="0" w:line="18" w:lineRule="atLeast"/>
        <w:jc w:val="right"/>
        <w:rPr>
          <w:lang w:val="uk-UA"/>
        </w:rPr>
      </w:pPr>
      <w:r>
        <w:rPr>
          <w:b/>
          <w:bCs/>
          <w:i/>
          <w:iCs/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Студент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ШІ-</w:t>
      </w:r>
      <w:r>
        <w:rPr>
          <w:color w:val="000000"/>
          <w:sz w:val="28"/>
          <w:szCs w:val="28"/>
          <w:lang w:val="uk-UA"/>
        </w:rPr>
        <w:t>11</w:t>
      </w:r>
    </w:p>
    <w:p w14:paraId="6363B281" w14:textId="77777777" w:rsidR="00640238" w:rsidRDefault="00000000">
      <w:pPr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Бубельник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Юрій Олегович</w:t>
      </w:r>
    </w:p>
    <w:p w14:paraId="02C3E931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D5A69D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659627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73E1ABA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943321" w14:textId="77777777" w:rsidR="00640238" w:rsidRDefault="0000000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347A3F7F" w14:textId="77777777" w:rsidR="00640238" w:rsidRDefault="00640238"/>
    <w:p w14:paraId="50E2C20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lastRenderedPageBreak/>
        <w:t>Тема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: </w:t>
      </w:r>
    </w:p>
    <w:p w14:paraId="263B618A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</w:p>
    <w:p w14:paraId="4F19A56D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</w:p>
    <w:p w14:paraId="25EC2C9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7076E568" w14:textId="77777777" w:rsidR="00640238" w:rsidRDefault="00640238"/>
    <w:p w14:paraId="1C4BB71A" w14:textId="77777777" w:rsidR="00640238" w:rsidRDefault="0000000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Мета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FBC1EB7" w14:textId="77777777" w:rsidR="00640238" w:rsidRDefault="00000000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Розібратись з </w:t>
      </w:r>
      <w:proofErr w:type="spellStart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>перезавантаженими</w:t>
      </w:r>
      <w:proofErr w:type="spellEnd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 функціями та як їх використовувати. Покращити роботу з циклами та їх застосуваннями. </w:t>
      </w:r>
    </w:p>
    <w:p w14:paraId="0EF303C9" w14:textId="77777777" w:rsidR="00640238" w:rsidRDefault="0000000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Теоретичні відомості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BE4FD6E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Введення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Види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3ADB1C69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Управління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Виконанням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Циклів</w:t>
      </w:r>
      <w:proofErr w:type="spellEnd"/>
      <w:r>
        <w:rPr>
          <w:color w:val="000000"/>
          <w:sz w:val="28"/>
          <w:szCs w:val="28"/>
        </w:rPr>
        <w:t>:</w:t>
      </w:r>
    </w:p>
    <w:p w14:paraId="02DDAB82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Вкладені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>:</w:t>
      </w:r>
    </w:p>
    <w:p w14:paraId="0D0959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hyperlink r:id="rId6" w:history="1">
        <w:r>
          <w:rPr>
            <w:rStyle w:val="a4"/>
            <w:sz w:val="28"/>
            <w:szCs w:val="28"/>
            <w:lang w:val="uk-UA"/>
          </w:rPr>
          <w:t>Джерела</w:t>
        </w:r>
      </w:hyperlink>
    </w:p>
    <w:p w14:paraId="3AA8D08A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7954FFAF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4CE1CB0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Основи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у С++:</w:t>
      </w:r>
    </w:p>
    <w:p w14:paraId="0D364E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Перевантаження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Простір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Імен</w:t>
      </w:r>
      <w:proofErr w:type="spellEnd"/>
      <w:r>
        <w:rPr>
          <w:color w:val="000000"/>
          <w:sz w:val="28"/>
          <w:szCs w:val="28"/>
        </w:rPr>
        <w:t>:</w:t>
      </w:r>
    </w:p>
    <w:p w14:paraId="777887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Розширені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>:</w:t>
      </w:r>
    </w:p>
    <w:p w14:paraId="65FD9736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Вбудовані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Функції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4C9EDC31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Джерела</w:t>
      </w:r>
    </w:p>
    <w:p w14:paraId="05721B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1)</w:t>
      </w:r>
      <w:hyperlink r:id="rId7" w:history="1">
        <w:r>
          <w:rPr>
            <w:rStyle w:val="a4"/>
            <w:sz w:val="28"/>
            <w:szCs w:val="28"/>
            <w:lang w:val="uk-UA"/>
          </w:rPr>
          <w:t>C++ ⦁ Теорія ⦁ Урок 48 ⦁ Перезавантаження функцій</w:t>
        </w:r>
      </w:hyperlink>
    </w:p>
    <w:p w14:paraId="058352C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2)</w:t>
      </w:r>
      <w:hyperlink r:id="rId8" w:history="1">
        <w:r>
          <w:rPr>
            <w:rStyle w:val="a4"/>
            <w:sz w:val="28"/>
            <w:szCs w:val="28"/>
            <w:lang w:val="uk-UA"/>
          </w:rPr>
          <w:t>C++ ⦁ Теорія ⦁ Урок 43 ⦁ Функції</w:t>
        </w:r>
      </w:hyperlink>
    </w:p>
    <w:p w14:paraId="1A0B6C7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3)</w:t>
      </w:r>
      <w:hyperlink r:id="rId9" w:history="1">
        <w:r>
          <w:rPr>
            <w:rStyle w:val="a4"/>
            <w:sz w:val="28"/>
            <w:szCs w:val="28"/>
            <w:lang w:val="uk-UA"/>
          </w:rPr>
          <w:t xml:space="preserve">C++ ⦁ Теорія ⦁ Урок 44 ⦁ Область видимості, глобальні/локальні дані, </w:t>
        </w:r>
        <w:proofErr w:type="spellStart"/>
        <w:r>
          <w:rPr>
            <w:rStyle w:val="a4"/>
            <w:sz w:val="28"/>
            <w:szCs w:val="28"/>
            <w:lang w:val="uk-UA"/>
          </w:rPr>
          <w:t>static</w:t>
        </w:r>
        <w:proofErr w:type="spellEnd"/>
        <w:r>
          <w:rPr>
            <w:rStyle w:val="a4"/>
            <w:sz w:val="28"/>
            <w:szCs w:val="28"/>
            <w:lang w:val="uk-UA"/>
          </w:rPr>
          <w:t>/</w:t>
        </w:r>
        <w:proofErr w:type="spellStart"/>
        <w:r>
          <w:rPr>
            <w:rStyle w:val="a4"/>
            <w:sz w:val="28"/>
            <w:szCs w:val="28"/>
            <w:lang w:val="uk-UA"/>
          </w:rPr>
          <w:t>extern</w:t>
        </w:r>
        <w:proofErr w:type="spellEnd"/>
      </w:hyperlink>
    </w:p>
    <w:p w14:paraId="434CF8B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4)</w:t>
      </w:r>
      <w:hyperlink r:id="rId10" w:history="1">
        <w:r>
          <w:rPr>
            <w:rStyle w:val="a4"/>
            <w:sz w:val="28"/>
            <w:szCs w:val="28"/>
            <w:lang w:val="uk-UA"/>
          </w:rPr>
          <w:t xml:space="preserve">C++ ⦁ Теорія ⦁ Урок 47 ⦁ </w:t>
        </w:r>
        <w:proofErr w:type="spellStart"/>
        <w:r>
          <w:rPr>
            <w:rStyle w:val="a4"/>
            <w:sz w:val="28"/>
            <w:szCs w:val="28"/>
            <w:lang w:val="uk-UA"/>
          </w:rPr>
          <w:t>inline</w:t>
        </w:r>
        <w:proofErr w:type="spellEnd"/>
        <w:r>
          <w:rPr>
            <w:rStyle w:val="a4"/>
            <w:sz w:val="28"/>
            <w:szCs w:val="28"/>
            <w:lang w:val="uk-UA"/>
          </w:rPr>
          <w:t xml:space="preserve"> функції</w:t>
        </w:r>
      </w:hyperlink>
    </w:p>
    <w:p w14:paraId="7AEE0BA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1942B01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2E6AE7E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Виконання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роботи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5650736C" w14:textId="77777777" w:rsidR="00640238" w:rsidRDefault="00000000">
      <w:pPr>
        <w:numPr>
          <w:ilvl w:val="0"/>
          <w:numId w:val="2"/>
        </w:num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Опрацювання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вимог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програми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середовища</w:t>
      </w:r>
      <w:proofErr w:type="spellEnd"/>
    </w:p>
    <w:p w14:paraId="6768C788" w14:textId="77777777" w:rsidR="00640238" w:rsidRDefault="00640238">
      <w:p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</w:p>
    <w:p w14:paraId="39BB8951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№1  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  <w:t xml:space="preserve"> </w:t>
      </w:r>
    </w:p>
    <w:p w14:paraId="6A8FCB41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9756CDC" w14:textId="77777777" w:rsidR="00640238" w:rsidRDefault="00000000">
      <w:pPr>
        <w:pStyle w:val="a5"/>
        <w:spacing w:beforeAutospacing="0" w:afterAutospacing="0" w:line="21" w:lineRule="atLeast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Ви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створюєте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просту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програму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керування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бібліотекою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Книги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бібліотеці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є,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користувачі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можуть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їх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взяти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або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повернути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8DDEB26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Програма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повинна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вміти</w:t>
      </w:r>
      <w:proofErr w:type="spellEnd"/>
    </w:p>
    <w:p w14:paraId="1492BF43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всі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5CC0387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взяти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книгу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наявності</w:t>
      </w:r>
      <w:proofErr w:type="spellEnd"/>
      <w:r>
        <w:rPr>
          <w:color w:val="000000"/>
        </w:rPr>
        <w:t>).</w:t>
      </w:r>
    </w:p>
    <w:p w14:paraId="55441ABB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повернення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30C2536C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Структури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даних</w:t>
      </w:r>
      <w:proofErr w:type="spellEnd"/>
    </w:p>
    <w:p w14:paraId="2A0727C2" w14:textId="77777777" w:rsidR="00640238" w:rsidRDefault="00000000">
      <w:pPr>
        <w:pStyle w:val="a5"/>
        <w:spacing w:beforeAutospacing="0" w:afterAutospacing="0" w:line="21" w:lineRule="atLeast"/>
        <w:ind w:firstLine="720"/>
        <w:rPr>
          <w:color w:val="000000"/>
        </w:rPr>
      </w:pP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зберігання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>.</w:t>
      </w:r>
    </w:p>
    <w:p w14:paraId="6F8D08E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збереження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стану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доступності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09C68EE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>:</w:t>
      </w:r>
    </w:p>
    <w:p w14:paraId="5B723D9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while: </w:t>
      </w:r>
      <w:proofErr w:type="spellStart"/>
      <w:r>
        <w:rPr>
          <w:color w:val="000000"/>
        </w:rPr>
        <w:t>продовжувати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працювати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доки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вирішить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вийти</w:t>
      </w:r>
      <w:proofErr w:type="spellEnd"/>
      <w:r>
        <w:rPr>
          <w:color w:val="000000"/>
        </w:rPr>
        <w:t>.</w:t>
      </w:r>
    </w:p>
    <w:p w14:paraId="48B290F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do while: </w:t>
      </w:r>
      <w:proofErr w:type="spellStart"/>
      <w:r>
        <w:rPr>
          <w:color w:val="000000"/>
        </w:rPr>
        <w:t>Після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позичити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повернути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запитуйте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чи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хоче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він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виконати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операцію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так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поверніться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назад</w:t>
      </w:r>
      <w:proofErr w:type="spellEnd"/>
      <w:r>
        <w:rPr>
          <w:color w:val="000000"/>
        </w:rPr>
        <w:t>.</w:t>
      </w:r>
    </w:p>
    <w:p w14:paraId="05713BC4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for: </w:t>
      </w:r>
      <w:proofErr w:type="spellStart"/>
      <w:r>
        <w:rPr>
          <w:color w:val="000000"/>
        </w:rPr>
        <w:t>список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усіх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циклу</w:t>
      </w:r>
      <w:proofErr w:type="spellEnd"/>
      <w:r>
        <w:rPr>
          <w:color w:val="000000"/>
        </w:rPr>
        <w:t>.</w:t>
      </w:r>
    </w:p>
    <w:p w14:paraId="640E795C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 each: </w:t>
      </w:r>
      <w:proofErr w:type="spellStart"/>
      <w:r>
        <w:rPr>
          <w:color w:val="000000"/>
        </w:rPr>
        <w:t>перевірити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A52B03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вводить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неправильний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вибір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перенаправити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головного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меню</w:t>
      </w:r>
      <w:proofErr w:type="spellEnd"/>
      <w:r>
        <w:rPr>
          <w:color w:val="000000"/>
        </w:rPr>
        <w:t>.</w:t>
      </w:r>
    </w:p>
    <w:p w14:paraId="713FEAA0" w14:textId="77777777" w:rsidR="00640238" w:rsidRDefault="00640238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</w:p>
    <w:p w14:paraId="3C18ED7E" w14:textId="7BF10EF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Завдання №2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35BCDD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.</w:t>
      </w:r>
      <w:proofErr w:type="gramEnd"/>
    </w:p>
    <w:p w14:paraId="13F5A859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52482AFC" w14:textId="3805B958" w:rsidR="00640238" w:rsidRDefault="00207677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 w:rsidRPr="00207677"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drawing>
          <wp:inline distT="0" distB="0" distL="0" distR="0" wp14:anchorId="4EA445DA" wp14:editId="0F1890B8">
            <wp:extent cx="3124636" cy="752580"/>
            <wp:effectExtent l="0" t="0" r="0" b="9525"/>
            <wp:docPr id="854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86B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366C56AA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754590C5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Використовуючи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оператор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циклу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знайти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суму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елементів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зазначених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у</w:t>
      </w:r>
    </w:p>
    <w:p w14:paraId="08CFCDAE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конкретному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варіанті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Результат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надрукувати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надавши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відповідний</w:t>
      </w:r>
      <w:proofErr w:type="spellEnd"/>
    </w:p>
    <w:p w14:paraId="27124648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заголовком</w:t>
      </w:r>
      <w:proofErr w:type="spellEnd"/>
    </w:p>
    <w:p w14:paraId="031F093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8B1E470" w14:textId="401E4251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3B958BE2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73243CDB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03FA30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х, що змінюється від a до b з кроком (b-a)/k, де (k=10), обчислити</w:t>
      </w:r>
    </w:p>
    <w:p w14:paraId="345D4A89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функцію f(x), використовуючи її розклад в степеневий ряд у двох випадках:</w:t>
      </w:r>
    </w:p>
    <w:p w14:paraId="7A01363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а) для заданого n;</w:t>
      </w:r>
    </w:p>
    <w:p w14:paraId="1B89007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б) для заданої точності ε (ε=0.0001).</w:t>
      </w:r>
    </w:p>
    <w:p w14:paraId="71E4C400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порівняння знайти точне значення функції.</w:t>
      </w:r>
    </w:p>
    <w:p w14:paraId="70403938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6AE0180C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32076432" w14:textId="77777777" w:rsidR="00640238" w:rsidRDefault="00640238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</w:p>
    <w:p w14:paraId="609B91ED" w14:textId="22E66791" w:rsidR="00640238" w:rsidRDefault="00207677">
      <w:r w:rsidRPr="00207677">
        <w:drawing>
          <wp:inline distT="0" distB="0" distL="0" distR="0" wp14:anchorId="7C1FF65F" wp14:editId="713B8C66">
            <wp:extent cx="5877745" cy="600159"/>
            <wp:effectExtent l="0" t="0" r="0" b="9525"/>
            <wp:docPr id="20558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210A" w14:textId="77777777" w:rsidR="00640238" w:rsidRDefault="00640238"/>
    <w:p w14:paraId="101264B6" w14:textId="6C1F21C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4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CAE590F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79B5E1B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FA873F" w14:textId="5299D9AE" w:rsidR="00640238" w:rsidRDefault="00207677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(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або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макровизначення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),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знаходить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сторони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його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proofErr w:type="gram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точок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..</w:t>
      </w:r>
      <w:proofErr w:type="gram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обчислює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square1 з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змінною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кількістю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параметрів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визначає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містить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діагональ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найбільшої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опуклого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багатокутника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своїх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</w:p>
    <w:p w14:paraId="4E7DFCD6" w14:textId="7827C3B3" w:rsidR="00640238" w:rsidRPr="00207677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52596F7D" w14:textId="4FEB6709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№5   VNS Lab 7 - Task 2-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4C16EEC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6D2C5AC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EF6239C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перевантажені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функції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й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основну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програму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їх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викликає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.</w:t>
      </w:r>
    </w:p>
    <w:p w14:paraId="43C1067E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F22DC20" w14:textId="77777777" w:rsidR="00640238" w:rsidRDefault="00000000">
      <w:proofErr w:type="spellStart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Умови</w:t>
      </w:r>
      <w:proofErr w:type="spellEnd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:</w:t>
      </w:r>
    </w:p>
    <w:p w14:paraId="576394F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68DBC474" w14:textId="0B70F859" w:rsidR="00640238" w:rsidRDefault="00207677">
      <w:pPr>
        <w:rPr>
          <w:rFonts w:ascii="Times New Roman" w:hAnsi="Times New Roman" w:cs="Times New Roman"/>
          <w:color w:val="434343"/>
          <w:sz w:val="22"/>
          <w:szCs w:val="22"/>
        </w:rPr>
      </w:pPr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а)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парні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рядки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; б)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одновимірного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,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що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містяться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між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двома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нульовими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елементами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>.</w:t>
      </w:r>
    </w:p>
    <w:p w14:paraId="520C7C31" w14:textId="77777777" w:rsidR="00640238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№6   Self Practice Work</w:t>
      </w:r>
    </w:p>
    <w:p w14:paraId="44054CC7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1A5F3421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C225CA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Дизайн та планована оцінка часу виконання завдань:</w:t>
      </w:r>
    </w:p>
    <w:p w14:paraId="00307A59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2години.</w:t>
      </w:r>
    </w:p>
    <w:p w14:paraId="5ED25224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45A6168E" w14:textId="4B910D1B" w:rsidR="00640238" w:rsidRDefault="00000000"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07677" w:rsidRPr="002076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D4D4F2" wp14:editId="1D0586BC">
            <wp:extent cx="2582545" cy="8863330"/>
            <wp:effectExtent l="0" t="0" r="8255" b="0"/>
            <wp:docPr id="9966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27E5" w14:textId="77777777" w:rsidR="00640238" w:rsidRDefault="0064023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33BA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10хвилин.</w:t>
      </w:r>
    </w:p>
    <w:p w14:paraId="5424701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14ED67A5" w14:textId="5BC8E327" w:rsidR="00640238" w:rsidRDefault="00207677">
      <w:pPr>
        <w:jc w:val="center"/>
      </w:pPr>
      <w:r>
        <w:rPr>
          <w:noProof/>
        </w:rPr>
        <w:drawing>
          <wp:inline distT="0" distB="0" distL="0" distR="0" wp14:anchorId="127D4452" wp14:editId="37C3E89F">
            <wp:extent cx="1873057" cy="3581400"/>
            <wp:effectExtent l="0" t="0" r="0" b="0"/>
            <wp:docPr id="1025215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17" cy="361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E261" w14:textId="77777777" w:rsidR="00640238" w:rsidRDefault="006402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2A158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40хвилин.</w:t>
      </w:r>
    </w:p>
    <w:p w14:paraId="12847B6C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F7F9886" w14:textId="71BFE45D" w:rsidR="00640238" w:rsidRDefault="00640238"/>
    <w:p w14:paraId="5D0B5905" w14:textId="29363421" w:rsidR="00640238" w:rsidRDefault="002076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B488E" wp14:editId="5BA18495">
            <wp:extent cx="2124075" cy="5128497"/>
            <wp:effectExtent l="0" t="0" r="0" b="0"/>
            <wp:docPr id="703042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27" cy="51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F6E6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20хвилин.</w:t>
      </w:r>
    </w:p>
    <w:p w14:paraId="4AA6A67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64D76C0" w14:textId="4819FDF8" w:rsidR="00640238" w:rsidRDefault="00207677">
      <w:pPr>
        <w:jc w:val="center"/>
      </w:pPr>
      <w:r>
        <w:rPr>
          <w:noProof/>
        </w:rPr>
        <w:lastRenderedPageBreak/>
        <w:drawing>
          <wp:inline distT="0" distB="0" distL="0" distR="0" wp14:anchorId="6AC28262" wp14:editId="0FD3B6D7">
            <wp:extent cx="5480050" cy="8863330"/>
            <wp:effectExtent l="0" t="0" r="6350" b="0"/>
            <wp:docPr id="19803209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9B30" w14:textId="77777777" w:rsidR="00640238" w:rsidRDefault="00640238">
      <w:pPr>
        <w:rPr>
          <w:rFonts w:ascii="SimSun" w:eastAsia="SimSun" w:hAnsi="SimSun" w:cs="SimSun"/>
          <w:sz w:val="24"/>
          <w:szCs w:val="24"/>
          <w:lang w:bidi="ar"/>
        </w:rPr>
      </w:pPr>
    </w:p>
    <w:p w14:paraId="483B489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25хвилин.</w:t>
      </w:r>
    </w:p>
    <w:p w14:paraId="255CC5FD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73243B6C" w14:textId="5FF15C7F" w:rsidR="00640238" w:rsidRDefault="00207677">
      <w:r>
        <w:rPr>
          <w:noProof/>
        </w:rPr>
        <w:drawing>
          <wp:inline distT="0" distB="0" distL="0" distR="0" wp14:anchorId="3EDE9D65" wp14:editId="2867466D">
            <wp:extent cx="1747758" cy="7839075"/>
            <wp:effectExtent l="0" t="0" r="5080" b="0"/>
            <wp:docPr id="2208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78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8722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виконання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година.</w:t>
      </w:r>
    </w:p>
    <w:p w14:paraId="7796FED0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6BA64E0" w14:textId="77777777" w:rsidR="00640238" w:rsidRDefault="00640238"/>
    <w:p w14:paraId="67BCD431" w14:textId="2CCE317D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254E84" w14:textId="77777777" w:rsidR="00640238" w:rsidRDefault="00000000">
      <w:pPr>
        <w:jc w:val="center"/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</w:pP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Код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програм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з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посиланням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на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зовнішні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ресурси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:</w:t>
      </w:r>
    </w:p>
    <w:p w14:paraId="7C41FB4F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0A531258" w14:textId="3DB4068F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hyperlink r:id="rId18" w:anchor="diff-6e31d204fc2254549075e35e8db3018be0e6e81c0484da5628fdd003c11c0cc6" w:history="1"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Class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Practice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Task</w:t>
        </w:r>
        <w:proofErr w:type="spellEnd"/>
      </w:hyperlink>
      <w:r w:rsidR="00207677">
        <w:rPr>
          <w:noProof/>
        </w:rPr>
        <w:drawing>
          <wp:inline distT="0" distB="0" distL="0" distR="0" wp14:anchorId="4227661D" wp14:editId="4C09C037">
            <wp:extent cx="6188710" cy="5803900"/>
            <wp:effectExtent l="0" t="0" r="2540" b="6350"/>
            <wp:docPr id="712499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B33" w14:textId="65F63CA4" w:rsidR="00640238" w:rsidRDefault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15190BA" wp14:editId="26A8F309">
            <wp:extent cx="6188710" cy="5451475"/>
            <wp:effectExtent l="0" t="0" r="2540" b="0"/>
            <wp:docPr id="807336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2925F" wp14:editId="1598CE88">
            <wp:extent cx="4394549" cy="4991100"/>
            <wp:effectExtent l="0" t="0" r="6350" b="0"/>
            <wp:docPr id="7640946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94" cy="49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3F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29903CA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hyperlink r:id="rId22" w:anchor="diff-fc4229c0b21949687bdf0f5c46c69d1097dcea209967ab04cddc6a55e08a2167" w:history="1"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VNS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Lab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2 - 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Task 1-1</w:t>
        </w:r>
      </w:hyperlink>
    </w:p>
    <w:p w14:paraId="1D7408BF" w14:textId="755A287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52D79A7E" wp14:editId="2E1EE16B">
            <wp:extent cx="3493988" cy="3228975"/>
            <wp:effectExtent l="0" t="0" r="0" b="0"/>
            <wp:docPr id="2106981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95" cy="32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9B4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№3:</w:t>
      </w:r>
    </w:p>
    <w:p w14:paraId="5F982859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hyperlink r:id="rId24" w:anchor="diff-52357cb6197124f420da424c73dfc34a0fa476be3e339db069e60715c16f17b4" w:history="1"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VNS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Lab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3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- 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Task 1-1</w:t>
        </w:r>
      </w:hyperlink>
    </w:p>
    <w:p w14:paraId="6B50D3BE" w14:textId="52C98919" w:rsidR="00640238" w:rsidRDefault="00207677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35A8718F" wp14:editId="7C8E59DD">
            <wp:extent cx="4800600" cy="5389715"/>
            <wp:effectExtent l="0" t="0" r="0" b="1905"/>
            <wp:docPr id="18347967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12" cy="5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59F21" wp14:editId="13D1F024">
            <wp:extent cx="4819650" cy="1589901"/>
            <wp:effectExtent l="0" t="0" r="0" b="0"/>
            <wp:docPr id="567409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19" cy="15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211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A39DB55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hyperlink r:id="rId27" w:anchor="diff-44e1369f732c74c4cf33bab9cd471e898b35e8ad263f4a4a6c42bcb3ef69441f" w:history="1"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VNS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Lab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7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- </w:t>
        </w:r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Task 1-1</w:t>
        </w:r>
      </w:hyperlink>
    </w:p>
    <w:p w14:paraId="18A03ED2" w14:textId="55DF33A9" w:rsidR="00640238" w:rsidRDefault="00207677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76956C69" wp14:editId="1A772738">
            <wp:extent cx="5486400" cy="4600898"/>
            <wp:effectExtent l="0" t="0" r="0" b="9525"/>
            <wp:docPr id="1350696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34" cy="460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35628" wp14:editId="473F63C2">
            <wp:extent cx="6188710" cy="2841625"/>
            <wp:effectExtent l="0" t="0" r="2540" b="0"/>
            <wp:docPr id="2027063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A57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71DD5374" w14:textId="2EAFC0D9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hyperlink r:id="rId30" w:anchor="diff-7528c1c11aa183706016bb4743fed80149a206c7b2dc00dfe08eb18ddf00c9e1" w:history="1">
        <w:r>
          <w:rPr>
            <w:rStyle w:val="a3"/>
            <w:rFonts w:ascii="Times New Roman" w:eastAsia="TimesNewRomanPS-BoldMT" w:hAnsi="Times New Roman" w:cs="Times New Roman"/>
            <w:b/>
            <w:bCs/>
            <w:sz w:val="28"/>
            <w:szCs w:val="28"/>
            <w:lang w:bidi="ar"/>
          </w:rPr>
          <w:t>VNS Lab 7 - Task 2-1</w:t>
        </w:r>
      </w:hyperlink>
    </w:p>
    <w:p w14:paraId="52D77FE7" w14:textId="2C61FA30" w:rsidR="00640238" w:rsidRDefault="00207677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64F9B3C" wp14:editId="07B88FF2">
            <wp:extent cx="4410075" cy="5294262"/>
            <wp:effectExtent l="0" t="0" r="0" b="1905"/>
            <wp:docPr id="12119076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37" cy="53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A10D3" wp14:editId="39B31882">
            <wp:extent cx="3797086" cy="3686175"/>
            <wp:effectExtent l="0" t="0" r="0" b="0"/>
            <wp:docPr id="1834913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68" cy="36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9AA8" w14:textId="26BFF9A9" w:rsidR="00640238" w:rsidRDefault="00640238"/>
    <w:p w14:paraId="51B02753" w14:textId="77777777" w:rsidR="00640238" w:rsidRDefault="00640238"/>
    <w:p w14:paraId="6DE18493" w14:textId="77777777" w:rsidR="00640238" w:rsidRDefault="00000000">
      <w:pP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Результат виконання завдань, тестування та фактично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>затрачиний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 час:</w:t>
      </w:r>
    </w:p>
    <w:p w14:paraId="7FA7EB0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F0F7B6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225BDE8E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3975B478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</w:p>
    <w:p w14:paraId="739932FC" w14:textId="3186FB35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 wp14:anchorId="39D8D8FA" wp14:editId="32A6513A">
            <wp:extent cx="3906520" cy="8863330"/>
            <wp:effectExtent l="0" t="0" r="0" b="0"/>
            <wp:docPr id="7740991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F41E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№2:</w:t>
      </w:r>
    </w:p>
    <w:p w14:paraId="31B3056E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3BE4215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9DF8196" w14:textId="6F2E3E87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70501398" wp14:editId="2D63F802">
            <wp:extent cx="3924300" cy="2657475"/>
            <wp:effectExtent l="0" t="0" r="0" b="9525"/>
            <wp:docPr id="18136605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2AD0" w14:textId="225FF1A1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62646CD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5770D1F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233F589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503796F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FA84FD5" w14:textId="63F61363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361F63E4" wp14:editId="3FB027DD">
            <wp:extent cx="5895975" cy="2524125"/>
            <wp:effectExtent l="0" t="0" r="9525" b="9525"/>
            <wp:docPr id="1512026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1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1370B039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65252A4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2CE20077" w14:textId="109D6F94" w:rsidR="00640238" w:rsidRDefault="00207677" w:rsidP="00207677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3429812B" wp14:editId="481CB6CB">
            <wp:extent cx="3733800" cy="1314450"/>
            <wp:effectExtent l="0" t="0" r="0" b="0"/>
            <wp:docPr id="1456065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FF9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15F82CE2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6CDEA374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343192A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CD4C24C" w14:textId="511B3BA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5D839833" wp14:editId="47D4FDD9">
            <wp:extent cx="4572000" cy="2619375"/>
            <wp:effectExtent l="0" t="0" r="0" b="9525"/>
            <wp:docPr id="118156288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06B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8696B1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11CAF5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96857F1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28BEDC8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F4C060E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Робота з командою:</w:t>
      </w:r>
    </w:p>
    <w:p w14:paraId="42911C81" w14:textId="77777777" w:rsidR="0064023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Epic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1D22A" w14:textId="453B80C2" w:rsidR="00207677" w:rsidRDefault="00207677">
      <w:pPr>
        <w:rPr>
          <w:rFonts w:ascii="Times New Roman" w:hAnsi="Times New Roman" w:cs="Times New Roman"/>
          <w:sz w:val="28"/>
          <w:szCs w:val="28"/>
        </w:rPr>
      </w:pPr>
      <w:r w:rsidRPr="002076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77802" wp14:editId="242BE74A">
            <wp:extent cx="6188710" cy="3187700"/>
            <wp:effectExtent l="0" t="0" r="2540" b="0"/>
            <wp:docPr id="75945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24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D66" w14:textId="38D29EA1" w:rsidR="00640238" w:rsidRDefault="0020767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A58F0A4" wp14:editId="4354D474">
            <wp:extent cx="6188710" cy="3326130"/>
            <wp:effectExtent l="0" t="0" r="2540" b="7620"/>
            <wp:docPr id="18244759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F869" w14:textId="48276086" w:rsidR="00640238" w:rsidRDefault="00640238">
      <w:pPr>
        <w:rPr>
          <w:lang w:val="uk-UA"/>
        </w:rPr>
      </w:pPr>
    </w:p>
    <w:p w14:paraId="017C8C45" w14:textId="77777777" w:rsidR="00640238" w:rsidRDefault="00640238">
      <w:pPr>
        <w:rPr>
          <w:lang w:val="uk-UA"/>
        </w:rPr>
      </w:pPr>
    </w:p>
    <w:p w14:paraId="221DE86B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Висновки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>:</w:t>
      </w:r>
    </w:p>
    <w:p w14:paraId="706A10EF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Отже, я навчився використовувати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>перезавантажені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301891C8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</w:p>
    <w:p w14:paraId="399D6592" w14:textId="77777777" w:rsidR="00640238" w:rsidRDefault="00000000">
      <w:pPr>
        <w:ind w:left="720" w:firstLine="720"/>
        <w:jc w:val="center"/>
        <w:rPr>
          <w:lang w:val="uk-UA"/>
        </w:rPr>
      </w:pPr>
      <w:hyperlink r:id="rId40" w:history="1">
        <w:r>
          <w:rPr>
            <w:rStyle w:val="a4"/>
            <w:rFonts w:ascii="Times New Roman" w:eastAsia="SimSun" w:hAnsi="Times New Roman" w:cs="Times New Roman"/>
            <w:sz w:val="28"/>
            <w:szCs w:val="28"/>
            <w:lang w:val="uk-UA"/>
          </w:rPr>
          <w:t xml:space="preserve">Посилання на </w:t>
        </w:r>
        <w:r>
          <w:rPr>
            <w:rStyle w:val="a4"/>
            <w:rFonts w:ascii="Times New Roman" w:eastAsia="SimSun" w:hAnsi="Times New Roman" w:cs="Times New Roman"/>
            <w:sz w:val="28"/>
            <w:szCs w:val="28"/>
          </w:rPr>
          <w:t>pull request</w:t>
        </w:r>
      </w:hyperlink>
    </w:p>
    <w:sectPr w:rsidR="00640238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-BoldItalic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3200E3"/>
    <w:multiLevelType w:val="singleLevel"/>
    <w:tmpl w:val="5B3200E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6DD824BA"/>
    <w:multiLevelType w:val="singleLevel"/>
    <w:tmpl w:val="6DD824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649358443">
    <w:abstractNumId w:val="1"/>
  </w:num>
  <w:num w:numId="2" w16cid:durableId="36788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1C649C"/>
    <w:rsid w:val="00207677"/>
    <w:rsid w:val="0034046A"/>
    <w:rsid w:val="00640238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FD0539"/>
  <w15:docId w15:val="{2EA9E484-0AC0-4C0F-B864-44FA4EBD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_2024/pull/174/files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hyperlink" Target="https://www.youtube.com/watch?v=3KJfisev6SI&amp;list=PLiPRE8VmJzOpn6PzYf0higmCEyGzo2A5g&amp;index=4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YIPTmN37SU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_2024/pull/174/file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tificial-intelligence-department/ai_programming_playground_2024/pull/174/fil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www.youtube.com/watch?v=ZUrdKTBRXWo&amp;list=PLiPRE8VmJzOpn6PzYf0higmCEyGzo2A5g&amp;index=4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3zkbnCTw0&amp;list=PLiPRE8VmJzOpn6PzYf0higmCEyGzo2A5g&amp;index=4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_2024/pull/174/files" TargetMode="External"/><Relationship Id="rId27" Type="http://schemas.openxmlformats.org/officeDocument/2006/relationships/hyperlink" Target="https://github.com/artificial-intelligence-department/ai_programming_playground_2024/pull/174/files" TargetMode="External"/><Relationship Id="rId30" Type="http://schemas.openxmlformats.org/officeDocument/2006/relationships/hyperlink" Target="https://github.com/artificial-intelligence-department/ai_programming_playground_2024/pull/174/files" TargetMode="External"/><Relationship Id="rId35" Type="http://schemas.openxmlformats.org/officeDocument/2006/relationships/image" Target="media/image21.png"/><Relationship Id="rId8" Type="http://schemas.openxmlformats.org/officeDocument/2006/relationships/hyperlink" Target="https://www.youtube.com/watch?v=G8P6SvdqU9s&amp;list=PLiPRE8VmJzOpn6PzYf0higmCEyGzo2A5g&amp;index=4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4184</Words>
  <Characters>2385</Characters>
  <Application>Microsoft Office Word</Application>
  <DocSecurity>0</DocSecurity>
  <Lines>19</Lines>
  <Paragraphs>13</Paragraphs>
  <ScaleCrop>false</ScaleCrop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Kornilov Artem</dc:creator>
  <cp:lastModifiedBy>Artem Kornilov</cp:lastModifiedBy>
  <cp:revision>2</cp:revision>
  <dcterms:created xsi:type="dcterms:W3CDTF">2024-11-15T05:10:00Z</dcterms:created>
  <dcterms:modified xsi:type="dcterms:W3CDTF">2024-11-15T05:10:00Z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