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77CE77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Міністерство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освіти</w:t>
      </w:r>
      <w:proofErr w:type="spellEnd"/>
      <w:r>
        <w:rPr>
          <w:color w:val="000000"/>
          <w:sz w:val="28"/>
          <w:szCs w:val="28"/>
        </w:rPr>
        <w:t xml:space="preserve"> і </w:t>
      </w:r>
      <w:proofErr w:type="spellStart"/>
      <w:r>
        <w:rPr>
          <w:color w:val="000000"/>
          <w:sz w:val="28"/>
          <w:szCs w:val="28"/>
        </w:rPr>
        <w:t>науки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України</w:t>
      </w:r>
      <w:proofErr w:type="spellEnd"/>
    </w:p>
    <w:p w14:paraId="68387B8D" w14:textId="77777777" w:rsidR="00640238" w:rsidRDefault="00000000">
      <w:pPr>
        <w:pStyle w:val="a5"/>
        <w:spacing w:beforeAutospacing="0" w:afterAutospacing="0" w:line="18" w:lineRule="atLeast"/>
        <w:jc w:val="center"/>
      </w:pPr>
      <w:proofErr w:type="spellStart"/>
      <w:r>
        <w:rPr>
          <w:color w:val="000000"/>
          <w:sz w:val="28"/>
          <w:szCs w:val="28"/>
        </w:rPr>
        <w:t>Національний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університет</w:t>
      </w:r>
      <w:proofErr w:type="spellEnd"/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Львівська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політехніка</w:t>
      </w:r>
      <w:proofErr w:type="spellEnd"/>
      <w:r>
        <w:rPr>
          <w:color w:val="000000"/>
          <w:sz w:val="28"/>
          <w:szCs w:val="28"/>
        </w:rPr>
        <w:t>»</w:t>
      </w:r>
    </w:p>
    <w:p w14:paraId="59E8C5A2" w14:textId="77777777" w:rsidR="00640238" w:rsidRDefault="00000000">
      <w:pPr>
        <w:pStyle w:val="a5"/>
        <w:spacing w:beforeAutospacing="0" w:afterAutospacing="0" w:line="27" w:lineRule="atLeast"/>
        <w:jc w:val="center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Кафедра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систем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штучного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інтелекту</w:t>
      </w:r>
      <w:proofErr w:type="spellEnd"/>
    </w:p>
    <w:p w14:paraId="51F2C9E4" w14:textId="77777777" w:rsidR="00640238" w:rsidRDefault="00000000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sz w:val="24"/>
          <w:szCs w:val="24"/>
          <w:lang w:bidi="ar"/>
        </w:rPr>
        <w:br/>
      </w:r>
      <w:r>
        <w:rPr>
          <w:rFonts w:ascii="SimSun" w:eastAsia="SimSun" w:hAnsi="SimSun" w:cs="SimSun"/>
          <w:noProof/>
          <w:sz w:val="24"/>
          <w:szCs w:val="24"/>
          <w:lang w:bidi="ar"/>
        </w:rPr>
        <w:drawing>
          <wp:inline distT="0" distB="0" distL="114300" distR="114300" wp14:anchorId="664E698E" wp14:editId="69344C6B">
            <wp:extent cx="2724150" cy="2571750"/>
            <wp:effectExtent l="0" t="0" r="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cs="SimSun"/>
          <w:sz w:val="24"/>
          <w:szCs w:val="24"/>
          <w:lang w:bidi="ar"/>
        </w:rPr>
        <w:br/>
      </w:r>
    </w:p>
    <w:p w14:paraId="6A381B33" w14:textId="77777777" w:rsidR="00640238" w:rsidRDefault="00000000">
      <w:pPr>
        <w:jc w:val="center"/>
      </w:pP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55"/>
          <w:szCs w:val="55"/>
          <w:lang w:bidi="ar"/>
        </w:rPr>
        <w:t>Звіт</w:t>
      </w:r>
      <w:proofErr w:type="spellEnd"/>
    </w:p>
    <w:p w14:paraId="0578588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про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лабораторних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 3</w:t>
      </w:r>
    </w:p>
    <w:p w14:paraId="74E92D8C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На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тему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 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30855363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</w:p>
    <w:p w14:paraId="05DCDCCD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.»</w:t>
      </w:r>
      <w:proofErr w:type="gramEnd"/>
    </w:p>
    <w:p w14:paraId="050F642A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з </w:t>
      </w:r>
      <w:proofErr w:type="spellStart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>дисципліни</w:t>
      </w:r>
      <w:proofErr w:type="spellEnd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28"/>
          <w:szCs w:val="28"/>
          <w:lang w:bidi="ar"/>
        </w:rPr>
        <w:t xml:space="preserve">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«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Основи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програмування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»</w:t>
      </w:r>
    </w:p>
    <w:p w14:paraId="3A8261D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6F16DD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2</w:t>
      </w:r>
    </w:p>
    <w:p w14:paraId="670FDC6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3</w:t>
      </w:r>
    </w:p>
    <w:p w14:paraId="6687023B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ВНС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Лабораторної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Роботи № 7</w:t>
      </w:r>
    </w:p>
    <w:p w14:paraId="646D6EB8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Практичних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Робіт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блоку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№ 3</w:t>
      </w:r>
    </w:p>
    <w:p w14:paraId="553D6827" w14:textId="77777777" w:rsidR="00640238" w:rsidRDefault="00640238">
      <w:pPr>
        <w:spacing w:after="240"/>
        <w:jc w:val="center"/>
        <w:rPr>
          <w:rFonts w:ascii="SimSun" w:eastAsia="SimSun" w:hAnsi="SimSun" w:cs="SimSun"/>
          <w:sz w:val="24"/>
          <w:szCs w:val="24"/>
          <w:lang w:bidi="ar"/>
        </w:rPr>
      </w:pPr>
    </w:p>
    <w:p w14:paraId="2FD17BCE" w14:textId="77777777" w:rsidR="00640238" w:rsidRDefault="00640238">
      <w:pPr>
        <w:spacing w:after="240"/>
        <w:rPr>
          <w:rFonts w:ascii="SimSun" w:eastAsia="SimSun" w:hAnsi="SimSun" w:cs="SimSun"/>
          <w:sz w:val="24"/>
          <w:szCs w:val="24"/>
          <w:lang w:bidi="ar"/>
        </w:rPr>
      </w:pPr>
    </w:p>
    <w:p w14:paraId="12876D4C" w14:textId="77777777" w:rsidR="00640238" w:rsidRDefault="00000000">
      <w:pPr>
        <w:pStyle w:val="a5"/>
        <w:spacing w:beforeAutospacing="0" w:afterAutospacing="0" w:line="18" w:lineRule="atLeast"/>
        <w:jc w:val="right"/>
      </w:pPr>
      <w:r>
        <w:rPr>
          <w:b/>
          <w:bCs/>
          <w:color w:val="000000"/>
          <w:sz w:val="28"/>
          <w:szCs w:val="28"/>
        </w:rPr>
        <w:t>Виконав:</w:t>
      </w:r>
    </w:p>
    <w:p w14:paraId="7078BFD1" w14:textId="77777777" w:rsidR="00640238" w:rsidRDefault="00000000">
      <w:pPr>
        <w:pStyle w:val="a5"/>
        <w:spacing w:beforeAutospacing="0" w:afterAutospacing="0" w:line="18" w:lineRule="atLeast"/>
        <w:jc w:val="right"/>
        <w:rPr>
          <w:lang w:val="uk-UA"/>
        </w:rPr>
      </w:pPr>
      <w:r>
        <w:rPr>
          <w:b/>
          <w:bCs/>
          <w:i/>
          <w:iCs/>
          <w:color w:val="000000"/>
          <w:sz w:val="28"/>
          <w:szCs w:val="28"/>
        </w:rPr>
        <w:t> </w:t>
      </w:r>
      <w:proofErr w:type="spellStart"/>
      <w:r>
        <w:rPr>
          <w:color w:val="000000"/>
          <w:sz w:val="28"/>
          <w:szCs w:val="28"/>
        </w:rPr>
        <w:t>Студент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групи</w:t>
      </w:r>
      <w:proofErr w:type="spellEnd"/>
      <w:r>
        <w:rPr>
          <w:color w:val="000000"/>
          <w:sz w:val="28"/>
          <w:szCs w:val="28"/>
        </w:rPr>
        <w:t xml:space="preserve"> ШІ-</w:t>
      </w:r>
      <w:r>
        <w:rPr>
          <w:color w:val="000000"/>
          <w:sz w:val="28"/>
          <w:szCs w:val="28"/>
          <w:lang w:val="uk-UA"/>
        </w:rPr>
        <w:t>11</w:t>
      </w:r>
    </w:p>
    <w:p w14:paraId="6363B281" w14:textId="77777777" w:rsidR="00640238" w:rsidRDefault="00000000">
      <w:pPr>
        <w:jc w:val="right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Бубельник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Юрій Олегович</w:t>
      </w:r>
    </w:p>
    <w:p w14:paraId="02C3E931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0D5A69D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0F659627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473E1ABA" w14:textId="77777777" w:rsidR="00640238" w:rsidRDefault="00640238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34943321" w14:textId="77777777" w:rsidR="00640238" w:rsidRDefault="0000000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Львів 2024</w:t>
      </w:r>
    </w:p>
    <w:p w14:paraId="347A3F7F" w14:textId="77777777" w:rsidR="00640238" w:rsidRDefault="00640238"/>
    <w:p w14:paraId="50E2C20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lastRenderedPageBreak/>
        <w:t>Тема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: </w:t>
      </w:r>
    </w:p>
    <w:p w14:paraId="263B618A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Вкладені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Цикли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Завершення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виконання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циклів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Простір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імен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</w:p>
    <w:p w14:paraId="4F19A56D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Перевантаження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функцій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з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змінною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кількістю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параметрів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еліпсис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). </w:t>
      </w:r>
    </w:p>
    <w:p w14:paraId="25EC2C9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Рекурсія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Вбудовані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функції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7076E568" w14:textId="77777777" w:rsidR="00640238" w:rsidRDefault="00640238"/>
    <w:p w14:paraId="1C4BB71A" w14:textId="77777777" w:rsidR="00640238" w:rsidRDefault="00000000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Мета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FBC1EB7" w14:textId="77777777" w:rsidR="00640238" w:rsidRDefault="00000000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Розібратись з </w:t>
      </w:r>
      <w:proofErr w:type="spellStart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>перезавантаженими</w:t>
      </w:r>
      <w:proofErr w:type="spellEnd"/>
      <w: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  <w:t xml:space="preserve"> функціями та як їх використовувати. Покращити роботу з циклами та їх застосуваннями. </w:t>
      </w:r>
    </w:p>
    <w:p w14:paraId="0EF303C9" w14:textId="77777777" w:rsidR="00640238" w:rsidRDefault="0000000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val="uk-UA" w:bidi="ar"/>
        </w:rPr>
        <w:t>Теоретичні відомості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1BE4FD6E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Введення</w:t>
      </w:r>
      <w:proofErr w:type="spellEnd"/>
      <w:r>
        <w:rPr>
          <w:color w:val="000000"/>
          <w:sz w:val="28"/>
          <w:szCs w:val="28"/>
        </w:rPr>
        <w:t xml:space="preserve"> в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їх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Види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3ADB1C69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Управління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Виконанням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Циклів</w:t>
      </w:r>
      <w:proofErr w:type="spellEnd"/>
      <w:r>
        <w:rPr>
          <w:color w:val="000000"/>
          <w:sz w:val="28"/>
          <w:szCs w:val="28"/>
        </w:rPr>
        <w:t>:</w:t>
      </w:r>
    </w:p>
    <w:p w14:paraId="02DDAB82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</w:rPr>
        <w:t>Вкладені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Цикли</w:t>
      </w:r>
      <w:proofErr w:type="spellEnd"/>
      <w:r>
        <w:rPr>
          <w:color w:val="000000"/>
          <w:sz w:val="28"/>
          <w:szCs w:val="28"/>
        </w:rPr>
        <w:t>:</w:t>
      </w:r>
    </w:p>
    <w:p w14:paraId="0D0959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hyperlink r:id="rId6" w:history="1">
        <w:r>
          <w:rPr>
            <w:rStyle w:val="a4"/>
            <w:sz w:val="28"/>
            <w:szCs w:val="28"/>
            <w:lang w:val="uk-UA"/>
          </w:rPr>
          <w:t>Джерела</w:t>
        </w:r>
      </w:hyperlink>
    </w:p>
    <w:p w14:paraId="3AA8D08A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7954FFAF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4CE1CB0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Основи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у С++:</w:t>
      </w:r>
    </w:p>
    <w:p w14:paraId="0D364E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Перевантаження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Простір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Імен</w:t>
      </w:r>
      <w:proofErr w:type="spellEnd"/>
      <w:r>
        <w:rPr>
          <w:color w:val="000000"/>
          <w:sz w:val="28"/>
          <w:szCs w:val="28"/>
        </w:rPr>
        <w:t>:</w:t>
      </w:r>
    </w:p>
    <w:p w14:paraId="777887C5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Розширені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Можливості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Функцій</w:t>
      </w:r>
      <w:proofErr w:type="spellEnd"/>
      <w:r>
        <w:rPr>
          <w:color w:val="000000"/>
          <w:sz w:val="28"/>
          <w:szCs w:val="28"/>
        </w:rPr>
        <w:t>:</w:t>
      </w:r>
    </w:p>
    <w:p w14:paraId="65FD9736" w14:textId="77777777" w:rsidR="00640238" w:rsidRDefault="00000000">
      <w:pPr>
        <w:pStyle w:val="a5"/>
        <w:numPr>
          <w:ilvl w:val="0"/>
          <w:numId w:val="1"/>
        </w:numPr>
        <w:spacing w:beforeAutospacing="0" w:afterAutospacing="0" w:line="21" w:lineRule="atLeas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Вбудовані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Функції</w:t>
      </w:r>
      <w:proofErr w:type="spellEnd"/>
      <w:r>
        <w:rPr>
          <w:color w:val="000000"/>
          <w:sz w:val="28"/>
          <w:szCs w:val="28"/>
        </w:rPr>
        <w:t xml:space="preserve"> в С++:</w:t>
      </w:r>
    </w:p>
    <w:p w14:paraId="4C9EDC31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Джерела</w:t>
      </w:r>
    </w:p>
    <w:p w14:paraId="05721B0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1)</w:t>
      </w:r>
      <w:hyperlink r:id="rId7" w:history="1">
        <w:r>
          <w:rPr>
            <w:rStyle w:val="a4"/>
            <w:sz w:val="28"/>
            <w:szCs w:val="28"/>
            <w:lang w:val="uk-UA"/>
          </w:rPr>
          <w:t>C++ ⦁ Теорія ⦁ Урок 48 ⦁ Перезавантаження функцій</w:t>
        </w:r>
      </w:hyperlink>
    </w:p>
    <w:p w14:paraId="058352C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2)</w:t>
      </w:r>
      <w:hyperlink r:id="rId8" w:history="1">
        <w:r>
          <w:rPr>
            <w:rStyle w:val="a4"/>
            <w:sz w:val="28"/>
            <w:szCs w:val="28"/>
            <w:lang w:val="uk-UA"/>
          </w:rPr>
          <w:t>C++ ⦁ Теорія ⦁ Урок 43 ⦁ Функції</w:t>
        </w:r>
      </w:hyperlink>
    </w:p>
    <w:p w14:paraId="1A0B6C78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3)</w:t>
      </w:r>
      <w:hyperlink r:id="rId9" w:history="1">
        <w:r>
          <w:rPr>
            <w:rStyle w:val="a4"/>
            <w:sz w:val="28"/>
            <w:szCs w:val="28"/>
            <w:lang w:val="uk-UA"/>
          </w:rPr>
          <w:t xml:space="preserve">C++ ⦁ Теорія ⦁ Урок 44 ⦁ Область видимості, глобальні/локальні дані, </w:t>
        </w:r>
        <w:proofErr w:type="spellStart"/>
        <w:r>
          <w:rPr>
            <w:rStyle w:val="a4"/>
            <w:sz w:val="28"/>
            <w:szCs w:val="28"/>
            <w:lang w:val="uk-UA"/>
          </w:rPr>
          <w:t>static</w:t>
        </w:r>
        <w:proofErr w:type="spellEnd"/>
        <w:r>
          <w:rPr>
            <w:rStyle w:val="a4"/>
            <w:sz w:val="28"/>
            <w:szCs w:val="28"/>
            <w:lang w:val="uk-UA"/>
          </w:rPr>
          <w:t>/</w:t>
        </w:r>
        <w:proofErr w:type="spellStart"/>
        <w:r>
          <w:rPr>
            <w:rStyle w:val="a4"/>
            <w:sz w:val="28"/>
            <w:szCs w:val="28"/>
            <w:lang w:val="uk-UA"/>
          </w:rPr>
          <w:t>extern</w:t>
        </w:r>
        <w:proofErr w:type="spellEnd"/>
      </w:hyperlink>
    </w:p>
    <w:p w14:paraId="434CF8B5" w14:textId="77777777" w:rsidR="00640238" w:rsidRDefault="00000000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4)</w:t>
      </w:r>
      <w:hyperlink r:id="rId10" w:history="1">
        <w:r>
          <w:rPr>
            <w:rStyle w:val="a4"/>
            <w:sz w:val="28"/>
            <w:szCs w:val="28"/>
            <w:lang w:val="uk-UA"/>
          </w:rPr>
          <w:t xml:space="preserve">C++ ⦁ Теорія ⦁ Урок 47 ⦁ </w:t>
        </w:r>
        <w:proofErr w:type="spellStart"/>
        <w:r>
          <w:rPr>
            <w:rStyle w:val="a4"/>
            <w:sz w:val="28"/>
            <w:szCs w:val="28"/>
            <w:lang w:val="uk-UA"/>
          </w:rPr>
          <w:t>inline</w:t>
        </w:r>
        <w:proofErr w:type="spellEnd"/>
        <w:r>
          <w:rPr>
            <w:rStyle w:val="a4"/>
            <w:sz w:val="28"/>
            <w:szCs w:val="28"/>
            <w:lang w:val="uk-UA"/>
          </w:rPr>
          <w:t xml:space="preserve"> функції</w:t>
        </w:r>
      </w:hyperlink>
    </w:p>
    <w:p w14:paraId="7AEE0BA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1942B01C" w14:textId="77777777" w:rsidR="00640238" w:rsidRDefault="00640238">
      <w:pPr>
        <w:pStyle w:val="a5"/>
        <w:spacing w:beforeAutospacing="0" w:afterAutospacing="0" w:line="21" w:lineRule="atLeast"/>
        <w:rPr>
          <w:color w:val="000000"/>
          <w:sz w:val="28"/>
          <w:szCs w:val="28"/>
          <w:lang w:val="uk-UA"/>
        </w:rPr>
      </w:pPr>
    </w:p>
    <w:p w14:paraId="2E6AE7EE" w14:textId="77777777" w:rsidR="00640238" w:rsidRDefault="00000000"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Виконання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роботи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>:</w:t>
      </w:r>
    </w:p>
    <w:p w14:paraId="5650736C" w14:textId="77777777" w:rsidR="00640238" w:rsidRDefault="00000000">
      <w:pPr>
        <w:numPr>
          <w:ilvl w:val="0"/>
          <w:numId w:val="2"/>
        </w:num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Опрацювання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вимог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до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програми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та</w:t>
      </w:r>
      <w:proofErr w:type="spellEnd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  <w:t>середовища</w:t>
      </w:r>
      <w:proofErr w:type="spellEnd"/>
    </w:p>
    <w:p w14:paraId="6768C788" w14:textId="77777777" w:rsidR="00640238" w:rsidRDefault="00640238">
      <w:pPr>
        <w:rPr>
          <w:rFonts w:ascii="Times New Roman" w:eastAsia="TimesNewRomanPS-ItalicMT" w:hAnsi="Times New Roman" w:cs="Times New Roman"/>
          <w:i/>
          <w:iCs/>
          <w:color w:val="000000"/>
          <w:sz w:val="28"/>
          <w:szCs w:val="28"/>
          <w:lang w:bidi="ar"/>
        </w:rPr>
      </w:pPr>
    </w:p>
    <w:p w14:paraId="39BB8951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№1  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  <w:r>
        <w:rPr>
          <w:rFonts w:ascii="Times New Roman" w:eastAsia="TimesNewRomanPS-BoldMT" w:hAnsi="Times New Roman" w:cs="Times New Roman"/>
          <w:color w:val="000000"/>
          <w:sz w:val="28"/>
          <w:szCs w:val="28"/>
          <w:lang w:val="uk-UA" w:bidi="ar"/>
        </w:rPr>
        <w:t xml:space="preserve"> </w:t>
      </w:r>
    </w:p>
    <w:p w14:paraId="6A8FCB41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9756CDC" w14:textId="77777777" w:rsidR="00640238" w:rsidRDefault="00000000">
      <w:pPr>
        <w:pStyle w:val="a5"/>
        <w:spacing w:beforeAutospacing="0" w:afterAutospacing="0" w:line="21" w:lineRule="atLeast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Ви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створюєте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просту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програму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керування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бібліотекою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Книги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бібліотеці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є,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користувачі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можуть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їх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взяти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або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повернути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8DDEB26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Програма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повинна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вміти</w:t>
      </w:r>
      <w:proofErr w:type="spellEnd"/>
    </w:p>
    <w:p w14:paraId="1492BF43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всі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5CC0387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взяти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книгу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наявності</w:t>
      </w:r>
      <w:proofErr w:type="spellEnd"/>
      <w:r>
        <w:rPr>
          <w:color w:val="000000"/>
        </w:rPr>
        <w:t>).</w:t>
      </w:r>
    </w:p>
    <w:p w14:paraId="55441ABB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Дозволити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повернення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30C2536C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Структури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 xml:space="preserve"> </w:t>
      </w: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даних</w:t>
      </w:r>
      <w:proofErr w:type="spellEnd"/>
    </w:p>
    <w:p w14:paraId="2A0727C2" w14:textId="77777777" w:rsidR="00640238" w:rsidRDefault="00000000">
      <w:pPr>
        <w:pStyle w:val="a5"/>
        <w:spacing w:beforeAutospacing="0" w:afterAutospacing="0" w:line="21" w:lineRule="atLeast"/>
        <w:ind w:firstLine="720"/>
        <w:rPr>
          <w:color w:val="000000"/>
        </w:rPr>
      </w:pP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зберігання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>.</w:t>
      </w:r>
    </w:p>
    <w:p w14:paraId="6F8D08E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масив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або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вектор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збереження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стану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доступності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09C68EE" w14:textId="77777777" w:rsidR="00640238" w:rsidRDefault="00000000">
      <w:pPr>
        <w:pStyle w:val="3"/>
        <w:spacing w:before="320" w:beforeAutospacing="0" w:after="80" w:afterAutospacing="0" w:line="21" w:lineRule="atLeast"/>
        <w:rPr>
          <w:rFonts w:ascii="Times New Roman" w:hAnsi="Times New Roman" w:hint="default"/>
          <w:color w:val="000000"/>
          <w:sz w:val="28"/>
          <w:szCs w:val="28"/>
        </w:rPr>
      </w:pPr>
      <w:proofErr w:type="spellStart"/>
      <w:r>
        <w:rPr>
          <w:rFonts w:ascii="Times New Roman" w:hAnsi="Times New Roman" w:hint="default"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hint="default"/>
          <w:color w:val="434343"/>
          <w:sz w:val="28"/>
          <w:szCs w:val="28"/>
        </w:rPr>
        <w:t>:</w:t>
      </w:r>
    </w:p>
    <w:p w14:paraId="5B723D9D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while: </w:t>
      </w:r>
      <w:proofErr w:type="spellStart"/>
      <w:r>
        <w:rPr>
          <w:color w:val="000000"/>
        </w:rPr>
        <w:t>продовжувати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працювати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доки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вирішить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вийти</w:t>
      </w:r>
      <w:proofErr w:type="spellEnd"/>
      <w:r>
        <w:rPr>
          <w:color w:val="000000"/>
        </w:rPr>
        <w:t>.</w:t>
      </w:r>
    </w:p>
    <w:p w14:paraId="48B290F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do while: </w:t>
      </w:r>
      <w:proofErr w:type="spellStart"/>
      <w:r>
        <w:rPr>
          <w:color w:val="000000"/>
        </w:rPr>
        <w:t>Після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операції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позичити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повернути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перерахувати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запитуйте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чи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хоче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він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виконати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іншу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операцію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так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поверніться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назад</w:t>
      </w:r>
      <w:proofErr w:type="spellEnd"/>
      <w:r>
        <w:rPr>
          <w:color w:val="000000"/>
        </w:rPr>
        <w:t>.</w:t>
      </w:r>
    </w:p>
    <w:p w14:paraId="05713BC4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for: </w:t>
      </w:r>
      <w:proofErr w:type="spellStart"/>
      <w:r>
        <w:rPr>
          <w:color w:val="000000"/>
        </w:rPr>
        <w:t>список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усіх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циклу</w:t>
      </w:r>
      <w:proofErr w:type="spellEnd"/>
      <w:r>
        <w:rPr>
          <w:color w:val="000000"/>
        </w:rPr>
        <w:t>.</w:t>
      </w:r>
    </w:p>
    <w:p w14:paraId="640E795C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r>
        <w:rPr>
          <w:color w:val="000000"/>
        </w:rPr>
        <w:t xml:space="preserve">for each: </w:t>
      </w:r>
      <w:proofErr w:type="spellStart"/>
      <w:r>
        <w:rPr>
          <w:color w:val="000000"/>
        </w:rPr>
        <w:t>перевірити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наявність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кожної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книги</w:t>
      </w:r>
      <w:proofErr w:type="spellEnd"/>
      <w:r>
        <w:rPr>
          <w:color w:val="000000"/>
        </w:rPr>
        <w:t>.</w:t>
      </w:r>
    </w:p>
    <w:p w14:paraId="1A52B03E" w14:textId="77777777" w:rsidR="00640238" w:rsidRDefault="00000000">
      <w:pPr>
        <w:pStyle w:val="a5"/>
        <w:spacing w:beforeAutospacing="0" w:afterAutospacing="0" w:line="21" w:lineRule="atLeast"/>
        <w:ind w:left="720"/>
        <w:rPr>
          <w:color w:val="000000"/>
        </w:rPr>
      </w:pP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якщо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користувач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вводить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неправильний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вибір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використовуйте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goto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щоб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перенаправити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його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до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головного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меню</w:t>
      </w:r>
      <w:proofErr w:type="spellEnd"/>
      <w:r>
        <w:rPr>
          <w:color w:val="000000"/>
        </w:rPr>
        <w:t>.</w:t>
      </w:r>
    </w:p>
    <w:p w14:paraId="713FEAA0" w14:textId="77777777" w:rsidR="00640238" w:rsidRDefault="00640238">
      <w:pPr>
        <w:rPr>
          <w:rFonts w:ascii="TimesNewRomanPS-BoldMT" w:eastAsia="TimesNewRomanPS-BoldMT" w:hAnsi="TimesNewRomanPS-BoldMT" w:cs="TimesNewRomanPS-BoldMT"/>
          <w:color w:val="000000"/>
          <w:sz w:val="28"/>
          <w:szCs w:val="28"/>
          <w:lang w:val="uk-UA" w:bidi="ar"/>
        </w:rPr>
      </w:pPr>
    </w:p>
    <w:p w14:paraId="3C18ED7E" w14:textId="7BF10EF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Завдання №2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35BCDD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.</w:t>
      </w:r>
      <w:proofErr w:type="gramEnd"/>
    </w:p>
    <w:p w14:paraId="13F5A859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52482AFC" w14:textId="3805B958" w:rsidR="00640238" w:rsidRDefault="00207677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 w:rsidRPr="00207677"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drawing>
          <wp:inline distT="0" distB="0" distL="0" distR="0" wp14:anchorId="4EA445DA" wp14:editId="0F1890B8">
            <wp:extent cx="3124636" cy="752580"/>
            <wp:effectExtent l="0" t="0" r="0" b="9525"/>
            <wp:docPr id="854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D86B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366C56AA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Вимоги</w:t>
      </w:r>
      <w:proofErr w:type="spellEnd"/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754590C5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Використовуючи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оператор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циклу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знайти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суму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елементів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зазначених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у</w:t>
      </w:r>
    </w:p>
    <w:p w14:paraId="08CFCDAE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конкретному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варіанті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Результат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надрукувати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надавши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відповідний</w:t>
      </w:r>
      <w:proofErr w:type="spellEnd"/>
    </w:p>
    <w:p w14:paraId="27124648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заголовком</w:t>
      </w:r>
      <w:proofErr w:type="spellEnd"/>
    </w:p>
    <w:p w14:paraId="031F093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8B1E470" w14:textId="401E4251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3B958BE2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73243CDB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 w:bidi="ar"/>
        </w:rPr>
      </w:pPr>
    </w:p>
    <w:p w14:paraId="503FA30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х, що змінюється від a до b з кроком (b-a)/k, де (k=10), обчислити</w:t>
      </w:r>
    </w:p>
    <w:p w14:paraId="345D4A89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функцію f(x), використовуючи її розклад в степеневий ряд у двох випадках:</w:t>
      </w:r>
    </w:p>
    <w:p w14:paraId="7A013631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а) для заданого n;</w:t>
      </w:r>
    </w:p>
    <w:p w14:paraId="1B89007F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б) для заданої точності ε (ε=0.0001).</w:t>
      </w:r>
    </w:p>
    <w:p w14:paraId="71E4C400" w14:textId="77777777" w:rsidR="00640238" w:rsidRDefault="00000000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  <w: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  <w:t>Для порівняння знайти точне значення функції.</w:t>
      </w:r>
    </w:p>
    <w:p w14:paraId="70403938" w14:textId="77777777" w:rsidR="00640238" w:rsidRDefault="00640238">
      <w:pPr>
        <w:rPr>
          <w:rFonts w:ascii="Times New Roman" w:eastAsia="TimesNewRomanPS-BoldMT" w:hAnsi="Times New Roman"/>
          <w:color w:val="000000"/>
          <w:sz w:val="22"/>
          <w:szCs w:val="22"/>
          <w:lang w:val="uk-UA"/>
        </w:rPr>
      </w:pPr>
    </w:p>
    <w:p w14:paraId="6AE0180C" w14:textId="77777777" w:rsidR="00640238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32076432" w14:textId="77777777" w:rsidR="00640238" w:rsidRDefault="00640238">
      <w:pPr>
        <w:rPr>
          <w:rFonts w:ascii="Times New Roman" w:hAnsi="Times New Roman" w:cs="Times New Roman"/>
          <w:b/>
          <w:bCs/>
          <w:color w:val="434343"/>
          <w:sz w:val="28"/>
          <w:szCs w:val="28"/>
        </w:rPr>
      </w:pPr>
    </w:p>
    <w:p w14:paraId="609B91ED" w14:textId="22E66791" w:rsidR="00640238" w:rsidRDefault="00207677">
      <w:r w:rsidRPr="00207677">
        <w:drawing>
          <wp:inline distT="0" distB="0" distL="0" distR="0" wp14:anchorId="7C1FF65F" wp14:editId="713B8C66">
            <wp:extent cx="5877745" cy="600159"/>
            <wp:effectExtent l="0" t="0" r="0" b="9525"/>
            <wp:docPr id="2055801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01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210A" w14:textId="77777777" w:rsidR="00640238" w:rsidRDefault="00640238"/>
    <w:p w14:paraId="101264B6" w14:textId="6C1F21C3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Завдання №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4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 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2CAE590F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379B5E1B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0FA873F" w14:textId="5299D9AE" w:rsidR="00640238" w:rsidRDefault="00207677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(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або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макровизначення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),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знаходить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сторони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його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proofErr w:type="gram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точок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..</w:t>
      </w:r>
      <w:proofErr w:type="gram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обчислює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.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square1 з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змінною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кількістю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параметрів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визначає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площу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трикутника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містить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діагональ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найбільшої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довжини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опуклого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багатокутника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заданого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координатами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своїх</w:t>
      </w:r>
      <w:proofErr w:type="spellEnd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 w:rsidRPr="00207677"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вершин</w:t>
      </w:r>
      <w:proofErr w:type="spellEnd"/>
    </w:p>
    <w:p w14:paraId="4E7DFCD6" w14:textId="7827C3B3" w:rsidR="00640238" w:rsidRPr="00207677" w:rsidRDefault="00000000">
      <w:pP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434343"/>
          <w:sz w:val="28"/>
          <w:szCs w:val="28"/>
          <w:lang w:val="uk-UA"/>
        </w:rPr>
        <w:t>Умови</w:t>
      </w:r>
      <w:r>
        <w:rPr>
          <w:rFonts w:ascii="Times New Roman" w:hAnsi="Times New Roman" w:cs="Times New Roman"/>
          <w:b/>
          <w:bCs/>
          <w:color w:val="434343"/>
          <w:sz w:val="28"/>
          <w:szCs w:val="28"/>
        </w:rPr>
        <w:t>:</w:t>
      </w:r>
    </w:p>
    <w:p w14:paraId="52596F7D" w14:textId="4FEB6709" w:rsidR="00640238" w:rsidRPr="00207677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№5   VNS Lab 7 - Task 2-</w:t>
      </w:r>
      <w:r w:rsidR="00207677"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25</w:t>
      </w:r>
    </w:p>
    <w:p w14:paraId="4C16EEC4" w14:textId="77777777" w:rsidR="00640238" w:rsidRDefault="00000000"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26D2C5AC" w14:textId="77777777" w:rsidR="00640238" w:rsidRDefault="00640238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EF6239C" w14:textId="77777777" w:rsidR="00640238" w:rsidRDefault="00000000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Написати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перевантажені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функції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й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основну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програму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що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їх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викликає</w:t>
      </w:r>
      <w:proofErr w:type="spellEnd"/>
      <w: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  <w:t>.</w:t>
      </w:r>
    </w:p>
    <w:p w14:paraId="43C1067E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5F22DC20" w14:textId="77777777" w:rsidR="00640238" w:rsidRDefault="00000000">
      <w:proofErr w:type="spellStart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Умови</w:t>
      </w:r>
      <w:proofErr w:type="spellEnd"/>
      <w:r>
        <w:rPr>
          <w:rFonts w:ascii="Times New Roman" w:eastAsia="SimSun" w:hAnsi="Times New Roman" w:cs="Times New Roman"/>
          <w:b/>
          <w:bCs/>
          <w:color w:val="434343"/>
          <w:sz w:val="28"/>
          <w:szCs w:val="28"/>
          <w:lang w:bidi="ar"/>
        </w:rPr>
        <w:t>:</w:t>
      </w:r>
    </w:p>
    <w:p w14:paraId="576394FC" w14:textId="77777777" w:rsidR="00640238" w:rsidRDefault="00640238">
      <w:pPr>
        <w:rPr>
          <w:rFonts w:ascii="Times New Roman" w:eastAsia="TimesNewRomanPS-BoldMT" w:hAnsi="Times New Roman" w:cs="Times New Roman"/>
          <w:color w:val="000000"/>
          <w:sz w:val="22"/>
          <w:szCs w:val="22"/>
          <w:lang w:bidi="ar"/>
        </w:rPr>
      </w:pPr>
    </w:p>
    <w:p w14:paraId="68DBC474" w14:textId="0B70F859" w:rsidR="00640238" w:rsidRDefault="00207677">
      <w:pPr>
        <w:rPr>
          <w:rFonts w:ascii="Times New Roman" w:hAnsi="Times New Roman" w:cs="Times New Roman"/>
          <w:color w:val="434343"/>
          <w:sz w:val="22"/>
          <w:szCs w:val="22"/>
        </w:rPr>
      </w:pPr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а)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парні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рядки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; б)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для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одновимірного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масиву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знищує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всі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,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що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містяться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між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двома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нульовими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 xml:space="preserve"> </w:t>
      </w:r>
      <w:proofErr w:type="spellStart"/>
      <w:r w:rsidRPr="00207677">
        <w:rPr>
          <w:rFonts w:ascii="Times New Roman" w:hAnsi="Times New Roman" w:cs="Times New Roman"/>
          <w:color w:val="434343"/>
          <w:sz w:val="22"/>
          <w:szCs w:val="22"/>
        </w:rPr>
        <w:t>елементами</w:t>
      </w:r>
      <w:proofErr w:type="spellEnd"/>
      <w:r w:rsidRPr="00207677">
        <w:rPr>
          <w:rFonts w:ascii="Times New Roman" w:hAnsi="Times New Roman" w:cs="Times New Roman"/>
          <w:color w:val="434343"/>
          <w:sz w:val="22"/>
          <w:szCs w:val="22"/>
        </w:rPr>
        <w:t>.</w:t>
      </w:r>
    </w:p>
    <w:p w14:paraId="520C7C31" w14:textId="77777777" w:rsidR="00640238" w:rsidRDefault="00000000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 №6   Self Practice Work</w:t>
      </w:r>
    </w:p>
    <w:p w14:paraId="44054CC7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Завдання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14:paraId="1A5F3421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1C225CA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Дизайн та планована оцінка часу виконання завдань:</w:t>
      </w:r>
    </w:p>
    <w:p w14:paraId="00307A59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2години.</w:t>
      </w:r>
    </w:p>
    <w:p w14:paraId="5ED25224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45A6168E" w14:textId="4B910D1B" w:rsidR="00640238" w:rsidRDefault="00000000"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07677" w:rsidRPr="002076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FD4D4F2" wp14:editId="1D0586BC">
            <wp:extent cx="2582545" cy="8863330"/>
            <wp:effectExtent l="0" t="0" r="8255" b="0"/>
            <wp:docPr id="996646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5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C27E5" w14:textId="77777777" w:rsidR="00640238" w:rsidRDefault="00640238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533BA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10хвилин.</w:t>
      </w:r>
    </w:p>
    <w:p w14:paraId="5424701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14ED67A5" w14:textId="5BC8E327" w:rsidR="00640238" w:rsidRDefault="00207677">
      <w:pPr>
        <w:jc w:val="center"/>
      </w:pPr>
      <w:r>
        <w:rPr>
          <w:noProof/>
        </w:rPr>
        <w:drawing>
          <wp:inline distT="0" distB="0" distL="0" distR="0" wp14:anchorId="127D4452" wp14:editId="37C3E89F">
            <wp:extent cx="1873057" cy="3581400"/>
            <wp:effectExtent l="0" t="0" r="0" b="0"/>
            <wp:docPr id="102521596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17" cy="3612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E261" w14:textId="77777777" w:rsidR="00640238" w:rsidRDefault="0064023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D2A158" w14:textId="77777777" w:rsidR="00640238" w:rsidRDefault="0000000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40хвилин.</w:t>
      </w:r>
    </w:p>
    <w:p w14:paraId="12847B6C" w14:textId="77777777" w:rsidR="00640238" w:rsidRDefault="000000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 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F7F9886" w14:textId="71BFE45D" w:rsidR="00640238" w:rsidRDefault="00640238"/>
    <w:p w14:paraId="5D0B5905" w14:textId="29363421" w:rsidR="00640238" w:rsidRDefault="002076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B488E" wp14:editId="5BA18495">
            <wp:extent cx="2124075" cy="5128497"/>
            <wp:effectExtent l="0" t="0" r="0" b="0"/>
            <wp:docPr id="70304257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527" cy="51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F6E6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20хвилин.</w:t>
      </w:r>
    </w:p>
    <w:p w14:paraId="4AA6A67A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764D76C0" w14:textId="4819FDF8" w:rsidR="00640238" w:rsidRDefault="00207677">
      <w:pPr>
        <w:jc w:val="center"/>
      </w:pPr>
      <w:r>
        <w:rPr>
          <w:noProof/>
        </w:rPr>
        <w:lastRenderedPageBreak/>
        <w:drawing>
          <wp:inline distT="0" distB="0" distL="0" distR="0" wp14:anchorId="6AC28262" wp14:editId="0FD3B6D7">
            <wp:extent cx="5480050" cy="8863330"/>
            <wp:effectExtent l="0" t="0" r="6350" b="0"/>
            <wp:docPr id="19803209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19B30" w14:textId="77777777" w:rsidR="00640238" w:rsidRDefault="00640238">
      <w:pPr>
        <w:rPr>
          <w:rFonts w:ascii="SimSun" w:eastAsia="SimSun" w:hAnsi="SimSun" w:cs="SimSun"/>
          <w:sz w:val="24"/>
          <w:szCs w:val="24"/>
          <w:lang w:bidi="ar"/>
        </w:rPr>
      </w:pPr>
    </w:p>
    <w:p w14:paraId="483B489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Планований час виконання 25хвилин.</w:t>
      </w:r>
    </w:p>
    <w:p w14:paraId="255CC5FD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73243B6C" w14:textId="5FF15C7F" w:rsidR="00640238" w:rsidRDefault="00207677">
      <w:r>
        <w:rPr>
          <w:noProof/>
        </w:rPr>
        <w:drawing>
          <wp:inline distT="0" distB="0" distL="0" distR="0" wp14:anchorId="3EDE9D65" wp14:editId="2867466D">
            <wp:extent cx="1747758" cy="7839075"/>
            <wp:effectExtent l="0" t="0" r="5080" b="0"/>
            <wp:docPr id="22086883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162" cy="78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8722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№6: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виконання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uk-UA"/>
        </w:rPr>
        <w:t>година.</w:t>
      </w:r>
    </w:p>
    <w:p w14:paraId="7796FED0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6BA64E0" w14:textId="77777777" w:rsidR="00640238" w:rsidRDefault="00640238"/>
    <w:p w14:paraId="67BCD431" w14:textId="2CCE317D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2254E84" w14:textId="77777777" w:rsidR="00640238" w:rsidRDefault="00000000">
      <w:pPr>
        <w:jc w:val="center"/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</w:pP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Код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програм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з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посиланням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на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зовнішні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 xml:space="preserve">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ресурси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</w:rPr>
        <w:t>:</w:t>
      </w:r>
    </w:p>
    <w:p w14:paraId="7C41FB4F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0A531258" w14:textId="0F9C304C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hyperlink r:id="rId18" w:history="1"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Class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Practice</w:t>
        </w:r>
        <w:proofErr w:type="spellEnd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 xml:space="preserve"> </w:t>
        </w:r>
        <w:proofErr w:type="spellStart"/>
        <w:r>
          <w:rPr>
            <w:rStyle w:val="a4"/>
            <w:rFonts w:ascii="Times New Roman" w:eastAsia="TimesNewRomanPS-BoldMT" w:hAnsi="Times New Roman" w:cs="Times New Roman"/>
            <w:b/>
            <w:bCs/>
            <w:sz w:val="28"/>
            <w:szCs w:val="28"/>
            <w:lang w:val="uk-UA" w:bidi="ar"/>
          </w:rPr>
          <w:t>Task</w:t>
        </w:r>
        <w:proofErr w:type="spellEnd"/>
      </w:hyperlink>
      <w:r w:rsidR="00207677">
        <w:rPr>
          <w:noProof/>
        </w:rPr>
        <w:drawing>
          <wp:inline distT="0" distB="0" distL="0" distR="0" wp14:anchorId="4227661D" wp14:editId="4C09C037">
            <wp:extent cx="6188710" cy="5803900"/>
            <wp:effectExtent l="0" t="0" r="2540" b="6350"/>
            <wp:docPr id="712499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80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6B33" w14:textId="65F63CA4" w:rsidR="00640238" w:rsidRDefault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noProof/>
        </w:rPr>
        <w:lastRenderedPageBreak/>
        <w:drawing>
          <wp:inline distT="0" distB="0" distL="0" distR="0" wp14:anchorId="315190BA" wp14:editId="26A8F309">
            <wp:extent cx="6188710" cy="5451475"/>
            <wp:effectExtent l="0" t="0" r="2540" b="0"/>
            <wp:docPr id="80733634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52925F" wp14:editId="1598CE88">
            <wp:extent cx="4394549" cy="4991100"/>
            <wp:effectExtent l="0" t="0" r="6350" b="0"/>
            <wp:docPr id="7640946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94" cy="499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43F8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№2:</w:t>
      </w:r>
    </w:p>
    <w:p w14:paraId="29903CAA" w14:textId="035EF0A7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"https://github.com/artificial-intelligence-department/ai_programming_playground_2024/blob/epic_3_practice_and_labs_artem_kornilov/ai_11/kornilov_artem/epic3/vns_lab_2_task_1_variant_25_artem_kornilov.cpp"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2 -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D7408BF" w14:textId="3D924D04" w:rsidR="00640238" w:rsidRDefault="00307C2B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52D79A7E" wp14:editId="2E1EE16B">
            <wp:extent cx="3493988" cy="3228975"/>
            <wp:effectExtent l="0" t="0" r="0" b="0"/>
            <wp:docPr id="21069814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295" cy="32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049B4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№3:</w:t>
      </w:r>
    </w:p>
    <w:p w14:paraId="5F982859" w14:textId="27150407" w:rsidR="00640238" w:rsidRPr="00307C2B" w:rsidRDefault="00307C2B">
      <w:pPr>
        <w:jc w:val="center"/>
        <w:rPr>
          <w:rStyle w:val="a4"/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"https://github.com/artificial-intelligence-department/ai_programming_playground_2024/blob/epic_3_practice_and_labs_artem_kornilov/ai_11/kornilov_artem/epic3/vns_lab_3_task_1_variant_25_artem_kornilov.cpp"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3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6B50D3BE" w14:textId="58B641A2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end"/>
      </w:r>
      <w:r w:rsidR="00207677">
        <w:rPr>
          <w:noProof/>
        </w:rPr>
        <w:drawing>
          <wp:inline distT="0" distB="0" distL="0" distR="0" wp14:anchorId="35A8718F" wp14:editId="7C8E59DD">
            <wp:extent cx="4800600" cy="5389715"/>
            <wp:effectExtent l="0" t="0" r="0" b="1905"/>
            <wp:docPr id="183479675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712" cy="53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31659F21" wp14:editId="13D1F024">
            <wp:extent cx="4819650" cy="1589901"/>
            <wp:effectExtent l="0" t="0" r="0" b="0"/>
            <wp:docPr id="5674090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319" cy="15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211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7A39DB55" w14:textId="41316D30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instrText>HYPERLINK "https://github.com/artificial-intelligence-department/ai_programming_playground_2024/blob/epic_3_practice_and_labs_artem_kornilov/ai_11/kornilov_artem/epic3/vns_lab_7_task_1_variant_25_artem_kornilov.cpp"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VNS </w:t>
      </w:r>
      <w:proofErr w:type="spellStart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>Lab</w:t>
      </w:r>
      <w:proofErr w:type="spellEnd"/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7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val="uk-UA" w:bidi="ar"/>
        </w:rPr>
        <w:t xml:space="preserve"> - </w:t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Task 1-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18A03ED2" w14:textId="6BFFDCA6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76956C69" wp14:editId="1A772738">
            <wp:extent cx="5486400" cy="4600898"/>
            <wp:effectExtent l="0" t="0" r="0" b="9525"/>
            <wp:docPr id="135069691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34" cy="460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drawing>
          <wp:inline distT="0" distB="0" distL="0" distR="0" wp14:anchorId="4AC35628" wp14:editId="473F63C2">
            <wp:extent cx="6188710" cy="2841625"/>
            <wp:effectExtent l="0" t="0" r="2540" b="0"/>
            <wp:docPr id="20270636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6CA57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№5:</w:t>
      </w:r>
    </w:p>
    <w:p w14:paraId="71DD5374" w14:textId="104004FD" w:rsidR="00640238" w:rsidRPr="00307C2B" w:rsidRDefault="00307C2B">
      <w:pPr>
        <w:jc w:val="center"/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begin"/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instrText>HYPERLINK "https://github.com/artificial-intelligence-department/ai_programming_playground_2024/blob/epic_3_practice_and_labs_artem_kornilov/ai_11/kornilov_artem/epic3/vns_lab_7_task_2_variant_25_artem_kornilov.cpp"</w:instrTex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fldChar w:fldCharType="separate"/>
      </w:r>
      <w:r w:rsidR="00000000"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VNS Lab 7 - Task 2-</w:t>
      </w:r>
      <w:r w:rsidRPr="00307C2B">
        <w:rPr>
          <w:rStyle w:val="a4"/>
          <w:rFonts w:ascii="Times New Roman" w:eastAsia="TimesNewRomanPS-BoldMT" w:hAnsi="Times New Roman" w:cs="Times New Roman"/>
          <w:b/>
          <w:bCs/>
          <w:sz w:val="28"/>
          <w:szCs w:val="28"/>
          <w:lang w:bidi="ar"/>
        </w:rPr>
        <w:t>25</w:t>
      </w:r>
    </w:p>
    <w:p w14:paraId="52D77FE7" w14:textId="22A1A83F" w:rsidR="00640238" w:rsidRDefault="00307C2B" w:rsidP="002076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lastRenderedPageBreak/>
        <w:fldChar w:fldCharType="end"/>
      </w:r>
      <w:r w:rsidR="00207677">
        <w:rPr>
          <w:noProof/>
        </w:rPr>
        <w:drawing>
          <wp:inline distT="0" distB="0" distL="0" distR="0" wp14:anchorId="164F9B3C" wp14:editId="07B88FF2">
            <wp:extent cx="4410075" cy="5294262"/>
            <wp:effectExtent l="0" t="0" r="0" b="1905"/>
            <wp:docPr id="12119076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37" cy="530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677">
        <w:rPr>
          <w:noProof/>
        </w:rPr>
        <w:lastRenderedPageBreak/>
        <w:drawing>
          <wp:inline distT="0" distB="0" distL="0" distR="0" wp14:anchorId="477A10D3" wp14:editId="39B31882">
            <wp:extent cx="3797086" cy="3686175"/>
            <wp:effectExtent l="0" t="0" r="0" b="0"/>
            <wp:docPr id="18349138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768" cy="369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E9AA8" w14:textId="26BFF9A9" w:rsidR="00640238" w:rsidRDefault="00640238"/>
    <w:p w14:paraId="51B02753" w14:textId="77777777" w:rsidR="00640238" w:rsidRDefault="00640238"/>
    <w:p w14:paraId="6DE18493" w14:textId="77777777" w:rsidR="00640238" w:rsidRDefault="00000000">
      <w:pP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Результат виконання завдань, тестування та фактично </w:t>
      </w:r>
      <w:proofErr w:type="spellStart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>затрачиний</w:t>
      </w:r>
      <w:proofErr w:type="spellEnd"/>
      <w:r>
        <w:rPr>
          <w:rFonts w:ascii="Arial" w:eastAsia="SimSun" w:hAnsi="Arial" w:cs="Arial"/>
          <w:b/>
          <w:bCs/>
          <w:i/>
          <w:iCs/>
          <w:color w:val="000000"/>
          <w:sz w:val="32"/>
          <w:szCs w:val="32"/>
          <w:lang w:val="uk-UA"/>
        </w:rPr>
        <w:t xml:space="preserve"> час:</w:t>
      </w:r>
    </w:p>
    <w:p w14:paraId="7FA7EB0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№1:</w:t>
      </w:r>
    </w:p>
    <w:p w14:paraId="67F0F7B6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Class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Practice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Task</w:t>
      </w:r>
      <w:proofErr w:type="spellEnd"/>
    </w:p>
    <w:p w14:paraId="225BDE8E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</w:t>
      </w:r>
      <w:r>
        <w:rPr>
          <w:rFonts w:ascii="Times New Roman" w:hAnsi="Times New Roman" w:cs="Times New Roman"/>
          <w:sz w:val="28"/>
          <w:szCs w:val="28"/>
        </w:rPr>
        <w:t>2,5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години.</w:t>
      </w:r>
    </w:p>
    <w:p w14:paraId="3975B478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</w:p>
    <w:p w14:paraId="739932FC" w14:textId="3186FB35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 wp14:anchorId="39D8D8FA" wp14:editId="32A6513A">
            <wp:extent cx="3906520" cy="8863330"/>
            <wp:effectExtent l="0" t="0" r="0" b="0"/>
            <wp:docPr id="7740991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F41E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№2:</w:t>
      </w:r>
    </w:p>
    <w:p w14:paraId="31B3056E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2 -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3BE42155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5 хвилин.</w:t>
      </w:r>
    </w:p>
    <w:p w14:paraId="39DF8196" w14:textId="6F2E3E87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70501398" wp14:editId="2D63F802">
            <wp:extent cx="3924300" cy="2657475"/>
            <wp:effectExtent l="0" t="0" r="0" b="9525"/>
            <wp:docPr id="181366056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B2AD0" w14:textId="225FF1A1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62646CD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№3:</w:t>
      </w:r>
    </w:p>
    <w:p w14:paraId="65770D1F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3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233F589F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45 хвилин.</w:t>
      </w:r>
    </w:p>
    <w:p w14:paraId="503796F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FA84FD5" w14:textId="63F61363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</w:pPr>
      <w:r>
        <w:rPr>
          <w:noProof/>
        </w:rPr>
        <w:drawing>
          <wp:inline distT="0" distB="0" distL="0" distR="0" wp14:anchorId="361F63E4" wp14:editId="3FB027DD">
            <wp:extent cx="5895975" cy="2524125"/>
            <wp:effectExtent l="0" t="0" r="9525" b="9525"/>
            <wp:docPr id="151202617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9C1B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№4:</w:t>
      </w:r>
    </w:p>
    <w:p w14:paraId="1370B039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VNS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>Lab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7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val="uk-UA" w:bidi="ar"/>
        </w:rPr>
        <w:t xml:space="preserve"> - 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Task 1-1</w:t>
      </w:r>
    </w:p>
    <w:p w14:paraId="65252A49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2CE20077" w14:textId="109D6F94" w:rsidR="00640238" w:rsidRDefault="00207677" w:rsidP="00207677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3429812B" wp14:editId="481CB6CB">
            <wp:extent cx="3733800" cy="1314450"/>
            <wp:effectExtent l="0" t="0" r="0" b="0"/>
            <wp:docPr id="14560659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8FF9" w14:textId="77777777" w:rsidR="00640238" w:rsidRDefault="000000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№5:</w:t>
      </w:r>
    </w:p>
    <w:p w14:paraId="15F82CE2" w14:textId="77777777" w:rsidR="00640238" w:rsidRDefault="00000000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VNS Lab 7 - Task 2-1</w:t>
      </w:r>
    </w:p>
    <w:p w14:paraId="6CDEA374" w14:textId="77777777" w:rsidR="00640238" w:rsidRDefault="0000000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Фактично затрачений час: 30 хвилин.</w:t>
      </w:r>
    </w:p>
    <w:p w14:paraId="343192AD" w14:textId="77777777" w:rsidR="00640238" w:rsidRDefault="00640238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6CD4C24C" w14:textId="511B3BAF" w:rsidR="00640238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 wp14:anchorId="5D839833" wp14:editId="47D4FDD9">
            <wp:extent cx="4572000" cy="2619375"/>
            <wp:effectExtent l="0" t="0" r="0" b="9525"/>
            <wp:docPr id="118156288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A06B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8696B1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211CAF55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796857F1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328BEDC8" w14:textId="77777777" w:rsidR="00207677" w:rsidRDefault="00207677">
      <w:pPr>
        <w:jc w:val="center"/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1F4C060E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  <w:t>Робота з командою:</w:t>
      </w:r>
    </w:p>
    <w:p w14:paraId="42911C81" w14:textId="77777777" w:rsidR="00640238" w:rsidRDefault="000000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Налаштували </w:t>
      </w:r>
      <w:r>
        <w:rPr>
          <w:rFonts w:ascii="Times New Roman" w:hAnsi="Times New Roman" w:cs="Times New Roman"/>
          <w:sz w:val="28"/>
          <w:szCs w:val="28"/>
        </w:rPr>
        <w:t xml:space="preserve">Trello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Epic 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51D22A" w14:textId="453B80C2" w:rsidR="00207677" w:rsidRDefault="00207677">
      <w:pPr>
        <w:rPr>
          <w:rFonts w:ascii="Times New Roman" w:hAnsi="Times New Roman" w:cs="Times New Roman"/>
          <w:sz w:val="28"/>
          <w:szCs w:val="28"/>
        </w:rPr>
      </w:pPr>
      <w:r w:rsidRPr="0020767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C77802" wp14:editId="242BE74A">
            <wp:extent cx="6188710" cy="3187700"/>
            <wp:effectExtent l="0" t="0" r="2540" b="0"/>
            <wp:docPr id="759452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24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5D66" w14:textId="38D29EA1" w:rsidR="00640238" w:rsidRDefault="00207677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A58F0A4" wp14:editId="4354D474">
            <wp:extent cx="6188710" cy="3326130"/>
            <wp:effectExtent l="0" t="0" r="2540" b="7620"/>
            <wp:docPr id="182447592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F869" w14:textId="48276086" w:rsidR="00640238" w:rsidRDefault="00640238">
      <w:pPr>
        <w:rPr>
          <w:lang w:val="uk-UA"/>
        </w:rPr>
      </w:pPr>
    </w:p>
    <w:p w14:paraId="017C8C45" w14:textId="77777777" w:rsidR="00640238" w:rsidRDefault="00640238">
      <w:pPr>
        <w:rPr>
          <w:lang w:val="uk-UA"/>
        </w:rPr>
      </w:pPr>
    </w:p>
    <w:p w14:paraId="221DE86B" w14:textId="77777777" w:rsidR="00640238" w:rsidRDefault="00000000">
      <w:pPr>
        <w:rPr>
          <w:rFonts w:ascii="Arial" w:hAnsi="Arial" w:cs="Arial"/>
          <w:b/>
          <w:bCs/>
          <w:i/>
          <w:iCs/>
          <w:color w:val="3B3838" w:themeColor="background2" w:themeShade="40"/>
          <w:sz w:val="32"/>
          <w:szCs w:val="32"/>
          <w:lang w:val="uk-UA"/>
        </w:rPr>
      </w:pPr>
      <w:proofErr w:type="spellStart"/>
      <w:r>
        <w:rPr>
          <w:rFonts w:ascii="Arial" w:hAnsi="Arial" w:cs="Arial"/>
          <w:b/>
          <w:bCs/>
          <w:color w:val="434343"/>
          <w:sz w:val="28"/>
          <w:szCs w:val="28"/>
        </w:rPr>
        <w:t>Висновки</w:t>
      </w:r>
      <w:proofErr w:type="spellEnd"/>
      <w:r>
        <w:rPr>
          <w:rFonts w:ascii="Arial" w:hAnsi="Arial" w:cs="Arial"/>
          <w:b/>
          <w:bCs/>
          <w:color w:val="434343"/>
          <w:sz w:val="28"/>
          <w:szCs w:val="28"/>
        </w:rPr>
        <w:t>:</w:t>
      </w:r>
    </w:p>
    <w:p w14:paraId="706A10EF" w14:textId="77777777" w:rsidR="00640238" w:rsidRDefault="00000000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Отже, я навчився використовувати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>перезавантажені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  <w:t xml:space="preserve"> функції та покращив роботу з циклами й їх застосуваннями. Також я ознайомився з реалізацією комплексних чисел в програмуванні та з базовими математичними функціями.</w:t>
      </w:r>
    </w:p>
    <w:p w14:paraId="301891C8" w14:textId="77777777" w:rsidR="00640238" w:rsidRDefault="00640238">
      <w:pPr>
        <w:rPr>
          <w:rFonts w:ascii="Times New Roman" w:eastAsia="SimSun" w:hAnsi="Times New Roman" w:cs="Times New Roman"/>
          <w:color w:val="000000"/>
          <w:sz w:val="28"/>
          <w:szCs w:val="28"/>
          <w:lang w:val="uk-UA"/>
        </w:rPr>
      </w:pPr>
    </w:p>
    <w:p w14:paraId="399D6592" w14:textId="77777777" w:rsidR="00640238" w:rsidRDefault="00000000">
      <w:pPr>
        <w:ind w:left="720" w:firstLine="720"/>
        <w:jc w:val="center"/>
        <w:rPr>
          <w:lang w:val="uk-UA"/>
        </w:rPr>
      </w:pPr>
      <w:hyperlink r:id="rId36" w:history="1">
        <w:r>
          <w:rPr>
            <w:rStyle w:val="a4"/>
            <w:rFonts w:ascii="Times New Roman" w:eastAsia="SimSun" w:hAnsi="Times New Roman" w:cs="Times New Roman"/>
            <w:sz w:val="28"/>
            <w:szCs w:val="28"/>
            <w:lang w:val="uk-UA"/>
          </w:rPr>
          <w:t xml:space="preserve">Посилання на </w:t>
        </w:r>
        <w:r>
          <w:rPr>
            <w:rStyle w:val="a4"/>
            <w:rFonts w:ascii="Times New Roman" w:eastAsia="SimSun" w:hAnsi="Times New Roman" w:cs="Times New Roman"/>
            <w:sz w:val="28"/>
            <w:szCs w:val="28"/>
          </w:rPr>
          <w:t>pull request</w:t>
        </w:r>
      </w:hyperlink>
    </w:p>
    <w:sectPr w:rsidR="00640238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default"/>
  </w:font>
  <w:font w:name="TimesNewRomanPS-BoldItalicMT">
    <w:altName w:val="Docktrin"/>
    <w:charset w:val="00"/>
    <w:family w:val="auto"/>
    <w:pitch w:val="default"/>
  </w:font>
  <w:font w:name="TimesNewRomanPS-ItalicMT">
    <w:altName w:val="Docktri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3200E3"/>
    <w:multiLevelType w:val="singleLevel"/>
    <w:tmpl w:val="5B3200E3"/>
    <w:lvl w:ilvl="0">
      <w:start w:val="1"/>
      <w:numFmt w:val="decimal"/>
      <w:suff w:val="space"/>
      <w:lvlText w:val="%1)"/>
      <w:lvlJc w:val="left"/>
    </w:lvl>
  </w:abstractNum>
  <w:abstractNum w:abstractNumId="1" w15:restartNumberingAfterBreak="0">
    <w:nsid w:val="6DD824BA"/>
    <w:multiLevelType w:val="singleLevel"/>
    <w:tmpl w:val="6DD824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649358443">
    <w:abstractNumId w:val="1"/>
  </w:num>
  <w:num w:numId="2" w16cid:durableId="367880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20"/>
  <w:hyphenationZone w:val="425"/>
  <w:drawingGridVerticalSpacing w:val="156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71C649C"/>
    <w:rsid w:val="00207677"/>
    <w:rsid w:val="00307C2B"/>
    <w:rsid w:val="0034046A"/>
    <w:rsid w:val="00640238"/>
    <w:rsid w:val="09683659"/>
    <w:rsid w:val="240F5DE0"/>
    <w:rsid w:val="2E9562AF"/>
    <w:rsid w:val="43F40A6D"/>
    <w:rsid w:val="46106E83"/>
    <w:rsid w:val="46C61A2D"/>
    <w:rsid w:val="4B120D37"/>
    <w:rsid w:val="571C649C"/>
    <w:rsid w:val="5D4D2948"/>
    <w:rsid w:val="71A96B52"/>
    <w:rsid w:val="74A6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DFD0539"/>
  <w15:docId w15:val="{2EA9E484-0AC0-4C0F-B864-44FA4EBDE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1">
    <w:name w:val="heading 1"/>
    <w:next w:val="a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2">
    <w:name w:val="heading 2"/>
    <w:next w:val="a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paragraph" w:styleId="3">
    <w:name w:val="heading 3"/>
    <w:next w:val="a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val="en-US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a6">
    <w:name w:val="Unresolved Mention"/>
    <w:basedOn w:val="a0"/>
    <w:uiPriority w:val="99"/>
    <w:semiHidden/>
    <w:unhideWhenUsed/>
    <w:rsid w:val="00307C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artificial-intelligence-department/ai_programming_playground_2024/blob/epic_3_practice_and_labs_artem_kornilov/ai_11/kornilov_artem/epic3/practice_work_task_1_artem_kornilov.cpp" TargetMode="External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s://www.youtube.com/watch?v=3KJfisev6SI&amp;list=PLiPRE8VmJzOpn6PzYf0higmCEyGzo2A5g&amp;index=48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LYIPTmN37SU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github.com/artificial-intelligence-department/ai_programming_playground_2024/pull/174/files" TargetMode="External"/><Relationship Id="rId10" Type="http://schemas.openxmlformats.org/officeDocument/2006/relationships/hyperlink" Target="https://www.youtube.com/watch?v=ZUrdKTBRXWo&amp;list=PLiPRE8VmJzOpn6PzYf0higmCEyGzo2A5g&amp;index=47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_N3zkbnCTw0&amp;list=PLiPRE8VmJzOpn6PzYf0higmCEyGzo2A5g&amp;index=4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youtube.com/watch?v=G8P6SvdqU9s&amp;list=PLiPRE8VmJzOpn6PzYf0higmCEyGzo2A5g&amp;index=4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20</Pages>
  <Words>4268</Words>
  <Characters>2433</Characters>
  <Application>Microsoft Office Word</Application>
  <DocSecurity>0</DocSecurity>
  <Lines>20</Lines>
  <Paragraphs>13</Paragraphs>
  <ScaleCrop>false</ScaleCrop>
  <Company/>
  <LinksUpToDate>false</LinksUpToDate>
  <CharactersWithSpaces>6688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Kornilov Artem</dc:creator>
  <cp:lastModifiedBy>Artem Kornilov</cp:lastModifiedBy>
  <cp:revision>3</cp:revision>
  <cp:lastPrinted>2024-11-15T05:15:00Z</cp:lastPrinted>
  <dcterms:created xsi:type="dcterms:W3CDTF">2024-11-15T05:10:00Z</dcterms:created>
  <dcterms:modified xsi:type="dcterms:W3CDTF">2024-11-15T05:44:00Z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ACACC06337A94FBE81D1385BF891D8BF_11</vt:lpwstr>
  </property>
</Properties>
</file>