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D44CE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B57571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0674B64" w14:textId="77777777" w:rsidR="00755577" w:rsidRPr="00644130" w:rsidRDefault="00755577" w:rsidP="0075557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5C3FEEB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172AB5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4C292540" wp14:editId="6186F05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CE1F79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9A6071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728FB6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002FF4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3C80C6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2523AA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CD614CA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BE84FAA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A451523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44130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748943D" w14:textId="77777777" w:rsidR="00755577" w:rsidRPr="00644130" w:rsidRDefault="00755577" w:rsidP="0075557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66BCEA9" w14:textId="77777777" w:rsidR="00755577" w:rsidRPr="00644130" w:rsidRDefault="00755577" w:rsidP="0075557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E415D1" w14:textId="77777777" w:rsidR="00755577" w:rsidRPr="00644130" w:rsidRDefault="00755577" w:rsidP="0075557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25C665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  <w:rPr>
          <w:lang w:val="uk-UA"/>
        </w:rPr>
      </w:pPr>
      <w:r w:rsidRPr="00644130">
        <w:rPr>
          <w:b/>
          <w:bCs/>
          <w:color w:val="000000"/>
          <w:sz w:val="56"/>
          <w:szCs w:val="56"/>
        </w:rPr>
        <w:t>Звіт</w:t>
      </w:r>
      <w:r w:rsidRPr="00644130">
        <w:rPr>
          <w:b/>
          <w:bCs/>
          <w:color w:val="000000"/>
          <w:sz w:val="28"/>
          <w:szCs w:val="28"/>
        </w:rPr>
        <w:t> </w:t>
      </w:r>
    </w:p>
    <w:p w14:paraId="1938F7DF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3989DE0F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7918BA31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644130">
        <w:rPr>
          <w:color w:val="000000"/>
          <w:sz w:val="28"/>
          <w:szCs w:val="28"/>
        </w:rPr>
        <w:t>«Основи програмування»</w:t>
      </w:r>
    </w:p>
    <w:p w14:paraId="44ABD459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color w:val="000000"/>
          <w:sz w:val="28"/>
          <w:szCs w:val="28"/>
        </w:rPr>
        <w:t>до:</w:t>
      </w:r>
    </w:p>
    <w:p w14:paraId="0EFE3F90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color w:val="000000"/>
          <w:sz w:val="28"/>
          <w:szCs w:val="28"/>
        </w:rPr>
        <w:t>ВНС Лабораторної Роботи №4 </w:t>
      </w:r>
    </w:p>
    <w:p w14:paraId="4AD93A00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color w:val="000000"/>
          <w:sz w:val="28"/>
          <w:szCs w:val="28"/>
        </w:rPr>
        <w:t>ВНС Лабораторної Роботи №5</w:t>
      </w:r>
    </w:p>
    <w:p w14:paraId="0A92DECE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proofErr w:type="spellStart"/>
      <w:r w:rsidRPr="00644130">
        <w:rPr>
          <w:color w:val="000000"/>
          <w:sz w:val="28"/>
          <w:szCs w:val="28"/>
        </w:rPr>
        <w:t>Алготестер</w:t>
      </w:r>
      <w:proofErr w:type="spellEnd"/>
      <w:r w:rsidRPr="00644130">
        <w:rPr>
          <w:color w:val="000000"/>
          <w:sz w:val="28"/>
          <w:szCs w:val="28"/>
        </w:rPr>
        <w:t xml:space="preserve"> Лабораторної Роботи №2</w:t>
      </w:r>
    </w:p>
    <w:p w14:paraId="3F7A3F48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proofErr w:type="spellStart"/>
      <w:r w:rsidRPr="00644130">
        <w:rPr>
          <w:color w:val="000000"/>
          <w:sz w:val="28"/>
          <w:szCs w:val="28"/>
        </w:rPr>
        <w:t>Алготестер</w:t>
      </w:r>
      <w:proofErr w:type="spellEnd"/>
      <w:r w:rsidRPr="00644130">
        <w:rPr>
          <w:color w:val="000000"/>
          <w:sz w:val="28"/>
          <w:szCs w:val="28"/>
        </w:rPr>
        <w:t xml:space="preserve"> Лабораторної Роботи №3</w:t>
      </w:r>
    </w:p>
    <w:p w14:paraId="4FDA7AB5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color w:val="000000"/>
          <w:sz w:val="28"/>
          <w:szCs w:val="28"/>
        </w:rPr>
        <w:t>Практичних Робіт до блоку №4</w:t>
      </w:r>
    </w:p>
    <w:p w14:paraId="0BA24B86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C37F804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A32B554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663255E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</w:p>
    <w:p w14:paraId="649D566C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094DD2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FB29F0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C849BF4" w14:textId="77777777" w:rsidR="00755577" w:rsidRPr="00644130" w:rsidRDefault="00755577" w:rsidP="0075557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5FC039" w14:textId="77777777" w:rsidR="00755577" w:rsidRPr="00644130" w:rsidRDefault="00755577" w:rsidP="00755577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625E29B7" w14:textId="77777777" w:rsidR="00755577" w:rsidRPr="00644130" w:rsidRDefault="00755577" w:rsidP="0075557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44130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7B4ADDE4" w14:textId="3877042D" w:rsidR="00CA3782" w:rsidRPr="007C156C" w:rsidRDefault="007C156C" w:rsidP="00755577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Корнілов Артем Сергійович</w:t>
      </w:r>
    </w:p>
    <w:p w14:paraId="1B7C1933" w14:textId="77777777" w:rsidR="00755577" w:rsidRPr="00644130" w:rsidRDefault="00755577" w:rsidP="00755577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3FBBB0" w14:textId="77777777" w:rsidR="00755577" w:rsidRPr="00644130" w:rsidRDefault="00755577" w:rsidP="0075557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A764D4E" w14:textId="77777777" w:rsidR="00755577" w:rsidRPr="00644130" w:rsidRDefault="00755577" w:rsidP="00755577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CA7EECC" w14:textId="77777777" w:rsidR="00755577" w:rsidRPr="00644130" w:rsidRDefault="00755577" w:rsidP="0075557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4413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01810C23" w14:textId="77777777" w:rsidR="00755577" w:rsidRPr="00644130" w:rsidRDefault="00755577" w:rsidP="00755577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644130">
        <w:rPr>
          <w:rFonts w:ascii="Times New Roman" w:hAnsi="Times New Roman" w:cs="Times New Roman"/>
          <w:color w:val="000000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4EBB504A" w14:textId="77777777" w:rsidR="00755577" w:rsidRPr="00644130" w:rsidRDefault="00755577" w:rsidP="0075557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303FBDB" w14:textId="585AB5FD" w:rsidR="00755577" w:rsidRPr="00300725" w:rsidRDefault="007C156C" w:rsidP="00755577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C156C">
        <w:rPr>
          <w:rFonts w:ascii="Times New Roman" w:eastAsia="Times New Roman" w:hAnsi="Times New Roman" w:cs="Times New Roman"/>
          <w:bCs/>
          <w:sz w:val="28"/>
          <w:szCs w:val="28"/>
        </w:rPr>
        <w:t>Закріпити на практиці вивчений теоретичний матеріал, зокрема робота з масивами, двовимірними та одновимірними, а також з вказівниками та посиланнями. Також розібратися з динамічними масивами та динамічною пам’яттю в C++.</w:t>
      </w:r>
    </w:p>
    <w:p w14:paraId="4AE1BEC0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44130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515F9C73" w14:textId="77777777" w:rsidR="00755577" w:rsidRPr="00644130" w:rsidRDefault="00755577" w:rsidP="0075557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Pr="0064413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44130">
        <w:rPr>
          <w:rFonts w:ascii="Times New Roman" w:hAnsi="Times New Roman" w:cs="Times New Roman"/>
          <w:color w:val="000000"/>
          <w:sz w:val="28"/>
          <w:szCs w:val="28"/>
          <w:lang w:val="uk-UA"/>
        </w:rPr>
        <w:t>Класи пам’яті</w:t>
      </w:r>
      <w:r w:rsidRPr="00644130">
        <w:rPr>
          <w:rFonts w:ascii="Times New Roman" w:hAnsi="Times New Roman" w:cs="Times New Roman"/>
          <w:color w:val="000000"/>
          <w:sz w:val="28"/>
          <w:szCs w:val="28"/>
        </w:rPr>
        <w:t xml:space="preserve"> в С++</w:t>
      </w:r>
      <w:r w:rsidRPr="006441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01CA4F" w14:textId="77777777" w:rsidR="00755577" w:rsidRPr="00644130" w:rsidRDefault="00755577" w:rsidP="0075557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>Вступ до Масивів і Вказівників</w:t>
      </w:r>
      <w:r w:rsidRPr="006441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BB0D11" w14:textId="77777777" w:rsidR="00755577" w:rsidRPr="00644130" w:rsidRDefault="00755577" w:rsidP="0075557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 w:rsidRPr="00644130">
        <w:rPr>
          <w:rFonts w:ascii="Times New Roman" w:hAnsi="Times New Roman" w:cs="Times New Roman"/>
          <w:color w:val="000000"/>
          <w:sz w:val="28"/>
          <w:szCs w:val="28"/>
          <w:lang w:val="uk-UA"/>
        </w:rPr>
        <w:t>Одновимірні Масиви</w:t>
      </w:r>
      <w:r w:rsidRPr="006441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F1333E" w14:textId="77777777" w:rsidR="00755577" w:rsidRPr="00644130" w:rsidRDefault="00755577" w:rsidP="0075557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 w:rsidRPr="00644130">
        <w:rPr>
          <w:rFonts w:ascii="Times New Roman" w:hAnsi="Times New Roman" w:cs="Times New Roman"/>
          <w:color w:val="000000"/>
          <w:sz w:val="28"/>
          <w:szCs w:val="28"/>
          <w:lang w:val="uk-UA"/>
        </w:rPr>
        <w:t>Вказівники та Посилання.</w:t>
      </w:r>
    </w:p>
    <w:p w14:paraId="7D47CB34" w14:textId="77777777" w:rsidR="00755577" w:rsidRPr="00644130" w:rsidRDefault="00755577" w:rsidP="0075557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>Двовимірні Масиви</w:t>
      </w:r>
      <w:r w:rsidRPr="006441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4B897E" w14:textId="77777777" w:rsidR="00755577" w:rsidRPr="00644130" w:rsidRDefault="00755577" w:rsidP="0075557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>Динамічні Масиви</w:t>
      </w:r>
      <w:r w:rsidRPr="0064413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AE68D80" w14:textId="77777777" w:rsidR="00755577" w:rsidRPr="00644130" w:rsidRDefault="00755577" w:rsidP="00755577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 xml:space="preserve">-        Тема №7: 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Структури Даних.</w:t>
      </w:r>
    </w:p>
    <w:p w14:paraId="59CF4276" w14:textId="77777777" w:rsidR="00755577" w:rsidRPr="00644130" w:rsidRDefault="00755577" w:rsidP="00755577">
      <w:pPr>
        <w:spacing w:line="240" w:lineRule="auto"/>
        <w:ind w:left="360" w:firstLine="3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№8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Вкладені Структури.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-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№9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Використання Структур.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-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№10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>Алгоритми обробки та робота з Масивами та структурами.</w:t>
      </w:r>
    </w:p>
    <w:p w14:paraId="7F359655" w14:textId="77777777" w:rsidR="00755577" w:rsidRPr="00644130" w:rsidRDefault="00755577" w:rsidP="0075557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45D5498B" w14:textId="77777777" w:rsidR="00755577" w:rsidRPr="00644130" w:rsidRDefault="00755577" w:rsidP="00755577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№1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Класи 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пам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яті в С++:</w:t>
      </w:r>
    </w:p>
    <w:p w14:paraId="22732D58" w14:textId="77777777" w:rsidR="00755577" w:rsidRPr="00644130" w:rsidRDefault="00755577" w:rsidP="00755577">
      <w:pPr>
        <w:spacing w:line="240" w:lineRule="auto"/>
        <w:ind w:left="106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    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79F4643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74574224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hAnsi="Times New Roman" w:cs="Times New Roman"/>
        </w:rPr>
      </w:pPr>
      <w:hyperlink r:id="rId8" w:history="1">
        <w:r w:rsidRPr="00644130">
          <w:rPr>
            <w:rStyle w:val="a9"/>
            <w:rFonts w:ascii="Times New Roman" w:hAnsi="Times New Roman" w:cs="Times New Roman"/>
          </w:rPr>
          <w:t>http://cpp.dp.ua/klasy-pam-yati-u-c-builder/</w:t>
        </w:r>
      </w:hyperlink>
    </w:p>
    <w:p w14:paraId="52915C0F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2D858464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Статична 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пам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lang w:val="ru-RU"/>
        </w:rPr>
        <w:t>’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ять.</w:t>
      </w:r>
    </w:p>
    <w:p w14:paraId="7634BB1B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    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 Динамічна 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пам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lang w:val="ru-RU"/>
        </w:rPr>
        <w:t>’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ять.</w:t>
      </w:r>
    </w:p>
    <w:p w14:paraId="5FFADF49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Поняття стеку.</w:t>
      </w:r>
    </w:p>
    <w:p w14:paraId="3654E3B0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           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Виділення та вивільнення пам’яті.</w:t>
      </w:r>
    </w:p>
    <w:p w14:paraId="71AFAD8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30 хвилин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BA1F986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30 хвилин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FEE7AE6" w14:textId="77777777" w:rsidR="00755577" w:rsidRPr="00644130" w:rsidRDefault="00755577" w:rsidP="00755577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   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Вступ до Масивів і Вказівників:</w:t>
      </w:r>
    </w:p>
    <w:p w14:paraId="4AED8EB7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688CF0F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97C3E5B" w14:textId="77777777" w:rsidR="00755577" w:rsidRPr="00644130" w:rsidRDefault="00755577" w:rsidP="00755577">
      <w:pPr>
        <w:spacing w:line="240" w:lineRule="auto"/>
        <w:ind w:left="2160" w:firstLine="720"/>
        <w:rPr>
          <w:rFonts w:ascii="Times New Roman" w:hAnsi="Times New Roman" w:cs="Times New Roman"/>
        </w:rPr>
      </w:pPr>
      <w:hyperlink r:id="rId9" w:history="1">
        <w:r w:rsidRPr="00644130">
          <w:rPr>
            <w:rStyle w:val="a9"/>
            <w:rFonts w:ascii="Times New Roman" w:hAnsi="Times New Roman" w:cs="Times New Roman"/>
          </w:rPr>
          <w:t>https://www.youtube.com/watch?v=ULdbOaMBPYc&amp;list=PLiPRE8VmJzOpn6PzYf0higmCEyGzo2A5g&amp;index=40</w:t>
        </w:r>
      </w:hyperlink>
    </w:p>
    <w:p w14:paraId="4E70DC9C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10" w:history="1">
        <w:r w:rsidRPr="00644130">
          <w:rPr>
            <w:rStyle w:val="a9"/>
            <w:rFonts w:ascii="Times New Roman" w:eastAsia="Times New Roman" w:hAnsi="Times New Roman" w:cs="Times New Roman"/>
            <w:sz w:val="24"/>
            <w:szCs w:val="24"/>
            <w:lang w:val="uk-UA"/>
          </w:rPr>
          <w:t>https://www.youtube.com/watch?v=zopWRlYOXWw&amp;list=PLiPRE8VmJzOpn6PzYf0higmCEyGzo2A5g&amp;index=57</w:t>
        </w:r>
      </w:hyperlink>
    </w:p>
    <w:p w14:paraId="5ACC2550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64C04354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Основи масивів: визначення, важливість, приклади використання.</w:t>
      </w:r>
    </w:p>
    <w:p w14:paraId="3EE3E27B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Різниця між статичними та динамічними масивами.</w:t>
      </w:r>
    </w:p>
    <w:p w14:paraId="477450EA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Основи вказівників: що це таке, як вони працюють.</w:t>
      </w:r>
    </w:p>
    <w:p w14:paraId="5450FEBE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Взаємозв'язок між масивами та вказівниками.</w:t>
      </w:r>
    </w:p>
    <w:p w14:paraId="4249A1C7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                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Вступ до посилань: основні концепції та відмінності від вказівників.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ab/>
        <w:t xml:space="preserve">                     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DD03892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816F462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3AA280D" w14:textId="77777777" w:rsidR="00755577" w:rsidRPr="00644130" w:rsidRDefault="00755577" w:rsidP="00755577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Одновимірні масиви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1CF2309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727FDF77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2EACD836" w14:textId="77777777" w:rsidR="00755577" w:rsidRPr="00644130" w:rsidRDefault="00755577" w:rsidP="00755577">
      <w:pPr>
        <w:spacing w:line="240" w:lineRule="auto"/>
        <w:ind w:left="2160" w:firstLine="720"/>
        <w:rPr>
          <w:rFonts w:ascii="Times New Roman" w:hAnsi="Times New Roman" w:cs="Times New Roman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hyperlink r:id="rId11" w:history="1">
        <w:r w:rsidRPr="00644130">
          <w:rPr>
            <w:rStyle w:val="a9"/>
            <w:rFonts w:ascii="Times New Roman" w:hAnsi="Times New Roman" w:cs="Times New Roman"/>
          </w:rPr>
          <w:t>https://www.youtube.com/watch?v=ULdbOaMBPYc&amp;list=PLiPRE8VmJzOpn6PzYf0higmCEyGzo2A5g&amp;index=40</w:t>
        </w:r>
      </w:hyperlink>
    </w:p>
    <w:p w14:paraId="37EF4C63" w14:textId="77777777" w:rsidR="00755577" w:rsidRPr="00644130" w:rsidRDefault="00755577" w:rsidP="00755577">
      <w:pPr>
        <w:spacing w:line="240" w:lineRule="auto"/>
        <w:ind w:left="1440" w:firstLine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252315A" w14:textId="77777777" w:rsidR="00755577" w:rsidRPr="00644130" w:rsidRDefault="00755577" w:rsidP="00755577">
      <w:pPr>
        <w:pStyle w:val="a3"/>
        <w:spacing w:before="0" w:beforeAutospacing="0" w:after="0" w:afterAutospacing="0"/>
        <w:ind w:left="2844" w:hanging="360"/>
        <w:rPr>
          <w:lang w:val="uk-UA"/>
        </w:rPr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Створення та ініціалізація одновимірних масивів.</w:t>
      </w:r>
    </w:p>
    <w:p w14:paraId="563C3D29" w14:textId="77777777" w:rsidR="00755577" w:rsidRPr="00644130" w:rsidRDefault="00755577" w:rsidP="00755577">
      <w:pPr>
        <w:pStyle w:val="a3"/>
        <w:spacing w:before="0" w:beforeAutospacing="0" w:after="0" w:afterAutospacing="0"/>
        <w:ind w:left="2844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Основні операції: індексація, присвоєння, читання.</w:t>
      </w:r>
    </w:p>
    <w:p w14:paraId="60032449" w14:textId="77777777" w:rsidR="00755577" w:rsidRPr="00644130" w:rsidRDefault="00755577" w:rsidP="00755577">
      <w:pPr>
        <w:pStyle w:val="a3"/>
        <w:spacing w:before="0" w:beforeAutospacing="0" w:after="0" w:afterAutospacing="0"/>
        <w:ind w:left="2844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Цикли та обхід масивів.</w:t>
      </w:r>
    </w:p>
    <w:p w14:paraId="7393EEEA" w14:textId="77777777" w:rsidR="00755577" w:rsidRPr="00644130" w:rsidRDefault="00755577" w:rsidP="00755577">
      <w:pPr>
        <w:pStyle w:val="a3"/>
        <w:spacing w:before="0" w:beforeAutospacing="0" w:after="0" w:afterAutospacing="0"/>
        <w:ind w:left="2844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Використання функцій для роботи з масивами.</w:t>
      </w:r>
    </w:p>
    <w:p w14:paraId="0D418484" w14:textId="77777777" w:rsidR="00755577" w:rsidRPr="00644130" w:rsidRDefault="00755577" w:rsidP="00755577">
      <w:pPr>
        <w:pStyle w:val="a3"/>
        <w:spacing w:before="0" w:beforeAutospacing="0" w:after="0" w:afterAutospacing="0"/>
        <w:ind w:left="2844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Приклади алгоритмів сортування та пошуку.</w:t>
      </w:r>
    </w:p>
    <w:p w14:paraId="25857906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C809015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B24323F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6A872B3" w14:textId="77777777" w:rsidR="00755577" w:rsidRPr="00644130" w:rsidRDefault="00755577" w:rsidP="00755577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№4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Вказівники та Посилання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74538BC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759E59F0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56ED3DA1" w14:textId="77777777" w:rsidR="00755577" w:rsidRPr="00644130" w:rsidRDefault="00755577" w:rsidP="00755577">
      <w:pPr>
        <w:spacing w:line="240" w:lineRule="auto"/>
        <w:ind w:left="2160" w:firstLine="720"/>
        <w:rPr>
          <w:rFonts w:ascii="Times New Roman" w:hAnsi="Times New Roman" w:cs="Times New Roman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hyperlink r:id="rId12" w:history="1">
        <w:r w:rsidRPr="00644130">
          <w:rPr>
            <w:rStyle w:val="a9"/>
            <w:rFonts w:ascii="Times New Roman" w:hAnsi="Times New Roman" w:cs="Times New Roman"/>
          </w:rPr>
          <w:t>https://www.youtube.com/watch?v=ULdbOaMBPYc&amp;list=PLiPRE8VmJzOpn6PzYf0higmCEyGzo2A5g&amp;index=40</w:t>
        </w:r>
      </w:hyperlink>
    </w:p>
    <w:p w14:paraId="666223A0" w14:textId="77777777" w:rsidR="00755577" w:rsidRPr="00644130" w:rsidRDefault="00755577" w:rsidP="00755577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5DFD9EAB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Використання вказівників для доступу до елементів масиву.</w:t>
      </w:r>
    </w:p>
    <w:p w14:paraId="65BCF563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Арифметика вказівників.</w:t>
      </w:r>
    </w:p>
    <w:p w14:paraId="1D1ECD0E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Різниця між вказівниками та посиланнями в контексті функцій.</w:t>
      </w:r>
    </w:p>
    <w:p w14:paraId="41AD4FC1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Динамічне виділення пам'яті з використанням вказівників.</w:t>
      </w:r>
    </w:p>
    <w:p w14:paraId="30D96566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Використання вказівників для створення складних структур даних.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2 години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F13BC12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Витрачений час 2 години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322B2F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5397371" w14:textId="77777777" w:rsidR="00755577" w:rsidRPr="00644130" w:rsidRDefault="00755577" w:rsidP="00755577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Двовимірні Масиви:</w:t>
      </w:r>
    </w:p>
    <w:p w14:paraId="380EA698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2519E877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6DF7EF80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www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watch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hcYgFCgeZzQ</w:t>
      </w:r>
      <w:proofErr w:type="spellEnd"/>
    </w:p>
    <w:p w14:paraId="5BABEC45" w14:textId="77777777" w:rsidR="00755577" w:rsidRPr="00644130" w:rsidRDefault="00755577" w:rsidP="00755577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D940D1F" w14:textId="77777777" w:rsidR="00755577" w:rsidRPr="00644130" w:rsidRDefault="00755577" w:rsidP="00755577">
      <w:pPr>
        <w:pStyle w:val="a3"/>
        <w:spacing w:before="0" w:beforeAutospacing="0" w:after="0" w:afterAutospacing="0"/>
        <w:ind w:left="2880" w:hanging="360"/>
        <w:rPr>
          <w:lang w:val="uk-UA"/>
        </w:rPr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Оголошення та ініціалізація двовимірних масивів.</w:t>
      </w:r>
    </w:p>
    <w:p w14:paraId="63C85A57" w14:textId="77777777" w:rsidR="00755577" w:rsidRPr="00644130" w:rsidRDefault="00755577" w:rsidP="00755577">
      <w:pPr>
        <w:pStyle w:val="a3"/>
        <w:spacing w:before="0" w:beforeAutospacing="0" w:after="0" w:afterAutospacing="0"/>
        <w:ind w:left="2880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Вкладені цикли для обходу двовимірних масивів.</w:t>
      </w:r>
    </w:p>
    <w:p w14:paraId="183EB405" w14:textId="77777777" w:rsidR="00755577" w:rsidRPr="00644130" w:rsidRDefault="00755577" w:rsidP="00755577">
      <w:pPr>
        <w:pStyle w:val="a3"/>
        <w:spacing w:before="0" w:beforeAutospacing="0" w:after="0" w:afterAutospacing="0"/>
        <w:ind w:left="2880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Практичні приклади використання двовимірних масивів.</w:t>
      </w:r>
    </w:p>
    <w:p w14:paraId="388CD352" w14:textId="77777777" w:rsidR="00755577" w:rsidRPr="00644130" w:rsidRDefault="00755577" w:rsidP="00755577">
      <w:pPr>
        <w:pStyle w:val="a3"/>
        <w:spacing w:before="0" w:beforeAutospacing="0" w:after="0" w:afterAutospacing="0"/>
        <w:ind w:left="2880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Передача двовимірних масивів у функції.</w:t>
      </w:r>
    </w:p>
    <w:p w14:paraId="0D93D0C7" w14:textId="77777777" w:rsidR="00755577" w:rsidRPr="00644130" w:rsidRDefault="00755577" w:rsidP="00755577">
      <w:pPr>
        <w:pStyle w:val="a3"/>
        <w:spacing w:before="0" w:beforeAutospacing="0" w:after="0" w:afterAutospacing="0"/>
        <w:ind w:left="2880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Застосування двовимірних масивів для розв'язання задач.</w:t>
      </w:r>
    </w:p>
    <w:p w14:paraId="7ABD098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1246D52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..</w:t>
      </w:r>
    </w:p>
    <w:p w14:paraId="2D82A973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8AB5F45" w14:textId="77777777" w:rsidR="00755577" w:rsidRPr="00644130" w:rsidRDefault="00755577" w:rsidP="00755577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Динамічні Масиви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172A047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57B7ED7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DBDB6AD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www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watch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OGR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VJEh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Hk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PLiPRE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VmJzOpn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PzYf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higmCEyGzo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index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=60</w:t>
      </w:r>
    </w:p>
    <w:p w14:paraId="3215EA02" w14:textId="77777777" w:rsidR="00755577" w:rsidRPr="00644130" w:rsidRDefault="00755577" w:rsidP="00755577">
      <w:pPr>
        <w:spacing w:line="240" w:lineRule="auto"/>
        <w:ind w:left="2148" w:firstLine="6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https://www.youtube.com/watch?v=_N3zkbnCTw0</w:t>
      </w:r>
    </w:p>
    <w:p w14:paraId="0DBF1C6E" w14:textId="77777777" w:rsidR="00755577" w:rsidRPr="00644130" w:rsidRDefault="00755577" w:rsidP="00755577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7B2694C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Основи динамічного виділення пам'яті.</w:t>
      </w:r>
    </w:p>
    <w:p w14:paraId="127E7170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Створення та управління динамічними масивами.</w:t>
      </w:r>
    </w:p>
    <w:p w14:paraId="17D28DA9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Використання операторів 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lang w:val="uk-UA"/>
        </w:rPr>
        <w:t>new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 та 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lang w:val="uk-UA"/>
        </w:rPr>
        <w:t>delete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 для управління пам'яттю.</w:t>
      </w:r>
    </w:p>
    <w:p w14:paraId="03915A2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Реалізація змінної розмірності масивів.</w:t>
      </w:r>
    </w:p>
    <w:p w14:paraId="7A3D1249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Передача динамічних масивів у функції.</w:t>
      </w:r>
    </w:p>
    <w:p w14:paraId="13F38597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058AA21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lastRenderedPageBreak/>
        <w:t>Витрачений час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4837746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283969E" w14:textId="77777777" w:rsidR="00755577" w:rsidRPr="00644130" w:rsidRDefault="00755577" w:rsidP="00755577">
      <w:pPr>
        <w:pStyle w:val="a8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№7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Структури Даних:</w:t>
      </w:r>
    </w:p>
    <w:p w14:paraId="2D35F9A0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AB63AE2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</w:p>
    <w:p w14:paraId="0BFD95B8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644130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https://www.youtube.com/watch?v=999IE-6b7_s&amp;list=PLiPRE8VmJzOpn6PzYf0higmCEyGzo2A5g&amp;index=63</w:t>
        </w:r>
      </w:hyperlink>
    </w:p>
    <w:p w14:paraId="1A656E5E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Pr="00644130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https://www.youtube.com/watch?v=D79J_q5SGzc&amp;list=PLiPRE8VmJzOpn6PzYf0higmCEyGzo2A5g&amp;index=64</w:t>
        </w:r>
      </w:hyperlink>
    </w:p>
    <w:p w14:paraId="4047BA4E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https://www.youtube.com/watch?v=ifdk1fYSk1Y&amp;list=PLiPRE8VmJzOpn6PzYf0higmCEyGzo2A5g&amp;index=65</w:t>
      </w:r>
    </w:p>
    <w:p w14:paraId="1AC317FB" w14:textId="77777777" w:rsidR="00755577" w:rsidRPr="00644130" w:rsidRDefault="00755577" w:rsidP="00755577">
      <w:pPr>
        <w:pStyle w:val="a8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97BC343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Оголошення та використання структур.</w:t>
      </w:r>
    </w:p>
    <w:p w14:paraId="2BFEBB55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Використання масивів та вказівників у структурах.</w:t>
      </w:r>
    </w:p>
    <w:p w14:paraId="6665651F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Функції для обробки даних у структурах.</w:t>
      </w:r>
    </w:p>
    <w:p w14:paraId="5AE54DC5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Використання структур для представлення складних даних.</w:t>
      </w:r>
    </w:p>
    <w:p w14:paraId="29E573E8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Вкладені структури та їх використання.</w:t>
      </w:r>
    </w:p>
    <w:p w14:paraId="629C4FF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Об’єднання (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lang w:val="uk-UA"/>
        </w:rPr>
        <w:t>Union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lang w:val="uk-UA"/>
        </w:rPr>
        <w:t>)</w:t>
      </w:r>
    </w:p>
    <w:p w14:paraId="21B58C68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Переліки (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lang w:val="uk-UA"/>
        </w:rPr>
        <w:t>enumerations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lang w:val="uk-UA"/>
        </w:rPr>
        <w:t>)</w:t>
      </w:r>
    </w:p>
    <w:p w14:paraId="4CD8300C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2.5 години.</w:t>
      </w:r>
    </w:p>
    <w:p w14:paraId="1CB81407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2.5 години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CE517F3" w14:textId="77777777" w:rsidR="00755577" w:rsidRPr="00644130" w:rsidRDefault="00755577" w:rsidP="00755577">
      <w:pPr>
        <w:pStyle w:val="a8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№8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Вкладені Структури:</w:t>
      </w:r>
    </w:p>
    <w:p w14:paraId="5BD4A316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7816CB8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</w:p>
    <w:p w14:paraId="0B348DA3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www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watch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=999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-6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7_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PLiPRE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VmJzOpn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PzYf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higmCEyGzo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index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=63</w:t>
      </w:r>
    </w:p>
    <w:p w14:paraId="7A2A61EE" w14:textId="77777777" w:rsidR="00755577" w:rsidRPr="00644130" w:rsidRDefault="00755577" w:rsidP="00755577">
      <w:pPr>
        <w:pStyle w:val="a8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6FBDEBF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Поняття вкладених структур та їх оголошення.</w:t>
      </w:r>
    </w:p>
    <w:p w14:paraId="479D25D2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Взаємодія з вкладеними структурами.</w:t>
      </w:r>
    </w:p>
    <w:p w14:paraId="72C0BA5C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Використання вкладених структур для моделювання складних даних.</w:t>
      </w:r>
    </w:p>
    <w:p w14:paraId="66BA49CA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Передача вкладених структур у функції.</w:t>
      </w:r>
    </w:p>
    <w:p w14:paraId="13ADB9A8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Приклади реального використання вкладених структур.</w:t>
      </w:r>
    </w:p>
    <w:p w14:paraId="0AB80B65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 година.</w:t>
      </w:r>
    </w:p>
    <w:p w14:paraId="5199DF5B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71A92B5" w14:textId="77777777" w:rsidR="00755577" w:rsidRPr="00644130" w:rsidRDefault="00755577" w:rsidP="00755577">
      <w:pPr>
        <w:pStyle w:val="a8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№9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Використання Структур:</w:t>
      </w:r>
    </w:p>
    <w:p w14:paraId="717AEBC3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3B39905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</w:p>
    <w:p w14:paraId="6C020DFC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www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watch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=999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-6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7_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PLiPRE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VmJzOpn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PzYf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higmCEyGzo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index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=63</w:t>
      </w:r>
    </w:p>
    <w:p w14:paraId="25DF6D17" w14:textId="77777777" w:rsidR="00755577" w:rsidRPr="00644130" w:rsidRDefault="00755577" w:rsidP="00755577">
      <w:pPr>
        <w:pStyle w:val="a8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0768DE9B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○     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Перевантаження операторів у структурі.</w:t>
      </w:r>
    </w:p>
    <w:p w14:paraId="5D308C37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Вивід/ввід структури (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lang w:val="uk-UA"/>
        </w:rPr>
        <w:t>operator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lang w:val="uk-UA"/>
        </w:rPr>
        <w:t>&lt;&lt;);</w:t>
      </w:r>
    </w:p>
    <w:p w14:paraId="2A8004C1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Арифметичні операції з структурами (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lang w:val="uk-UA"/>
        </w:rPr>
        <w:t>operator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+, </w:t>
      </w:r>
      <w:proofErr w:type="spellStart"/>
      <w:r w:rsidRPr="00644130">
        <w:rPr>
          <w:rFonts w:ascii="Times New Roman" w:eastAsia="Times New Roman" w:hAnsi="Times New Roman" w:cs="Times New Roman"/>
          <w:color w:val="000000"/>
          <w:lang w:val="uk-UA"/>
        </w:rPr>
        <w:t>operator</w:t>
      </w:r>
      <w:proofErr w:type="spellEnd"/>
      <w:r w:rsidRPr="00644130">
        <w:rPr>
          <w:rFonts w:ascii="Times New Roman" w:eastAsia="Times New Roman" w:hAnsi="Times New Roman" w:cs="Times New Roman"/>
          <w:color w:val="000000"/>
          <w:lang w:val="uk-UA"/>
        </w:rPr>
        <w:t>-);</w:t>
      </w:r>
    </w:p>
    <w:p w14:paraId="0C4333B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Практичні задачі на виведення структур та операції з ними</w:t>
      </w:r>
    </w:p>
    <w:p w14:paraId="0924820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 година.</w:t>
      </w:r>
    </w:p>
    <w:p w14:paraId="589DDC87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B21FC89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21E1F747" w14:textId="77777777" w:rsidR="00755577" w:rsidRPr="00644130" w:rsidRDefault="00755577" w:rsidP="00755577">
      <w:pPr>
        <w:pStyle w:val="a8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№10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>Алгоритми обробки та робота з Масивами та структурами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74D81AA8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2183A442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</w:p>
    <w:p w14:paraId="524129F4" w14:textId="77777777" w:rsidR="00755577" w:rsidRPr="00644130" w:rsidRDefault="00755577" w:rsidP="00755577">
      <w:pPr>
        <w:ind w:left="2520" w:hanging="360"/>
        <w:rPr>
          <w:rStyle w:val="a9"/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644130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https://www.youtube.com/watch?v=uQxG9gBROog&amp;list=PLiPRE8VmJzOpn6PzYf0higmCEyGzo2A5g&amp;index=51</w:t>
        </w:r>
      </w:hyperlink>
    </w:p>
    <w:p w14:paraId="549A964A" w14:textId="77777777" w:rsidR="00755577" w:rsidRPr="00644130" w:rsidRDefault="00755577" w:rsidP="0075557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F35567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lastRenderedPageBreak/>
        <w:t>https://www.youtube.com/watch?v=maB87eyn7h8&amp;list=PLiPRE8VmJzOpn6PzYf0higmCEyGzo2A5g&amp;index=52</w:t>
      </w:r>
    </w:p>
    <w:p w14:paraId="1A200924" w14:textId="77777777" w:rsidR="00755577" w:rsidRPr="00644130" w:rsidRDefault="00755577" w:rsidP="00755577">
      <w:pPr>
        <w:pStyle w:val="a8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5A0B70CF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Алгоритми пошуку та сортування в масивах.</w:t>
      </w:r>
    </w:p>
    <w:p w14:paraId="03F3A106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Обробка та маніпуляції з даними у структурах.</w:t>
      </w:r>
    </w:p>
    <w:p w14:paraId="34752544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Використання циклів та умовних операторів для роботи з масивами та структурами.</w:t>
      </w:r>
    </w:p>
    <w:p w14:paraId="0D23837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Інтеграція масивів та структур у алгоритми.</w:t>
      </w:r>
    </w:p>
    <w:p w14:paraId="26780776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Розв'язання практичних задач з використанням масивів та структур</w:t>
      </w:r>
    </w:p>
    <w:p w14:paraId="65C3046B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1.5 години.</w:t>
      </w:r>
    </w:p>
    <w:p w14:paraId="058D72D0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 xml:space="preserve">       Витрачений час 1.5 години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ED0BC5F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1E7A454B" w14:textId="77777777" w:rsidR="00755577" w:rsidRPr="00644130" w:rsidRDefault="00755577" w:rsidP="0075557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44130"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031FD2BD" w14:textId="6280F60F" w:rsidR="00755577" w:rsidRPr="00644130" w:rsidRDefault="00755577" w:rsidP="00755577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44130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644130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 та вимог до програм</w:t>
      </w:r>
      <w:r w:rsidRPr="006441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14:paraId="5AB79E2A" w14:textId="03443E15" w:rsidR="00755577" w:rsidRPr="007C156C" w:rsidRDefault="00755577" w:rsidP="00755577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64413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 w:rsidRPr="0064413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Завдання №1 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</w:t>
      </w:r>
      <w:r w:rsidR="001D5A05"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lab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4 – </w:t>
      </w:r>
      <w:r w:rsidR="001D5A05"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task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1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-</w:t>
      </w:r>
      <w:r w:rsidR="007C156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25</w:t>
      </w:r>
    </w:p>
    <w:p w14:paraId="2C048794" w14:textId="44D20E09" w:rsidR="007C156C" w:rsidRPr="007C156C" w:rsidRDefault="007C156C" w:rsidP="007C15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56C">
        <w:rPr>
          <w:rFonts w:ascii="Times New Roman" w:hAnsi="Times New Roman" w:cs="Times New Roman"/>
          <w:sz w:val="24"/>
          <w:szCs w:val="24"/>
        </w:rPr>
        <w:t xml:space="preserve">Реалізувати з використанням масиву </w:t>
      </w:r>
      <w:proofErr w:type="spellStart"/>
      <w:r w:rsidRPr="007C156C">
        <w:rPr>
          <w:rFonts w:ascii="Times New Roman" w:hAnsi="Times New Roman" w:cs="Times New Roman"/>
          <w:sz w:val="24"/>
          <w:szCs w:val="24"/>
        </w:rPr>
        <w:t>однонаправлене</w:t>
      </w:r>
      <w:proofErr w:type="spellEnd"/>
      <w:r w:rsidRPr="007C156C">
        <w:rPr>
          <w:rFonts w:ascii="Times New Roman" w:hAnsi="Times New Roman" w:cs="Times New Roman"/>
          <w:sz w:val="24"/>
          <w:szCs w:val="24"/>
        </w:rPr>
        <w:t xml:space="preserve"> кільце (перегляд можливий </w:t>
      </w:r>
      <w:proofErr w:type="spellStart"/>
      <w:r w:rsidRPr="007C156C">
        <w:rPr>
          <w:rFonts w:ascii="Times New Roman" w:hAnsi="Times New Roman" w:cs="Times New Roman"/>
          <w:sz w:val="24"/>
          <w:szCs w:val="24"/>
        </w:rPr>
        <w:t>зправа</w:t>
      </w:r>
      <w:proofErr w:type="spellEnd"/>
      <w:r w:rsidRPr="007C156C">
        <w:rPr>
          <w:rFonts w:ascii="Times New Roman" w:hAnsi="Times New Roman" w:cs="Times New Roman"/>
          <w:sz w:val="24"/>
          <w:szCs w:val="24"/>
        </w:rPr>
        <w:t xml:space="preserve"> наліво, від першого елемента можна перейти до останнього). 2) Роздрукувати отриманий масив, починаючи з К-ого елемента і до К+1. 3) Впорядкувати елементи по спаданню. 4) Знищити з кільця непарні елементи. 5) Роздрукувати отриманий масив, починаючи з К-ого елемента і до К+1.</w:t>
      </w:r>
    </w:p>
    <w:p w14:paraId="4AE54050" w14:textId="60F0BC0B" w:rsidR="00755577" w:rsidRPr="007C156C" w:rsidRDefault="00755577" w:rsidP="007C156C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7C156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Завдання №2 </w:t>
      </w:r>
      <w:r w:rsidRPr="007C156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</w:t>
      </w:r>
      <w:r w:rsidR="001D5A05" w:rsidRPr="007C156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S</w:t>
      </w:r>
      <w:r w:rsidRPr="007C156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="001D5A05" w:rsidRPr="007C156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lab</w:t>
      </w:r>
      <w:r w:rsidRPr="007C156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5 – </w:t>
      </w:r>
      <w:r w:rsidR="001D5A05" w:rsidRPr="007C156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task</w:t>
      </w:r>
      <w:r w:rsidRPr="007C156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1-</w:t>
      </w:r>
      <w:r w:rsidR="007C156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25</w:t>
      </w:r>
    </w:p>
    <w:p w14:paraId="55F8A462" w14:textId="2F4B19ED" w:rsidR="00755577" w:rsidRPr="00644130" w:rsidRDefault="007C156C" w:rsidP="00755577">
      <w:pP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7C156C">
        <w:rPr>
          <w:rFonts w:ascii="Times New Roman" w:eastAsia="Times New Roman" w:hAnsi="Times New Roman" w:cs="Times New Roman"/>
          <w:bCs/>
          <w:sz w:val="24"/>
          <w:szCs w:val="24"/>
        </w:rPr>
        <w:t>Із двовимірного масиву в одновимірний записали спочатку рядки в довільному порядку, потім стовпці в довільному порядку. Написати програму, яка відновлює вихідний двовимірний масив маючи одновимірний, якщо відомо розмірність двовимірного масиву й елементи в ньому не повторюються.</w:t>
      </w:r>
      <w:r w:rsidR="00755577" w:rsidRPr="00644130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1DC5B51" w14:textId="342AE928" w:rsidR="00755577" w:rsidRPr="00644130" w:rsidRDefault="00755577" w:rsidP="00755577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644130">
        <w:rPr>
          <w:rFonts w:ascii="Times New Roman" w:hAnsi="Times New Roman" w:cs="Times New Roman"/>
          <w:sz w:val="26"/>
          <w:szCs w:val="26"/>
          <w:lang w:val="uk-UA"/>
        </w:rPr>
        <w:t xml:space="preserve">Завдання №3 </w:t>
      </w:r>
      <w:proofErr w:type="spellStart"/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</w:t>
      </w:r>
      <w:proofErr w:type="spellEnd"/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="001D5A05"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lab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2</w:t>
      </w:r>
      <w:r w:rsidR="001D5A05"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-2</w:t>
      </w:r>
    </w:p>
    <w:p w14:paraId="5A50C0C1" w14:textId="6C704EE2" w:rsidR="001D5A05" w:rsidRPr="00644130" w:rsidRDefault="007C156C" w:rsidP="00755577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97FB1FB" wp14:editId="2FC117F8">
            <wp:extent cx="5086350" cy="2573517"/>
            <wp:effectExtent l="0" t="0" r="0" b="0"/>
            <wp:docPr id="1131601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341" cy="257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2E9E" w14:textId="51FDD23C" w:rsidR="001D5A05" w:rsidRPr="00644130" w:rsidRDefault="001D5A05" w:rsidP="001D5A05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644130">
        <w:rPr>
          <w:rFonts w:ascii="Times New Roman" w:hAnsi="Times New Roman" w:cs="Times New Roman"/>
          <w:sz w:val="26"/>
          <w:szCs w:val="26"/>
          <w:lang w:val="uk-UA"/>
        </w:rPr>
        <w:t>Завдання №4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</w:t>
      </w:r>
      <w:proofErr w:type="spellEnd"/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lab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3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-3</w:t>
      </w:r>
    </w:p>
    <w:p w14:paraId="3116D0C0" w14:textId="053C254E" w:rsidR="001D5A05" w:rsidRPr="00644130" w:rsidRDefault="001D5A05" w:rsidP="001D5A05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644130"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lastRenderedPageBreak/>
        <w:drawing>
          <wp:inline distT="0" distB="0" distL="0" distR="0" wp14:anchorId="6F6FD9D4" wp14:editId="139C8C81">
            <wp:extent cx="6120765" cy="1947545"/>
            <wp:effectExtent l="0" t="0" r="0" b="0"/>
            <wp:docPr id="2113893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939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9FF5" w14:textId="630312B6" w:rsidR="001D5A05" w:rsidRPr="00644130" w:rsidRDefault="001D5A05" w:rsidP="001D5A05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644130">
        <w:rPr>
          <w:rFonts w:ascii="Times New Roman" w:hAnsi="Times New Roman" w:cs="Times New Roman"/>
          <w:sz w:val="26"/>
          <w:szCs w:val="26"/>
          <w:lang w:val="uk-UA"/>
        </w:rPr>
        <w:t>Завдання №5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Class practice work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br/>
      </w:r>
      <w:r w:rsidRPr="00644130">
        <w:rPr>
          <w:rFonts w:ascii="Times New Roman" w:hAnsi="Times New Roman" w:cs="Times New Roman"/>
          <w:color w:val="000000"/>
          <w:sz w:val="26"/>
          <w:szCs w:val="26"/>
        </w:rPr>
        <w:t>Реалізувати програму, яка перевіряє, чи дане слово чи число є паліндромом за допомогою рекурсії</w:t>
      </w:r>
      <w:r w:rsidRPr="00644130">
        <w:rPr>
          <w:rFonts w:ascii="Times New Roman" w:hAnsi="Times New Roman" w:cs="Times New Roman"/>
          <w:color w:val="000000"/>
          <w:sz w:val="26"/>
          <w:szCs w:val="26"/>
          <w:lang w:val="uk-UA"/>
        </w:rPr>
        <w:t>.</w:t>
      </w:r>
      <w:r w:rsidRPr="00644130">
        <w:rPr>
          <w:rFonts w:ascii="Times New Roman" w:hAnsi="Times New Roman" w:cs="Times New Roman"/>
          <w:color w:val="000000"/>
          <w:sz w:val="26"/>
          <w:szCs w:val="26"/>
          <w:lang w:val="uk-UA"/>
        </w:rPr>
        <w:br/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Вимоги</w:t>
      </w:r>
    </w:p>
    <w:p w14:paraId="4ADC76C2" w14:textId="77777777" w:rsidR="001D5A05" w:rsidRPr="00644130" w:rsidRDefault="001D5A05" w:rsidP="001D5A05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Визначення функції:</w:t>
      </w:r>
    </w:p>
    <w:p w14:paraId="06C4DAF4" w14:textId="77777777" w:rsidR="001D5A05" w:rsidRPr="00644130" w:rsidRDefault="001D5A05" w:rsidP="001D5A05">
      <w:pPr>
        <w:numPr>
          <w:ilvl w:val="1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Реалізуйте рекурсивну функцію </w:t>
      </w:r>
      <w:proofErr w:type="spellStart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proofErr w:type="spellEnd"/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, яка перевіряє, чи заданий рядок є паліндромом.</w:t>
      </w:r>
    </w:p>
    <w:p w14:paraId="49107A63" w14:textId="77777777" w:rsidR="001D5A05" w:rsidRPr="00644130" w:rsidRDefault="001D5A05" w:rsidP="001D5A05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Приклад визначення функції:</w:t>
      </w:r>
    </w:p>
    <w:p w14:paraId="18340734" w14:textId="77777777" w:rsidR="001D5A05" w:rsidRPr="00644130" w:rsidRDefault="001D5A05" w:rsidP="001D5A05">
      <w:pPr>
        <w:numPr>
          <w:ilvl w:val="1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</w:pPr>
      <w:proofErr w:type="spellStart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bool</w:t>
      </w:r>
      <w:proofErr w:type="spellEnd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 </w:t>
      </w:r>
      <w:proofErr w:type="spellStart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proofErr w:type="spellEnd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(</w:t>
      </w:r>
      <w:proofErr w:type="spellStart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const</w:t>
      </w:r>
      <w:proofErr w:type="spellEnd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 </w:t>
      </w:r>
      <w:proofErr w:type="spellStart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string</w:t>
      </w:r>
      <w:proofErr w:type="spellEnd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&amp; </w:t>
      </w:r>
      <w:proofErr w:type="spellStart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str</w:t>
      </w:r>
      <w:proofErr w:type="spellEnd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, </w:t>
      </w:r>
      <w:proofErr w:type="spellStart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int</w:t>
      </w:r>
      <w:proofErr w:type="spellEnd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 </w:t>
      </w:r>
      <w:proofErr w:type="spellStart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start</w:t>
      </w:r>
      <w:proofErr w:type="spellEnd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, </w:t>
      </w:r>
      <w:proofErr w:type="spellStart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int</w:t>
      </w:r>
      <w:proofErr w:type="spellEnd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 </w:t>
      </w:r>
      <w:proofErr w:type="spellStart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end</w:t>
      </w:r>
      <w:proofErr w:type="spellEnd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);</w:t>
      </w:r>
    </w:p>
    <w:p w14:paraId="1F050433" w14:textId="77777777" w:rsidR="001D5A05" w:rsidRPr="00644130" w:rsidRDefault="001D5A05" w:rsidP="001D5A05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Перевантаження функцій:</w:t>
      </w:r>
    </w:p>
    <w:p w14:paraId="1E7ED5BF" w14:textId="77777777" w:rsidR="001D5A05" w:rsidRPr="00644130" w:rsidRDefault="001D5A05" w:rsidP="001D5A05">
      <w:pPr>
        <w:numPr>
          <w:ilvl w:val="1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Перевантажте функцію </w:t>
      </w:r>
      <w:proofErr w:type="spellStart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proofErr w:type="spellEnd"/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для роботи з цілими значеннями.</w:t>
      </w:r>
    </w:p>
    <w:p w14:paraId="02DAC33A" w14:textId="77777777" w:rsidR="001D5A05" w:rsidRPr="00644130" w:rsidRDefault="001D5A05" w:rsidP="001D5A05">
      <w:pPr>
        <w:numPr>
          <w:ilvl w:val="1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proofErr w:type="spellStart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bool</w:t>
      </w:r>
      <w:proofErr w:type="spellEnd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 </w:t>
      </w:r>
      <w:proofErr w:type="spellStart"/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proofErr w:type="spellEnd"/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(ціле число);</w:t>
      </w:r>
    </w:p>
    <w:p w14:paraId="1D803C73" w14:textId="77777777" w:rsidR="001D5A05" w:rsidRPr="00644130" w:rsidRDefault="001D5A05" w:rsidP="001D5A05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Рекурсія:</w:t>
      </w:r>
    </w:p>
    <w:p w14:paraId="5B9BB9FB" w14:textId="77777777" w:rsidR="001D5A05" w:rsidRPr="00644130" w:rsidRDefault="001D5A05" w:rsidP="001D5A05">
      <w:pPr>
        <w:numPr>
          <w:ilvl w:val="1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рекурсивно</w:t>
      </w:r>
      <w:proofErr w:type="spellEnd"/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перевіряти наступні позиції, поки початок.</w:t>
      </w:r>
    </w:p>
    <w:p w14:paraId="003AB77E" w14:textId="77777777" w:rsidR="001D5A05" w:rsidRPr="00644130" w:rsidRDefault="001D5A05" w:rsidP="001D5A05">
      <w:pPr>
        <w:pStyle w:val="a3"/>
        <w:shd w:val="clear" w:color="auto" w:fill="FFFFFF"/>
        <w:spacing w:before="0" w:beforeAutospacing="0" w:after="150" w:afterAutospacing="0"/>
        <w:rPr>
          <w:b/>
          <w:sz w:val="26"/>
          <w:szCs w:val="26"/>
          <w:lang w:val="ru-RU"/>
        </w:rPr>
      </w:pPr>
    </w:p>
    <w:p w14:paraId="7BA5BEF0" w14:textId="77777777" w:rsidR="00984D7A" w:rsidRPr="00644130" w:rsidRDefault="001D5A05" w:rsidP="00984D7A">
      <w:pPr>
        <w:pStyle w:val="a3"/>
        <w:shd w:val="clear" w:color="auto" w:fill="FFFFFF"/>
        <w:spacing w:before="0" w:beforeAutospacing="0" w:after="150" w:afterAutospacing="0"/>
        <w:rPr>
          <w:b/>
          <w:sz w:val="26"/>
          <w:szCs w:val="26"/>
          <w:lang w:val="en-US"/>
        </w:rPr>
      </w:pPr>
      <w:r w:rsidRPr="00644130">
        <w:rPr>
          <w:sz w:val="26"/>
          <w:szCs w:val="26"/>
          <w:lang w:val="uk-UA"/>
        </w:rPr>
        <w:t>Завдання №6</w:t>
      </w:r>
      <w:r w:rsidRPr="00644130">
        <w:rPr>
          <w:b/>
          <w:sz w:val="26"/>
          <w:szCs w:val="26"/>
          <w:lang w:val="en-US"/>
        </w:rPr>
        <w:t xml:space="preserve"> Self-practice work</w:t>
      </w:r>
    </w:p>
    <w:p w14:paraId="57E33125" w14:textId="5F2B60DB" w:rsidR="001D5A05" w:rsidRPr="00644130" w:rsidRDefault="00984D7A" w:rsidP="00984D7A">
      <w:pPr>
        <w:pStyle w:val="a3"/>
        <w:shd w:val="clear" w:color="auto" w:fill="FFFFFF"/>
        <w:spacing w:before="0" w:beforeAutospacing="0" w:after="150" w:afterAutospacing="0"/>
        <w:rPr>
          <w:bCs/>
          <w:color w:val="333333"/>
          <w:sz w:val="27"/>
          <w:szCs w:val="27"/>
          <w:lang w:val="uk-UA"/>
        </w:rPr>
      </w:pPr>
      <w:r w:rsidRPr="00644130">
        <w:rPr>
          <w:bCs/>
          <w:sz w:val="26"/>
          <w:szCs w:val="26"/>
          <w:lang w:val="uk-UA"/>
        </w:rPr>
        <w:t>Це програма яка зберігає числа введені користувачем та знаходить середнє значення.</w:t>
      </w:r>
      <w:r w:rsidR="001D5A05" w:rsidRPr="00644130">
        <w:rPr>
          <w:bCs/>
          <w:sz w:val="26"/>
          <w:szCs w:val="26"/>
          <w:lang w:val="en-US"/>
        </w:rPr>
        <w:br/>
      </w:r>
    </w:p>
    <w:p w14:paraId="654BA287" w14:textId="77777777" w:rsidR="00832C2A" w:rsidRPr="00644130" w:rsidRDefault="00832C2A" w:rsidP="001D5A0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</w:p>
    <w:p w14:paraId="564C27BC" w14:textId="77777777" w:rsidR="00832C2A" w:rsidRPr="00644130" w:rsidRDefault="00832C2A" w:rsidP="00832C2A">
      <w:pPr>
        <w:pStyle w:val="a8"/>
        <w:ind w:left="64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44130">
        <w:rPr>
          <w:rFonts w:ascii="Times New Roman" w:hAnsi="Times New Roman" w:cs="Times New Roman"/>
          <w:b/>
          <w:bCs/>
          <w:sz w:val="32"/>
          <w:szCs w:val="32"/>
        </w:rPr>
        <w:t>Дизайн та планована оцінка часу виконання завдань:</w:t>
      </w:r>
    </w:p>
    <w:p w14:paraId="1EFB8530" w14:textId="0086FE31" w:rsidR="00832C2A" w:rsidRPr="00300725" w:rsidRDefault="00832C2A" w:rsidP="00832C2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441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Блок схема до завдання </w:t>
      </w:r>
      <w:r w:rsidR="00300725">
        <w:rPr>
          <w:rFonts w:ascii="Times New Roman" w:hAnsi="Times New Roman" w:cs="Times New Roman"/>
          <w:b/>
          <w:bCs/>
          <w:sz w:val="28"/>
          <w:szCs w:val="28"/>
          <w:lang w:val="uk-UA"/>
        </w:rPr>
        <w:t>№</w:t>
      </w:r>
      <w:r w:rsidR="00300725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3007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300725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="0030072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lab 3-1</w:t>
      </w:r>
    </w:p>
    <w:p w14:paraId="3939C79A" w14:textId="2C59FFE1" w:rsidR="00832C2A" w:rsidRPr="00644130" w:rsidRDefault="00300725" w:rsidP="00832C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F587E3" wp14:editId="55D25998">
            <wp:extent cx="2216150" cy="9612630"/>
            <wp:effectExtent l="0" t="0" r="0" b="7620"/>
            <wp:docPr id="15074978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859A" w14:textId="77777777" w:rsidR="001D5A05" w:rsidRPr="00644130" w:rsidRDefault="001D5A05" w:rsidP="001D5A05">
      <w:p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7F4172D5" w14:textId="77777777" w:rsidR="00832C2A" w:rsidRPr="00644130" w:rsidRDefault="00832C2A" w:rsidP="00832C2A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44130">
        <w:rPr>
          <w:rFonts w:ascii="Times New Roman" w:hAnsi="Times New Roman" w:cs="Times New Roman"/>
          <w:b/>
          <w:bCs/>
          <w:sz w:val="32"/>
          <w:szCs w:val="32"/>
        </w:rPr>
        <w:t>Код програм з посиланням на зовнішні ресурси</w:t>
      </w:r>
    </w:p>
    <w:p w14:paraId="18064E40" w14:textId="77777777" w:rsidR="00832C2A" w:rsidRPr="00644130" w:rsidRDefault="00832C2A" w:rsidP="00832C2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4130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</w:p>
    <w:p w14:paraId="0C727478" w14:textId="2FB5ABFD" w:rsidR="00984D7A" w:rsidRPr="00644130" w:rsidRDefault="00984D7A" w:rsidP="00984D7A">
      <w:pPr>
        <w:pStyle w:val="a8"/>
        <w:tabs>
          <w:tab w:val="center" w:pos="1347"/>
        </w:tabs>
        <w:ind w:left="644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 w:rsidRPr="00644130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 w:rsidR="007C156C">
        <w:rPr>
          <w:noProof/>
          <w14:ligatures w14:val="standardContextual"/>
        </w:rPr>
        <w:drawing>
          <wp:inline distT="0" distB="0" distL="0" distR="0" wp14:anchorId="0106F293" wp14:editId="49BF611A">
            <wp:extent cx="4117825" cy="5886450"/>
            <wp:effectExtent l="0" t="0" r="0" b="0"/>
            <wp:docPr id="318412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128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5196" cy="59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56C">
        <w:rPr>
          <w:noProof/>
          <w14:ligatures w14:val="standardContextual"/>
        </w:rPr>
        <w:drawing>
          <wp:inline distT="0" distB="0" distL="0" distR="0" wp14:anchorId="6793C2C1" wp14:editId="7D23002F">
            <wp:extent cx="2981202" cy="2943225"/>
            <wp:effectExtent l="0" t="0" r="0" b="0"/>
            <wp:docPr id="166914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1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335" cy="295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CFBF" w14:textId="77777777" w:rsidR="00984D7A" w:rsidRPr="00644130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41909FBC" w14:textId="79DC1367" w:rsidR="00984D7A" w:rsidRPr="00644130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413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644130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7DDF704E" w14:textId="78103722" w:rsidR="00984D7A" w:rsidRPr="00644130" w:rsidRDefault="007C156C" w:rsidP="00984D7A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1200CD0" wp14:editId="645DDC7A">
            <wp:extent cx="6120765" cy="5013960"/>
            <wp:effectExtent l="0" t="0" r="635" b="0"/>
            <wp:docPr id="179265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57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D8A3" w14:textId="721EBB25" w:rsidR="00984D7A" w:rsidRPr="007C156C" w:rsidRDefault="007C156C" w:rsidP="00984D7A">
      <w:pPr>
        <w:tabs>
          <w:tab w:val="center" w:pos="1347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C9792E1" wp14:editId="4A231353">
            <wp:extent cx="4619625" cy="6914535"/>
            <wp:effectExtent l="0" t="0" r="0" b="635"/>
            <wp:docPr id="1106981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81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579" cy="69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1FFE5DE0" wp14:editId="1752CB24">
            <wp:extent cx="5075770" cy="5724525"/>
            <wp:effectExtent l="0" t="0" r="0" b="0"/>
            <wp:docPr id="18744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3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991" cy="573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5BA6" w14:textId="591A350C" w:rsidR="00984D7A" w:rsidRPr="00644130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984D7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Завдання №</w:t>
      </w:r>
      <w:r w:rsidRPr="006441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3</w:t>
      </w:r>
    </w:p>
    <w:p w14:paraId="137CE2E3" w14:textId="71A8E226" w:rsidR="00984D7A" w:rsidRPr="00644130" w:rsidRDefault="007C156C" w:rsidP="00984D7A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F38370B" wp14:editId="0619E620">
            <wp:extent cx="3713513" cy="7239000"/>
            <wp:effectExtent l="0" t="0" r="1270" b="0"/>
            <wp:docPr id="1929034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348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068" cy="725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76F8CE8D" wp14:editId="5327AB46">
            <wp:extent cx="4391436" cy="5219700"/>
            <wp:effectExtent l="0" t="0" r="9525" b="0"/>
            <wp:docPr id="157806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66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2546" cy="52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5569" w14:textId="77777777" w:rsidR="00984D7A" w:rsidRPr="00644130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0773595" w14:textId="0F6C6EC7" w:rsidR="00984D7A" w:rsidRPr="00984D7A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984D7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Завдання №</w:t>
      </w:r>
      <w:r w:rsidRPr="006441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4</w:t>
      </w:r>
    </w:p>
    <w:p w14:paraId="69B7D6C4" w14:textId="1708E3F7" w:rsidR="00984D7A" w:rsidRPr="00984D7A" w:rsidRDefault="007C156C" w:rsidP="00984D7A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B1E41E9" wp14:editId="67AE0F93">
            <wp:extent cx="4038600" cy="5682566"/>
            <wp:effectExtent l="0" t="0" r="0" b="0"/>
            <wp:docPr id="499202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029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1600" cy="568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ABAC" w14:textId="77777777" w:rsidR="00984D7A" w:rsidRPr="00644130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6F57B343" w14:textId="76B7F81F" w:rsidR="00984D7A" w:rsidRPr="00644130" w:rsidRDefault="00984D7A" w:rsidP="00984D7A">
      <w:pPr>
        <w:pStyle w:val="a8"/>
        <w:ind w:left="64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984D7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Завдання №</w:t>
      </w:r>
      <w:r w:rsidRPr="0064413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5</w:t>
      </w:r>
    </w:p>
    <w:p w14:paraId="201F0983" w14:textId="51CFD83B" w:rsidR="00984D7A" w:rsidRPr="007C156C" w:rsidRDefault="007C156C" w:rsidP="007C156C">
      <w:pPr>
        <w:pStyle w:val="a8"/>
        <w:ind w:left="64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A72860" wp14:editId="1F01EC27">
            <wp:extent cx="5711747" cy="4752975"/>
            <wp:effectExtent l="0" t="0" r="3810" b="0"/>
            <wp:docPr id="2125609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09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8368" cy="47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3D74" w14:textId="77777777" w:rsidR="00984D7A" w:rsidRPr="00644130" w:rsidRDefault="00984D7A" w:rsidP="00984D7A">
      <w:pPr>
        <w:pStyle w:val="a8"/>
        <w:ind w:left="64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4DCE76F9" w14:textId="6F5ED0B1" w:rsidR="00984D7A" w:rsidRPr="00644130" w:rsidRDefault="00984D7A" w:rsidP="00984D7A">
      <w:pPr>
        <w:pStyle w:val="a8"/>
        <w:ind w:left="64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984D7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Завдання №</w:t>
      </w:r>
      <w:r w:rsidRPr="0064413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6</w:t>
      </w:r>
    </w:p>
    <w:p w14:paraId="74FFC006" w14:textId="051D7C78" w:rsidR="00984D7A" w:rsidRPr="00644130" w:rsidRDefault="007C156C" w:rsidP="00984D7A">
      <w:pPr>
        <w:pStyle w:val="a8"/>
        <w:ind w:left="64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3CB081" wp14:editId="4E4C2572">
            <wp:extent cx="4780952" cy="5457143"/>
            <wp:effectExtent l="0" t="0" r="635" b="0"/>
            <wp:docPr id="952364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642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F74E" w14:textId="77777777" w:rsidR="00984D7A" w:rsidRPr="00644130" w:rsidRDefault="00984D7A" w:rsidP="00984D7A">
      <w:pPr>
        <w:pStyle w:val="a8"/>
        <w:tabs>
          <w:tab w:val="center" w:pos="1347"/>
        </w:tabs>
        <w:ind w:left="644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</w:pPr>
    </w:p>
    <w:p w14:paraId="5B835E7C" w14:textId="5D67174E" w:rsidR="00984D7A" w:rsidRPr="00644130" w:rsidRDefault="00984D7A" w:rsidP="00984D7A">
      <w:pPr>
        <w:pStyle w:val="a8"/>
        <w:tabs>
          <w:tab w:val="center" w:pos="1347"/>
        </w:tabs>
        <w:ind w:left="644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uk-UA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t>Результати виконання завдань, тестування та фактично затрачений час:</w:t>
      </w:r>
    </w:p>
    <w:p w14:paraId="0B846E0B" w14:textId="1A4F9E27" w:rsidR="00984D7A" w:rsidRPr="007C156C" w:rsidRDefault="00984D7A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Завдання №1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VNS lab 4 – task 1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>-</w:t>
      </w:r>
      <w:r w:rsidR="007C156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25</w:t>
      </w:r>
    </w:p>
    <w:p w14:paraId="1FE3E493" w14:textId="183BD72E" w:rsidR="00984D7A" w:rsidRPr="00644130" w:rsidRDefault="007C156C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4ABAAF97" wp14:editId="76EF1050">
            <wp:extent cx="1657143" cy="380952"/>
            <wp:effectExtent l="0" t="0" r="635" b="635"/>
            <wp:docPr id="995554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541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24FB" w14:textId="181D1EB7" w:rsidR="00984D7A" w:rsidRPr="00644130" w:rsidRDefault="00984D7A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644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7D72" w:rsidRPr="00644130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644130">
        <w:rPr>
          <w:rFonts w:ascii="Times New Roman" w:hAnsi="Times New Roman" w:cs="Times New Roman"/>
          <w:sz w:val="28"/>
          <w:szCs w:val="28"/>
        </w:rPr>
        <w:t>год</w:t>
      </w:r>
    </w:p>
    <w:p w14:paraId="6F66E60A" w14:textId="1D1088C7" w:rsidR="00984D7A" w:rsidRPr="007C156C" w:rsidRDefault="00984D7A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Завдання №2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VNS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lab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5 –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task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1-</w:t>
      </w:r>
      <w:r w:rsidR="007C156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25</w:t>
      </w:r>
    </w:p>
    <w:p w14:paraId="71CD6EF3" w14:textId="0E565802" w:rsidR="00984D7A" w:rsidRPr="00644130" w:rsidRDefault="007C156C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17AF3DC" wp14:editId="1AADF9D9">
            <wp:extent cx="1685925" cy="1065455"/>
            <wp:effectExtent l="0" t="0" r="0" b="1905"/>
            <wp:docPr id="970918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182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0831" cy="10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50EA" w14:textId="5C297706" w:rsidR="00984D7A" w:rsidRPr="00644130" w:rsidRDefault="00984D7A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644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156C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657D72" w:rsidRPr="00644130">
        <w:rPr>
          <w:rFonts w:ascii="Times New Roman" w:hAnsi="Times New Roman" w:cs="Times New Roman"/>
          <w:sz w:val="28"/>
          <w:szCs w:val="28"/>
          <w:lang w:val="uk-UA"/>
        </w:rPr>
        <w:t>год</w:t>
      </w:r>
    </w:p>
    <w:p w14:paraId="3D818BD7" w14:textId="028753A9" w:rsidR="00984D7A" w:rsidRPr="00644130" w:rsidRDefault="00984D7A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Завдання №3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Algotester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lab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2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-</w:t>
      </w:r>
      <w:r w:rsidR="007C156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1</w:t>
      </w:r>
    </w:p>
    <w:p w14:paraId="5C86D12C" w14:textId="6D040599" w:rsidR="00984D7A" w:rsidRPr="00644130" w:rsidRDefault="007C156C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4E57C048" wp14:editId="1778742F">
            <wp:extent cx="1257143" cy="600000"/>
            <wp:effectExtent l="0" t="0" r="635" b="0"/>
            <wp:docPr id="1252475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757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684A" w14:textId="26DFDC5E" w:rsidR="00984D7A" w:rsidRPr="00644130" w:rsidRDefault="00984D7A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sz w:val="28"/>
          <w:szCs w:val="28"/>
        </w:rPr>
        <w:lastRenderedPageBreak/>
        <w:t>Фактично затрачений час:</w:t>
      </w:r>
      <w:r w:rsidRPr="00644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7D72" w:rsidRPr="00644130">
        <w:rPr>
          <w:rFonts w:ascii="Times New Roman" w:hAnsi="Times New Roman" w:cs="Times New Roman"/>
          <w:sz w:val="28"/>
          <w:szCs w:val="28"/>
          <w:lang w:val="uk-UA"/>
        </w:rPr>
        <w:t>45хв</w:t>
      </w:r>
    </w:p>
    <w:p w14:paraId="65459BAB" w14:textId="77777777" w:rsidR="00984D7A" w:rsidRPr="00644130" w:rsidRDefault="00984D7A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>Завдання №4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 xml:space="preserve"> Algotester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lab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3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-3</w:t>
      </w:r>
    </w:p>
    <w:p w14:paraId="6789C96D" w14:textId="7F09ED70" w:rsidR="00984D7A" w:rsidRPr="00644130" w:rsidRDefault="007C156C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AE6E437" wp14:editId="46CDD5A4">
            <wp:extent cx="990476" cy="380952"/>
            <wp:effectExtent l="0" t="0" r="635" b="635"/>
            <wp:docPr id="1931609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093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B627" w14:textId="07A8F37D" w:rsidR="00984D7A" w:rsidRPr="00644130" w:rsidRDefault="00984D7A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644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7D72" w:rsidRPr="00644130">
        <w:rPr>
          <w:rFonts w:ascii="Times New Roman" w:hAnsi="Times New Roman" w:cs="Times New Roman"/>
          <w:sz w:val="28"/>
          <w:szCs w:val="28"/>
          <w:lang w:val="uk-UA"/>
        </w:rPr>
        <w:t>30хв</w:t>
      </w:r>
    </w:p>
    <w:p w14:paraId="49AC4BAA" w14:textId="28559146" w:rsidR="00984D7A" w:rsidRPr="00644130" w:rsidRDefault="00984D7A" w:rsidP="00984D7A">
      <w:pP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Завдання №5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 xml:space="preserve"> Class practice work</w:t>
      </w:r>
    </w:p>
    <w:p w14:paraId="6DB23404" w14:textId="108D682C" w:rsidR="00984D7A" w:rsidRPr="00644130" w:rsidRDefault="00657D72" w:rsidP="00984D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41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156C">
        <w:rPr>
          <w:noProof/>
          <w14:ligatures w14:val="standardContextual"/>
        </w:rPr>
        <w:drawing>
          <wp:inline distT="0" distB="0" distL="0" distR="0" wp14:anchorId="1BE20DB1" wp14:editId="4A34117F">
            <wp:extent cx="2409524" cy="761905"/>
            <wp:effectExtent l="0" t="0" r="0" b="635"/>
            <wp:docPr id="853151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511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7DD6" w14:textId="77777777" w:rsidR="00984D7A" w:rsidRPr="00644130" w:rsidRDefault="00984D7A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644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413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644130">
        <w:rPr>
          <w:rFonts w:ascii="Times New Roman" w:hAnsi="Times New Roman" w:cs="Times New Roman"/>
          <w:sz w:val="28"/>
          <w:szCs w:val="28"/>
        </w:rPr>
        <w:t>го</w:t>
      </w:r>
      <w:r w:rsidRPr="00644130">
        <w:rPr>
          <w:rFonts w:ascii="Times New Roman" w:hAnsi="Times New Roman" w:cs="Times New Roman"/>
          <w:sz w:val="28"/>
          <w:szCs w:val="28"/>
          <w:lang w:val="uk-UA"/>
        </w:rPr>
        <w:t>д</w:t>
      </w:r>
    </w:p>
    <w:p w14:paraId="5C0D463C" w14:textId="23380696" w:rsidR="00984D7A" w:rsidRPr="00644130" w:rsidRDefault="00984D7A" w:rsidP="00984D7A">
      <w:pP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Завдання №6</w:t>
      </w:r>
      <w:r w:rsidRPr="006441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Self-practice work</w:t>
      </w:r>
    </w:p>
    <w:p w14:paraId="6D3E9444" w14:textId="3864B5E8" w:rsidR="00984D7A" w:rsidRPr="00644130" w:rsidRDefault="007C156C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0AA35F59" wp14:editId="388D998C">
            <wp:extent cx="2438095" cy="1019048"/>
            <wp:effectExtent l="0" t="0" r="635" b="0"/>
            <wp:docPr id="21844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42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9DBF" w14:textId="1C5E00D3" w:rsidR="00984D7A" w:rsidRPr="00644130" w:rsidRDefault="00984D7A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644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7D72" w:rsidRPr="00644130">
        <w:rPr>
          <w:rFonts w:ascii="Times New Roman" w:hAnsi="Times New Roman" w:cs="Times New Roman"/>
          <w:sz w:val="28"/>
          <w:szCs w:val="28"/>
          <w:lang w:val="en-US"/>
        </w:rPr>
        <w:t>30</w:t>
      </w:r>
      <w:r w:rsidR="00657D72" w:rsidRPr="00644130">
        <w:rPr>
          <w:rFonts w:ascii="Times New Roman" w:hAnsi="Times New Roman" w:cs="Times New Roman"/>
          <w:sz w:val="28"/>
          <w:szCs w:val="28"/>
          <w:lang w:val="uk-UA"/>
        </w:rPr>
        <w:t>хв</w:t>
      </w:r>
    </w:p>
    <w:p w14:paraId="59D5A14B" w14:textId="77777777" w:rsidR="00984D7A" w:rsidRPr="00644130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7D574DD3" w14:textId="77777777" w:rsidR="00657D72" w:rsidRPr="00644130" w:rsidRDefault="00657D72" w:rsidP="00657D72">
      <w:pPr>
        <w:tabs>
          <w:tab w:val="center" w:pos="1347"/>
        </w:tabs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t>Кооперація з командою:</w:t>
      </w:r>
    </w:p>
    <w:p w14:paraId="0FCEB9D9" w14:textId="25C05456" w:rsidR="00984D7A" w:rsidRPr="00644130" w:rsidRDefault="00984D7A" w:rsidP="00984D7A">
      <w:pPr>
        <w:pStyle w:val="a8"/>
        <w:tabs>
          <w:tab w:val="center" w:pos="1347"/>
        </w:tabs>
        <w:ind w:left="644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uk-UA"/>
        </w:rPr>
      </w:pPr>
    </w:p>
    <w:p w14:paraId="72AC94FB" w14:textId="46C78A3E" w:rsidR="00755577" w:rsidRPr="00644130" w:rsidRDefault="007C156C" w:rsidP="00832C2A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7C156C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drawing>
          <wp:inline distT="0" distB="0" distL="0" distR="0" wp14:anchorId="700F59B1" wp14:editId="3A71D2F7">
            <wp:extent cx="6120765" cy="3175635"/>
            <wp:effectExtent l="0" t="0" r="0" b="5715"/>
            <wp:docPr id="189428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828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0749" w14:textId="77777777" w:rsidR="00644130" w:rsidRPr="00644130" w:rsidRDefault="00644130" w:rsidP="00832C2A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</w:p>
    <w:p w14:paraId="45F293FD" w14:textId="77777777" w:rsidR="00644130" w:rsidRPr="00644130" w:rsidRDefault="00644130" w:rsidP="00832C2A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</w:p>
    <w:p w14:paraId="7B33EC31" w14:textId="77777777" w:rsidR="007C156C" w:rsidRDefault="007C156C" w:rsidP="0064413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B9DFAD2" w14:textId="77777777" w:rsidR="007C156C" w:rsidRDefault="007C156C" w:rsidP="0064413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FBFF389" w14:textId="77777777" w:rsidR="007C156C" w:rsidRDefault="007C156C" w:rsidP="0064413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FF1AA5E" w14:textId="77777777" w:rsidR="007C156C" w:rsidRDefault="007C156C" w:rsidP="0064413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3BCA1E0" w14:textId="77777777" w:rsidR="007C156C" w:rsidRDefault="007C156C" w:rsidP="0064413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27AD117" w14:textId="152190CC" w:rsidR="00644130" w:rsidRPr="00644130" w:rsidRDefault="00644130" w:rsidP="00644130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Висновок:</w:t>
      </w:r>
    </w:p>
    <w:p w14:paraId="46AD5BB9" w14:textId="74E73F3B" w:rsidR="00644130" w:rsidRDefault="00644130" w:rsidP="00644130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644130">
        <w:rPr>
          <w:rFonts w:ascii="Times New Roman" w:eastAsia="Times New Roman" w:hAnsi="Times New Roman" w:cs="Times New Roman"/>
          <w:bCs/>
          <w:sz w:val="24"/>
          <w:szCs w:val="24"/>
        </w:rPr>
        <w:t xml:space="preserve">Під час виконання практичних і лабораторних робіт блоку №4 я засвоїв чимало нового матеріалу, такого як: одновимірні та двовимірні масиви, вказівники і посилання, динамічні масиви та структури даних. Завдяки практичному застосуванню цих знань я краще зрозумів, як все це працює і як реалізується. Також створив блок-схему для найскладнішого завдання, що допомогло мені краще розібратися в роботі програми. Окрім цього, створив дошку в </w:t>
      </w:r>
      <w:proofErr w:type="spellStart"/>
      <w:r w:rsidRPr="00644130">
        <w:rPr>
          <w:rFonts w:ascii="Times New Roman" w:eastAsia="Times New Roman" w:hAnsi="Times New Roman" w:cs="Times New Roman"/>
          <w:bCs/>
          <w:sz w:val="24"/>
          <w:szCs w:val="24"/>
        </w:rPr>
        <w:t>Trello</w:t>
      </w:r>
      <w:proofErr w:type="spellEnd"/>
      <w:r w:rsidRPr="00644130">
        <w:rPr>
          <w:rFonts w:ascii="Times New Roman" w:eastAsia="Times New Roman" w:hAnsi="Times New Roman" w:cs="Times New Roman"/>
          <w:bCs/>
          <w:sz w:val="24"/>
          <w:szCs w:val="24"/>
        </w:rPr>
        <w:t xml:space="preserve"> для командної роботи.</w:t>
      </w:r>
    </w:p>
    <w:p w14:paraId="3A39CE85" w14:textId="77777777" w:rsidR="003B00F8" w:rsidRDefault="003B00F8" w:rsidP="00644130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6D9FC18" w14:textId="77777777" w:rsidR="003B00F8" w:rsidRDefault="003B00F8" w:rsidP="00644130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17E3C6F9" w14:textId="77777777" w:rsidR="003B00F8" w:rsidRDefault="003B00F8" w:rsidP="00644130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10DD2C74" w14:textId="77777777" w:rsidR="003B00F8" w:rsidRDefault="003B00F8" w:rsidP="00644130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469E9438" w14:textId="77777777" w:rsidR="003B00F8" w:rsidRDefault="003B00F8" w:rsidP="00644130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95E46EA" w14:textId="77777777" w:rsidR="003B00F8" w:rsidRDefault="003B00F8" w:rsidP="00644130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43A8D52C" w14:textId="77777777" w:rsidR="003B00F8" w:rsidRDefault="003B00F8" w:rsidP="00644130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470DEAE" w14:textId="6D1A4DF3" w:rsidR="003B00F8" w:rsidRPr="003B00F8" w:rsidRDefault="003B00F8" w:rsidP="003B00F8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hyperlink r:id="rId36" w:history="1">
        <w:r w:rsidRPr="003B00F8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/>
          </w:rPr>
          <w:t>Pull request link</w:t>
        </w:r>
      </w:hyperlink>
    </w:p>
    <w:sectPr w:rsidR="003B00F8" w:rsidRPr="003B00F8" w:rsidSect="00755577">
      <w:footerReference w:type="first" r:id="rId37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84D3BD" w14:textId="77777777" w:rsidR="00A42F1D" w:rsidRDefault="00A42F1D" w:rsidP="00755577">
      <w:pPr>
        <w:spacing w:line="240" w:lineRule="auto"/>
      </w:pPr>
      <w:r>
        <w:separator/>
      </w:r>
    </w:p>
  </w:endnote>
  <w:endnote w:type="continuationSeparator" w:id="0">
    <w:p w14:paraId="14061547" w14:textId="77777777" w:rsidR="00A42F1D" w:rsidRDefault="00A42F1D" w:rsidP="007555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827B4" w14:textId="142D091E" w:rsidR="00755577" w:rsidRPr="00755577" w:rsidRDefault="00755577" w:rsidP="00755577">
    <w:pPr>
      <w:pStyle w:val="a6"/>
      <w:jc w:val="center"/>
      <w:rPr>
        <w:rFonts w:ascii="Times New Roman" w:hAnsi="Times New Roman" w:cs="Times New Roman"/>
        <w:lang w:val="uk-UA"/>
      </w:rPr>
    </w:pPr>
    <w:r w:rsidRPr="00755577">
      <w:rPr>
        <w:rFonts w:ascii="Times New Roman" w:hAnsi="Times New Roman" w:cs="Times New Roman"/>
        <w:lang w:val="uk-UA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A1559F" w14:textId="77777777" w:rsidR="00A42F1D" w:rsidRDefault="00A42F1D" w:rsidP="00755577">
      <w:pPr>
        <w:spacing w:line="240" w:lineRule="auto"/>
      </w:pPr>
      <w:r>
        <w:separator/>
      </w:r>
    </w:p>
  </w:footnote>
  <w:footnote w:type="continuationSeparator" w:id="0">
    <w:p w14:paraId="53DCBAC9" w14:textId="77777777" w:rsidR="00A42F1D" w:rsidRDefault="00A42F1D" w:rsidP="007555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C6E09"/>
    <w:multiLevelType w:val="hybridMultilevel"/>
    <w:tmpl w:val="F8AA15F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A6A1061"/>
    <w:multiLevelType w:val="multilevel"/>
    <w:tmpl w:val="2A1E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9612548">
    <w:abstractNumId w:val="1"/>
  </w:num>
  <w:num w:numId="2" w16cid:durableId="634871038">
    <w:abstractNumId w:val="2"/>
  </w:num>
  <w:num w:numId="3" w16cid:durableId="1011445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DEA"/>
    <w:rsid w:val="001D5A05"/>
    <w:rsid w:val="002F6DEA"/>
    <w:rsid w:val="00300725"/>
    <w:rsid w:val="003B00F8"/>
    <w:rsid w:val="00481C62"/>
    <w:rsid w:val="00644130"/>
    <w:rsid w:val="00657D72"/>
    <w:rsid w:val="00755577"/>
    <w:rsid w:val="007C156C"/>
    <w:rsid w:val="007F6A04"/>
    <w:rsid w:val="00832C2A"/>
    <w:rsid w:val="00851A6F"/>
    <w:rsid w:val="00984D7A"/>
    <w:rsid w:val="00A42F1D"/>
    <w:rsid w:val="00CA3782"/>
    <w:rsid w:val="00E2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A2492"/>
  <w15:chartTrackingRefBased/>
  <w15:docId w15:val="{A4482BDB-8685-479E-BF33-7BED0CFD1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D7A"/>
    <w:pPr>
      <w:spacing w:after="0" w:line="276" w:lineRule="auto"/>
    </w:pPr>
    <w:rPr>
      <w:rFonts w:ascii="Arial" w:eastAsia="Arial" w:hAnsi="Arial" w:cs="Arial"/>
      <w:kern w:val="0"/>
      <w:lang w:val="uk"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D5A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7555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55577"/>
    <w:pPr>
      <w:tabs>
        <w:tab w:val="center" w:pos="4819"/>
        <w:tab w:val="right" w:pos="9639"/>
      </w:tabs>
      <w:spacing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755577"/>
    <w:rPr>
      <w:rFonts w:ascii="Arial" w:eastAsia="Arial" w:hAnsi="Arial" w:cs="Arial"/>
      <w:kern w:val="0"/>
      <w:lang w:val="uk" w:eastAsia="uk-UA"/>
      <w14:ligatures w14:val="none"/>
    </w:rPr>
  </w:style>
  <w:style w:type="paragraph" w:styleId="a6">
    <w:name w:val="footer"/>
    <w:basedOn w:val="a"/>
    <w:link w:val="a7"/>
    <w:uiPriority w:val="99"/>
    <w:unhideWhenUsed/>
    <w:rsid w:val="00755577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755577"/>
    <w:rPr>
      <w:rFonts w:ascii="Arial" w:eastAsia="Arial" w:hAnsi="Arial" w:cs="Arial"/>
      <w:kern w:val="0"/>
      <w:lang w:val="uk" w:eastAsia="uk-UA"/>
      <w14:ligatures w14:val="none"/>
    </w:rPr>
  </w:style>
  <w:style w:type="paragraph" w:styleId="a8">
    <w:name w:val="List Paragraph"/>
    <w:basedOn w:val="a"/>
    <w:uiPriority w:val="34"/>
    <w:qFormat/>
    <w:rsid w:val="00755577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75557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1D5A0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" w:eastAsia="uk-UA"/>
      <w14:ligatures w14:val="none"/>
    </w:rPr>
  </w:style>
  <w:style w:type="character" w:styleId="aa">
    <w:name w:val="Strong"/>
    <w:basedOn w:val="a0"/>
    <w:uiPriority w:val="22"/>
    <w:qFormat/>
    <w:rsid w:val="001D5A05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3B0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9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999IE-6b7_s&amp;list=PLiPRE8VmJzOpn6PzYf0higmCEyGzo2A5g&amp;index=63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image" Target="media/image1.jpg"/><Relationship Id="rId12" Type="http://schemas.openxmlformats.org/officeDocument/2006/relationships/hyperlink" Target="https://www.youtube.com/watch?v=ULdbOaMBPYc&amp;list=PLiPRE8VmJzOpn6PzYf0higmCEyGzo2A5g&amp;index=40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ULdbOaMBPYc&amp;list=PLiPRE8VmJzOpn6PzYf0higmCEyGzo2A5g&amp;index=4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uQxG9gBROog&amp;list=PLiPRE8VmJzOpn6PzYf0higmCEyGzo2A5g&amp;index=51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github.com/artificial-intelligence-department/ai_programming_playground_2024/pull/414" TargetMode="External"/><Relationship Id="rId10" Type="http://schemas.openxmlformats.org/officeDocument/2006/relationships/hyperlink" Target="https://www.youtube.com/watch?v=zopWRlYOXWw&amp;list=PLiPRE8VmJzOpn6PzYf0higmCEyGzo2A5g&amp;index=57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ULdbOaMBPYc&amp;list=PLiPRE8VmJzOpn6PzYf0higmCEyGzo2A5g&amp;index=40" TargetMode="External"/><Relationship Id="rId14" Type="http://schemas.openxmlformats.org/officeDocument/2006/relationships/hyperlink" Target="https://www.youtube.com/watch?v=D79J_q5SGzc&amp;list=PLiPRE8VmJzOpn6PzYf0higmCEyGzo2A5g&amp;index=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://cpp.dp.ua/klasy-pam-yati-u-c-builder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18</Pages>
  <Words>6964</Words>
  <Characters>3970</Characters>
  <Application>Microsoft Office Word</Application>
  <DocSecurity>0</DocSecurity>
  <Lines>33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Kornilov</dc:creator>
  <cp:keywords/>
  <dc:description/>
  <cp:lastModifiedBy>Artem Kornilov</cp:lastModifiedBy>
  <cp:revision>4</cp:revision>
  <cp:lastPrinted>2024-11-22T01:51:00Z</cp:lastPrinted>
  <dcterms:created xsi:type="dcterms:W3CDTF">2024-11-22T00:45:00Z</dcterms:created>
  <dcterms:modified xsi:type="dcterms:W3CDTF">2024-11-22T02:07:00Z</dcterms:modified>
</cp:coreProperties>
</file>