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DEE" w:rsidRDefault="008908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E4DEE" w:rsidRDefault="008908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E4DEE" w:rsidRDefault="0089086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E4DEE" w:rsidRDefault="00AE4D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4DEE" w:rsidRDefault="008908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110490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E4DEE" w:rsidRDefault="0089086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E4DEE" w:rsidRDefault="0089086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AE4DEE" w:rsidRDefault="00AE4DE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4DEE" w:rsidRDefault="00AE4DE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4DEE" w:rsidRDefault="00AE4DE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4DEE" w:rsidRDefault="00AE4DE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4DEE" w:rsidRDefault="008908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E4DEE" w:rsidRPr="00ED0AE8" w:rsidRDefault="008908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ED0A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:rsidR="00AE4DEE" w:rsidRDefault="008908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AE4DEE" w:rsidRDefault="008908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AE4DEE" w:rsidRDefault="008908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AE4DEE" w:rsidRPr="00ED0AE8" w:rsidRDefault="008908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ED0AE8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E4DEE" w:rsidRDefault="00AE4DE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AE4DEE" w:rsidRDefault="00AE4D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E4DEE" w:rsidRDefault="0089086D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AE4DEE" w:rsidRDefault="0089086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:rsidR="00AE4DEE" w:rsidRPr="00ED0AE8" w:rsidRDefault="00ED0AE8">
      <w:pPr>
        <w:wordWrap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Мартин  Максим</w:t>
      </w:r>
    </w:p>
    <w:p w:rsidR="00AE4DEE" w:rsidRDefault="00AE4DE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AE4DEE" w:rsidRDefault="00AE4DE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AE4DEE" w:rsidRDefault="0089086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AE4DEE" w:rsidRDefault="0089086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:rsidR="00AE4DEE" w:rsidRPr="00ED0AE8" w:rsidRDefault="00AE4DE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E4DEE" w:rsidRDefault="00AE4DE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E4DEE" w:rsidRDefault="0089086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ED0AE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ED0AE8">
        <w:rPr>
          <w:rFonts w:ascii="Times New Roman" w:eastAsia="Times New Roman" w:hAnsi="Times New Roman" w:cs="Times New Roman"/>
          <w:sz w:val="28"/>
          <w:szCs w:val="28"/>
          <w:lang w:val="ru-RU"/>
        </w:rPr>
        <w:t>Засвоїти основи роботи з динамічними структурами даних, такими як черга, стек, списки та дерева. Ознайомитися з алгоритмами їх обробки для розв'язання різноманітних задач.</w:t>
      </w:r>
    </w:p>
    <w:p w:rsidR="00AE4DEE" w:rsidRDefault="00AE4DEE"/>
    <w:p w:rsidR="00AE4DEE" w:rsidRDefault="0089086D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та джерела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AE4DEE" w:rsidRDefault="00AE4DE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E4DEE" w:rsidRDefault="0089086D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Динамічні структури</w:t>
      </w:r>
    </w:p>
    <w:p w:rsidR="00AE4DEE" w:rsidRPr="00ED0AE8" w:rsidRDefault="0089086D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-</w:t>
      </w:r>
      <w:hyperlink r:id="rId7" w:history="1">
        <w:r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Урок №89. Динамічне виділення пам’яті</w:t>
        </w:r>
        <w:r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;</w:t>
        </w:r>
      </w:hyperlink>
    </w:p>
    <w:p w:rsidR="00AE4DEE" w:rsidRDefault="0089086D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-</w:t>
      </w:r>
      <w:hyperlink r:id="rId8" w:history="1">
        <w:r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Урок №90. Динамічні масиви</w:t>
        </w:r>
        <w:r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;</w:t>
        </w:r>
      </w:hyperlink>
    </w:p>
    <w:p w:rsidR="00AE4DEE" w:rsidRPr="00EC0024" w:rsidRDefault="00AE4DEE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</w:p>
    <w:p w:rsidR="00AE4DEE" w:rsidRPr="00EC0024" w:rsidRDefault="0089086D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-Стек</w:t>
      </w:r>
      <w:r w:rsidRPr="00EC0024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;</w:t>
      </w:r>
    </w:p>
    <w:p w:rsidR="00AE4DEE" w:rsidRPr="00EC0024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hyperlink r:id="rId9" w:history="1"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C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++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⦁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Теорія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⦁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Урок 58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⦁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Стек, Куча, Статична пам'ять</w:t>
        </w:r>
      </w:hyperlink>
    </w:p>
    <w:p w:rsidR="00AE4DEE" w:rsidRPr="00EC0024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hyperlink r:id="rId10" w:history="1"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https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://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www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.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youtube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.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com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/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watch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?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v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=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B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3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VHHfMW</w:t>
        </w:r>
        <w:r w:rsidR="0089086D" w:rsidRPr="00EC0024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0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Pg</w:t>
        </w:r>
      </w:hyperlink>
    </w:p>
    <w:p w:rsidR="00AE4DEE" w:rsidRPr="00EC0024" w:rsidRDefault="00AE4DEE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</w:p>
    <w:p w:rsidR="00AE4DEE" w:rsidRPr="00ED0AE8" w:rsidRDefault="0089086D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ED0AE8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Черга</w:t>
      </w:r>
      <w:r w:rsidRPr="00ED0AE8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;</w:t>
      </w:r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hyperlink r:id="rId11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#4</w:t>
        </w:r>
      </w:hyperlink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hyperlink r:id="rId12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#5</w:t>
        </w:r>
      </w:hyperlink>
    </w:p>
    <w:p w:rsidR="00AE4DEE" w:rsidRPr="00ED0AE8" w:rsidRDefault="00AE4DEE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:rsidR="00AE4DEE" w:rsidRPr="00ED0AE8" w:rsidRDefault="0089086D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ED0AE8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Списки</w:t>
      </w:r>
      <w:r w:rsidRPr="00ED0AE8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:</w:t>
      </w:r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hyperlink r:id="rId13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#1</w:t>
        </w:r>
      </w:hyperlink>
    </w:p>
    <w:p w:rsidR="00AE4DEE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hyperlink r:id="rId14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#2</w:t>
        </w:r>
      </w:hyperlink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hyperlink r:id="rId15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Урок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 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#133</w:t>
        </w:r>
      </w:hyperlink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hyperlink r:id="rId16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Урок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 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#134</w:t>
        </w:r>
      </w:hyperlink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hyperlink r:id="rId17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Урок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 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ru-RU"/>
          </w:rPr>
          <w:t>#135</w:t>
        </w:r>
      </w:hyperlink>
    </w:p>
    <w:p w:rsidR="00AE4DEE" w:rsidRPr="00ED0AE8" w:rsidRDefault="00AE4DEE">
      <w:pP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:rsidR="00AE4DEE" w:rsidRDefault="0089086D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-Дерева</w:t>
      </w:r>
      <w:r w:rsidRPr="00ED0AE8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:</w:t>
      </w:r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hyperlink r:id="rId18" w:history="1"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>#3</w:t>
        </w:r>
      </w:hyperlink>
    </w:p>
    <w:p w:rsidR="00AE4DEE" w:rsidRPr="00ED0AE8" w:rsidRDefault="00D82287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hyperlink r:id="rId19" w:history="1"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C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++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⦁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Теорія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⦁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Урок 144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⦁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ADT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</w:t>
        </w:r>
        <w:r w:rsidR="0089086D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en-US"/>
          </w:rPr>
          <w:t>⦁</w:t>
        </w:r>
        <w:r w:rsidR="0089086D" w:rsidRPr="00ED0AE8">
          <w:rPr>
            <w:rStyle w:val="a3"/>
            <w:rFonts w:ascii="Times New Roman" w:eastAsia="Times New Roman" w:hAnsi="Times New Roman" w:cs="Times New Roman"/>
            <w:bCs/>
            <w:sz w:val="32"/>
            <w:szCs w:val="32"/>
            <w:lang w:val="uk-UA"/>
          </w:rPr>
          <w:t xml:space="preserve"> Бінарне дерево</w:t>
        </w:r>
      </w:hyperlink>
    </w:p>
    <w:p w:rsidR="00AE4DEE" w:rsidRPr="00ED0AE8" w:rsidRDefault="00AE4DEE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</w:p>
    <w:p w:rsidR="00AE4DEE" w:rsidRPr="00ED0AE8" w:rsidRDefault="00AE4DEE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</w:p>
    <w:p w:rsidR="00AE4DEE" w:rsidRPr="00F734E4" w:rsidRDefault="0089086D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AE4DEE" w:rsidRDefault="0089086D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Pr="00ED0AE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10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</w:t>
      </w:r>
      <w:r w:rsidRPr="00ED0AE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</w:t>
      </w:r>
      <w:r w:rsidR="004A39C6" w:rsidRPr="00EC002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</w:t>
      </w:r>
      <w:r w:rsidRPr="00ED0AE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EC0024" w:rsidRDefault="00EC002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31913" w:rsidRDefault="00C31913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C3191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03E9F980" wp14:editId="0E45EBDE">
            <wp:extent cx="5274017" cy="35112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2297" cy="351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13" w:rsidRDefault="00C31913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C3191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6E1E3B9C" wp14:editId="18E1AFA8">
            <wp:extent cx="5274190" cy="376001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206" cy="37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EE" w:rsidRPr="00C31913" w:rsidRDefault="00C31913" w:rsidP="00C31913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C3191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drawing>
          <wp:inline distT="0" distB="0" distL="0" distR="0" wp14:anchorId="1874B41C" wp14:editId="65F1D08F">
            <wp:extent cx="5274310" cy="32035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024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5F26DD8" wp14:editId="506CDE0B">
            <wp:extent cx="2305372" cy="5906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C6" w:rsidRDefault="004A39C6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:rsidR="00C31913" w:rsidRDefault="00C31913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3193DDCC" wp14:editId="1EA2EBA6">
            <wp:extent cx="5274310" cy="12674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13" w:rsidRDefault="00C31913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72672AF1" wp14:editId="2BEB30F6">
            <wp:extent cx="5274310" cy="14166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1843D659" wp14:editId="331E8807">
            <wp:extent cx="5274310" cy="7112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FA" w:rsidRDefault="00C31913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drawing>
          <wp:inline distT="0" distB="0" distL="0" distR="0" wp14:anchorId="7076A7B7" wp14:editId="092C5C19">
            <wp:extent cx="5274310" cy="1704975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FA" w:rsidRDefault="00E064FA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Блок схема до завдання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</w:t>
      </w:r>
      <w:r w:rsidRPr="00E064FA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Practice</w:t>
      </w:r>
      <w:r w:rsidRPr="00E064FA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Work – Task 3</w:t>
      </w:r>
    </w:p>
    <w:p w:rsidR="00E064FA" w:rsidRPr="00E064FA" w:rsidRDefault="00E064FA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Додавання великиких чисел</w:t>
      </w:r>
      <w:bookmarkStart w:id="0" w:name="_GoBack"/>
      <w:bookmarkEnd w:id="0"/>
    </w:p>
    <w:p w:rsidR="00C31913" w:rsidRPr="00C31913" w:rsidRDefault="00E064FA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E064FA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drawing>
          <wp:inline distT="0" distB="0" distL="0" distR="0" wp14:anchorId="00E8B3DE" wp14:editId="2536B560">
            <wp:extent cx="5274310" cy="4203065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BD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Код</w:t>
      </w:r>
      <w:r w:rsid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 </w:t>
      </w:r>
      <w:r w:rsidR="00B42CBD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 xml:space="preserve">до </w:t>
      </w:r>
      <w:r w:rsid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задач 1-3</w:t>
      </w:r>
    </w:p>
    <w:p w:rsidR="00C31913" w:rsidRDefault="00C31913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drawing>
          <wp:inline distT="0" distB="0" distL="0" distR="0" wp14:anchorId="050C85C0" wp14:editId="3F789FEE">
            <wp:extent cx="5274310" cy="491617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13" w:rsidRDefault="00C31913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drawing>
          <wp:inline distT="0" distB="0" distL="0" distR="0" wp14:anchorId="5A5F5AC7" wp14:editId="24BB4B93">
            <wp:extent cx="5274310" cy="50368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BD" w:rsidRPr="00C31913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inline distT="0" distB="0" distL="0" distR="0" wp14:anchorId="235A7E4C" wp14:editId="61ABEA45">
            <wp:extent cx="2953162" cy="866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BD" w:rsidRPr="00B42CBD" w:rsidRDefault="00B42CBD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</w:p>
    <w:p w:rsidR="00B42CBD" w:rsidRDefault="00B42CBD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B42CBD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drawing>
          <wp:inline distT="0" distB="0" distL="0" distR="0" wp14:anchorId="47F2A7D5" wp14:editId="37CE945D">
            <wp:extent cx="5274310" cy="154559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BD" w:rsidRDefault="00B42CBD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B42CBD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drawing>
          <wp:inline distT="0" distB="0" distL="0" distR="0" wp14:anchorId="55A29B3A" wp14:editId="5A20955F">
            <wp:extent cx="5274310" cy="72707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BD" w:rsidRDefault="00B42CBD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B42CBD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lastRenderedPageBreak/>
        <w:drawing>
          <wp:inline distT="0" distB="0" distL="0" distR="0" wp14:anchorId="6403FE71" wp14:editId="6AF54DC6">
            <wp:extent cx="5274310" cy="13150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BD" w:rsidRDefault="00B42CBD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t>Код до задач 4 -5</w:t>
      </w:r>
    </w:p>
    <w:p w:rsidR="00B42CBD" w:rsidRDefault="00843905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843905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drawing>
          <wp:inline distT="0" distB="0" distL="0" distR="0" wp14:anchorId="21F7562F" wp14:editId="5E32D07C">
            <wp:extent cx="5274310" cy="376872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05" w:rsidRPr="00B42CBD" w:rsidRDefault="00843905" w:rsidP="004A39C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</w:pPr>
      <w:r w:rsidRPr="00843905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lastRenderedPageBreak/>
        <w:drawing>
          <wp:inline distT="0" distB="0" distL="0" distR="0" wp14:anchorId="15FF02AF" wp14:editId="15490F14">
            <wp:extent cx="5274310" cy="4187825"/>
            <wp:effectExtent l="0" t="0" r="254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905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drawing>
          <wp:inline distT="0" distB="0" distL="0" distR="0" wp14:anchorId="718B0F34" wp14:editId="79AF7CFF">
            <wp:extent cx="4677428" cy="552527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C6" w:rsidRDefault="004A39C6">
      <w:pPr>
        <w:rPr>
          <w:lang w:val="en-US"/>
        </w:rPr>
      </w:pPr>
    </w:p>
    <w:p w:rsidR="00AE4DEE" w:rsidRDefault="0089086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Lab 5v2:</w:t>
      </w:r>
    </w:p>
    <w:p w:rsidR="00843905" w:rsidRPr="00843905" w:rsidRDefault="00843905" w:rsidP="0084390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В пустелі існує незвичайна печера, яка є двохвимірною. Її висота це 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, ширина - 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.</w:t>
      </w:r>
    </w:p>
    <w:p w:rsidR="00843905" w:rsidRPr="00843905" w:rsidRDefault="00843905" w:rsidP="0084390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Всередині печери є пустота, пісок та каміння. Пустота позначається буквою 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О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 , пісок </w:t>
      </w:r>
      <w:r w:rsidRPr="00843905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uk-UA"/>
        </w:rPr>
        <w:t>S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 і каміння 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val="uk-UA"/>
        </w:rPr>
        <w:t>X</w:t>
      </w: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;</w:t>
      </w:r>
    </w:p>
    <w:p w:rsidR="00843905" w:rsidRPr="00843905" w:rsidRDefault="00843905" w:rsidP="0084390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:rsidR="00843905" w:rsidRPr="00843905" w:rsidRDefault="00843905" w:rsidP="0084390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843905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Ваше завдання сказати як буде виглядати печера після землетрусу.</w:t>
      </w:r>
    </w:p>
    <w:p w:rsidR="00843905" w:rsidRPr="00843905" w:rsidRDefault="0084390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43905" w:rsidRDefault="0084390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4390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27A5F2CE" wp14:editId="655E33CC">
            <wp:extent cx="5274310" cy="3313785"/>
            <wp:effectExtent l="0" t="0" r="254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241" cy="33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EE" w:rsidRDefault="0084390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4390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30230C40" wp14:editId="7BF0CA42">
            <wp:extent cx="1943371" cy="80973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EB" w:rsidRPr="004A39C6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41AE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782A07F3" wp14:editId="538B113E">
            <wp:extent cx="5274310" cy="31305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EE" w:rsidRDefault="0089086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v1:</w:t>
      </w:r>
    </w:p>
    <w:p w:rsidR="00843905" w:rsidRDefault="0084390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4390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37C0A0E3" wp14:editId="63C02568">
            <wp:extent cx="5274310" cy="2931160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Реалізація програми з структурою</w:t>
      </w: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41AE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1E834D07" wp14:editId="2B7AE38F">
            <wp:extent cx="5274310" cy="4297045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AE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230FB7AB" wp14:editId="1BAABAC9">
            <wp:extent cx="5274310" cy="278193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41AEB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60D0104F" wp14:editId="290E9D16">
            <wp:extent cx="3153215" cy="11431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EB" w:rsidRPr="00841AEB" w:rsidRDefault="00841AEB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AE4DEE" w:rsidRPr="006929F4" w:rsidRDefault="006929F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Реалізація програми з класом</w:t>
      </w:r>
    </w:p>
    <w:p w:rsidR="006929F4" w:rsidRDefault="006929F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6929F4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307E02A4" wp14:editId="6D380FF7">
            <wp:extent cx="5274310" cy="3957523"/>
            <wp:effectExtent l="0" t="0" r="254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7365" cy="39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F4" w:rsidRDefault="006929F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6929F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0E6585A9" wp14:editId="4FED70AB">
            <wp:extent cx="5274310" cy="4224655"/>
            <wp:effectExtent l="0" t="0" r="254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F4" w:rsidRDefault="006929F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6929F4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drawing>
          <wp:inline distT="0" distB="0" distL="0" distR="0" wp14:anchorId="7321D765" wp14:editId="2C43612C">
            <wp:extent cx="4039164" cy="69542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F4" w:rsidRPr="006929F4" w:rsidRDefault="006929F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6929F4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0F6F0D14" wp14:editId="7B84E117">
            <wp:extent cx="5274310" cy="377825"/>
            <wp:effectExtent l="0" t="0" r="254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EE" w:rsidRDefault="0089086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Self Practice </w:t>
      </w:r>
    </w:p>
    <w:p w:rsidR="00F734E4" w:rsidRDefault="00F734E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Найпростіші запити</w:t>
      </w:r>
    </w:p>
    <w:p w:rsidR="00F734E4" w:rsidRDefault="00F734E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F734E4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732C9CDC" wp14:editId="77643677">
            <wp:extent cx="5274310" cy="6680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E4" w:rsidRDefault="00F734E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F734E4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79EE87CD" wp14:editId="21F07C74">
            <wp:extent cx="5274310" cy="33991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</w:p>
    <w:p w:rsidR="00F734E4" w:rsidRPr="00E064FA" w:rsidRDefault="00F734E4" w:rsidP="00F734E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F734E4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6774DEF5" wp14:editId="3EE4DAE4">
            <wp:extent cx="5274310" cy="8991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4E4">
        <w:rPr>
          <w:noProof/>
          <w:lang w:val="uk-UA"/>
        </w:rPr>
        <w:t xml:space="preserve"> </w:t>
      </w:r>
      <w:r w:rsidRPr="00F734E4"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173135A0" wp14:editId="75A0717E">
            <wp:extent cx="5274310" cy="9906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E4" w:rsidRDefault="00F734E4" w:rsidP="00F734E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Робота з командою</w:t>
      </w:r>
      <w:r w:rsidRPr="00E064F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:rsidR="00F734E4" w:rsidRPr="00E064FA" w:rsidRDefault="00F734E4" w:rsidP="00F734E4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Налаштування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Trello</w:t>
      </w:r>
    </w:p>
    <w:p w:rsidR="00F734E4" w:rsidRPr="00F734E4" w:rsidRDefault="00F734E4" w:rsidP="00F734E4">
      <w:pPr>
        <w:rPr>
          <w:sz w:val="28"/>
          <w:szCs w:val="28"/>
          <w:lang w:val="en-US"/>
        </w:rPr>
      </w:pPr>
      <w:r w:rsidRPr="00F734E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60DDE36" wp14:editId="6B4A7471">
            <wp:extent cx="5274310" cy="278447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EE" w:rsidRDefault="00AE4DEE">
      <w:pPr>
        <w:rPr>
          <w:lang w:val="uk-UA"/>
        </w:rPr>
      </w:pPr>
    </w:p>
    <w:p w:rsidR="00AE4DEE" w:rsidRDefault="0089086D">
      <w:pPr>
        <w:rPr>
          <w:b/>
          <w:bCs/>
          <w:color w:val="434343"/>
          <w:sz w:val="28"/>
          <w:szCs w:val="28"/>
        </w:rPr>
      </w:pPr>
      <w:r>
        <w:rPr>
          <w:b/>
          <w:bCs/>
          <w:color w:val="434343"/>
          <w:sz w:val="28"/>
          <w:szCs w:val="28"/>
        </w:rPr>
        <w:t>Висновки:</w:t>
      </w:r>
    </w:p>
    <w:p w:rsidR="00AE4DEE" w:rsidRDefault="0089086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</w:t>
      </w:r>
      <w:r w:rsidR="00EE2AF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в межах цього епіка я зрозумів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що таке списки, дерева та як їх реалізовувати в коді. Практикувався з записом даних у файли, а також покращив роботу з масивами та алгоритмами.</w:t>
      </w:r>
    </w:p>
    <w:p w:rsidR="00AE4DEE" w:rsidRPr="00EC0024" w:rsidRDefault="00AE4DEE" w:rsidP="00EE2AF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sectPr w:rsidR="00AE4DEE" w:rsidRPr="00EC002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287" w:rsidRDefault="00D82287">
      <w:pPr>
        <w:spacing w:line="240" w:lineRule="auto"/>
      </w:pPr>
      <w:r>
        <w:separator/>
      </w:r>
    </w:p>
  </w:endnote>
  <w:endnote w:type="continuationSeparator" w:id="0">
    <w:p w:rsidR="00D82287" w:rsidRDefault="00D822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287" w:rsidRDefault="00D82287">
      <w:r>
        <w:separator/>
      </w:r>
    </w:p>
  </w:footnote>
  <w:footnote w:type="continuationSeparator" w:id="0">
    <w:p w:rsidR="00D82287" w:rsidRDefault="00D822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defaultTabStop w:val="720"/>
  <w:hyphenationZone w:val="425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1D5258"/>
    <w:rsid w:val="002B1894"/>
    <w:rsid w:val="004A39C6"/>
    <w:rsid w:val="006929F4"/>
    <w:rsid w:val="00841AEB"/>
    <w:rsid w:val="00843905"/>
    <w:rsid w:val="0089086D"/>
    <w:rsid w:val="008A5EA9"/>
    <w:rsid w:val="00AE4DEE"/>
    <w:rsid w:val="00B42CBD"/>
    <w:rsid w:val="00C31913"/>
    <w:rsid w:val="00D82287"/>
    <w:rsid w:val="00E064FA"/>
    <w:rsid w:val="00EC0024"/>
    <w:rsid w:val="00ED0AE8"/>
    <w:rsid w:val="00EE2AF9"/>
    <w:rsid w:val="00F734E4"/>
    <w:rsid w:val="3C5906D2"/>
    <w:rsid w:val="440B74D3"/>
    <w:rsid w:val="46120C85"/>
    <w:rsid w:val="577A3C15"/>
    <w:rsid w:val="761D5258"/>
    <w:rsid w:val="770B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53311A"/>
  <w15:docId w15:val="{63AA5B23-E9D0-4FA3-8164-E6AC751B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uk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uiPriority w:val="99"/>
    <w:pPr>
      <w:spacing w:beforeAutospacing="1" w:afterAutospacing="1"/>
    </w:pPr>
    <w:rPr>
      <w:rFonts w:cs="Times New Roman"/>
      <w:sz w:val="24"/>
      <w:szCs w:val="24"/>
      <w:lang w:val="en-US" w:eastAsia="zh-CN"/>
    </w:rPr>
  </w:style>
  <w:style w:type="character" w:styleId="a5">
    <w:name w:val="Strong"/>
    <w:basedOn w:val="a0"/>
    <w:qFormat/>
    <w:rPr>
      <w:b/>
      <w:bCs/>
    </w:rPr>
  </w:style>
  <w:style w:type="character" w:customStyle="1" w:styleId="mjxassistivemathml">
    <w:name w:val="mjx_assistive_mathml"/>
    <w:basedOn w:val="a0"/>
    <w:qFormat/>
  </w:style>
  <w:style w:type="character" w:customStyle="1" w:styleId="mjx-char">
    <w:name w:val="mjx-char"/>
    <w:basedOn w:val="a0"/>
    <w:qFormat/>
  </w:style>
  <w:style w:type="character" w:customStyle="1" w:styleId="mjx-charbox">
    <w:name w:val="mjx-charbox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0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C9FK1pHLnhI&amp;list=PLQOaTSbfxUtAIipl4136nwb4ISyFk8oI4" TargetMode="External"/><Relationship Id="rId18" Type="http://schemas.openxmlformats.org/officeDocument/2006/relationships/hyperlink" Target="https://www.youtube.com/watch?v=9o_i0zzxk1s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hyperlink" Target="https://acode.com.ua/urok-89-dynamichne-vydilennya-pam-yati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hashtag/134https:/www.youtube.com/watch?v=8E6cPXE-IIA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youtube.com/watch?v=B3VHHfMW0Pg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endnotes" Target="endnotes.xml"/><Relationship Id="rId10" Type="http://schemas.openxmlformats.org/officeDocument/2006/relationships/hyperlink" Target="https://www.youtube.com/watch?v=B3VHHfMW0Pg" TargetMode="External"/><Relationship Id="rId19" Type="http://schemas.openxmlformats.org/officeDocument/2006/relationships/hyperlink" Target="https://www.youtube.com/watch?v=qBFzNW0ALxQ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footnotes" Target="footnotes.xml"/><Relationship Id="rId9" Type="http://schemas.openxmlformats.org/officeDocument/2006/relationships/hyperlink" Target="https://www.youtube.com/watch?v=NyOjKd5Qruk" TargetMode="External"/><Relationship Id="rId14" Type="http://schemas.openxmlformats.org/officeDocument/2006/relationships/hyperlink" Target="https://www.youtube.com/watch?v=lQ-lPjbb9Ew&amp;list=PLQOaTSbfxUtAIipl4136nwb4ISyFk8oI4&amp;index=6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file:///D:\Downloads\&#1059;&#1088;&#1086;&#1082;%20&#8470;90.%20&#1044;&#1080;&#1085;&#1072;&#1084;&#1110;&#1095;&#1085;&#1110;%20&#1084;&#1072;&#1089;&#1080;&#1074;&#1080;" TargetMode="External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hyperlink" Target="https://www.youtube.com/watch?v=fmHyFTji-Lc" TargetMode="External"/><Relationship Id="rId17" Type="http://schemas.openxmlformats.org/officeDocument/2006/relationships/hyperlink" Target="https://www.youtube.com/watch?v=tj17qdFMj54&amp;t=1439s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https://www.youtube.com/watch?v=SajrPhE6FoQ&amp;list=PLQOaTSbfxUtAIipl4136nwb4ISyFk8oI4&amp;index=2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1970</Words>
  <Characters>1124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Jobs</cp:lastModifiedBy>
  <cp:revision>4</cp:revision>
  <dcterms:created xsi:type="dcterms:W3CDTF">2024-12-05T15:40:00Z</dcterms:created>
  <dcterms:modified xsi:type="dcterms:W3CDTF">2024-12-06T08:44:00Z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34715848AF37454CA810FB09F2605661_11</vt:lpwstr>
  </property>
</Properties>
</file>