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695005" w:rsidRPr="00E80067" w:rsidRDefault="00695005" w:rsidP="006950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0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до: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2 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3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7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80067">
        <w:rPr>
          <w:color w:val="000000"/>
          <w:sz w:val="28"/>
          <w:szCs w:val="28"/>
        </w:rPr>
        <w:t>Практичних Робіт до блоку № 3</w:t>
      </w: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695005" w:rsidRPr="00E80067" w:rsidRDefault="00695005" w:rsidP="00695005">
      <w:pPr>
        <w:pStyle w:val="a3"/>
        <w:spacing w:before="0" w:beforeAutospacing="0" w:after="0" w:afterAutospacing="0"/>
        <w:jc w:val="center"/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695005" w:rsidRPr="00E80067" w:rsidRDefault="00695005" w:rsidP="006950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695005" w:rsidRPr="00E80DD9" w:rsidRDefault="00E80DD9" w:rsidP="00E80DD9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Федоришин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Микола Володимирович </w:t>
      </w:r>
    </w:p>
    <w:p w:rsidR="00695005" w:rsidRPr="00E80DD9" w:rsidRDefault="00695005" w:rsidP="00695005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95005" w:rsidRPr="00E80DD9" w:rsidRDefault="00695005" w:rsidP="00E80DD9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DD9">
        <w:rPr>
          <w:rFonts w:ascii="Times New Roman" w:eastAsia="Times New Roman" w:hAnsi="Times New Roman" w:cs="Times New Roman"/>
          <w:b/>
          <w:sz w:val="28"/>
          <w:szCs w:val="28"/>
        </w:rPr>
        <w:t>Львів 2024</w:t>
      </w:r>
    </w:p>
    <w:p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122ECB" w:rsidRDefault="00695005" w:rsidP="0069500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924876" w:rsidRPr="00924876" w:rsidRDefault="00924876" w:rsidP="0069500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Навчитися працювати з функціями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циклами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перевантаженими функціями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24876">
        <w:rPr>
          <w:rFonts w:ascii="Times New Roman" w:eastAsia="Times New Roman" w:hAnsi="Times New Roman" w:cs="Times New Roman"/>
          <w:bCs/>
          <w:sz w:val="28"/>
          <w:szCs w:val="28"/>
        </w:rPr>
        <w:t>Застосува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ти на практиці вивчений теоретичний матеріал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695005" w:rsidRPr="00E80067" w:rsidRDefault="00695005" w:rsidP="006950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 xml:space="preserve"> Введення в Цикли та їх Види в С++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95005" w:rsidRPr="00E80067" w:rsidRDefault="00695005" w:rsidP="0069500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</w:t>
      </w:r>
      <w:r w:rsidR="00E45AA0" w:rsidRPr="00E80067">
        <w:rPr>
          <w:rFonts w:ascii="Times New Roman" w:hAnsi="Times New Roman" w:cs="Times New Roman"/>
          <w:color w:val="000000"/>
        </w:rPr>
        <w:t>++</w:t>
      </w:r>
    </w:p>
    <w:p w:rsidR="00695005" w:rsidRPr="00E80067" w:rsidRDefault="00695005" w:rsidP="0069500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695005" w:rsidRPr="00E80067" w:rsidRDefault="00695005" w:rsidP="0069500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</w:rPr>
        <w:t>-</w:t>
      </w:r>
      <w:r w:rsidRPr="00E80067">
        <w:rPr>
          <w:rFonts w:ascii="Times New Roman" w:eastAsia="Times New Roman" w:hAnsi="Times New Roman" w:cs="Times New Roman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</w:rPr>
        <w:t>Тема №1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</w:rPr>
        <w:t>Введення в цикли та їх види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Default="00E4360C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6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https://www.youtube.com/watch?v=zBtcqNdiRf4&amp;list=PLiPRE8VmJzOpn6PzYf0higmCEyGzo2A5g&amp;index=31</w:t>
        </w:r>
      </w:hyperlink>
    </w:p>
    <w:p w:rsidR="00AE3238" w:rsidRPr="00E80067" w:rsidRDefault="00AE3238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https://www.youtube.com/watch?v=ckJtOMcIxyU&amp;list=PLiPRE8VmJzOpn6PzYf0higmCEyGzo2A5g&amp;index=32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Значення та роль циклів у програмуванні.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 xml:space="preserve">Огляд видів циклів: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for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>, do-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>.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Синтаксис та основи використання кожного типу циклу.</w:t>
      </w:r>
    </w:p>
    <w:p w:rsidR="00E45AA0" w:rsidRPr="00E80067" w:rsidRDefault="00E45AA0" w:rsidP="00E45AA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Приклади базових циклів для різних задач.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 xml:space="preserve"> 1 година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Витрачений час 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Default="00E4360C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https://www.youtube.com/watch?v=rj1OLsBKazA&amp;list=PLiPRE8VmJzOpn6PzYf0higmCEyGzo2A5g&amp;index=36</w:t>
        </w:r>
      </w:hyperlink>
    </w:p>
    <w:p w:rsidR="00AE3238" w:rsidRPr="00E80067" w:rsidRDefault="00AE3238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3238">
        <w:rPr>
          <w:rFonts w:ascii="Times New Roman" w:eastAsia="Times New Roman" w:hAnsi="Times New Roman" w:cs="Times New Roman"/>
          <w:sz w:val="24"/>
          <w:szCs w:val="24"/>
        </w:rPr>
        <w:t>https://www.youtube.com/watch?v=UY295pIdeoQ&amp;list=PLiPRE8VmJzOpn6PzYf0higmCEyGzo2A5g&amp;index=37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 xml:space="preserve">Застосування операторів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break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 xml:space="preserve"> та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continue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>.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Умови завершення циклів.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Передчасне завершення виконання циклу.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Приклади та вправи з управлінням циклами.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30 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https://www.youtube.com/watch?v=mBPHKQx21eE</w:t>
      </w:r>
    </w:p>
    <w:p w:rsidR="00695005" w:rsidRPr="00E80067" w:rsidRDefault="00695005" w:rsidP="00695005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Поняття та важливість вкладених циклів.</w:t>
      </w:r>
    </w:p>
    <w:p w:rsidR="00E45AA0" w:rsidRPr="00E80067" w:rsidRDefault="00E45AA0" w:rsidP="004E7B92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Реалізація вкладених циклів: приклади для різних сценаріїв.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Тема №4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Основи функцій у С++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https://www.youtube.com/watch?v=G8P6SvdqU9s&amp;list=PLiPRE8VmJzOpn6PzYf0higmCEyGzo2A5g&amp;index=43</w:t>
      </w:r>
    </w:p>
    <w:p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Визначення та оголошення функцій.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Параметри функцій: передача за значенням і за посиланням.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Параметри за замовчуванням.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Повернення значень з функцій.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Приклади створення та використання функцій.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 5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:rsidR="00695005" w:rsidRPr="00E80067" w:rsidRDefault="00695005" w:rsidP="004F7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72"/>
        </w:tabs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 w:rsidR="004F70B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Концепція перевантаження функцій.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Правила та приклади перевантаження функцій.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Поняття та використання просторів імен.</w:t>
      </w:r>
    </w:p>
    <w:p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Вкладені простори імен (C++ 17)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Роль просторів імен у організації коду.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2C3C30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C3C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Розширені можливості функцій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95005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8" w:history="1"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-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15-funktsiyi-i-operator-return/</w:t>
        </w:r>
      </w:hyperlink>
    </w:p>
    <w:p w:rsidR="00221F4E" w:rsidRPr="00AE3238" w:rsidRDefault="00221F4E" w:rsidP="00221F4E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https://www.youtube.com/watch?v=_N3zkbnCTw0</w:t>
      </w:r>
    </w:p>
    <w:p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Функції зі змінною кількістю параметрів (еліпсис): синтаксис та приклади.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r w:rsidRPr="00E80067">
        <w:rPr>
          <w:rFonts w:ascii="Times New Roman" w:eastAsia="Times New Roman" w:hAnsi="Times New Roman" w:cs="Times New Roman"/>
          <w:color w:val="000000"/>
        </w:rPr>
        <w:t xml:space="preserve">Область видимості функції –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static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</w:rPr>
        <w:t>extern</w:t>
      </w:r>
      <w:proofErr w:type="spellEnd"/>
      <w:r w:rsidRPr="00E80067">
        <w:rPr>
          <w:rFonts w:ascii="Times New Roman" w:eastAsia="Times New Roman" w:hAnsi="Times New Roman" w:cs="Times New Roman"/>
          <w:color w:val="000000"/>
        </w:rPr>
        <w:t>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Рекурсія: основи, приклади рекурсивних функцій та їх аналіз.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Передача масивів та об'єктів як параметрів.</w:t>
      </w:r>
    </w:p>
    <w:p w:rsidR="00695005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Повернення масивів та об'єктів з функцій.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695005" w:rsidRPr="00E80067" w:rsidRDefault="00695005" w:rsidP="0069500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Вбудовані функції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95005" w:rsidRPr="00AE3238" w:rsidRDefault="00695005" w:rsidP="00AE3238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https://www.youtube.com/watch?v=V_8XRRIus7Y&amp;list=PLiPRE8VmJzOpn6PzYf0higmCEyGzo2A5g&amp;index=49</w:t>
      </w:r>
    </w:p>
    <w:p w:rsidR="00695005" w:rsidRPr="00E80067" w:rsidRDefault="00695005" w:rsidP="0069500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Огляд вбудованих функцій у С++.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lastRenderedPageBreak/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Приклади використання стандартних функцій у програмуванні.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Роль вбудованих функцій у спрощенні коду.</w:t>
      </w:r>
    </w:p>
    <w:p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color w:val="000000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</w:rPr>
        <w:t>Практичні завдання для розуміння вбудованих функцій.</w:t>
      </w:r>
    </w:p>
    <w:p w:rsidR="00695005" w:rsidRPr="00221F4E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 1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година.</w:t>
      </w:r>
    </w:p>
    <w:p w:rsidR="00695005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4307C" w:rsidRDefault="0084307C" w:rsidP="009C395E">
      <w:pPr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:rsidR="009C395E" w:rsidRPr="00E80DD9" w:rsidRDefault="009C395E" w:rsidP="009C395E">
      <w:pPr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DD9">
        <w:rPr>
          <w:rFonts w:ascii="Times New Roman" w:eastAsia="Times New Roman" w:hAnsi="Times New Roman" w:cs="Times New Roman"/>
          <w:b/>
          <w:sz w:val="40"/>
          <w:szCs w:val="40"/>
        </w:rPr>
        <w:t>Виконання роботи:</w:t>
      </w:r>
    </w:p>
    <w:p w:rsidR="009C395E" w:rsidRPr="00E80DD9" w:rsidRDefault="00E80DD9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DD9">
        <w:rPr>
          <w:rFonts w:ascii="Times New Roman" w:eastAsia="Times New Roman" w:hAnsi="Times New Roman" w:cs="Times New Roman"/>
          <w:b/>
          <w:sz w:val="32"/>
          <w:szCs w:val="32"/>
        </w:rPr>
        <w:t xml:space="preserve">1.   </w:t>
      </w:r>
      <w:r w:rsidR="009C395E" w:rsidRPr="00E80DD9">
        <w:rPr>
          <w:rFonts w:ascii="Times New Roman" w:eastAsia="Times New Roman" w:hAnsi="Times New Roman" w:cs="Times New Roman"/>
          <w:b/>
          <w:sz w:val="32"/>
          <w:szCs w:val="32"/>
        </w:rPr>
        <w:t>Опрацювання завдання та вимог до програм</w:t>
      </w:r>
      <w:r w:rsidR="009C395E" w:rsidRPr="00E80DD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</w:t>
      </w:r>
    </w:p>
    <w:p w:rsidR="00E80DD9" w:rsidRPr="00E80DD9" w:rsidRDefault="00E80DD9" w:rsidP="009C395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C395E" w:rsidRDefault="009C395E" w:rsidP="009C395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80DD9">
        <w:rPr>
          <w:rFonts w:ascii="Times New Roman" w:eastAsia="Times New Roman" w:hAnsi="Times New Roman" w:cs="Times New Roman"/>
          <w:b/>
          <w:sz w:val="28"/>
          <w:szCs w:val="26"/>
        </w:rPr>
        <w:t>Завдання №1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2 – TASK 1</w:t>
      </w:r>
    </w:p>
    <w:p w:rsidR="00E80DD9" w:rsidRPr="00E80DD9" w:rsidRDefault="00E80DD9" w:rsidP="00CB00BC">
      <w:pPr>
        <w:rPr>
          <w:rFonts w:ascii="Times New Roman" w:hAnsi="Times New Roman" w:cs="Times New Roman"/>
          <w:sz w:val="26"/>
          <w:szCs w:val="26"/>
        </w:rPr>
      </w:pPr>
      <w:r w:rsidRPr="00E80DD9">
        <w:rPr>
          <w:rFonts w:ascii="Times New Roman" w:hAnsi="Times New Roman" w:cs="Times New Roman"/>
          <w:sz w:val="26"/>
          <w:szCs w:val="26"/>
        </w:rPr>
        <w:t>14) Знайти суму ряду з точністю ε=0.0001, загальний член якого</w:t>
      </w:r>
    </w:p>
    <w:p w:rsidR="00E80DD9" w:rsidRDefault="00E80DD9" w:rsidP="00CB00BC">
      <w: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621030" cy="407062"/>
            <wp:effectExtent l="19050" t="0" r="762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40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D9" w:rsidRPr="00E80DD9" w:rsidRDefault="00E80DD9" w:rsidP="00CB00BC">
      <w:pPr>
        <w:rPr>
          <w:rFonts w:ascii="Times New Roman" w:eastAsia="Times New Roman" w:hAnsi="Times New Roman" w:cs="Times New Roman"/>
          <w:bCs/>
          <w:sz w:val="26"/>
          <w:szCs w:val="26"/>
        </w:rPr>
      </w:pPr>
    </w:p>
    <w:p w:rsidR="00E6103F" w:rsidRPr="00E80DD9" w:rsidRDefault="00E6103F" w:rsidP="00CB00BC">
      <w:pPr>
        <w:rPr>
          <w:rFonts w:ascii="Times New Roman" w:eastAsia="Times New Roman" w:hAnsi="Times New Roman" w:cs="Times New Roman"/>
          <w:b/>
          <w:bCs/>
          <w:sz w:val="28"/>
          <w:szCs w:val="26"/>
        </w:rPr>
      </w:pPr>
      <w:r w:rsidRPr="00E80DD9">
        <w:rPr>
          <w:rFonts w:ascii="Times New Roman" w:eastAsia="Times New Roman" w:hAnsi="Times New Roman" w:cs="Times New Roman"/>
          <w:b/>
          <w:bCs/>
          <w:sz w:val="28"/>
          <w:szCs w:val="26"/>
        </w:rPr>
        <w:t>Завдання №2</w:t>
      </w:r>
    </w:p>
    <w:p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1</w:t>
      </w:r>
    </w:p>
    <w:p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CB00BC">
        <w:rPr>
          <w:rFonts w:ascii="Times New Roman" w:eastAsia="Times New Roman" w:hAnsi="Times New Roman" w:cs="Times New Roman"/>
          <w:sz w:val="26"/>
          <w:szCs w:val="26"/>
        </w:rPr>
        <w:t>Для х, що змінюється від a до b з кроком (b-a)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</w:rPr>
        <w:t>/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</w:rPr>
        <w:t>k, де (k=10), обчислити</w:t>
      </w:r>
    </w:p>
    <w:p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CB00BC">
        <w:rPr>
          <w:rFonts w:ascii="Times New Roman" w:eastAsia="Times New Roman" w:hAnsi="Times New Roman" w:cs="Times New Roman"/>
          <w:sz w:val="26"/>
          <w:szCs w:val="26"/>
        </w:rPr>
        <w:t>функцію f(x), використовуючи її розклад в степеневий ряд у двох випадках:</w:t>
      </w:r>
    </w:p>
    <w:p w:rsidR="00CB00BC" w:rsidRPr="00CB00BC" w:rsidRDefault="00CB00BC" w:rsidP="00E80DD9">
      <w:pPr>
        <w:spacing w:line="240" w:lineRule="auto"/>
        <w:ind w:firstLine="708"/>
        <w:rPr>
          <w:rFonts w:ascii="Times New Roman" w:eastAsia="Times New Roman" w:hAnsi="Times New Roman" w:cs="Times New Roman"/>
          <w:sz w:val="26"/>
          <w:szCs w:val="26"/>
        </w:rPr>
      </w:pPr>
      <w:r w:rsidRPr="00CB00BC">
        <w:rPr>
          <w:rFonts w:ascii="Times New Roman" w:eastAsia="Times New Roman" w:hAnsi="Times New Roman" w:cs="Times New Roman"/>
          <w:sz w:val="26"/>
          <w:szCs w:val="26"/>
        </w:rPr>
        <w:t>а) для заданого n;</w:t>
      </w:r>
    </w:p>
    <w:p w:rsidR="00CB00BC" w:rsidRPr="00CB00BC" w:rsidRDefault="00CB00BC" w:rsidP="00E80DD9">
      <w:pPr>
        <w:spacing w:line="240" w:lineRule="auto"/>
        <w:ind w:firstLine="708"/>
        <w:rPr>
          <w:rFonts w:ascii="Times New Roman" w:eastAsia="Times New Roman" w:hAnsi="Times New Roman" w:cs="Times New Roman"/>
          <w:sz w:val="26"/>
          <w:szCs w:val="26"/>
        </w:rPr>
      </w:pPr>
      <w:r w:rsidRPr="00CB00BC">
        <w:rPr>
          <w:rFonts w:ascii="Times New Roman" w:eastAsia="Times New Roman" w:hAnsi="Times New Roman" w:cs="Times New Roman"/>
          <w:sz w:val="26"/>
          <w:szCs w:val="26"/>
        </w:rPr>
        <w:t>б) для заданої точності ε (ε=0.0001).</w:t>
      </w:r>
    </w:p>
    <w:p w:rsidR="00695005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CB00BC">
        <w:rPr>
          <w:rFonts w:ascii="Times New Roman" w:eastAsia="Times New Roman" w:hAnsi="Times New Roman" w:cs="Times New Roman"/>
          <w:sz w:val="26"/>
          <w:szCs w:val="26"/>
        </w:rPr>
        <w:t>Для порівняння знайти точне значення функції.</w:t>
      </w:r>
    </w:p>
    <w:p w:rsidR="00695005" w:rsidRDefault="00E80DD9" w:rsidP="0069500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6120765" cy="528725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D9" w:rsidRDefault="00E80DD9" w:rsidP="00E6103F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4307C">
        <w:rPr>
          <w:rFonts w:ascii="Times New Roman" w:eastAsia="Times New Roman" w:hAnsi="Times New Roman" w:cs="Times New Roman"/>
          <w:b/>
          <w:sz w:val="28"/>
          <w:szCs w:val="26"/>
        </w:rPr>
        <w:t>Завдання №3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 w:rsidR="0073496E" w:rsidRPr="0073496E">
        <w:rPr>
          <w:rFonts w:ascii="Times New Roman" w:hAnsi="Times New Roman" w:cs="Times New Roman"/>
          <w:sz w:val="26"/>
          <w:szCs w:val="26"/>
        </w:rPr>
        <w:t xml:space="preserve">Написати функцію зі змінною кількістю параметрів для перетворення чисел із двійкової системи числення в </w:t>
      </w:r>
      <w:proofErr w:type="spellStart"/>
      <w:r w:rsidR="0073496E" w:rsidRPr="0073496E">
        <w:rPr>
          <w:rFonts w:ascii="Times New Roman" w:hAnsi="Times New Roman" w:cs="Times New Roman"/>
          <w:sz w:val="26"/>
          <w:szCs w:val="26"/>
        </w:rPr>
        <w:t>трійкову</w:t>
      </w:r>
      <w:proofErr w:type="spellEnd"/>
      <w:r w:rsidR="0073496E" w:rsidRPr="0073496E">
        <w:rPr>
          <w:rFonts w:ascii="Times New Roman" w:hAnsi="Times New Roman" w:cs="Times New Roman"/>
          <w:sz w:val="26"/>
          <w:szCs w:val="26"/>
        </w:rPr>
        <w:t xml:space="preserve">. Написати </w:t>
      </w:r>
      <w:proofErr w:type="spellStart"/>
      <w:r w:rsidR="0073496E" w:rsidRPr="0073496E">
        <w:rPr>
          <w:rFonts w:ascii="Times New Roman" w:hAnsi="Times New Roman" w:cs="Times New Roman"/>
          <w:sz w:val="26"/>
          <w:szCs w:val="26"/>
        </w:rPr>
        <w:t>викликаючу</w:t>
      </w:r>
      <w:proofErr w:type="spellEnd"/>
      <w:r w:rsidR="0073496E" w:rsidRPr="0073496E">
        <w:rPr>
          <w:rFonts w:ascii="Times New Roman" w:hAnsi="Times New Roman" w:cs="Times New Roman"/>
          <w:sz w:val="26"/>
          <w:szCs w:val="26"/>
        </w:rPr>
        <w:t xml:space="preserve"> функцію </w:t>
      </w:r>
      <w:proofErr w:type="spellStart"/>
      <w:r w:rsidR="0073496E" w:rsidRPr="0073496E">
        <w:rPr>
          <w:rFonts w:ascii="Times New Roman" w:hAnsi="Times New Roman" w:cs="Times New Roman"/>
          <w:sz w:val="26"/>
          <w:szCs w:val="26"/>
        </w:rPr>
        <w:t>main</w:t>
      </w:r>
      <w:proofErr w:type="spellEnd"/>
      <w:r w:rsidR="0073496E" w:rsidRPr="0073496E">
        <w:rPr>
          <w:rFonts w:ascii="Times New Roman" w:hAnsi="Times New Roman" w:cs="Times New Roman"/>
          <w:sz w:val="26"/>
          <w:szCs w:val="26"/>
        </w:rPr>
        <w:t>, що звертається до цієї функції не менше трьох разів з кількістю параметрів 3, 6, 7.</w:t>
      </w:r>
    </w:p>
    <w:p w:rsidR="00E80DD9" w:rsidRDefault="00E80DD9" w:rsidP="0069500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6103F" w:rsidRDefault="00E6103F" w:rsidP="00695005">
      <w:pPr>
        <w:rPr>
          <w:rFonts w:ascii="Times New Roman" w:eastAsia="Times New Roman" w:hAnsi="Times New Roman" w:cs="Times New Roman"/>
          <w:sz w:val="26"/>
          <w:szCs w:val="26"/>
        </w:rPr>
      </w:pPr>
      <w:r w:rsidRPr="00E80DD9">
        <w:rPr>
          <w:rFonts w:ascii="Times New Roman" w:eastAsia="Times New Roman" w:hAnsi="Times New Roman" w:cs="Times New Roman"/>
          <w:b/>
          <w:sz w:val="28"/>
          <w:szCs w:val="26"/>
        </w:rPr>
        <w:t>Завдання №4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 w:rsidRPr="00E6103F">
        <w:rPr>
          <w:rFonts w:ascii="Times New Roman" w:eastAsia="Times New Roman" w:hAnsi="Times New Roman" w:cs="Times New Roman"/>
          <w:sz w:val="26"/>
          <w:szCs w:val="26"/>
        </w:rPr>
        <w:t>Написати перевантажені функції й основну програму, що їх викликає.</w:t>
      </w:r>
    </w:p>
    <w:p w:rsidR="0073496E" w:rsidRPr="0073496E" w:rsidRDefault="0073496E" w:rsidP="00E6103F">
      <w:pPr>
        <w:rPr>
          <w:rFonts w:ascii="Times New Roman" w:hAnsi="Times New Roman" w:cs="Times New Roman"/>
          <w:sz w:val="26"/>
          <w:szCs w:val="26"/>
        </w:rPr>
      </w:pPr>
      <w:r w:rsidRPr="0073496E">
        <w:rPr>
          <w:rFonts w:ascii="Times New Roman" w:hAnsi="Times New Roman" w:cs="Times New Roman"/>
          <w:sz w:val="26"/>
          <w:szCs w:val="26"/>
        </w:rPr>
        <w:t xml:space="preserve">14. </w:t>
      </w:r>
      <w:r w:rsidRPr="0073496E">
        <w:rPr>
          <w:rFonts w:ascii="Times New Roman" w:hAnsi="Times New Roman" w:cs="Times New Roman"/>
          <w:sz w:val="26"/>
          <w:szCs w:val="26"/>
        </w:rPr>
        <w:tab/>
        <w:t xml:space="preserve">а) для обчислення натурального логарифму; </w:t>
      </w:r>
    </w:p>
    <w:p w:rsidR="00E80DD9" w:rsidRDefault="0073496E" w:rsidP="0073496E">
      <w:pPr>
        <w:ind w:firstLine="708"/>
        <w:rPr>
          <w:rFonts w:ascii="Times New Roman" w:hAnsi="Times New Roman" w:cs="Times New Roman"/>
          <w:sz w:val="26"/>
          <w:szCs w:val="26"/>
        </w:rPr>
      </w:pPr>
      <w:r w:rsidRPr="0073496E">
        <w:rPr>
          <w:rFonts w:ascii="Times New Roman" w:hAnsi="Times New Roman" w:cs="Times New Roman"/>
          <w:sz w:val="26"/>
          <w:szCs w:val="26"/>
        </w:rPr>
        <w:t>б) для обчислення десяткового логарифму.</w:t>
      </w:r>
    </w:p>
    <w:p w:rsidR="0073496E" w:rsidRPr="0073496E" w:rsidRDefault="0073496E" w:rsidP="0073496E">
      <w:pPr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6103F" w:rsidRDefault="00E6103F" w:rsidP="00E6103F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80DD9">
        <w:rPr>
          <w:rFonts w:ascii="Times New Roman" w:eastAsia="Times New Roman" w:hAnsi="Times New Roman" w:cs="Times New Roman"/>
          <w:b/>
          <w:sz w:val="28"/>
          <w:szCs w:val="26"/>
        </w:rPr>
        <w:t>Завдання №5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:rsidR="00E6103F" w:rsidRPr="00E6103F" w:rsidRDefault="00E6103F" w:rsidP="00E61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Ви створюєте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 w:rsidRPr="00E6103F">
        <w:rPr>
          <w:rFonts w:ascii="Times New Roman" w:eastAsia="Times New Roman" w:hAnsi="Times New Roman" w:cs="Times New Roman"/>
          <w:b/>
          <w:bCs/>
          <w:sz w:val="30"/>
          <w:szCs w:val="30"/>
        </w:rPr>
        <w:t>Деталі</w:t>
      </w:r>
    </w:p>
    <w:p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Програма повинна вміти</w:t>
      </w:r>
    </w:p>
    <w:p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Перерахувати всі книги.</w:t>
      </w:r>
    </w:p>
    <w:p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Дозволити взяти книгу (за наявності).</w:t>
      </w:r>
    </w:p>
    <w:p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Дозволити повернення книги.</w:t>
      </w:r>
    </w:p>
    <w:p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</w:rPr>
        <w:t>Структури даних</w:t>
      </w:r>
    </w:p>
    <w:p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Використовуйте масив або вектор для зберігання назв книг.</w:t>
      </w:r>
    </w:p>
    <w:p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</w:rPr>
        <w:t>Використовуйте інший масив або вектор для збереження стану доступності кожної книги.</w:t>
      </w:r>
    </w:p>
    <w:p w:rsidR="00E6103F" w:rsidRPr="00E6103F" w:rsidRDefault="00E6103F" w:rsidP="00E6103F">
      <w:pPr>
        <w:pStyle w:val="3"/>
        <w:spacing w:before="320" w:beforeAutospacing="0" w:after="80" w:afterAutospacing="0"/>
      </w:pPr>
      <w:r w:rsidRPr="00E6103F">
        <w:rPr>
          <w:sz w:val="28"/>
          <w:szCs w:val="28"/>
        </w:rPr>
        <w:t>Вимоги:</w:t>
      </w:r>
    </w:p>
    <w:p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продовжувати працювати, доки користувач не вирішить вийти.</w:t>
      </w:r>
    </w:p>
    <w:p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do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>: список усіх книг за допомогою циклу.</w:t>
      </w:r>
    </w:p>
    <w:p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each</w:t>
      </w:r>
      <w:proofErr w:type="spellEnd"/>
      <w:r w:rsidRPr="00E6103F">
        <w:rPr>
          <w:color w:val="000000"/>
          <w:sz w:val="26"/>
          <w:szCs w:val="26"/>
        </w:rPr>
        <w:t>: перевірити наявність кожної книги.</w:t>
      </w:r>
    </w:p>
    <w:p w:rsid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: якщо користувач вводить неправильний вибір, використовуйте </w:t>
      </w: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, щоб </w:t>
      </w:r>
      <w:proofErr w:type="spellStart"/>
      <w:r w:rsidRPr="00E6103F">
        <w:rPr>
          <w:color w:val="000000"/>
          <w:sz w:val="26"/>
          <w:szCs w:val="26"/>
        </w:rPr>
        <w:t>перенаправити</w:t>
      </w:r>
      <w:proofErr w:type="spellEnd"/>
      <w:r w:rsidRPr="00E6103F">
        <w:rPr>
          <w:color w:val="000000"/>
          <w:sz w:val="26"/>
          <w:szCs w:val="26"/>
        </w:rPr>
        <w:t xml:space="preserve"> його до головного меню.</w:t>
      </w:r>
    </w:p>
    <w:p w:rsidR="00E80DD9" w:rsidRDefault="00E80DD9" w:rsidP="00E6103F">
      <w:pPr>
        <w:pStyle w:val="a3"/>
        <w:spacing w:before="0" w:beforeAutospacing="0" w:after="0" w:afterAutospacing="0"/>
        <w:textAlignment w:val="baseline"/>
        <w:rPr>
          <w:b/>
          <w:color w:val="000000"/>
          <w:sz w:val="28"/>
          <w:szCs w:val="26"/>
        </w:rPr>
      </w:pPr>
    </w:p>
    <w:p w:rsidR="00E6103F" w:rsidRPr="00E80DD9" w:rsidRDefault="00E6103F" w:rsidP="00E6103F">
      <w:pPr>
        <w:pStyle w:val="a3"/>
        <w:spacing w:before="0" w:beforeAutospacing="0" w:after="0" w:afterAutospacing="0"/>
        <w:textAlignment w:val="baseline"/>
        <w:rPr>
          <w:b/>
          <w:color w:val="000000"/>
          <w:sz w:val="26"/>
          <w:szCs w:val="26"/>
        </w:rPr>
      </w:pPr>
      <w:r w:rsidRPr="00E80DD9">
        <w:rPr>
          <w:b/>
          <w:color w:val="000000"/>
          <w:sz w:val="28"/>
          <w:szCs w:val="26"/>
        </w:rPr>
        <w:t>Завдання №6</w:t>
      </w:r>
    </w:p>
    <w:p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practice work </w:t>
      </w: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algotester</w:t>
      </w:r>
      <w:proofErr w:type="spellEnd"/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Люди стоять у черзі до магазину. Чергу можна уявити як координатну пряму. </w:t>
      </w:r>
      <w:r w:rsidRPr="0073496E">
        <w:rPr>
          <w:rStyle w:val="mjx-char"/>
          <w:color w:val="333333"/>
          <w:sz w:val="26"/>
          <w:szCs w:val="26"/>
          <w:bdr w:val="none" w:sz="0" w:space="0" w:color="auto" w:frame="1"/>
        </w:rPr>
        <w:t>i</w:t>
      </w:r>
      <w:r w:rsidRPr="0073496E">
        <w:rPr>
          <w:rStyle w:val="mjxassistivemathml"/>
          <w:color w:val="333333"/>
          <w:sz w:val="26"/>
          <w:szCs w:val="26"/>
          <w:bdr w:val="none" w:sz="0" w:space="0" w:color="auto" w:frame="1"/>
        </w:rPr>
        <w:t>i</w:t>
      </w:r>
      <w:r w:rsidRPr="0073496E">
        <w:rPr>
          <w:color w:val="333333"/>
          <w:sz w:val="26"/>
          <w:szCs w:val="26"/>
        </w:rPr>
        <w:t>-а людина стоїть у координаті </w:t>
      </w:r>
      <w:proofErr w:type="spellStart"/>
      <w:r w:rsidRPr="0073496E">
        <w:rPr>
          <w:rStyle w:val="mjx-char"/>
          <w:color w:val="333333"/>
          <w:sz w:val="26"/>
          <w:szCs w:val="26"/>
          <w:bdr w:val="none" w:sz="0" w:space="0" w:color="auto" w:frame="1"/>
        </w:rPr>
        <w:t>xi</w:t>
      </w:r>
      <w:r w:rsidRPr="0073496E">
        <w:rPr>
          <w:rStyle w:val="mjxassistivemathml"/>
          <w:color w:val="333333"/>
          <w:sz w:val="26"/>
          <w:szCs w:val="26"/>
          <w:bdr w:val="none" w:sz="0" w:space="0" w:color="auto" w:frame="1"/>
        </w:rPr>
        <w:t>xi</w:t>
      </w:r>
      <w:proofErr w:type="spellEnd"/>
      <w:r w:rsidRPr="0073496E">
        <w:rPr>
          <w:color w:val="333333"/>
          <w:sz w:val="26"/>
          <w:szCs w:val="26"/>
        </w:rPr>
        <w:t>.</w:t>
      </w:r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12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Як відомо, у розпал пандемії COVID-19 необхідно дотримуватися соціальної дистанції.</w:t>
      </w:r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12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Вам потрібно сказати, чи між кожною парою людей відстань є не меншою за 2 метри.</w:t>
      </w:r>
    </w:p>
    <w:p w:rsidR="0073496E" w:rsidRPr="0073496E" w:rsidRDefault="0073496E" w:rsidP="0073496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73496E">
        <w:rPr>
          <w:rFonts w:ascii="Times New Roman" w:hAnsi="Times New Roman" w:cs="Times New Roman"/>
          <w:color w:val="333333"/>
          <w:sz w:val="26"/>
          <w:szCs w:val="26"/>
        </w:rPr>
        <w:t>Input</w:t>
      </w:r>
      <w:proofErr w:type="spellEnd"/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Перший рядок містить ціле число </w:t>
      </w:r>
      <w:proofErr w:type="spellStart"/>
      <w:r w:rsidRPr="007349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7349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proofErr w:type="spellEnd"/>
      <w:r w:rsidRPr="0073496E">
        <w:rPr>
          <w:color w:val="333333"/>
          <w:sz w:val="26"/>
          <w:szCs w:val="26"/>
        </w:rPr>
        <w:t> — кількість людей у черзі.</w:t>
      </w:r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Другий рядок містить </w:t>
      </w:r>
      <w:proofErr w:type="spellStart"/>
      <w:r w:rsidRPr="007349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7349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proofErr w:type="spellEnd"/>
      <w:r w:rsidRPr="0073496E">
        <w:rPr>
          <w:color w:val="333333"/>
          <w:sz w:val="26"/>
          <w:szCs w:val="26"/>
        </w:rPr>
        <w:t> цілих чисел — координати людей у черзі в метрах, у порядку зліва направо.</w:t>
      </w:r>
    </w:p>
    <w:p w:rsidR="0073496E" w:rsidRPr="0073496E" w:rsidRDefault="0073496E" w:rsidP="0073496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73496E">
        <w:rPr>
          <w:rFonts w:ascii="Times New Roman" w:hAnsi="Times New Roman" w:cs="Times New Roman"/>
          <w:color w:val="333333"/>
          <w:sz w:val="26"/>
          <w:szCs w:val="26"/>
        </w:rPr>
        <w:t>Output</w:t>
      </w:r>
      <w:proofErr w:type="spellEnd"/>
    </w:p>
    <w:p w:rsidR="0073496E" w:rsidRPr="0073496E" w:rsidRDefault="0073496E" w:rsidP="0073496E">
      <w:pPr>
        <w:pStyle w:val="a3"/>
        <w:shd w:val="clear" w:color="auto" w:fill="FFFFFF"/>
        <w:spacing w:before="0" w:beforeAutospacing="0" w:after="120" w:afterAutospacing="0"/>
        <w:rPr>
          <w:color w:val="333333"/>
          <w:sz w:val="26"/>
          <w:szCs w:val="26"/>
        </w:rPr>
      </w:pPr>
      <w:r w:rsidRPr="0073496E">
        <w:rPr>
          <w:color w:val="333333"/>
          <w:sz w:val="26"/>
          <w:szCs w:val="26"/>
        </w:rPr>
        <w:t>В одному рядку виведіть </w:t>
      </w:r>
      <w:r w:rsidRPr="0073496E">
        <w:rPr>
          <w:rStyle w:val="HTML"/>
          <w:rFonts w:ascii="Times New Roman" w:hAnsi="Times New Roman" w:cs="Times New Roman"/>
          <w:color w:val="C7254E"/>
          <w:sz w:val="26"/>
          <w:szCs w:val="26"/>
          <w:shd w:val="clear" w:color="auto" w:fill="F9F2F4"/>
        </w:rPr>
        <w:t>YES</w:t>
      </w:r>
      <w:r w:rsidRPr="0073496E">
        <w:rPr>
          <w:color w:val="333333"/>
          <w:sz w:val="26"/>
          <w:szCs w:val="26"/>
        </w:rPr>
        <w:t>, якщо люди дотримуються дистанції, і </w:t>
      </w:r>
      <w:r w:rsidRPr="0073496E">
        <w:rPr>
          <w:rStyle w:val="HTML"/>
          <w:rFonts w:ascii="Times New Roman" w:hAnsi="Times New Roman" w:cs="Times New Roman"/>
          <w:color w:val="C7254E"/>
          <w:sz w:val="26"/>
          <w:szCs w:val="26"/>
          <w:shd w:val="clear" w:color="auto" w:fill="F9F2F4"/>
        </w:rPr>
        <w:t>NO</w:t>
      </w:r>
      <w:r w:rsidRPr="0073496E">
        <w:rPr>
          <w:color w:val="333333"/>
          <w:sz w:val="26"/>
          <w:szCs w:val="26"/>
        </w:rPr>
        <w:t> в іншому разі.</w:t>
      </w:r>
    </w:p>
    <w:p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</w:p>
    <w:p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E80DD9" w:rsidRPr="0073496E" w:rsidRDefault="00E80DD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b/>
          <w:sz w:val="32"/>
          <w:szCs w:val="32"/>
        </w:rPr>
        <w:br w:type="page"/>
      </w:r>
    </w:p>
    <w:p w:rsidR="00E6103F" w:rsidRPr="00E80DD9" w:rsidRDefault="00E6103F" w:rsidP="00E6103F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32"/>
        </w:rPr>
      </w:pPr>
      <w:r w:rsidRPr="00E80DD9">
        <w:rPr>
          <w:b/>
          <w:sz w:val="32"/>
          <w:szCs w:val="32"/>
        </w:rPr>
        <w:lastRenderedPageBreak/>
        <w:t xml:space="preserve">2.   </w:t>
      </w:r>
      <w:r w:rsidRPr="00E80DD9">
        <w:rPr>
          <w:b/>
          <w:sz w:val="32"/>
          <w:szCs w:val="32"/>
        </w:rPr>
        <w:tab/>
        <w:t xml:space="preserve">Дизайн та планувальна оцінка часу виконання завдань: </w:t>
      </w:r>
    </w:p>
    <w:p w:rsidR="00E6103F" w:rsidRPr="002813A0" w:rsidRDefault="00E6103F" w:rsidP="00E6103F">
      <w:pPr>
        <w:jc w:val="both"/>
        <w:rPr>
          <w:rFonts w:ascii="Times New Roman" w:hAnsi="Times New Roman"/>
          <w:bCs/>
          <w:sz w:val="26"/>
          <w:szCs w:val="26"/>
        </w:rPr>
      </w:pPr>
      <w:r w:rsidRPr="002813A0">
        <w:rPr>
          <w:rFonts w:ascii="Times New Roman" w:hAnsi="Times New Roman"/>
          <w:b/>
          <w:bCs/>
          <w:sz w:val="26"/>
          <w:szCs w:val="26"/>
        </w:rPr>
        <w:t>Програма</w:t>
      </w:r>
      <w:r w:rsidRPr="002813A0">
        <w:rPr>
          <w:rFonts w:ascii="Times New Roman" w:hAnsi="Times New Roman"/>
          <w:bCs/>
          <w:sz w:val="26"/>
          <w:szCs w:val="26"/>
        </w:rPr>
        <w:t xml:space="preserve"> №1</w:t>
      </w:r>
    </w:p>
    <w:p w:rsidR="00E6103F" w:rsidRPr="00802ACE" w:rsidRDefault="00E6103F" w:rsidP="00E6103F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802ACE">
        <w:rPr>
          <w:rFonts w:ascii="Times New Roman" w:eastAsia="Times New Roman" w:hAnsi="Times New Roman" w:cs="Times New Roman"/>
          <w:sz w:val="26"/>
          <w:szCs w:val="26"/>
        </w:rPr>
        <w:t>30 хвилин.</w:t>
      </w:r>
    </w:p>
    <w:p w:rsidR="002813A0" w:rsidRDefault="002813A0" w:rsidP="002813A0">
      <w:pPr>
        <w:pStyle w:val="a3"/>
        <w:ind w:left="360"/>
      </w:pPr>
      <w:r>
        <w:rPr>
          <w:noProof/>
          <w:lang w:val="en-US" w:eastAsia="en-US"/>
        </w:rPr>
        <w:drawing>
          <wp:inline distT="0" distB="0" distL="0" distR="0">
            <wp:extent cx="4418319" cy="4362882"/>
            <wp:effectExtent l="19050" t="0" r="1281" b="0"/>
            <wp:docPr id="43" name="Рисунок 43" descr="C:\Users\KL\Downloads\vns_lab_2_task_1_variant_14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L\Downloads\vns_lab_2_task_1_variant_14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97" cy="436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CE" w:rsidRDefault="00802ACE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:rsidR="001D2A48" w:rsidRDefault="001D2A48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  <w:lang w:val="en-US"/>
        </w:rPr>
      </w:pPr>
    </w:p>
    <w:p w:rsidR="001D2A48" w:rsidRDefault="001D2A4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</w:pPr>
      <w:r>
        <w:rPr>
          <w:b/>
          <w:bCs/>
          <w:color w:val="333333"/>
          <w:sz w:val="26"/>
          <w:szCs w:val="26"/>
        </w:rPr>
        <w:br w:type="page"/>
      </w:r>
    </w:p>
    <w:p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lastRenderedPageBreak/>
        <w:t xml:space="preserve">Програма №2 </w:t>
      </w:r>
    </w:p>
    <w:p w:rsidR="00802ACE" w:rsidRPr="001D2A48" w:rsidRDefault="00802ACE" w:rsidP="00802AC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7649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24876">
        <w:rPr>
          <w:rFonts w:ascii="Times New Roman" w:eastAsia="Times New Roman" w:hAnsi="Times New Roman" w:cs="Times New Roman"/>
          <w:sz w:val="26"/>
          <w:szCs w:val="26"/>
        </w:rPr>
        <w:t>2.5</w:t>
      </w:r>
      <w:r w:rsidR="0076496A">
        <w:rPr>
          <w:rFonts w:ascii="Times New Roman" w:eastAsia="Times New Roman" w:hAnsi="Times New Roman" w:cs="Times New Roman"/>
          <w:sz w:val="26"/>
          <w:szCs w:val="26"/>
        </w:rPr>
        <w:t xml:space="preserve"> години</w:t>
      </w:r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:rsidR="00802ACE" w:rsidRPr="001D2A48" w:rsidRDefault="001D2A48" w:rsidP="001D2A48">
      <w:pPr>
        <w:pStyle w:val="a3"/>
        <w:ind w:left="360"/>
      </w:pPr>
      <w:r>
        <w:rPr>
          <w:noProof/>
          <w:lang w:val="en-US" w:eastAsia="en-US"/>
        </w:rPr>
        <w:drawing>
          <wp:inline distT="0" distB="0" distL="0" distR="0">
            <wp:extent cx="5006852" cy="5457524"/>
            <wp:effectExtent l="19050" t="0" r="3298" b="0"/>
            <wp:docPr id="7" name="Рисунок 7" descr="C:\GitHub\ai_programming_playground_2024\ai_11\mykola_fedoryshyn\epic_3\vns_lab_3_task_1_variant_1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itHub\ai_programming_playground_2024\ai_11\mykola_fedoryshyn\epic_3\vns_lab_3_task_1_variant_1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18" cy="546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ACE">
        <w:rPr>
          <w:sz w:val="26"/>
          <w:szCs w:val="26"/>
        </w:rPr>
        <w:br/>
      </w:r>
      <w:r w:rsidR="00802ACE">
        <w:rPr>
          <w:i/>
          <w:sz w:val="20"/>
          <w:szCs w:val="20"/>
        </w:rPr>
        <w:t>Рисунок 2.</w:t>
      </w:r>
      <w:r w:rsidR="00802ACE">
        <w:rPr>
          <w:i/>
          <w:sz w:val="20"/>
          <w:szCs w:val="20"/>
          <w:lang w:val="en-US"/>
        </w:rPr>
        <w:t>2</w:t>
      </w:r>
      <w:r w:rsidR="00802ACE">
        <w:rPr>
          <w:i/>
          <w:sz w:val="20"/>
          <w:szCs w:val="20"/>
        </w:rPr>
        <w:t xml:space="preserve">. Блок-схема до програми </w:t>
      </w:r>
      <w:r w:rsidR="00802ACE">
        <w:rPr>
          <w:i/>
          <w:sz w:val="20"/>
          <w:szCs w:val="20"/>
          <w:lang w:val="en-US"/>
        </w:rPr>
        <w:t>2</w:t>
      </w:r>
    </w:p>
    <w:p w:rsidR="001D2A48" w:rsidRDefault="001D2A4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</w:pPr>
      <w:r>
        <w:rPr>
          <w:b/>
          <w:bCs/>
          <w:color w:val="333333"/>
          <w:sz w:val="26"/>
          <w:szCs w:val="26"/>
        </w:rPr>
        <w:br w:type="page"/>
      </w:r>
    </w:p>
    <w:p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lastRenderedPageBreak/>
        <w:t>Програма №</w:t>
      </w:r>
      <w:r w:rsidRPr="0076496A">
        <w:rPr>
          <w:b/>
          <w:bCs/>
          <w:color w:val="333333"/>
          <w:sz w:val="26"/>
          <w:szCs w:val="26"/>
          <w:lang w:val="en-US"/>
        </w:rPr>
        <w:t>3</w:t>
      </w:r>
      <w:r w:rsidRPr="0076496A">
        <w:rPr>
          <w:b/>
          <w:bCs/>
          <w:color w:val="333333"/>
          <w:sz w:val="26"/>
          <w:szCs w:val="26"/>
        </w:rPr>
        <w:t xml:space="preserve"> </w:t>
      </w:r>
    </w:p>
    <w:p w:rsidR="00802ACE" w:rsidRPr="0076496A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76496A">
        <w:rPr>
          <w:rFonts w:ascii="Times New Roman" w:eastAsia="Times New Roman" w:hAnsi="Times New Roman" w:cs="Times New Roman"/>
          <w:sz w:val="26"/>
          <w:szCs w:val="26"/>
        </w:rPr>
        <w:t>1.5 години.</w:t>
      </w:r>
    </w:p>
    <w:p w:rsidR="0076496A" w:rsidRPr="0084307C" w:rsidRDefault="0084307C" w:rsidP="0084307C">
      <w:pPr>
        <w:pStyle w:val="a3"/>
        <w:ind w:left="36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6025615" cy="3293771"/>
            <wp:effectExtent l="19050" t="0" r="0" b="0"/>
            <wp:docPr id="13" name="Рисунок 13" descr="C:\Users\KL\Downloads\vns_lab_7_task_1_variant_14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L\Downloads\vns_lab_7_task_1_variant_14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64" cy="329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6A" w:rsidRDefault="0076496A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2.3. Блок-схема до програми 3</w:t>
      </w:r>
    </w:p>
    <w:p w:rsidR="0084307C" w:rsidRDefault="0084307C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84307C" w:rsidRDefault="0084307C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84307C" w:rsidRDefault="0084307C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84307C" w:rsidRPr="0084307C" w:rsidRDefault="0084307C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№4 </w:t>
      </w:r>
    </w:p>
    <w:p w:rsidR="0076496A" w:rsidRDefault="001D2A48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хв</w:t>
      </w:r>
      <w:proofErr w:type="spellEnd"/>
      <w:r w:rsidR="0076496A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84307C" w:rsidRDefault="001D2A48" w:rsidP="0084307C">
      <w:pPr>
        <w:pStyle w:val="a3"/>
        <w:ind w:left="360"/>
        <w:rPr>
          <w:sz w:val="26"/>
          <w:szCs w:val="26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263165" cy="3744228"/>
            <wp:effectExtent l="19050" t="0" r="0" b="0"/>
            <wp:docPr id="10" name="Рисунок 10" descr="C:\GitHub\ai_programming_playground_2024\ai_11\mykola_fedoryshyn\epic_3\vns_lab_7_task_2_variant_14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GitHub\ai_programming_playground_2024\ai_11\mykola_fedoryshyn\epic_3\vns_lab_7_task_2_variant_14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34" cy="374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6A" w:rsidRPr="0084307C" w:rsidRDefault="0076496A" w:rsidP="0084307C">
      <w:pPr>
        <w:pStyle w:val="a3"/>
        <w:ind w:left="360"/>
      </w:pPr>
      <w:r>
        <w:rPr>
          <w:i/>
          <w:sz w:val="20"/>
          <w:szCs w:val="20"/>
        </w:rPr>
        <w:t>Рисунок 2.4. Блок-схема до програми 4</w:t>
      </w:r>
    </w:p>
    <w:p w:rsidR="0076496A" w:rsidRPr="00423295" w:rsidRDefault="0076496A" w:rsidP="00423295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lastRenderedPageBreak/>
        <w:t>Програма №5</w:t>
      </w:r>
    </w:p>
    <w:p w:rsidR="00804CD5" w:rsidRPr="00931902" w:rsidRDefault="0076496A" w:rsidP="006C072D">
      <w:pPr>
        <w:numPr>
          <w:ilvl w:val="0"/>
          <w:numId w:val="13"/>
        </w:num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31902"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  <w:r w:rsidR="00931902" w:rsidRPr="00931902">
        <w:rPr>
          <w:noProof/>
        </w:rPr>
        <w:t xml:space="preserve"> </w:t>
      </w:r>
    </w:p>
    <w:p w:rsidR="00F93D83" w:rsidRDefault="00F93D83" w:rsidP="00F93D83">
      <w:pPr>
        <w:pStyle w:val="a3"/>
        <w:ind w:left="360"/>
        <w:jc w:val="both"/>
      </w:pPr>
      <w:r>
        <w:rPr>
          <w:noProof/>
          <w:lang w:val="en-US" w:eastAsia="en-US"/>
        </w:rPr>
        <w:drawing>
          <wp:inline distT="0" distB="0" distL="0" distR="0">
            <wp:extent cx="6035968" cy="7768748"/>
            <wp:effectExtent l="19050" t="0" r="2882" b="0"/>
            <wp:docPr id="42" name="Рисунок 40" descr="C:\Users\KL\Downloads\practice_work_task_1_mykola_fedoryshyn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L\Downloads\practice_work_task_1_mykola_fedoryshyn.drawio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51" cy="777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6A" w:rsidRPr="00F93D83" w:rsidRDefault="00804CD5" w:rsidP="00F93D83">
      <w:pPr>
        <w:ind w:left="36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2.5. Блок-схема до програми №5</w:t>
      </w:r>
    </w:p>
    <w:p w:rsidR="00CB6808" w:rsidRDefault="00CB6808" w:rsidP="00804CD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:rsidR="00CB6808" w:rsidRDefault="00CB6808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br w:type="page"/>
      </w:r>
    </w:p>
    <w:p w:rsidR="00804CD5" w:rsidRPr="001D2A48" w:rsidRDefault="00804CD5" w:rsidP="00804CD5">
      <w:pPr>
        <w:pStyle w:val="a3"/>
        <w:shd w:val="clear" w:color="auto" w:fill="FFFFFF"/>
        <w:spacing w:before="0" w:beforeAutospacing="0" w:after="0" w:afterAutospacing="0"/>
        <w:rPr>
          <w:b/>
          <w:color w:val="333333"/>
          <w:sz w:val="26"/>
          <w:szCs w:val="26"/>
        </w:rPr>
      </w:pPr>
      <w:r w:rsidRPr="001D2A48">
        <w:rPr>
          <w:b/>
          <w:color w:val="333333"/>
          <w:sz w:val="26"/>
          <w:szCs w:val="26"/>
        </w:rPr>
        <w:lastRenderedPageBreak/>
        <w:t>Програма №6</w:t>
      </w:r>
    </w:p>
    <w:p w:rsidR="00804CD5" w:rsidRDefault="00CB6808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30 хв.</w:t>
      </w:r>
    </w:p>
    <w:p w:rsidR="00CB6808" w:rsidRDefault="00CB6808" w:rsidP="00CB6808">
      <w:pPr>
        <w:pStyle w:val="a3"/>
        <w:numPr>
          <w:ilvl w:val="0"/>
          <w:numId w:val="13"/>
        </w:numPr>
      </w:pPr>
      <w:r>
        <w:rPr>
          <w:noProof/>
          <w:lang w:val="en-US" w:eastAsia="en-US"/>
        </w:rPr>
        <w:drawing>
          <wp:inline distT="0" distB="0" distL="0" distR="0">
            <wp:extent cx="3274374" cy="6648773"/>
            <wp:effectExtent l="19050" t="0" r="2226" b="0"/>
            <wp:docPr id="41" name="Рисунок 37" descr="C:\Users\KL\Downloads\self_practice_work_algotester_task_1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L\Downloads\self_practice_work_algotester_task_1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70" cy="664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D5" w:rsidRDefault="0034456E" w:rsidP="00804CD5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2.7.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Блок-схема до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:rsidR="00804CD5" w:rsidRPr="00423295" w:rsidRDefault="00804CD5" w:rsidP="00804CD5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24"/>
        </w:rPr>
      </w:pPr>
      <w:r w:rsidRPr="00423295">
        <w:rPr>
          <w:rFonts w:ascii="Times New Roman" w:eastAsia="Times New Roman" w:hAnsi="Times New Roman" w:cs="Times New Roman"/>
          <w:b/>
          <w:sz w:val="32"/>
          <w:szCs w:val="24"/>
        </w:rPr>
        <w:t>3</w:t>
      </w:r>
      <w:r w:rsidRPr="00423295">
        <w:rPr>
          <w:rFonts w:ascii="Times New Roman" w:eastAsia="Times New Roman" w:hAnsi="Times New Roman" w:cs="Times New Roman"/>
          <w:b/>
          <w:sz w:val="32"/>
          <w:szCs w:val="24"/>
          <w:lang w:val="en-US"/>
        </w:rPr>
        <w:t>.</w:t>
      </w:r>
      <w:r w:rsidRPr="00423295">
        <w:rPr>
          <w:rFonts w:ascii="Times New Roman" w:eastAsia="Times New Roman" w:hAnsi="Times New Roman" w:cs="Times New Roman"/>
          <w:b/>
          <w:sz w:val="32"/>
          <w:szCs w:val="24"/>
        </w:rPr>
        <w:t xml:space="preserve">     </w:t>
      </w:r>
      <w:r w:rsidRPr="00423295">
        <w:rPr>
          <w:rFonts w:ascii="Times New Roman" w:eastAsia="Times New Roman" w:hAnsi="Times New Roman" w:cs="Times New Roman"/>
          <w:b/>
          <w:sz w:val="32"/>
          <w:szCs w:val="24"/>
        </w:rPr>
        <w:tab/>
        <w:t>Код програм з посиланням на зовнішні ресурси та фактично затрачений час:</w:t>
      </w:r>
    </w:p>
    <w:p w:rsidR="00423295" w:rsidRDefault="0042329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</w:p>
    <w:p w:rsidR="00423295" w:rsidRDefault="00423295">
      <w:pPr>
        <w:spacing w:after="160" w:line="259" w:lineRule="auto"/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 w:type="page"/>
      </w:r>
    </w:p>
    <w:p w:rsidR="00804CD5" w:rsidRPr="00DE6B74" w:rsidRDefault="00804CD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№1</w:t>
      </w:r>
    </w:p>
    <w:p w:rsidR="00804CD5" w:rsidRDefault="008B7742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4644554" cy="5824728"/>
            <wp:effectExtent l="19050" t="0" r="364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54" cy="582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  <w:lang w:val="en-US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 Код до програми №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:rsidR="008B7742" w:rsidRDefault="008B7742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804CD5" w:rsidRDefault="008B7742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6120765" cy="20614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.2. Приклад виконання програми №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:rsidR="00DE6B74" w:rsidRPr="008B7742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 25 хвилин.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</w:t>
      </w:r>
      <w:proofErr w:type="spellEnd"/>
    </w:p>
    <w:p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Завдання №2</w:t>
      </w:r>
    </w:p>
    <w:p w:rsidR="00DE6B74" w:rsidRDefault="008B7742" w:rsidP="00DE6B74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5833861"/>
            <wp:effectExtent l="19050" t="0" r="0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3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.3. Код до програми №2</w:t>
      </w:r>
    </w:p>
    <w:p w:rsidR="00DE6B74" w:rsidRPr="008B7742" w:rsidRDefault="008B7742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5440680" cy="1929130"/>
            <wp:effectExtent l="19050" t="0" r="7620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.4. Приклад виконання програми №2</w:t>
      </w:r>
    </w:p>
    <w:p w:rsidR="00DE6B74" w:rsidRDefault="00DE6B74" w:rsidP="00DE6B74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 2 години.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</w:p>
    <w:p w:rsidR="008B7742" w:rsidRPr="008B7742" w:rsidRDefault="008B7742" w:rsidP="00DE6B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</w:p>
    <w:p w:rsidR="0084307C" w:rsidRDefault="0084307C">
      <w:pPr>
        <w:spacing w:after="160" w:line="259" w:lineRule="auto"/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 w:type="page"/>
      </w:r>
    </w:p>
    <w:p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№3</w:t>
      </w:r>
    </w:p>
    <w:p w:rsidR="0084307C" w:rsidRPr="0084307C" w:rsidRDefault="0084307C" w:rsidP="007E4190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5351780" cy="9211310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921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iCs/>
          <w:sz w:val="26"/>
          <w:szCs w:val="26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.5. Код до програми №3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2040255" cy="3041650"/>
            <wp:effectExtent l="19050" t="0" r="0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br/>
        <w:t xml:space="preserve">Рисунок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.6. Приклад виконання програми №3</w:t>
      </w:r>
      <w:r w:rsidR="007E4190">
        <w:rPr>
          <w:rFonts w:ascii="Times New Roman" w:eastAsia="Times New Roman" w:hAnsi="Times New Roman" w:cs="Times New Roman"/>
          <w:sz w:val="26"/>
          <w:szCs w:val="26"/>
        </w:rPr>
        <w:br/>
        <w:t>Фактично затрачений час 2 години.</w:t>
      </w:r>
      <w:r w:rsidR="007E4190">
        <w:rPr>
          <w:rFonts w:ascii="Times New Roman" w:eastAsia="Times New Roman" w:hAnsi="Times New Roman" w:cs="Times New Roman"/>
          <w:sz w:val="26"/>
          <w:szCs w:val="26"/>
        </w:rPr>
        <w:br/>
      </w:r>
      <w:r w:rsidR="007E4190"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="007E4190"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="007E4190"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="007E4190"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</w:p>
    <w:p w:rsidR="00DE6B74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EF0930"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3757746"/>
            <wp:effectExtent l="19050" t="0" r="0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5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.7. Код до програми №4</w:t>
      </w:r>
    </w:p>
    <w:p w:rsidR="00EF0930" w:rsidRPr="00EF0930" w:rsidRDefault="00EF093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84307C" w:rsidRDefault="00EF093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4791710" cy="877570"/>
            <wp:effectExtent l="19050" t="0" r="8890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190">
        <w:rPr>
          <w:rFonts w:ascii="Times New Roman" w:eastAsia="Times New Roman" w:hAnsi="Times New Roman" w:cs="Times New Roman"/>
          <w:iCs/>
          <w:sz w:val="26"/>
          <w:szCs w:val="26"/>
        </w:rPr>
        <w:br/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>.8. Приклад виконання програми №4</w:t>
      </w:r>
    </w:p>
    <w:p w:rsidR="00DC2E6B" w:rsidRPr="0084307C" w:rsidRDefault="00DC2E6B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</w:p>
    <w:p w:rsidR="00423295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№5</w:t>
      </w:r>
    </w:p>
    <w:p w:rsidR="00DC2E6B" w:rsidRDefault="00423295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5947797" cy="7026896"/>
            <wp:effectExtent l="19050" t="0" r="0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33" cy="70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6B" w:rsidRDefault="00EF093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120765" cy="4044659"/>
            <wp:effectExtent l="19050" t="0" r="0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4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>.9. Код до програми №5</w:t>
      </w:r>
    </w:p>
    <w:p w:rsidR="00EF0930" w:rsidRPr="00EF0930" w:rsidRDefault="00EF093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931902" w:rsidRPr="00EF0930" w:rsidRDefault="00EF0930" w:rsidP="00DC2E6B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2984877" cy="4352544"/>
            <wp:effectExtent l="19050" t="0" r="5973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360" cy="435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br/>
        <w:t xml:space="preserve">Рисунок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.10. Приклад виконання програми №5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br/>
        <w:t xml:space="preserve">Фактично затрачений час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2</w:t>
      </w:r>
      <w:r w:rsidR="00931902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години.</w:t>
      </w:r>
    </w:p>
    <w:p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</w:p>
    <w:p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№6</w:t>
      </w:r>
    </w:p>
    <w:p w:rsidR="00931902" w:rsidRDefault="00EF0930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3817415" cy="3749040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09" cy="37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11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 Код до програми №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:rsidR="00924876" w:rsidRDefault="00EF0930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548640" cy="859790"/>
            <wp:effectExtent l="19050" t="0" r="3810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>2. Приклад виконання програми №6</w:t>
      </w:r>
    </w:p>
    <w:p w:rsidR="002C3C30" w:rsidRPr="002C3C30" w:rsidRDefault="002C3C30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EF0930" w:rsidRDefault="00EF0930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537198" cy="206966"/>
            <wp:effectExtent l="1905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47" cy="20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295" w:rsidRDefault="00423295" w:rsidP="00931902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3. Зарахування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Алготестері</w:t>
      </w:r>
      <w:proofErr w:type="spellEnd"/>
    </w:p>
    <w:p w:rsidR="0034456E" w:rsidRDefault="00924876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sz w:val="26"/>
          <w:szCs w:val="26"/>
        </w:rPr>
        <w:br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42329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10хв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</w:p>
    <w:p w:rsidR="00924876" w:rsidRPr="00924876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</w:rPr>
      </w:pPr>
    </w:p>
    <w:p w:rsidR="00931902" w:rsidRPr="0084307C" w:rsidRDefault="00931902" w:rsidP="00931902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:rsidR="0084307C" w:rsidRPr="00931902" w:rsidRDefault="0084307C" w:rsidP="0084307C">
      <w:pPr>
        <w:pStyle w:val="a3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 w:eastAsia="en-US"/>
        </w:rPr>
        <w:drawing>
          <wp:inline distT="0" distB="0" distL="0" distR="0">
            <wp:extent cx="5325027" cy="2640488"/>
            <wp:effectExtent l="19050" t="0" r="8973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84" cy="264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02" w:rsidRDefault="00931902" w:rsidP="00DC2E6B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lastRenderedPageBreak/>
        <w:br/>
      </w:r>
    </w:p>
    <w:p w:rsidR="00727044" w:rsidRPr="00727044" w:rsidRDefault="00727044" w:rsidP="00727044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У межах практичних та лабораторних робіт блоку №3 я вивчив низку нових понять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таких як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перевантажена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функція зі змінною кількістю параметрів (еліпсис)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вкладені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простір імен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завершення виконання циклів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рекурсія. Деякі з них довелося застосувати на практиці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що дало краще розуміння як це все працює на ділі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Для кращого розуміння як працює та чи інша програма я створив діаграми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Draw.io,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тому також покращив роботу з цим редактором .Також створив чергову дошку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для роботи в команді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</w:p>
    <w:p w:rsidR="00727044" w:rsidRPr="00727044" w:rsidRDefault="00727044" w:rsidP="00DC2E6B">
      <w:pPr>
        <w:rPr>
          <w:rFonts w:ascii="Times New Roman" w:eastAsia="Times New Roman" w:hAnsi="Times New Roman" w:cs="Times New Roman"/>
          <w:b/>
          <w:bCs/>
          <w:iCs/>
          <w:sz w:val="20"/>
          <w:szCs w:val="20"/>
        </w:rPr>
      </w:pPr>
    </w:p>
    <w:sectPr w:rsidR="00727044" w:rsidRPr="00727044" w:rsidSect="0079377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665D7"/>
    <w:multiLevelType w:val="multilevel"/>
    <w:tmpl w:val="4B6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D953C7"/>
    <w:multiLevelType w:val="multilevel"/>
    <w:tmpl w:val="6FF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8D41DA"/>
    <w:multiLevelType w:val="multilevel"/>
    <w:tmpl w:val="0E22A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1A6C81"/>
    <w:multiLevelType w:val="multilevel"/>
    <w:tmpl w:val="D14A9D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8B18DD"/>
    <w:multiLevelType w:val="multilevel"/>
    <w:tmpl w:val="FFCC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590DF7"/>
    <w:multiLevelType w:val="multilevel"/>
    <w:tmpl w:val="D82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A53499"/>
    <w:multiLevelType w:val="multilevel"/>
    <w:tmpl w:val="0194E1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16273AA"/>
    <w:multiLevelType w:val="multilevel"/>
    <w:tmpl w:val="28E659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9916D5"/>
    <w:multiLevelType w:val="multilevel"/>
    <w:tmpl w:val="28C20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7FFD557E"/>
    <w:multiLevelType w:val="multilevel"/>
    <w:tmpl w:val="3ACC01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2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hyphenationZone w:val="425"/>
  <w:characterSpacingControl w:val="doNotCompress"/>
  <w:compat/>
  <w:rsids>
    <w:rsidRoot w:val="000246EA"/>
    <w:rsid w:val="000246EA"/>
    <w:rsid w:val="000E4EDF"/>
    <w:rsid w:val="00122ECB"/>
    <w:rsid w:val="001D2A48"/>
    <w:rsid w:val="00221F4E"/>
    <w:rsid w:val="002813A0"/>
    <w:rsid w:val="002B34E0"/>
    <w:rsid w:val="002C3C30"/>
    <w:rsid w:val="0034456E"/>
    <w:rsid w:val="00423295"/>
    <w:rsid w:val="004E7B92"/>
    <w:rsid w:val="004F70BE"/>
    <w:rsid w:val="00695005"/>
    <w:rsid w:val="00727044"/>
    <w:rsid w:val="0073496E"/>
    <w:rsid w:val="0076496A"/>
    <w:rsid w:val="00793775"/>
    <w:rsid w:val="007E4190"/>
    <w:rsid w:val="00802ACE"/>
    <w:rsid w:val="00804CD5"/>
    <w:rsid w:val="0084307C"/>
    <w:rsid w:val="008B7742"/>
    <w:rsid w:val="00924876"/>
    <w:rsid w:val="00931902"/>
    <w:rsid w:val="009C395E"/>
    <w:rsid w:val="00AE3238"/>
    <w:rsid w:val="00B36992"/>
    <w:rsid w:val="00C30C6B"/>
    <w:rsid w:val="00C858E1"/>
    <w:rsid w:val="00CB00BC"/>
    <w:rsid w:val="00CB6808"/>
    <w:rsid w:val="00D116F6"/>
    <w:rsid w:val="00D46C6D"/>
    <w:rsid w:val="00D858F4"/>
    <w:rsid w:val="00DC2E6B"/>
    <w:rsid w:val="00DE6B74"/>
    <w:rsid w:val="00E13D9C"/>
    <w:rsid w:val="00E4360C"/>
    <w:rsid w:val="00E45AA0"/>
    <w:rsid w:val="00E6103F"/>
    <w:rsid w:val="00E80067"/>
    <w:rsid w:val="00E80DD9"/>
    <w:rsid w:val="00EF0930"/>
    <w:rsid w:val="00F46BDE"/>
    <w:rsid w:val="00F93D83"/>
    <w:rsid w:val="00FB18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044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248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10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9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95005"/>
  </w:style>
  <w:style w:type="paragraph" w:styleId="a4">
    <w:name w:val="List Paragraph"/>
    <w:basedOn w:val="a"/>
    <w:uiPriority w:val="34"/>
    <w:qFormat/>
    <w:rsid w:val="006950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50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6103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AE323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48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mjx-char">
    <w:name w:val="mjx-char"/>
    <w:basedOn w:val="a0"/>
    <w:rsid w:val="00924876"/>
  </w:style>
  <w:style w:type="character" w:customStyle="1" w:styleId="mjxassistivemathml">
    <w:name w:val="mjx_assistive_mathml"/>
    <w:basedOn w:val="a0"/>
    <w:rsid w:val="00924876"/>
  </w:style>
  <w:style w:type="paragraph" w:styleId="a6">
    <w:name w:val="Balloon Text"/>
    <w:basedOn w:val="a"/>
    <w:link w:val="a7"/>
    <w:uiPriority w:val="99"/>
    <w:semiHidden/>
    <w:unhideWhenUsed/>
    <w:rsid w:val="00E80D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80DD9"/>
    <w:rPr>
      <w:rFonts w:ascii="Tahoma" w:eastAsia="Arial" w:hAnsi="Tahoma" w:cs="Tahoma"/>
      <w:sz w:val="16"/>
      <w:szCs w:val="16"/>
      <w:lang w:eastAsia="uk-UA"/>
    </w:rPr>
  </w:style>
  <w:style w:type="character" w:styleId="HTML">
    <w:name w:val="HTML Code"/>
    <w:basedOn w:val="a0"/>
    <w:uiPriority w:val="99"/>
    <w:semiHidden/>
    <w:unhideWhenUsed/>
    <w:rsid w:val="0073496E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2C3C3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5-funktsiyi-i-operator-retur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rj1OLsBKazA&amp;list=PLiPRE8VmJzOpn6PzYf0higmCEyGzo2A5g&amp;index=3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tcqNdiRf4&amp;list=PLiPRE8VmJzOpn6PzYf0higmCEyGzo2A5g&amp;index=3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18</Pages>
  <Words>1433</Words>
  <Characters>8174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KL</cp:lastModifiedBy>
  <cp:revision>17</cp:revision>
  <cp:lastPrinted>2024-11-14T22:01:00Z</cp:lastPrinted>
  <dcterms:created xsi:type="dcterms:W3CDTF">2024-10-22T18:45:00Z</dcterms:created>
  <dcterms:modified xsi:type="dcterms:W3CDTF">2024-11-14T22:04:00Z</dcterms:modified>
</cp:coreProperties>
</file>