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A947F1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739AED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AF509C2" w14:textId="77777777" w:rsidR="00695005" w:rsidRPr="00E80067" w:rsidRDefault="00695005" w:rsidP="0069500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5840BED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A62A1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0" locked="0" layoutInCell="1" hidden="0" allowOverlap="1" wp14:anchorId="5AD9587A" wp14:editId="2B9C601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36AB07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4C252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3A1B84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3E6268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520640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C69041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198E0A2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EE8A95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A4746E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80067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B77DE6B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09C61E5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6482C7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F9FE69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CADF80B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591175AB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E80067">
        <w:rPr>
          <w:color w:val="000000"/>
        </w:rPr>
        <w:t> </w:t>
      </w:r>
    </w:p>
    <w:p w14:paraId="0DDBF964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80067">
        <w:rPr>
          <w:color w:val="000000"/>
          <w:sz w:val="28"/>
          <w:szCs w:val="28"/>
        </w:rPr>
        <w:t>«Основи програмування»</w:t>
      </w:r>
    </w:p>
    <w:p w14:paraId="4AFB23C1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до:</w:t>
      </w:r>
    </w:p>
    <w:p w14:paraId="1F978652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2 </w:t>
      </w:r>
    </w:p>
    <w:p w14:paraId="1308BE26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3</w:t>
      </w:r>
    </w:p>
    <w:p w14:paraId="517380C9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7</w:t>
      </w:r>
    </w:p>
    <w:p w14:paraId="06C6064F" w14:textId="44B52A3B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80067">
        <w:rPr>
          <w:color w:val="000000"/>
          <w:sz w:val="28"/>
          <w:szCs w:val="28"/>
        </w:rPr>
        <w:t>Практичних Робіт до блоку № 3</w:t>
      </w:r>
    </w:p>
    <w:p w14:paraId="7521E46F" w14:textId="30456FB6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2DB567B" w14:textId="6391A3D1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54681EF" w14:textId="5CF39513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7AADF49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</w:p>
    <w:p w14:paraId="75ECAD4F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C19AC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5B6723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E906EF3" w14:textId="77777777" w:rsidR="00695005" w:rsidRPr="00E80067" w:rsidRDefault="00695005" w:rsidP="006950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FD33D3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DB9ED6E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0D6959C" w14:textId="27D27EC2" w:rsidR="00695005" w:rsidRPr="007639FE" w:rsidRDefault="007639FE" w:rsidP="0069500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Цяпа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Остап Андрійович</w:t>
      </w:r>
    </w:p>
    <w:p w14:paraId="23367D3B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7C6F0810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4A954087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0DD726D9" w14:textId="16A3CE6B"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2532A1DC" w14:textId="24B8DFFD"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300FCBA0" w14:textId="1DEF6370" w:rsidR="00122ECB" w:rsidRDefault="00695005" w:rsidP="00695005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3C685D3" w14:textId="53ABED85" w:rsidR="00924876" w:rsidRPr="00924876" w:rsidRDefault="00924876" w:rsidP="00695005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Навчитися працювати з функціями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циклами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перевантаженими функціями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2487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Застосува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ти на практиці вивчений теоретичний матеріал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41F78284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F56D007" w14:textId="18D70A31" w:rsidR="00695005" w:rsidRPr="00E80067" w:rsidRDefault="00695005" w:rsidP="0069500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 xml:space="preserve"> Введення в Цикли та їх Види в С++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7780B9" w14:textId="01B5DAD4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920D6E" w14:textId="22871E76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Вкладені Цикли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19EEBB" w14:textId="122BC41C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14:paraId="2EE8577F" w14:textId="73B054F7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717BA1" w14:textId="7DB635A0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6A096D1" w14:textId="4A3497EA" w:rsidR="00695005" w:rsidRPr="00E80067" w:rsidRDefault="00695005" w:rsidP="00695005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</w:t>
      </w:r>
      <w:r w:rsidR="00E45AA0" w:rsidRPr="00E80067">
        <w:rPr>
          <w:rFonts w:ascii="Times New Roman" w:hAnsi="Times New Roman" w:cs="Times New Roman"/>
          <w:color w:val="000000"/>
        </w:rPr>
        <w:t>++</w:t>
      </w:r>
    </w:p>
    <w:p w14:paraId="02E32C9D" w14:textId="77777777" w:rsidR="00695005" w:rsidRPr="00E80067" w:rsidRDefault="00695005" w:rsidP="00695005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60333D67" w14:textId="4E8F348A" w:rsidR="00695005" w:rsidRPr="00E80067" w:rsidRDefault="00695005" w:rsidP="00695005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lang w:val="uk-UA"/>
        </w:rPr>
        <w:t>-</w:t>
      </w:r>
      <w:r w:rsidRPr="00E80067">
        <w:rPr>
          <w:rFonts w:ascii="Times New Roman" w:eastAsia="Times New Roman" w:hAnsi="Times New Roman" w:cs="Times New Roman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Тема №1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Введення в цикли та їх види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8C7855E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5435AD" w14:textId="49F5F734" w:rsidR="00695005" w:rsidRPr="00E80067" w:rsidRDefault="001459DB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</w:t>
      </w:r>
      <w:r w:rsidR="00695005" w:rsidRPr="00E800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30E707" w14:textId="5612D00C" w:rsidR="00695005" w:rsidRDefault="00AA3B53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6" w:history="1"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https://www.youtube.com/watch?v=zBtcqNdiRf4&amp;list=PLiPRE8VmJzOpn6PzYf0higmCEyGzo2A5g&amp;index=31</w:t>
        </w:r>
      </w:hyperlink>
    </w:p>
    <w:p w14:paraId="521BDA13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A54E930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Значення та роль циклів у програмуванні.</w:t>
      </w:r>
    </w:p>
    <w:p w14:paraId="4682A723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Огляд видів циклів: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for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while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do-while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1D52B53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Синтаксис та основи використання кожного типу циклу.</w:t>
      </w:r>
    </w:p>
    <w:p w14:paraId="7748A5F6" w14:textId="5B60A911" w:rsidR="00E45AA0" w:rsidRPr="00E80067" w:rsidRDefault="00E45AA0" w:rsidP="00E45AA0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базових циклів для різних задач.</w:t>
      </w:r>
    </w:p>
    <w:p w14:paraId="4FD315E1" w14:textId="57F54443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 година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FFB2CBB" w14:textId="0A984398" w:rsidR="00695005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65C3D6" w14:textId="77777777" w:rsidR="004A14B8" w:rsidRPr="00E80067" w:rsidRDefault="004A14B8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EFF387" w14:textId="3E14E4C5"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D5E439B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468AC" w14:textId="1ABCC8AB" w:rsidR="00695005" w:rsidRPr="00E80067" w:rsidRDefault="001459DB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</w:t>
      </w:r>
      <w:r w:rsidR="00695005" w:rsidRPr="00E800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4086BF" w14:textId="19A8D1A8" w:rsidR="00695005" w:rsidRDefault="00AA3B53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7" w:history="1"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https://www.youtube.com/watch?v=rj1OLsBKazA&amp;list=PLiPRE8VmJzOpn6PzYf0higmCEyGzo2A5g&amp;index=36</w:t>
        </w:r>
      </w:hyperlink>
    </w:p>
    <w:p w14:paraId="677E1551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B98F0C6" w14:textId="455A652D" w:rsidR="00E45AA0" w:rsidRPr="004A14B8" w:rsidRDefault="00E45AA0" w:rsidP="004A14B8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Застосування операторів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break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та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continue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4559BEA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та вправи з управлінням циклами.</w:t>
      </w:r>
    </w:p>
    <w:p w14:paraId="2437599A" w14:textId="00AB888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A753AD7" w14:textId="13EB711F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 хвилин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E5F3865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6038948" w14:textId="211C2C2C" w:rsidR="00695005" w:rsidRPr="00E80067" w:rsidRDefault="00695005" w:rsidP="00695005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Вкладені цикли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0B65C1B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EF8668E" w14:textId="1C1DBAF3" w:rsidR="00695005" w:rsidRPr="00E80067" w:rsidRDefault="001459DB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</w:t>
      </w:r>
      <w:r w:rsidR="00695005" w:rsidRPr="00E800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831B0C" w14:textId="6AC83741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https://www.youtube.com/watch?v=mBPHKQx21eE</w:t>
      </w:r>
    </w:p>
    <w:p w14:paraId="52B15D72" w14:textId="77777777" w:rsidR="00695005" w:rsidRPr="00E80067" w:rsidRDefault="00695005" w:rsidP="00695005">
      <w:pPr>
        <w:spacing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17A152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Поняття та важливість вкладених циклів.</w:t>
      </w:r>
    </w:p>
    <w:p w14:paraId="038B80AC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Реалізація вкладених циклів: приклади для різних сценаріїв.</w:t>
      </w:r>
    </w:p>
    <w:p w14:paraId="19D3FCBC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Практичні завдання на вкладені цикли.</w:t>
      </w:r>
    </w:p>
    <w:p w14:paraId="32C01007" w14:textId="715FD95E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33B902" w14:textId="187AEA5C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44D3AC0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1D393FD" w14:textId="3253AAA0"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Тема №4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Основи функцій у С++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CE1529C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B2B14B2" w14:textId="0B1B45BF" w:rsidR="00695005" w:rsidRPr="00E80067" w:rsidRDefault="001459DB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</w:t>
      </w:r>
      <w:r w:rsidR="00695005" w:rsidRPr="00E800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C5CB54" w14:textId="4F5E09D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https://www.youtube.com/watch?v=G8P6SvdqU9s&amp;list=PLiPRE8VmJzOpn6PzYf0higmCEyGzo2A5g&amp;index=43</w:t>
      </w:r>
    </w:p>
    <w:p w14:paraId="1516271E" w14:textId="77777777"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F042DCA" w14:textId="58DA7C40" w:rsidR="00E45AA0" w:rsidRPr="00E80067" w:rsidRDefault="00E45AA0" w:rsidP="004A14B8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Визначення та оголошення функцій.</w:t>
      </w:r>
    </w:p>
    <w:p w14:paraId="6FB51896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Повернення значень з функцій.</w:t>
      </w:r>
    </w:p>
    <w:p w14:paraId="7C5959DC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Приклади створення та використання функцій.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0C420A8E" w14:textId="5B906397" w:rsidR="00695005" w:rsidRPr="00E80067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C9BA05B" w14:textId="40D332FC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963BAC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201E1A0" w14:textId="73DF1BE2" w:rsidR="00695005" w:rsidRPr="00E80067" w:rsidRDefault="00695005" w:rsidP="0069500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D3995D5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535FD00" w14:textId="35D6844D" w:rsidR="00695005" w:rsidRPr="00E80067" w:rsidRDefault="001459DB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</w:t>
      </w:r>
      <w:r w:rsidR="00695005" w:rsidRPr="00E800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379CC7" w14:textId="0E49F400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https://www.youtube.com/watch?v=hcYgFCgeZzQ</w:t>
      </w:r>
    </w:p>
    <w:p w14:paraId="2786457A" w14:textId="77777777" w:rsidR="00695005" w:rsidRPr="00E80067" w:rsidRDefault="00695005" w:rsidP="00695005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CC37DE6" w14:textId="63AD3DE2" w:rsidR="00E45AA0" w:rsidRPr="004A14B8" w:rsidRDefault="00E45AA0" w:rsidP="004A14B8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Концепція перевантаження функцій.</w:t>
      </w:r>
      <w:r w:rsidRPr="00E80067">
        <w:rPr>
          <w:color w:val="000000"/>
        </w:rPr>
        <w:t xml:space="preserve"> </w:t>
      </w:r>
    </w:p>
    <w:p w14:paraId="5A085D1B" w14:textId="4D498CAB" w:rsidR="00695005" w:rsidRPr="00E80067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E8B458" w14:textId="4255666A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35B5E26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37AAE6" w14:textId="4E53FA57" w:rsidR="00695005" w:rsidRPr="00E80067" w:rsidRDefault="00695005" w:rsidP="00695005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Розширені можливості функцій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A42441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90F9E44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77376992" w14:textId="37E45A12" w:rsidR="00695005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8" w:history="1"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https://acode.com.ua/urok-15-funktsiyi-i-operator-return/</w:t>
        </w:r>
      </w:hyperlink>
    </w:p>
    <w:p w14:paraId="23DA0233" w14:textId="77777777"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127B647" w14:textId="06E263F5" w:rsidR="00E45AA0" w:rsidRPr="00E80067" w:rsidRDefault="00E45AA0" w:rsidP="004A14B8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Функції зі змінною кількістю параметрів (еліпсис): синтаксис та приклади.</w:t>
      </w:r>
    </w:p>
    <w:p w14:paraId="4B88A5E6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Рекурсія: основи, приклади рекурсивних функцій та їх аналіз.</w:t>
      </w:r>
    </w:p>
    <w:p w14:paraId="67FBFED2" w14:textId="7C1A7025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96BBEF1" w14:textId="7D1AE74B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588F8A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2B89F26" w14:textId="34B523E8" w:rsidR="00695005" w:rsidRPr="00E80067" w:rsidRDefault="00695005" w:rsidP="00695005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Вбудовані функції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6FBE4546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009692B" w14:textId="28F79098" w:rsidR="00695005" w:rsidRPr="00AE3238" w:rsidRDefault="001459DB" w:rsidP="00AE3238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</w:t>
      </w:r>
      <w:r w:rsidR="00695005" w:rsidRPr="00E80067">
        <w:rPr>
          <w:rFonts w:ascii="Times New Roman" w:eastAsia="Times New Roman" w:hAnsi="Times New Roman" w:cs="Times New Roman"/>
          <w:sz w:val="24"/>
          <w:szCs w:val="24"/>
        </w:rPr>
        <w:t>.</w:t>
      </w:r>
      <w:r w:rsidR="0069500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69500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https://www.youtube.com/watch?v=V_8XRRIus7Y&amp;list=PLiPRE8VmJzOpn6PzYf0higmCEyGzo2A5g&amp;index=49</w:t>
      </w:r>
    </w:p>
    <w:p w14:paraId="2414636D" w14:textId="77777777" w:rsidR="00695005" w:rsidRPr="00E80067" w:rsidRDefault="00695005" w:rsidP="00695005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464F11C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Огляд вбудованих функцій у С++.</w:t>
      </w:r>
    </w:p>
    <w:p w14:paraId="5F82AD9D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використання стандартних функцій у програмуванні.</w:t>
      </w:r>
    </w:p>
    <w:p w14:paraId="334B5659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Роль вбудованих функцій у спрощенні коду.</w:t>
      </w:r>
    </w:p>
    <w:p w14:paraId="481AA9D6" w14:textId="64448C33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Практичні завдання для розуміння вбудованих функцій.</w:t>
      </w:r>
    </w:p>
    <w:p w14:paraId="77915787" w14:textId="66762231" w:rsidR="00695005" w:rsidRPr="00221F4E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1DD7C131" w14:textId="0DE52850" w:rsidR="00695005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F298E8C" w14:textId="77777777" w:rsidR="001459DB" w:rsidRDefault="001459DB" w:rsidP="009C395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D8FA57" w14:textId="3C72E78B" w:rsidR="009C395E" w:rsidRDefault="009C395E" w:rsidP="009C395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508CA32" w14:textId="77777777" w:rsidR="009C395E" w:rsidRPr="00A34557" w:rsidRDefault="009C395E" w:rsidP="009C395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4C3EC17F" w14:textId="3BE1BBFA" w:rsidR="009C395E" w:rsidRDefault="009C395E" w:rsidP="009C395E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2 – TASK 1</w:t>
      </w:r>
    </w:p>
    <w:p w14:paraId="32FAA751" w14:textId="77777777" w:rsidR="009420B0" w:rsidRDefault="009420B0" w:rsidP="00CB00BC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9420B0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lastRenderedPageBreak/>
        <w:drawing>
          <wp:inline distT="0" distB="0" distL="0" distR="0" wp14:anchorId="5F4F4BE0" wp14:editId="41361D3F">
            <wp:extent cx="6120765" cy="9417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54F" w14:textId="77777777" w:rsidR="009420B0" w:rsidRDefault="009420B0" w:rsidP="00CB00BC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44D59AE0" w14:textId="54F18F63" w:rsidR="00E6103F" w:rsidRPr="00E6103F" w:rsidRDefault="00E6103F" w:rsidP="00CB00B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2650FE0A" w14:textId="77777777" w:rsidR="00E6103F" w:rsidRPr="00CB00BC" w:rsidRDefault="00E6103F" w:rsidP="00E6103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</w:p>
    <w:p w14:paraId="517B0077" w14:textId="294E7760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Для х, що змінюється від a до b з кроком (b-a)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/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k, де (k=10), обчислити</w:t>
      </w:r>
    </w:p>
    <w:p w14:paraId="76CDC492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функцію f(x), використовуючи її розклад в степеневий ряд у двох випадках:</w:t>
      </w:r>
    </w:p>
    <w:p w14:paraId="4EFB1218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а) для заданого n;</w:t>
      </w:r>
    </w:p>
    <w:p w14:paraId="10F202B5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б) для заданої точності ε (ε=0.0001).</w:t>
      </w:r>
    </w:p>
    <w:p w14:paraId="791B450C" w14:textId="2F5E8105" w:rsidR="00695005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Для порівняння знайти точне значення функції.</w:t>
      </w:r>
    </w:p>
    <w:p w14:paraId="5DD9F518" w14:textId="44426CB0" w:rsidR="00695005" w:rsidRDefault="009420B0" w:rsidP="00695005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420B0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43507BD9" wp14:editId="51ABC30E">
            <wp:extent cx="6120765" cy="861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E17F" w14:textId="77777777" w:rsidR="009420B0" w:rsidRDefault="009420B0" w:rsidP="00E6103F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347D1CC1" w14:textId="361B3270" w:rsidR="009420B0" w:rsidRPr="009420B0" w:rsidRDefault="00E6103F" w:rsidP="009420B0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№3</w:t>
      </w:r>
      <w:r w:rsidR="009420B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№4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="009420B0"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9. Написати функцію </w:t>
      </w:r>
      <w:proofErr w:type="spellStart"/>
      <w:r w:rsidR="009420B0"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max</w:t>
      </w:r>
      <w:proofErr w:type="spellEnd"/>
      <w:r w:rsidR="009420B0"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зі змінною кількістю параметрів, що знаходить</w:t>
      </w:r>
    </w:p>
    <w:p w14:paraId="3EC4DF98" w14:textId="77777777" w:rsidR="009420B0" w:rsidRPr="009420B0" w:rsidRDefault="009420B0" w:rsidP="009420B0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мінімальне із чисел типу </w:t>
      </w:r>
      <w:proofErr w:type="spellStart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int</w:t>
      </w:r>
      <w:proofErr w:type="spellEnd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або із чисел типу </w:t>
      </w:r>
      <w:proofErr w:type="spellStart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double</w:t>
      </w:r>
      <w:proofErr w:type="spellEnd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 тип параметрів</w:t>
      </w:r>
    </w:p>
    <w:p w14:paraId="21C2AF00" w14:textId="77777777" w:rsidR="009420B0" w:rsidRPr="009420B0" w:rsidRDefault="009420B0" w:rsidP="009420B0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визначається за допомогою першого параметра функції. Написати</w:t>
      </w:r>
    </w:p>
    <w:p w14:paraId="44C0523D" w14:textId="77777777" w:rsidR="009420B0" w:rsidRPr="009420B0" w:rsidRDefault="009420B0" w:rsidP="009420B0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proofErr w:type="spellStart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викликаючу</w:t>
      </w:r>
      <w:proofErr w:type="spellEnd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функцію </w:t>
      </w:r>
      <w:proofErr w:type="spellStart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main</w:t>
      </w:r>
      <w:proofErr w:type="spellEnd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, що звертається до функції </w:t>
      </w:r>
      <w:proofErr w:type="spellStart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min</w:t>
      </w:r>
      <w:proofErr w:type="spellEnd"/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не менше трьох</w:t>
      </w:r>
    </w:p>
    <w:p w14:paraId="25E77BC9" w14:textId="211FD3B1" w:rsidR="00E6103F" w:rsidRDefault="009420B0" w:rsidP="009420B0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9420B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разів з кількістю параметрів 5, 10, 12.</w:t>
      </w:r>
      <w:r w:rsid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№4</w:t>
      </w:r>
      <w:r w:rsidR="00E6103F"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 w:rsidR="00E6103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E6103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7</w:t>
      </w:r>
      <w:r w:rsidR="00E6103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 w:rsidR="00E6103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 w:rsidR="00E6103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="00E6103F"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Написати перевантажені функції й основну програму, що їх викликає.</w:t>
      </w:r>
    </w:p>
    <w:p w14:paraId="6CF8E268" w14:textId="77777777" w:rsidR="009420B0" w:rsidRPr="009420B0" w:rsidRDefault="009420B0" w:rsidP="009420B0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9420B0">
        <w:rPr>
          <w:rFonts w:ascii="Times New Roman" w:eastAsia="Times New Roman" w:hAnsi="Times New Roman" w:cs="Times New Roman"/>
          <w:sz w:val="26"/>
          <w:szCs w:val="26"/>
          <w:lang w:val="uk-UA"/>
        </w:rPr>
        <w:t>9.</w:t>
      </w:r>
    </w:p>
    <w:p w14:paraId="2312A87E" w14:textId="77777777" w:rsidR="009420B0" w:rsidRPr="009420B0" w:rsidRDefault="009420B0" w:rsidP="009420B0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9420B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а) для додавання десяткових </w:t>
      </w:r>
      <w:proofErr w:type="spellStart"/>
      <w:r w:rsidRPr="009420B0">
        <w:rPr>
          <w:rFonts w:ascii="Times New Roman" w:eastAsia="Times New Roman" w:hAnsi="Times New Roman" w:cs="Times New Roman"/>
          <w:sz w:val="26"/>
          <w:szCs w:val="26"/>
          <w:lang w:val="uk-UA"/>
        </w:rPr>
        <w:t>дробів</w:t>
      </w:r>
      <w:proofErr w:type="spellEnd"/>
      <w:r w:rsidRPr="009420B0">
        <w:rPr>
          <w:rFonts w:ascii="Times New Roman" w:eastAsia="Times New Roman" w:hAnsi="Times New Roman" w:cs="Times New Roman"/>
          <w:sz w:val="26"/>
          <w:szCs w:val="26"/>
          <w:lang w:val="uk-UA"/>
        </w:rPr>
        <w:t>;</w:t>
      </w:r>
    </w:p>
    <w:p w14:paraId="2032A123" w14:textId="77777777" w:rsidR="009420B0" w:rsidRDefault="009420B0" w:rsidP="009420B0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9420B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б) для додавання звичайних </w:t>
      </w:r>
      <w:proofErr w:type="spellStart"/>
      <w:r w:rsidRPr="009420B0">
        <w:rPr>
          <w:rFonts w:ascii="Times New Roman" w:eastAsia="Times New Roman" w:hAnsi="Times New Roman" w:cs="Times New Roman"/>
          <w:sz w:val="26"/>
          <w:szCs w:val="26"/>
          <w:lang w:val="uk-UA"/>
        </w:rPr>
        <w:t>дробів</w:t>
      </w:r>
      <w:proofErr w:type="spellEnd"/>
      <w:r w:rsidRPr="009420B0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66DCA606" w14:textId="77777777" w:rsidR="009420B0" w:rsidRDefault="009420B0" w:rsidP="009420B0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4B6AA05A" w14:textId="515C8EBC" w:rsidR="00E6103F" w:rsidRDefault="00E6103F" w:rsidP="009420B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</w:p>
    <w:p w14:paraId="0C2F6F12" w14:textId="77777777" w:rsidR="00434D3B" w:rsidRDefault="00E6103F" w:rsidP="00E6103F">
      <w:pPr>
        <w:spacing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 створюєте просту програму 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br/>
      </w:r>
    </w:p>
    <w:p w14:paraId="50B1D26A" w14:textId="0445FE0A" w:rsidR="00E6103F" w:rsidRPr="00E6103F" w:rsidRDefault="00E6103F" w:rsidP="00E6103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30"/>
          <w:szCs w:val="30"/>
          <w:lang w:val="uk-UA"/>
        </w:rPr>
        <w:t>Деталі</w:t>
      </w:r>
    </w:p>
    <w:p w14:paraId="50E20BAB" w14:textId="77777777"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Програма повинна вміти</w:t>
      </w:r>
    </w:p>
    <w:p w14:paraId="0AE66CD3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Перерахувати всі книги.</w:t>
      </w:r>
    </w:p>
    <w:p w14:paraId="44E99BFD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Дозволити взяти книгу (за наявності).</w:t>
      </w:r>
    </w:p>
    <w:p w14:paraId="511221BC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Дозволити повернення книги.</w:t>
      </w:r>
    </w:p>
    <w:p w14:paraId="3FA5078F" w14:textId="77777777"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Структури даних</w:t>
      </w:r>
    </w:p>
    <w:p w14:paraId="391FBFC2" w14:textId="77777777"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Використовуйте масив або вектор для зберігання назв книг.</w:t>
      </w:r>
    </w:p>
    <w:p w14:paraId="120C41E8" w14:textId="77777777"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lastRenderedPageBreak/>
        <w:t>Використовуйте інший масив або вектор для збереження стану доступності кожної книги.</w:t>
      </w:r>
    </w:p>
    <w:p w14:paraId="320AD02C" w14:textId="77777777" w:rsidR="00E6103F" w:rsidRPr="00E6103F" w:rsidRDefault="00E6103F" w:rsidP="00E6103F">
      <w:pPr>
        <w:pStyle w:val="3"/>
        <w:spacing w:before="320" w:beforeAutospacing="0" w:after="80" w:afterAutospacing="0"/>
      </w:pPr>
      <w:r w:rsidRPr="00E6103F">
        <w:rPr>
          <w:sz w:val="28"/>
          <w:szCs w:val="28"/>
        </w:rPr>
        <w:t>Вимоги:</w:t>
      </w:r>
    </w:p>
    <w:p w14:paraId="63E0E726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while</w:t>
      </w:r>
      <w:proofErr w:type="spellEnd"/>
      <w:r w:rsidRPr="00E6103F">
        <w:rPr>
          <w:color w:val="000000"/>
          <w:sz w:val="26"/>
          <w:szCs w:val="26"/>
        </w:rPr>
        <w:t>: продовжувати працювати, доки користувач не вирішить вийти.</w:t>
      </w:r>
    </w:p>
    <w:p w14:paraId="46107B5D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do</w:t>
      </w:r>
      <w:proofErr w:type="spellEnd"/>
      <w:r w:rsidRPr="00E6103F">
        <w:rPr>
          <w:color w:val="000000"/>
          <w:sz w:val="26"/>
          <w:szCs w:val="26"/>
        </w:rPr>
        <w:t xml:space="preserve"> </w:t>
      </w:r>
      <w:proofErr w:type="spellStart"/>
      <w:r w:rsidRPr="00E6103F">
        <w:rPr>
          <w:color w:val="000000"/>
          <w:sz w:val="26"/>
          <w:szCs w:val="26"/>
        </w:rPr>
        <w:t>while</w:t>
      </w:r>
      <w:proofErr w:type="spellEnd"/>
      <w:r w:rsidRPr="00E6103F">
        <w:rPr>
          <w:color w:val="000000"/>
          <w:sz w:val="26"/>
          <w:szCs w:val="26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1598178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for</w:t>
      </w:r>
      <w:proofErr w:type="spellEnd"/>
      <w:r w:rsidRPr="00E6103F">
        <w:rPr>
          <w:color w:val="000000"/>
          <w:sz w:val="26"/>
          <w:szCs w:val="26"/>
        </w:rPr>
        <w:t>: список усіх книг за допомогою циклу.</w:t>
      </w:r>
    </w:p>
    <w:p w14:paraId="61C89489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for</w:t>
      </w:r>
      <w:proofErr w:type="spellEnd"/>
      <w:r w:rsidRPr="00E6103F">
        <w:rPr>
          <w:color w:val="000000"/>
          <w:sz w:val="26"/>
          <w:szCs w:val="26"/>
        </w:rPr>
        <w:t xml:space="preserve"> </w:t>
      </w:r>
      <w:proofErr w:type="spellStart"/>
      <w:r w:rsidRPr="00E6103F">
        <w:rPr>
          <w:color w:val="000000"/>
          <w:sz w:val="26"/>
          <w:szCs w:val="26"/>
        </w:rPr>
        <w:t>each</w:t>
      </w:r>
      <w:proofErr w:type="spellEnd"/>
      <w:r w:rsidRPr="00E6103F">
        <w:rPr>
          <w:color w:val="000000"/>
          <w:sz w:val="26"/>
          <w:szCs w:val="26"/>
        </w:rPr>
        <w:t>: перевірити наявність кожної книги.</w:t>
      </w:r>
    </w:p>
    <w:p w14:paraId="66F73199" w14:textId="592FC0F9" w:rsid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goto</w:t>
      </w:r>
      <w:proofErr w:type="spellEnd"/>
      <w:r w:rsidRPr="00E6103F">
        <w:rPr>
          <w:color w:val="000000"/>
          <w:sz w:val="26"/>
          <w:szCs w:val="26"/>
        </w:rPr>
        <w:t xml:space="preserve">: якщо користувач вводить неправильний вибір, використовуйте </w:t>
      </w:r>
      <w:proofErr w:type="spellStart"/>
      <w:r w:rsidRPr="00E6103F">
        <w:rPr>
          <w:color w:val="000000"/>
          <w:sz w:val="26"/>
          <w:szCs w:val="26"/>
        </w:rPr>
        <w:t>goto</w:t>
      </w:r>
      <w:proofErr w:type="spellEnd"/>
      <w:r w:rsidRPr="00E6103F">
        <w:rPr>
          <w:color w:val="000000"/>
          <w:sz w:val="26"/>
          <w:szCs w:val="26"/>
        </w:rPr>
        <w:t xml:space="preserve">, щоб </w:t>
      </w:r>
      <w:proofErr w:type="spellStart"/>
      <w:r w:rsidRPr="00E6103F">
        <w:rPr>
          <w:color w:val="000000"/>
          <w:sz w:val="26"/>
          <w:szCs w:val="26"/>
        </w:rPr>
        <w:t>перенаправити</w:t>
      </w:r>
      <w:proofErr w:type="spellEnd"/>
      <w:r w:rsidRPr="00E6103F">
        <w:rPr>
          <w:color w:val="000000"/>
          <w:sz w:val="26"/>
          <w:szCs w:val="26"/>
        </w:rPr>
        <w:t xml:space="preserve"> його до головного меню.</w:t>
      </w:r>
    </w:p>
    <w:p w14:paraId="3441563D" w14:textId="77777777" w:rsidR="009420B0" w:rsidRDefault="009420B0" w:rsidP="00E6103F">
      <w:pPr>
        <w:pStyle w:val="a3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</w:p>
    <w:p w14:paraId="180AFFA7" w14:textId="4C6AB227" w:rsidR="00E6103F" w:rsidRDefault="00E6103F" w:rsidP="00E6103F">
      <w:pPr>
        <w:pStyle w:val="a3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Завдання №6</w:t>
      </w:r>
    </w:p>
    <w:p w14:paraId="7CC4A294" w14:textId="47971027" w:rsidR="00E6103F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Self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practice</w:t>
      </w:r>
      <w:proofErr w:type="spellEnd"/>
      <w:r>
        <w:rPr>
          <w:rFonts w:ascii="Times New Roman" w:hAnsi="Times New Roman"/>
          <w:b/>
          <w:bCs/>
          <w:sz w:val="26"/>
          <w:szCs w:val="26"/>
          <w:lang w:val="en-US"/>
        </w:rPr>
        <w:t xml:space="preserve"> work </w:t>
      </w: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algotester</w:t>
      </w:r>
      <w:proofErr w:type="spellEnd"/>
    </w:p>
    <w:p w14:paraId="6B5EEC58" w14:textId="77777777" w:rsidR="006C7B69" w:rsidRPr="006C7B69" w:rsidRDefault="006C7B69" w:rsidP="006C7B6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Мале Бісеня та Дракон полюбляють проводити дозвілля разом. Сьогодні вони грають в одну дуже цікаву гру.</w:t>
      </w:r>
    </w:p>
    <w:p w14:paraId="339DCA74" w14:textId="66598EC6" w:rsidR="006C7B69" w:rsidRPr="006C7B69" w:rsidRDefault="006C7B69" w:rsidP="006C7B6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У них є дошка, що складається з </w:t>
      </w:r>
      <w:r w:rsidRPr="006C7B69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 рядків та </w:t>
      </w:r>
      <w:r w:rsidRPr="006C7B69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uk-UA"/>
        </w:rPr>
        <w:t>m</w:t>
      </w: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m</w:t>
      </w: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 стовпців, всі клітинки якої білі.</w:t>
      </w:r>
    </w:p>
    <w:p w14:paraId="476C9FED" w14:textId="77777777" w:rsidR="006C7B69" w:rsidRPr="006C7B69" w:rsidRDefault="006C7B69" w:rsidP="006C7B6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Гравці по черзі вибирають одну білу клітинку та зафарбовують її в чорний колір. Бісеня ходить першим. Гравець, який не може зробити хід, тобто на початку ходу якого вся дошка чорна, програє.</w:t>
      </w:r>
    </w:p>
    <w:p w14:paraId="2D40347F" w14:textId="0AB12800" w:rsidR="006C7B69" w:rsidRPr="006C7B69" w:rsidRDefault="006C7B69" w:rsidP="006C7B6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Погостривши зубки, Бісеня зрозуміло, що у Дракона велика перевага, адже він двоголовий, а, як то кажуть, «одна голова добре, а дві — краще». Тому воно просить вас допомогти. Вам потрібно сказати за заданими </w:t>
      </w:r>
      <w:r w:rsidRPr="006C7B69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 та </w:t>
      </w: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m</w:t>
      </w:r>
      <w:r w:rsidRPr="006C7B69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, хто виграє у цій напруженій грі.</w:t>
      </w:r>
    </w:p>
    <w:p w14:paraId="02F56042" w14:textId="3D24CA0B" w:rsidR="00E6103F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</w:p>
    <w:p w14:paraId="6589A30F" w14:textId="77777777" w:rsidR="00E6103F" w:rsidRPr="009D2B6E" w:rsidRDefault="00E6103F" w:rsidP="00E6103F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644E90F4" w14:textId="6705B317" w:rsidR="00E6103F" w:rsidRPr="0076496A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24D126BC" w14:textId="77777777" w:rsidR="00E6103F" w:rsidRDefault="00E6103F" w:rsidP="00E6103F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6C7B02D" w14:textId="77777777" w:rsidR="00E6103F" w:rsidRDefault="00E6103F" w:rsidP="00E6103F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5BE5277" w14:textId="48C27884" w:rsidR="00E6103F" w:rsidRPr="00E6103F" w:rsidRDefault="00E6103F" w:rsidP="00E6103F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Використати цикл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того щоб пройтися по числах від 0 до 100 і в середині циклу прописати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if,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щоб додавали тільки ті числа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які при діленні на два не дають остачі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тобто парні числа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616E67D6" w14:textId="52907CB9" w:rsidR="00E6103F" w:rsidRPr="00802ACE" w:rsidRDefault="00E6103F" w:rsidP="00E6103F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323F99">
        <w:rPr>
          <w:rFonts w:ascii="Times New Roman" w:eastAsia="Times New Roman" w:hAnsi="Times New Roman" w:cs="Times New Roman"/>
          <w:sz w:val="26"/>
          <w:szCs w:val="26"/>
          <w:lang w:val="uk-UA"/>
        </w:rPr>
        <w:t>одна година</w:t>
      </w:r>
      <w:r w:rsid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2EC2FAD7" w14:textId="561C6324" w:rsidR="00802ACE" w:rsidRDefault="00323F99" w:rsidP="00802ACE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323F99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1A14341F" wp14:editId="2851AFB3">
            <wp:extent cx="6120765" cy="42240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ACE">
        <w:rPr>
          <w:rFonts w:ascii="Times New Roman" w:eastAsia="Times New Roman" w:hAnsi="Times New Roman" w:cs="Times New Roman"/>
          <w:sz w:val="26"/>
          <w:szCs w:val="26"/>
        </w:rPr>
        <w:br/>
      </w:r>
      <w:r w:rsidR="00802ACE"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до програми 1</w:t>
      </w:r>
    </w:p>
    <w:p w14:paraId="055618D8" w14:textId="77777777" w:rsidR="00323F99" w:rsidRDefault="00323F99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</w:p>
    <w:p w14:paraId="7EFD9F93" w14:textId="33920EFF"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 xml:space="preserve">Програма №2 </w:t>
      </w:r>
    </w:p>
    <w:p w14:paraId="62DFB59F" w14:textId="77777777" w:rsidR="00802ACE" w:rsidRDefault="00802ACE" w:rsidP="00802AC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B479244" w14:textId="77777777" w:rsidR="00802ACE" w:rsidRDefault="00802ACE" w:rsidP="00802AC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43C31E0F" w14:textId="36C18634" w:rsidR="00802ACE" w:rsidRPr="00802ACE" w:rsidRDefault="00802ACE" w:rsidP="00802ACE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Написати функції для обрахунку значення з точністю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ε (ε=0.0001)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функцію для значення суми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SN,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функцію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SE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для заданої точності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виводити на екран </w:t>
      </w:r>
      <w:r w:rsidRP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X- значення параметра; SN- значення суми для заданого n; SE- значення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суми для заданої точності; Y-точне значення функції.</w:t>
      </w:r>
    </w:p>
    <w:p w14:paraId="2F64F9BF" w14:textId="7F7E329A" w:rsidR="00802ACE" w:rsidRPr="00802ACE" w:rsidRDefault="00802ACE" w:rsidP="00802AC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="00924876">
        <w:rPr>
          <w:rFonts w:ascii="Times New Roman" w:eastAsia="Times New Roman" w:hAnsi="Times New Roman" w:cs="Times New Roman"/>
          <w:sz w:val="26"/>
          <w:szCs w:val="26"/>
          <w:lang w:val="uk-UA"/>
        </w:rPr>
        <w:t>2.5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</w:t>
      </w:r>
      <w:r w:rsidR="0076496A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1F6D726A" w14:textId="0886C252" w:rsidR="00F067A6" w:rsidRDefault="00F067A6" w:rsidP="00802ACE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F067A6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655B3A08" wp14:editId="0EF2450A">
            <wp:extent cx="6120765" cy="44850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ACE">
        <w:rPr>
          <w:rFonts w:ascii="Times New Roman" w:eastAsia="Times New Roman" w:hAnsi="Times New Roman" w:cs="Times New Roman"/>
          <w:sz w:val="26"/>
          <w:szCs w:val="26"/>
        </w:rPr>
        <w:br/>
      </w:r>
      <w:r w:rsidRPr="00F067A6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4D96894" wp14:editId="138DD6BA">
            <wp:extent cx="3343742" cy="3486637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4020" w14:textId="1C3624E5" w:rsidR="00802ACE" w:rsidRDefault="00F067A6" w:rsidP="00802ACE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Рисун</w:t>
      </w:r>
      <w:r w:rsidR="00802ACE">
        <w:rPr>
          <w:rFonts w:ascii="Times New Roman" w:eastAsia="Times New Roman" w:hAnsi="Times New Roman" w:cs="Times New Roman"/>
          <w:i/>
          <w:sz w:val="20"/>
          <w:szCs w:val="20"/>
        </w:rPr>
        <w:t>к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r w:rsidR="00802ACE">
        <w:rPr>
          <w:rFonts w:ascii="Times New Roman" w:eastAsia="Times New Roman" w:hAnsi="Times New Roman" w:cs="Times New Roman"/>
          <w:i/>
          <w:sz w:val="20"/>
          <w:szCs w:val="20"/>
        </w:rPr>
        <w:t xml:space="preserve"> 2.</w:t>
      </w:r>
      <w:r w:rsidR="00802AC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 w:rsidR="00802ACE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="00802AC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4F94336F" w14:textId="77777777" w:rsidR="00DA061F" w:rsidRDefault="00DA061F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</w:p>
    <w:p w14:paraId="1AC42C1F" w14:textId="5B11A92E"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>Програма №</w:t>
      </w:r>
      <w:r w:rsidRPr="0076496A">
        <w:rPr>
          <w:b/>
          <w:bCs/>
          <w:color w:val="333333"/>
          <w:sz w:val="26"/>
          <w:szCs w:val="26"/>
          <w:lang w:val="en-US"/>
        </w:rPr>
        <w:t>3</w:t>
      </w:r>
      <w:r w:rsidRPr="0076496A">
        <w:rPr>
          <w:b/>
          <w:bCs/>
          <w:color w:val="333333"/>
          <w:sz w:val="26"/>
          <w:szCs w:val="26"/>
        </w:rPr>
        <w:t xml:space="preserve"> </w:t>
      </w:r>
    </w:p>
    <w:p w14:paraId="72DD739B" w14:textId="77777777" w:rsidR="00802ACE" w:rsidRDefault="00802ACE" w:rsidP="00802ACE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4A8F30D" w14:textId="77777777" w:rsidR="00802ACE" w:rsidRDefault="00802ACE" w:rsidP="00802ACE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081095F" w14:textId="14EA366E" w:rsidR="00802ACE" w:rsidRPr="0049320B" w:rsidRDefault="00802ACE" w:rsidP="00802ACE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</w:t>
      </w:r>
      <w:r w:rsidR="009B0864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користати функції із декількома параметрами </w:t>
      </w:r>
      <w:r w:rsidR="009B0864">
        <w:rPr>
          <w:rFonts w:ascii="Times New Roman" w:eastAsia="Times New Roman" w:hAnsi="Times New Roman" w:cs="Times New Roman"/>
          <w:sz w:val="26"/>
          <w:szCs w:val="26"/>
          <w:lang w:val="en-US"/>
        </w:rPr>
        <w:t>min</w:t>
      </w:r>
    </w:p>
    <w:p w14:paraId="01515E94" w14:textId="65E12DF1" w:rsidR="00802ACE" w:rsidRPr="0076496A" w:rsidRDefault="00802ACE" w:rsidP="00802ACE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>1.5 години.</w:t>
      </w:r>
    </w:p>
    <w:p w14:paraId="0AAC69CB" w14:textId="530F9A95" w:rsidR="0076496A" w:rsidRPr="0076496A" w:rsidRDefault="00DA061F" w:rsidP="0076496A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DA061F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18AA2C09" wp14:editId="1C3CA294">
            <wp:extent cx="6120765" cy="3908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1B8" w14:textId="77777777" w:rsidR="0076496A" w:rsidRDefault="0076496A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724E8054" w14:textId="77777777" w:rsidR="00DA061F" w:rsidRDefault="00DA061F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</w:p>
    <w:p w14:paraId="04643F2A" w14:textId="03860E7B"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 xml:space="preserve">Програма №4 </w:t>
      </w:r>
    </w:p>
    <w:p w14:paraId="14D7E76E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9D63124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6928052C" w14:textId="03E65A4D" w:rsidR="0076496A" w:rsidRPr="0049320B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Написати перевантажені функції та викликати їх у головній функції</w:t>
      </w:r>
    </w:p>
    <w:p w14:paraId="3F5B53AF" w14:textId="643CC403" w:rsidR="0076496A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14:paraId="29A5F7CF" w14:textId="77777777" w:rsidR="00802ACE" w:rsidRPr="0049320B" w:rsidRDefault="00802ACE" w:rsidP="00802ACE">
      <w:pPr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</w:p>
    <w:p w14:paraId="54B425B3" w14:textId="157893D2" w:rsidR="0076496A" w:rsidRDefault="004A14B8" w:rsidP="00802ACE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4A14B8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4FCE918C" wp14:editId="5128635C">
            <wp:extent cx="6120765" cy="47453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96A">
        <w:rPr>
          <w:rFonts w:ascii="Times New Roman" w:eastAsia="Times New Roman" w:hAnsi="Times New Roman" w:cs="Times New Roman"/>
          <w:sz w:val="26"/>
          <w:szCs w:val="26"/>
        </w:rPr>
        <w:br/>
      </w:r>
      <w:r w:rsidR="0076496A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76496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="0076496A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="0076496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4DCB9922" w14:textId="77777777" w:rsidR="004A14B8" w:rsidRPr="00802ACE" w:rsidRDefault="004A14B8" w:rsidP="00802AC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9A2580C" w14:textId="77777777"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>Програма №5</w:t>
      </w:r>
    </w:p>
    <w:p w14:paraId="541899B4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A188EE7" w14:textId="6BD91BA8" w:rsidR="00804CD5" w:rsidRPr="00931902" w:rsidRDefault="0076496A" w:rsidP="006C7B69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931902">
        <w:rPr>
          <w:rFonts w:ascii="Times New Roman" w:eastAsia="Times New Roman" w:hAnsi="Times New Roman" w:cs="Times New Roman"/>
          <w:sz w:val="26"/>
          <w:szCs w:val="26"/>
        </w:rPr>
        <w:lastRenderedPageBreak/>
        <w:t>Плановий час на реалізацію 1 день</w:t>
      </w:r>
      <w:r w:rsidR="00931902" w:rsidRPr="00931902">
        <w:rPr>
          <w:noProof/>
        </w:rPr>
        <w:t xml:space="preserve"> </w:t>
      </w:r>
      <w:r w:rsidR="006C7B69" w:rsidRPr="006C7B69">
        <w:rPr>
          <w:noProof/>
          <w:lang w:val="uk-UA"/>
        </w:rPr>
        <w:drawing>
          <wp:inline distT="0" distB="0" distL="0" distR="0" wp14:anchorId="157BF2AF" wp14:editId="4012E20C">
            <wp:extent cx="6120765" cy="34715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B69" w:rsidRPr="006C7B69">
        <w:rPr>
          <w:noProof/>
          <w:lang w:val="uk-UA"/>
        </w:rPr>
        <w:t xml:space="preserve"> </w:t>
      </w:r>
      <w:r w:rsidR="006C7B69" w:rsidRPr="006C7B69">
        <w:rPr>
          <w:noProof/>
          <w:lang w:val="uk-UA"/>
        </w:rPr>
        <w:drawing>
          <wp:inline distT="0" distB="0" distL="0" distR="0" wp14:anchorId="16EC226B" wp14:editId="22E0DD2C">
            <wp:extent cx="6120765" cy="386651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FFE8" w14:textId="3B5CD3F9" w:rsidR="00804CD5" w:rsidRPr="00804CD5" w:rsidRDefault="00931902" w:rsidP="00804CD5">
      <w:pPr>
        <w:ind w:left="36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931902">
        <w:rPr>
          <w:noProof/>
        </w:rPr>
        <w:t xml:space="preserve"> </w:t>
      </w:r>
      <w:r w:rsidR="006C7B6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Рисунок</w:t>
      </w:r>
      <w:r w:rsidR="006C7B6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 2.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 Блок-схема до програми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№5</w:t>
      </w:r>
    </w:p>
    <w:p w14:paraId="359EB509" w14:textId="77777777" w:rsidR="00804CD5" w:rsidRDefault="00804CD5" w:rsidP="00804CD5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5326251E" w14:textId="52062154" w:rsidR="0076496A" w:rsidRDefault="006C7B69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6C7B69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50396E67" wp14:editId="77E1FA27">
            <wp:extent cx="6120765" cy="508381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sz w:val="26"/>
          <w:szCs w:val="26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Загальна б</w:t>
      </w:r>
      <w:proofErr w:type="spellStart"/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лок</w:t>
      </w:r>
      <w:proofErr w:type="spellEnd"/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-схема до програми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№5</w:t>
      </w:r>
    </w:p>
    <w:p w14:paraId="79AB6A83" w14:textId="77777777" w:rsidR="004A14B8" w:rsidRDefault="004A14B8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7AF0580F" w14:textId="3584FA28" w:rsidR="00804CD5" w:rsidRDefault="00804CD5" w:rsidP="00804CD5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№6</w:t>
      </w:r>
    </w:p>
    <w:p w14:paraId="716F1E53" w14:textId="77777777" w:rsidR="00804CD5" w:rsidRDefault="00804CD5" w:rsidP="00804CD5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4EEB3F20" w14:textId="77777777" w:rsidR="00804CD5" w:rsidRDefault="00804CD5" w:rsidP="00804CD5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6B3223B" w14:textId="4A742BBF" w:rsidR="0034456E" w:rsidRPr="0034456E" w:rsidRDefault="0034456E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цикл для перевірки елементів у векторі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37002F17" w14:textId="25AC4003" w:rsidR="00804CD5" w:rsidRDefault="00804CD5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AA3B53">
        <w:rPr>
          <w:rFonts w:ascii="Times New Roman" w:eastAsia="Times New Roman" w:hAnsi="Times New Roman" w:cs="Times New Roman"/>
          <w:sz w:val="26"/>
          <w:szCs w:val="26"/>
          <w:lang w:val="uk-UA"/>
        </w:rPr>
        <w:t>1 година.</w:t>
      </w:r>
    </w:p>
    <w:p w14:paraId="761D433F" w14:textId="38DED914" w:rsidR="00804CD5" w:rsidRPr="0034456E" w:rsidRDefault="00FC39E3" w:rsidP="00804CD5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FC39E3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583A9D52" wp14:editId="5BB23073">
            <wp:extent cx="4982270" cy="752580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6E">
        <w:rPr>
          <w:rFonts w:ascii="Times New Roman" w:eastAsia="Times New Roman" w:hAnsi="Times New Roman" w:cs="Times New Roman"/>
          <w:sz w:val="26"/>
          <w:szCs w:val="26"/>
        </w:rPr>
        <w:br/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Б</w:t>
      </w:r>
      <w:proofErr w:type="spellStart"/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лок</w:t>
      </w:r>
      <w:proofErr w:type="spellEnd"/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-схема до програми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519AFF7D" w14:textId="77777777" w:rsidR="00804CD5" w:rsidRDefault="00804CD5" w:rsidP="00804CD5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CD81BCF" w14:textId="0B0018D9" w:rsidR="00804CD5" w:rsidRPr="00DE6B74" w:rsidRDefault="00804CD5" w:rsidP="00804CD5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№1</w:t>
      </w:r>
    </w:p>
    <w:p w14:paraId="2F67C4FF" w14:textId="66135F27" w:rsidR="00804CD5" w:rsidRDefault="00434D3B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434D3B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10365A8D" wp14:editId="75EEDF45">
            <wp:extent cx="6120765" cy="602996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sz w:val="26"/>
          <w:szCs w:val="26"/>
          <w:lang w:val="en-US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6B6D2CA0" w14:textId="77777777" w:rsidR="00434D3B" w:rsidRDefault="00434D3B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777C9B0A" w14:textId="1D118F8B" w:rsidR="00804CD5" w:rsidRDefault="00434D3B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434D3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2063ADBB" wp14:editId="2B0C9735">
            <wp:extent cx="3543795" cy="1905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Р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proofErr w:type="spellStart"/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сунок</w:t>
      </w:r>
      <w:proofErr w:type="spellEnd"/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3C1C4CB7" w14:textId="77777777" w:rsidR="00434D3B" w:rsidRDefault="00434D3B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03F9CB93" w14:textId="1EC84684" w:rsidR="00434D3B" w:rsidRPr="00434D3B" w:rsidRDefault="00434D3B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На початку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функцію для знаходження факторіалу, після того відбувається ініціалізація змінних для зберігання точності, загальної суми ряду, номера та значення поточного члена ряду. За допомогою циклу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do while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обчислює суму та виводить її значення.</w:t>
      </w:r>
    </w:p>
    <w:p w14:paraId="4DC2811D" w14:textId="56BF4D00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25 хвилин.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</w:p>
    <w:p w14:paraId="1AB852AD" w14:textId="2B9C8EEF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№2</w:t>
      </w:r>
    </w:p>
    <w:p w14:paraId="72A43ADB" w14:textId="719AD0A5" w:rsidR="00DE6B74" w:rsidRDefault="000F0391" w:rsidP="00DE6B74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F0391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5B4347E5" wp14:editId="40ABCD0A">
            <wp:extent cx="6120765" cy="83597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№2</w:t>
      </w:r>
    </w:p>
    <w:p w14:paraId="13465335" w14:textId="77777777" w:rsidR="000F0391" w:rsidRDefault="000F0391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F0391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3FDBF71D" wp14:editId="74A3DA44">
            <wp:extent cx="3667637" cy="2896004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4.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№2</w:t>
      </w:r>
    </w:p>
    <w:p w14:paraId="26959D3F" w14:textId="77777777" w:rsidR="000F0391" w:rsidRDefault="00DE6B74" w:rsidP="00DE6B74"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0F0391" w:rsidRPr="000F0391">
        <w:rPr>
          <w:rFonts w:ascii="Times New Roman" w:hAnsi="Times New Roman" w:cs="Times New Roman"/>
          <w:sz w:val="26"/>
          <w:szCs w:val="26"/>
        </w:rPr>
        <w:t>Цей код дозволяє обчислити значення функції f(x) за допомогою її розкладу в степеневий ряд для заданих умов і порівняти їх з точним значенням</w:t>
      </w:r>
      <w:r w:rsidR="000F0391" w:rsidRPr="000F0391">
        <w:rPr>
          <w:sz w:val="26"/>
          <w:szCs w:val="26"/>
        </w:rPr>
        <w:t>.</w:t>
      </w:r>
      <w:r w:rsidR="000F0391">
        <w:t xml:space="preserve"> </w:t>
      </w:r>
    </w:p>
    <w:p w14:paraId="37C86584" w14:textId="126E2532" w:rsidR="00DE6B74" w:rsidRDefault="00DE6B74" w:rsidP="00DE6B74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 години.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</w:p>
    <w:p w14:paraId="13177A95" w14:textId="33F51210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№3</w:t>
      </w:r>
    </w:p>
    <w:p w14:paraId="52B346CF" w14:textId="77777777" w:rsidR="00DA061F" w:rsidRDefault="00DA061F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DA061F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09D4F4FE" wp14:editId="493A7CBF">
            <wp:extent cx="6120765" cy="27082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5.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№3</w:t>
      </w:r>
    </w:p>
    <w:p w14:paraId="5BC2C0BC" w14:textId="0F010886" w:rsidR="00DE6B74" w:rsidRDefault="00DE6B74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DA061F" w:rsidRPr="00DA061F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5B0C2BD" wp14:editId="592BA021">
            <wp:extent cx="6115904" cy="6192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№3</w:t>
      </w:r>
    </w:p>
    <w:p w14:paraId="2F259EAB" w14:textId="77777777" w:rsidR="00DA061F" w:rsidRDefault="00DA061F" w:rsidP="007E4190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275DC48D" w14:textId="071F6A03" w:rsidR="00DA061F" w:rsidRPr="00DA061F" w:rsidRDefault="00DA061F" w:rsidP="007E4190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Спочатку</w:t>
      </w:r>
      <w:r w:rsidR="007E419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створюємо функцію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min</w:t>
      </w:r>
      <w:r w:rsidR="007E419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зі змінною кількістю параметрів типу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int</w:t>
      </w:r>
      <w:proofErr w:type="spellEnd"/>
      <w:r w:rsidR="007E4190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яка буде шукати серед них найменше значення</w:t>
      </w:r>
      <w:r w:rsidR="007E4190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="007E419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У функції за допомогою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initializer_list</w:t>
      </w:r>
      <w:proofErr w:type="spellEnd"/>
      <w:r w:rsidR="007E419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numbers</w:t>
      </w:r>
      <w:r w:rsidR="007E419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7E419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створили список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для збереження чисел</w:t>
      </w:r>
      <w:r w:rsidR="007E4190">
        <w:rPr>
          <w:rFonts w:ascii="Times New Roman" w:eastAsia="Times New Roman" w:hAnsi="Times New Roman" w:cs="Times New Roman"/>
          <w:sz w:val="26"/>
          <w:szCs w:val="26"/>
          <w:lang w:val="uk-UA"/>
        </w:rPr>
        <w:t>. У циклі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, який перебирає всі елементи у списку,</w:t>
      </w:r>
      <w:r w:rsidR="007E419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за допомогою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if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програма визначає найменше значення, після чого функція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lastRenderedPageBreak/>
        <w:t>повертає шуканий елемент . У</w:t>
      </w:r>
      <w:r w:rsidR="007E419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головній функції ми</w:t>
      </w:r>
      <w:r w:rsidR="007E419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викликаємо функцію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min,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яка знаходить мінімальне значення серед заданих попередньо чисел.</w:t>
      </w:r>
    </w:p>
    <w:p w14:paraId="3E8B8E96" w14:textId="1F8CEAF1" w:rsidR="007E4190" w:rsidRPr="00DA061F" w:rsidRDefault="007E4190" w:rsidP="007E4190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Фактично затрачений час </w:t>
      </w:r>
      <w:r w:rsidR="00DA061F"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</w:p>
    <w:p w14:paraId="553E6205" w14:textId="587A6DC1" w:rsidR="00AA3B53" w:rsidRDefault="007E4190" w:rsidP="007E4190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0F0391" w:rsidRPr="000F0391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3486E806" wp14:editId="241529AC">
            <wp:extent cx="6120765" cy="76301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AA3B53" w:rsidRPr="00AA3B53">
        <w:rPr>
          <w:rFonts w:ascii="Times New Roman" w:eastAsia="Times New Roman" w:hAnsi="Times New Roman" w:cs="Times New Roman"/>
          <w:i/>
          <w:sz w:val="20"/>
          <w:szCs w:val="20"/>
        </w:rPr>
        <w:drawing>
          <wp:inline distT="0" distB="0" distL="0" distR="0" wp14:anchorId="6BD1761A" wp14:editId="0A615ED1">
            <wp:extent cx="6120765" cy="6616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9A2" w14:textId="21EB26DB" w:rsidR="00DE6B74" w:rsidRDefault="007E419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№4</w:t>
      </w:r>
    </w:p>
    <w:p w14:paraId="79A39A1A" w14:textId="77777777" w:rsidR="000F0391" w:rsidRDefault="000F0391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764AB42F" w14:textId="0824BD6F" w:rsidR="007E4190" w:rsidRDefault="000F0391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F0391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351A1AB4" wp14:editId="457F45FB">
            <wp:extent cx="3991532" cy="4286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19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7E4190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7E4190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7E4190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7E419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8.</w:t>
      </w:r>
      <w:r w:rsidR="007E4190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7E419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№4</w:t>
      </w:r>
    </w:p>
    <w:p w14:paraId="04841056" w14:textId="77777777" w:rsidR="000F0391" w:rsidRDefault="000F0391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0E6EFA88" w14:textId="16F9E5D4" w:rsidR="007E4190" w:rsidRPr="00AA3B53" w:rsidRDefault="00AA3B53" w:rsidP="00AA3B5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bookmarkStart w:id="0" w:name="_GoBack"/>
      <w:bookmarkEnd w:id="0"/>
      <w:r w:rsidRPr="00AA3B53">
        <w:rPr>
          <w:rFonts w:ascii="Times New Roman" w:hAnsi="Times New Roman" w:cs="Times New Roman"/>
          <w:sz w:val="26"/>
          <w:szCs w:val="26"/>
        </w:rPr>
        <w:t>Цей код демонструє, як можна використовувати перевантаження функцій для виконання різних обчислень, як з десятковими, так і зі звичайними дробами.</w:t>
      </w:r>
    </w:p>
    <w:p w14:paraId="68B12606" w14:textId="22636ADD" w:rsidR="00DC2E6B" w:rsidRDefault="00DC2E6B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6C0077F5" w14:textId="0B145909" w:rsidR="00DC2E6B" w:rsidRDefault="00DC2E6B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№5</w:t>
      </w:r>
    </w:p>
    <w:p w14:paraId="2ADB7F03" w14:textId="51A3D728" w:rsidR="009B0864" w:rsidRPr="009B0864" w:rsidRDefault="000F0391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F0391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2B4ABF5B" wp14:editId="79F6E13F">
            <wp:extent cx="6120765" cy="60407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6B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9B0864" w:rsidRPr="009B0864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1581E882" wp14:editId="33C187F0">
            <wp:extent cx="5258534" cy="585869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3076" w14:textId="0493882B" w:rsidR="00DC2E6B" w:rsidRDefault="00DC2E6B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№5</w:t>
      </w:r>
    </w:p>
    <w:p w14:paraId="119B2A46" w14:textId="2DB93B69" w:rsidR="00DC2E6B" w:rsidRDefault="009B0864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B0864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0FD82E43" wp14:editId="73736A12">
            <wp:extent cx="4563112" cy="779253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№5</w:t>
      </w:r>
    </w:p>
    <w:p w14:paraId="36290330" w14:textId="77777777" w:rsidR="009B0864" w:rsidRDefault="009B0864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50460B39" w14:textId="04E64C68" w:rsidR="00931902" w:rsidRDefault="00931902" w:rsidP="00DC2E6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№5 це онлайн бібліотека. Користувачу на екран</w:t>
      </w:r>
      <w:r w:rsidR="009B086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програма виводить можливі дії і, залежно від бажання користувача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програма буде виводити різні результати на </w:t>
      </w:r>
      <w:r w:rsidR="009B086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екран та робити різні дії.</w:t>
      </w:r>
      <w:r w:rsidR="009B086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  <w:t xml:space="preserve">Фактично затрачений час </w:t>
      </w:r>
      <w:r w:rsidR="009B0864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3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9B086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години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5AB756EA" w14:textId="62294195"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63C5D11C" w14:textId="77777777" w:rsidR="009B0864" w:rsidRDefault="009B0864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468E2374" w14:textId="0E93438E"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№6</w:t>
      </w:r>
    </w:p>
    <w:p w14:paraId="42936997" w14:textId="51793D39" w:rsidR="00931902" w:rsidRDefault="00FC39E3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FC39E3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332EA24D" wp14:editId="1F1541B6">
            <wp:extent cx="3734321" cy="4810796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6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11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555F8E7A" w14:textId="77777777" w:rsidR="00AE4F56" w:rsidRDefault="00AE4F56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75F56056" w14:textId="4C1F176F" w:rsidR="00924876" w:rsidRDefault="00FC39E3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FC39E3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5FD2EA58" wp14:editId="397516D3">
            <wp:extent cx="619211" cy="47631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№6</w:t>
      </w:r>
    </w:p>
    <w:p w14:paraId="00A22781" w14:textId="77777777" w:rsidR="00FC39E3" w:rsidRDefault="00FC39E3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41153D79" w14:textId="068B2ED7" w:rsidR="00AE4F56" w:rsidRDefault="00AE4F56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24909EE3" w14:textId="4012CA69" w:rsidR="00AE4F56" w:rsidRDefault="00AE4F56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AE4F56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2BEBF151" wp14:editId="3C554798">
            <wp:extent cx="6120765" cy="3638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989C" w14:textId="5B08569B" w:rsidR="00AE4F56" w:rsidRDefault="005F68FD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Приклад виконання програми №6 в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алготестері</w:t>
      </w:r>
      <w:proofErr w:type="spellEnd"/>
    </w:p>
    <w:p w14:paraId="0B91A7AF" w14:textId="77777777" w:rsidR="005F68FD" w:rsidRPr="00AE4F56" w:rsidRDefault="005F68FD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5905C8BF" w14:textId="184E5C8A" w:rsidR="0034456E" w:rsidRDefault="00924876" w:rsidP="0093190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</w:t>
      </w:r>
      <w:r w:rsidR="00FC39E3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зчитує та обчислює розміри дошки і залежно від результату визначає переможця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FC39E3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</w:t>
      </w:r>
      <w:r w:rsidR="009420B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1140DF25" w14:textId="00BD4D16" w:rsidR="001459DB" w:rsidRDefault="001459DB" w:rsidP="0093190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7942F2C5" w14:textId="7EF54A44" w:rsidR="001459DB" w:rsidRPr="001459DB" w:rsidRDefault="001459DB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459DB"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 xml:space="preserve">Посилання на пул </w:t>
      </w:r>
      <w:proofErr w:type="spellStart"/>
      <w:r w:rsidRPr="001459DB"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>реквест</w:t>
      </w:r>
      <w:proofErr w:type="spellEnd"/>
      <w: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 xml:space="preserve">: </w:t>
      </w:r>
      <w:hyperlink r:id="rId35" w:history="1">
        <w:r>
          <w:rPr>
            <w:rStyle w:val="a5"/>
          </w:rPr>
          <w:t xml:space="preserve">Додав файли з кодом та блок-схеми by Ostap2007ter · </w:t>
        </w:r>
        <w:proofErr w:type="spellStart"/>
        <w:r>
          <w:rPr>
            <w:rStyle w:val="a5"/>
          </w:rPr>
          <w:t>Pull</w:t>
        </w:r>
        <w:proofErr w:type="spellEnd"/>
        <w:r>
          <w:rPr>
            <w:rStyle w:val="a5"/>
          </w:rPr>
          <w:t xml:space="preserve"> </w:t>
        </w:r>
        <w:proofErr w:type="spellStart"/>
        <w:r>
          <w:rPr>
            <w:rStyle w:val="a5"/>
          </w:rPr>
          <w:t>Request</w:t>
        </w:r>
        <w:proofErr w:type="spellEnd"/>
        <w:r>
          <w:rPr>
            <w:rStyle w:val="a5"/>
          </w:rPr>
          <w:t xml:space="preserve"> #364 · artificial-intelligence-department/ai_programming_playground_2024</w:t>
        </w:r>
      </w:hyperlink>
    </w:p>
    <w:p w14:paraId="22C7B24A" w14:textId="77777777" w:rsidR="00924876" w:rsidRPr="00924876" w:rsidRDefault="00924876" w:rsidP="0093190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2B63AD1B" w14:textId="423524C0" w:rsidR="00931902" w:rsidRPr="00931902" w:rsidRDefault="00931902" w:rsidP="00931902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Робота з командою: </w:t>
      </w:r>
    </w:p>
    <w:p w14:paraId="43D4EDE6" w14:textId="13D98836" w:rsidR="00931902" w:rsidRDefault="00AE4F56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AE4F56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1B4B381E" wp14:editId="15600B04">
            <wp:extent cx="6120765" cy="3225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90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Командна дошка в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Trello</w:t>
      </w:r>
    </w:p>
    <w:p w14:paraId="58F7249E" w14:textId="77777777" w:rsidR="009420B0" w:rsidRDefault="009420B0" w:rsidP="00727044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</w:p>
    <w:p w14:paraId="588013D5" w14:textId="3FD4191D" w:rsidR="00727044" w:rsidRPr="00147D58" w:rsidRDefault="00727044" w:rsidP="0072704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147D58" w:rsidRPr="00147D58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Під час виконання практичних і лабораторних робіт </w:t>
      </w:r>
      <w:r w:rsidR="00147D58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з </w:t>
      </w:r>
      <w:r w:rsidR="00147D58" w:rsidRPr="00147D58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блоку №3 я освоїв такі нові поняття, як функція, перевантажена функція, функція зі змінною кількістю параметрів, цикли, вкладені цикли та рекурсія. Деякі з цих концепцій я застосував на практиці, що допомогло мені краще зрозуміти їхню роботу. Для більш детального розуміння функціонування програм я створював </w:t>
      </w:r>
      <w:r w:rsidR="00147D58">
        <w:rPr>
          <w:rFonts w:ascii="Times New Roman" w:eastAsia="Times New Roman" w:hAnsi="Times New Roman" w:cs="Times New Roman"/>
          <w:sz w:val="26"/>
          <w:szCs w:val="26"/>
          <w:lang w:val="uk-UA"/>
        </w:rPr>
        <w:t>блок-схеми</w:t>
      </w:r>
      <w:r w:rsidR="00147D58" w:rsidRPr="00147D58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 Draw.io, завдяки чому також вдосконалив свої н</w:t>
      </w:r>
      <w:r w:rsidR="00147D58">
        <w:rPr>
          <w:rFonts w:ascii="Times New Roman" w:eastAsia="Times New Roman" w:hAnsi="Times New Roman" w:cs="Times New Roman"/>
          <w:sz w:val="26"/>
          <w:szCs w:val="26"/>
          <w:lang w:val="uk-UA"/>
        </w:rPr>
        <w:t>авички роботи з цією програмою</w:t>
      </w:r>
      <w:r w:rsidR="00147D58" w:rsidRPr="00147D58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. Крім того, я створив нову дошку в </w:t>
      </w:r>
      <w:proofErr w:type="spellStart"/>
      <w:r w:rsidR="00147D58" w:rsidRPr="00147D58">
        <w:rPr>
          <w:rFonts w:ascii="Times New Roman" w:eastAsia="Times New Roman" w:hAnsi="Times New Roman" w:cs="Times New Roman"/>
          <w:sz w:val="26"/>
          <w:szCs w:val="26"/>
          <w:lang w:val="uk-UA"/>
        </w:rPr>
        <w:t>Trello</w:t>
      </w:r>
      <w:proofErr w:type="spellEnd"/>
      <w:r w:rsidR="00147D58" w:rsidRPr="00147D58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командної роботи.</w:t>
      </w:r>
    </w:p>
    <w:p w14:paraId="67B3A473" w14:textId="77777777" w:rsidR="00727044" w:rsidRPr="00147D58" w:rsidRDefault="00727044" w:rsidP="00DC2E6B">
      <w:pPr>
        <w:rPr>
          <w:rFonts w:ascii="Times New Roman" w:eastAsia="Times New Roman" w:hAnsi="Times New Roman" w:cs="Times New Roman"/>
          <w:bCs/>
          <w:iCs/>
          <w:sz w:val="20"/>
          <w:szCs w:val="20"/>
          <w:lang w:val="uk-UA"/>
        </w:rPr>
      </w:pPr>
    </w:p>
    <w:sectPr w:rsidR="00727044" w:rsidRPr="00147D5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665D7"/>
    <w:multiLevelType w:val="multilevel"/>
    <w:tmpl w:val="4B68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953C7"/>
    <w:multiLevelType w:val="multilevel"/>
    <w:tmpl w:val="6FFC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D41DA"/>
    <w:multiLevelType w:val="multilevel"/>
    <w:tmpl w:val="0E22AF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A6C81"/>
    <w:multiLevelType w:val="multilevel"/>
    <w:tmpl w:val="D14A9D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8B18DD"/>
    <w:multiLevelType w:val="multilevel"/>
    <w:tmpl w:val="FFCCF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590DF7"/>
    <w:multiLevelType w:val="multilevel"/>
    <w:tmpl w:val="D82E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A53499"/>
    <w:multiLevelType w:val="multilevel"/>
    <w:tmpl w:val="0194E1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6273AA"/>
    <w:multiLevelType w:val="multilevel"/>
    <w:tmpl w:val="28E659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9916D5"/>
    <w:multiLevelType w:val="multilevel"/>
    <w:tmpl w:val="28C205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FFD557E"/>
    <w:multiLevelType w:val="multilevel"/>
    <w:tmpl w:val="3ACC01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9"/>
  </w:num>
  <w:num w:numId="9">
    <w:abstractNumId w:val="0"/>
  </w:num>
  <w:num w:numId="10">
    <w:abstractNumId w:val="5"/>
  </w:num>
  <w:num w:numId="11">
    <w:abstractNumId w:val="1"/>
  </w:num>
  <w:num w:numId="12">
    <w:abstractNumId w:val="7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6EA"/>
    <w:rsid w:val="000246EA"/>
    <w:rsid w:val="00077F02"/>
    <w:rsid w:val="000E4EDF"/>
    <w:rsid w:val="000F0391"/>
    <w:rsid w:val="00122ECB"/>
    <w:rsid w:val="001459DB"/>
    <w:rsid w:val="00147D58"/>
    <w:rsid w:val="00221F4E"/>
    <w:rsid w:val="002B34E0"/>
    <w:rsid w:val="00323F99"/>
    <w:rsid w:val="0034456E"/>
    <w:rsid w:val="00434D3B"/>
    <w:rsid w:val="004A14B8"/>
    <w:rsid w:val="005F68FD"/>
    <w:rsid w:val="00695005"/>
    <w:rsid w:val="006C7B69"/>
    <w:rsid w:val="00727044"/>
    <w:rsid w:val="00753A80"/>
    <w:rsid w:val="007639FE"/>
    <w:rsid w:val="0076496A"/>
    <w:rsid w:val="007E4190"/>
    <w:rsid w:val="00802ACE"/>
    <w:rsid w:val="00804CD5"/>
    <w:rsid w:val="00924876"/>
    <w:rsid w:val="00931902"/>
    <w:rsid w:val="009332F3"/>
    <w:rsid w:val="009420B0"/>
    <w:rsid w:val="009B0864"/>
    <w:rsid w:val="009C395E"/>
    <w:rsid w:val="00AA3B53"/>
    <w:rsid w:val="00AE3238"/>
    <w:rsid w:val="00AE4F56"/>
    <w:rsid w:val="00B36992"/>
    <w:rsid w:val="00C858E1"/>
    <w:rsid w:val="00CB00BC"/>
    <w:rsid w:val="00D858F4"/>
    <w:rsid w:val="00DA061F"/>
    <w:rsid w:val="00DC2E6B"/>
    <w:rsid w:val="00DE6B74"/>
    <w:rsid w:val="00E45AA0"/>
    <w:rsid w:val="00E6103F"/>
    <w:rsid w:val="00E80067"/>
    <w:rsid w:val="00F067A6"/>
    <w:rsid w:val="00F86971"/>
    <w:rsid w:val="00FC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2B04A"/>
  <w15:chartTrackingRefBased/>
  <w15:docId w15:val="{24E73245-4DED-4386-B006-6E349096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7044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9248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610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695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695005"/>
  </w:style>
  <w:style w:type="paragraph" w:styleId="a4">
    <w:name w:val="List Paragraph"/>
    <w:basedOn w:val="a"/>
    <w:uiPriority w:val="34"/>
    <w:qFormat/>
    <w:rsid w:val="0069500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9500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6103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UnresolvedMention">
    <w:name w:val="Unresolved Mention"/>
    <w:basedOn w:val="a0"/>
    <w:uiPriority w:val="99"/>
    <w:semiHidden/>
    <w:unhideWhenUsed/>
    <w:rsid w:val="00AE323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248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924876"/>
  </w:style>
  <w:style w:type="character" w:customStyle="1" w:styleId="mjxassistivemathml">
    <w:name w:val="mjx_assistive_mathml"/>
    <w:basedOn w:val="a0"/>
    <w:rsid w:val="00924876"/>
  </w:style>
  <w:style w:type="character" w:styleId="a6">
    <w:name w:val="FollowedHyperlink"/>
    <w:basedOn w:val="a0"/>
    <w:uiPriority w:val="99"/>
    <w:semiHidden/>
    <w:unhideWhenUsed/>
    <w:rsid w:val="00077F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youtube.com/watch?v=rj1OLsBKazA&amp;list=PLiPRE8VmJzOpn6PzYf0higmCEyGzo2A5g&amp;index=3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BtcqNdiRf4&amp;list=PLiPRE8VmJzOpn6PzYf0higmCEyGzo2A5g&amp;index=3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artificial-intelligence-department/ai_programming_playground_2024/pull/364" TargetMode="External"/><Relationship Id="rId8" Type="http://schemas.openxmlformats.org/officeDocument/2006/relationships/hyperlink" Target="https://acode.com.ua/urok-15-funktsiyi-i-operator-retur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7256</Words>
  <Characters>4136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RePack by Diakov</cp:lastModifiedBy>
  <cp:revision>8</cp:revision>
  <dcterms:created xsi:type="dcterms:W3CDTF">2024-11-15T18:40:00Z</dcterms:created>
  <dcterms:modified xsi:type="dcterms:W3CDTF">2024-11-16T14:13:00Z</dcterms:modified>
</cp:coreProperties>
</file>