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A6A378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1DA06D0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w14:paraId="344439B2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1238885</wp:posOffset>
            </wp:positionH>
            <wp:positionV relativeFrom="paragraph">
              <wp:posOffset>231140</wp:posOffset>
            </wp:positionV>
            <wp:extent cx="2710815" cy="2571750"/>
            <wp:effectExtent l="0" t="0" r="13335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63D3A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4547B290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6A9A05A4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31D761C9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2ECF2381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5B91CA4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7367929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777E3BEF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6441D6E7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4CDE43D8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228C74BF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01678840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5</w:t>
      </w:r>
    </w:p>
    <w:p w14:paraId="7BE2AFF3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4285000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2EEA871F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до:</w:t>
      </w:r>
    </w:p>
    <w:p w14:paraId="764E73C5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ВНС Лабораторної Роботи № 6 </w:t>
      </w:r>
    </w:p>
    <w:p w14:paraId="3ABC3FA8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ВНС Лабораторної Роботи № 8</w:t>
      </w:r>
    </w:p>
    <w:p w14:paraId="62E2E9DE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ВНС Лабораторної Роботи № 9</w:t>
      </w:r>
    </w:p>
    <w:p w14:paraId="3632E1AF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Алготестер Лабораторної Роботи №4</w:t>
      </w:r>
    </w:p>
    <w:p w14:paraId="5908CFF6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Алготестер Лабораторної Роботи №6</w:t>
      </w:r>
    </w:p>
    <w:p w14:paraId="421F04F5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Практичних Робіт до блоку №5</w:t>
      </w:r>
    </w:p>
    <w:p w14:paraId="40F5894D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0DB63B9C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2319991B">
      <w:pPr>
        <w:spacing w:line="240" w:lineRule="auto"/>
        <w:jc w:val="right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Виконав:</w:t>
      </w:r>
    </w:p>
    <w:p w14:paraId="28135496">
      <w:pPr>
        <w:spacing w:line="240" w:lineRule="auto"/>
        <w:jc w:val="right"/>
        <w:rPr>
          <w:rFonts w:hint="default" w:ascii="Times New Roman" w:hAnsi="Times New Roman" w:eastAsia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Студент  групи ШІ-1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</w:p>
    <w:p w14:paraId="3C67E2B0">
      <w:pPr>
        <w:wordWrap w:val="0"/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Бубельник Юрій Олегович</w:t>
      </w:r>
    </w:p>
    <w:p w14:paraId="1D5DA437">
      <w:pPr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Львів 2024</w:t>
      </w:r>
    </w:p>
    <w:p w14:paraId="61C383E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Тема: </w:t>
      </w:r>
    </w:p>
    <w:p w14:paraId="70BA0FE3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66AA2CF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Мета:</w:t>
      </w:r>
    </w:p>
    <w:p w14:paraId="71149A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Навчитись працювати з файлами, записувати, приєднувати та читати у різних форматах. Використати їх для практичних застосувань</w:t>
      </w:r>
    </w:p>
    <w:p w14:paraId="7193E72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Теоретичні відомості:</w:t>
      </w:r>
    </w:p>
    <w:p w14:paraId="5217DF8B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Вивчив/знав:</w:t>
      </w:r>
    </w:p>
    <w:p w14:paraId="59463987">
      <w:pPr>
        <w:pStyle w:val="7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Файли та робота з ними</w:t>
      </w:r>
    </w:p>
    <w:p w14:paraId="62299C1B">
      <w:pPr>
        <w:pStyle w:val="7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Бінарний та текстовий запис даних у файли</w:t>
      </w:r>
    </w:p>
    <w:p w14:paraId="62927EA9">
      <w:pPr>
        <w:pStyle w:val="7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бібліотек</w:t>
      </w:r>
    </w:p>
    <w:p w14:paraId="7619CB14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Джерела:</w:t>
      </w:r>
    </w:p>
    <w:p w14:paraId="08D2D32F">
      <w:pPr>
        <w:pStyle w:val="7"/>
        <w:ind w:left="1440"/>
        <w:rPr>
          <w:rStyle w:val="4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Всю інформацію до теоретичних відомостей я отримав на лекційних/практичних парах. Додатково використовував сайт </w:t>
      </w:r>
      <w:r>
        <w:fldChar w:fldCharType="begin"/>
      </w:r>
      <w:r>
        <w:instrText xml:space="preserve"> HYPERLINK "https://acode.com.ua/" </w:instrText>
      </w:r>
      <w:r>
        <w:fldChar w:fldCharType="separate"/>
      </w:r>
      <w:r>
        <w:rPr>
          <w:rStyle w:val="4"/>
          <w:rFonts w:ascii="Times New Roman" w:hAnsi="Times New Roman" w:cs="Times New Roman"/>
          <w:sz w:val="28"/>
          <w:szCs w:val="28"/>
        </w:rPr>
        <w:t>https://acode.com.ua/</w:t>
      </w:r>
      <w:r>
        <w:rPr>
          <w:rStyle w:val="4"/>
          <w:rFonts w:ascii="Times New Roman" w:hAnsi="Times New Roman" w:cs="Times New Roman"/>
          <w:sz w:val="28"/>
          <w:szCs w:val="28"/>
        </w:rPr>
        <w:fldChar w:fldCharType="end"/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 та </w:t>
      </w:r>
    </w:p>
    <w:p w14:paraId="58B6379C">
      <w:pPr>
        <w:pStyle w:val="7"/>
        <w:ind w:left="1440"/>
        <w:rPr>
          <w:rStyle w:val="4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fldChar w:fldCharType="begin"/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instrText xml:space="preserve"> HYPERLINK "https://www.youtube.com/@BloganProgramming" </w:instrText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fldChar w:fldCharType="separate"/>
      </w:r>
      <w:r>
        <w:rPr>
          <w:rStyle w:val="4"/>
          <w:rFonts w:ascii="Times New Roman" w:hAnsi="Times New Roman" w:cs="Times New Roman"/>
          <w:sz w:val="28"/>
          <w:szCs w:val="28"/>
          <w:lang w:val="uk-UA"/>
        </w:rPr>
        <w:t>https://www.youtube.com/@BloganProgramming</w:t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fldChar w:fldCharType="end"/>
      </w:r>
    </w:p>
    <w:p w14:paraId="411E3C3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Виконання роботи:</w:t>
      </w:r>
    </w:p>
    <w:p w14:paraId="3FF87AD8">
      <w:pPr>
        <w:numPr>
          <w:ilvl w:val="0"/>
          <w:numId w:val="2"/>
        </w:numPr>
        <w:spacing w:after="0" w:line="276" w:lineRule="auto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</w:rPr>
        <w:t>Опрацювання завдання та вимог до програми та середовища</w:t>
      </w:r>
    </w:p>
    <w:p w14:paraId="3A8D9626">
      <w:pPr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Завдання №1 Епік 5 - Практичне завдання</w:t>
      </w:r>
    </w:p>
    <w:p w14:paraId="40ACEC6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  <w:t>Реалізувати функцію створення файла і запису в нього даних:</w:t>
      </w:r>
    </w:p>
    <w:p w14:paraId="44F6744D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  <w:t>enum FileOpResult { Success, Failure, … };</w:t>
      </w:r>
    </w:p>
    <w:p w14:paraId="3DD886FD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  <w:t>FileOpResult write_to_file(char *name, char *content);</w:t>
      </w:r>
    </w:p>
    <w:p w14:paraId="36BF69A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  <w:t>Умови задачі:</w:t>
      </w:r>
    </w:p>
    <w:p w14:paraId="68453263">
      <w:p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  <w:t>-       створити файл із заданим ім’ям; якщо файл існує – перезаписати його вміст</w:t>
      </w:r>
    </w:p>
    <w:p w14:paraId="41AAF06F">
      <w:p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  <w:t>-       написати код стійкий до різних варіантів вхідних параметрів</w:t>
      </w:r>
    </w:p>
    <w:p w14:paraId="55D69E73">
      <w:p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  <w:t>-       name – ім’я, може не включати шлях</w:t>
      </w:r>
    </w:p>
    <w:p w14:paraId="25899099">
      <w:p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  <w:t>-       записати у файл вміст стрічки content, прочитати content із стандартного вводу</w:t>
      </w:r>
    </w:p>
    <w:p w14:paraId="127A6FC5">
      <w:p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  <w:t>-       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14:paraId="7E1E86A5">
      <w:pPr>
        <w:spacing w:after="0" w:line="240" w:lineRule="auto"/>
        <w:ind w:left="720" w:hanging="36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  <w:t>-       file_from, file_to – можуть бути повним або відносним шляхом</w:t>
      </w:r>
    </w:p>
    <w:p w14:paraId="47069937">
      <w:pPr>
        <w:ind w:firstLine="36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  <w:t>-       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14:paraId="66D43D7F">
      <w:pP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Завдання №2 внс лаб 6 завдання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 xml:space="preserve"> 1</w:t>
      </w:r>
    </w:p>
    <w:p w14:paraId="5A79A09E">
      <w:pP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Завдання:</w:t>
      </w:r>
    </w:p>
    <w:p w14:paraId="402F5A01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  <w:t>Надрукувати найдовше й найкоротше слово в цьому рядку.</w:t>
      </w:r>
    </w:p>
    <w:p w14:paraId="15B024D9">
      <w:pP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Завдання №3 внс лаб 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>8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завдання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>1</w:t>
      </w:r>
    </w:p>
    <w:p w14:paraId="7010455B">
      <w:pP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Завдання:</w:t>
      </w:r>
    </w:p>
    <w:p w14:paraId="2BDD2B9D">
      <w:pP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  <w:t>Структура "Абітурієнт":</w:t>
      </w:r>
    </w:p>
    <w:p w14:paraId="2A5C7DB5">
      <w:pP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  <w:t>- прізвище, ім'я, по батькові;</w:t>
      </w:r>
    </w:p>
    <w:p w14:paraId="4DC3AC0D">
      <w:pP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  <w:t>- рік народження;</w:t>
      </w:r>
    </w:p>
    <w:p w14:paraId="724296B7">
      <w:pP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  <w:t>- оцінки вступних іспитів (3);</w:t>
      </w:r>
    </w:p>
    <w:p w14:paraId="5DE37D3C">
      <w:pP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  <w:t>- середній бал атестата.</w:t>
      </w:r>
    </w:p>
    <w:p w14:paraId="1CBAA154">
      <w:pP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  <w:t>Знищити елемент із зазначеним номером, додати елемент після елемента із</w:t>
      </w:r>
    </w:p>
    <w:p w14:paraId="02B2C824">
      <w:pP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  <w:t>зазначеним прізвищем.</w:t>
      </w:r>
    </w:p>
    <w:p w14:paraId="0DE99BB9">
      <w:pP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Завдання №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внс лаб 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>9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завдання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>1</w:t>
      </w:r>
    </w:p>
    <w:p w14:paraId="451C8B48">
      <w:pP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Завдання:</w:t>
      </w:r>
    </w:p>
    <w:p w14:paraId="7768199C">
      <w:pP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  <w:t>1) Скопіювати у файл F2 тільки парні рядки з F1.</w:t>
      </w:r>
    </w:p>
    <w:p w14:paraId="68BDD2CB">
      <w:pP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  <w:t>2) Підрахувати розмір файлів F1 й F2 (у байтах).</w:t>
      </w:r>
    </w:p>
    <w:p w14:paraId="5FD867F8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left"/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Завдання №5 алготестер лаб 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>4v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>2</w:t>
      </w:r>
    </w:p>
    <w:p w14:paraId="73C185D0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left"/>
        <w:rPr>
          <w:rFonts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 w:eastAsiaTheme="minorHAnsi"/>
          <w:kern w:val="0"/>
          <w:sz w:val="28"/>
          <w:szCs w:val="28"/>
          <w:lang w:val="en-US" w:eastAsia="zh-CN" w:bidi="ar"/>
        </w:rPr>
        <w:t>Завдання:</w:t>
      </w:r>
    </w:p>
    <w:p w14:paraId="5923F122">
      <w:pP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Вам дано масив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a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a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 з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N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N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 цілих чисел.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Спочатку видаліть масиву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a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a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 усі елементи що повторюються, наприклад масив [1, 3, 3, 4] має перетворитися у [1, 3, 4].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Після цього оберніть посортовану версію масиву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a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a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 на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K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K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, тобто при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K</w:t>
      </w:r>
      <w:r>
        <w:rPr>
          <w:rFonts w:hint="default" w:ascii="Times New Roman" w:hAnsi="Times New Roman" w:eastAsia="MJXc-TeX-main-R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=3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K=3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 масив [1, 2, 3, 4, 5, 6, 7] перетвориться на</w:t>
      </w:r>
    </w:p>
    <w:p w14:paraId="7B58754D">
      <w:pP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[4, 5, 6, 7, 1, 2, 3].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Виведіть результат.</w:t>
      </w:r>
    </w:p>
    <w:p w14:paraId="42FFCD70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Пам’ятайте, ви маєте написати 2 варіанти розвязку, один з використанням засобів STL (std::unique, std::sort, std::rotate), інший зі своєю реалізацією.</w:t>
      </w:r>
    </w:p>
    <w:p w14:paraId="2E445D06">
      <w:pP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Завдання №6 алготестер лаб 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>6v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>2</w:t>
      </w:r>
    </w:p>
    <w:p w14:paraId="7CF80E74">
      <w:pP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hint="default" w:ascii="Times New Roman" w:hAnsi="Times New Roman" w:cs="Times New Roman" w:eastAsiaTheme="minorHAnsi"/>
          <w:kern w:val="0"/>
          <w:sz w:val="28"/>
          <w:szCs w:val="28"/>
          <w:lang w:val="en-US" w:eastAsia="zh-CN" w:bidi="ar"/>
        </w:rPr>
        <w:t>Завдання:</w:t>
      </w:r>
    </w:p>
    <w:p w14:paraId="1DE76EBC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У вас є шахова дошка розміром </w:t>
      </w:r>
      <w:r>
        <w:rPr>
          <w:rFonts w:hint="default" w:ascii="Times New Roman" w:hAnsi="Times New Roman" w:eastAsia="MJXc-TeX-main-R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8</w:t>
      </w:r>
      <w:r>
        <w:rPr>
          <w:rFonts w:hint="default" w:ascii="Times New Roman" w:hAnsi="Times New Roman" w:eastAsia="MJXc-TeX-main-R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×8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8×8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 та дуже багато фігур.</w:t>
      </w:r>
    </w:p>
    <w:p w14:paraId="2D36BC2A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Кожна клітинка може мати таке значення:</w:t>
      </w:r>
    </w:p>
    <w:p w14:paraId="27068C7C">
      <w:pPr>
        <w:pStyle w:val="5"/>
        <w:keepNext w:val="0"/>
        <w:keepLines w:val="0"/>
        <w:widowControl/>
        <w:suppressLineNumbers w:val="0"/>
        <w:spacing w:before="0" w:beforeAutospacing="0" w:after="150" w:afterAutospacing="0"/>
        <w:ind w:left="72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Пуста клітинка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O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O</w:t>
      </w:r>
    </w:p>
    <w:p w14:paraId="26510D5F">
      <w:pPr>
        <w:pStyle w:val="5"/>
        <w:keepNext w:val="0"/>
        <w:keepLines w:val="0"/>
        <w:widowControl/>
        <w:suppressLineNumbers w:val="0"/>
        <w:spacing w:before="0" w:beforeAutospacing="0" w:after="150" w:afterAutospacing="0"/>
        <w:ind w:left="72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Пішак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P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P</w:t>
      </w:r>
    </w:p>
    <w:p w14:paraId="06E6D673">
      <w:pPr>
        <w:pStyle w:val="5"/>
        <w:keepNext w:val="0"/>
        <w:keepLines w:val="0"/>
        <w:widowControl/>
        <w:suppressLineNumbers w:val="0"/>
        <w:spacing w:before="0" w:beforeAutospacing="0" w:after="150" w:afterAutospacing="0"/>
        <w:ind w:left="72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Тура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R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R</w:t>
      </w:r>
    </w:p>
    <w:p w14:paraId="38C2AB80">
      <w:pPr>
        <w:pStyle w:val="5"/>
        <w:keepNext w:val="0"/>
        <w:keepLines w:val="0"/>
        <w:widowControl/>
        <w:suppressLineNumbers w:val="0"/>
        <w:spacing w:before="0" w:beforeAutospacing="0" w:after="150" w:afterAutospacing="0"/>
        <w:ind w:left="72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Кінь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N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N</w:t>
      </w:r>
    </w:p>
    <w:p w14:paraId="7C49D069">
      <w:pPr>
        <w:pStyle w:val="5"/>
        <w:keepNext w:val="0"/>
        <w:keepLines w:val="0"/>
        <w:widowControl/>
        <w:suppressLineNumbers w:val="0"/>
        <w:spacing w:before="0" w:beforeAutospacing="0" w:after="150" w:afterAutospacing="0"/>
        <w:ind w:left="72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Слон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B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B</w:t>
      </w:r>
    </w:p>
    <w:p w14:paraId="434E1642">
      <w:pPr>
        <w:pStyle w:val="5"/>
        <w:keepNext w:val="0"/>
        <w:keepLines w:val="0"/>
        <w:widowControl/>
        <w:suppressLineNumbers w:val="0"/>
        <w:spacing w:before="0" w:beforeAutospacing="0" w:after="150" w:afterAutospacing="0"/>
        <w:ind w:left="72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Король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K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K</w:t>
      </w:r>
    </w:p>
    <w:p w14:paraId="015E21AD">
      <w:pPr>
        <w:pStyle w:val="5"/>
        <w:keepNext w:val="0"/>
        <w:keepLines w:val="0"/>
        <w:widowControl/>
        <w:suppressLineNumbers w:val="0"/>
        <w:spacing w:before="0" w:beforeAutospacing="0" w:after="150" w:afterAutospacing="0"/>
        <w:ind w:left="72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Королева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Q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Q</w:t>
      </w:r>
    </w:p>
    <w:p w14:paraId="34765CDF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Вам дають позиції фігур на дошці (всі фігури одного кольору, кількість королів може бути &gt; 1).</w:t>
      </w:r>
    </w:p>
    <w:p w14:paraId="767F723E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Далі йдуть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Q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Q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 запитів з координатами клітинки </w:t>
      </w:r>
      <w:r>
        <w:rPr>
          <w:rFonts w:hint="default" w:ascii="Times New Roman" w:hAnsi="Times New Roman" w:eastAsia="MJXc-TeX-main-R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{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x</w:t>
      </w:r>
      <w:r>
        <w:rPr>
          <w:rFonts w:hint="default" w:ascii="Times New Roman" w:hAnsi="Times New Roman" w:eastAsia="MJXc-TeX-main-R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,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y</w:t>
      </w:r>
      <w:r>
        <w:rPr>
          <w:rFonts w:hint="default" w:ascii="Times New Roman" w:hAnsi="Times New Roman" w:eastAsia="MJXc-TeX-main-R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}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{x,y}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. На кожен запит ви маєте вивести стрічку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s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i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si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 - посортовані за алфавітом букви фігур, які атакують цю клітинку (пішаки атакують вниз).</w:t>
      </w:r>
    </w:p>
    <w:p w14:paraId="77B44019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У випадку, якщо на клітинці стоїть якась фігура - виведіть символ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X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X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.</w:t>
      </w:r>
    </w:p>
    <w:p w14:paraId="5215CED3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У випадку, якщо клітинку не атакують - виведіть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O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O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.</w:t>
      </w:r>
    </w:p>
    <w:p w14:paraId="6B77A278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Наявніть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 w14:paraId="0482DB5B"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Завдання №7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>self practice</w:t>
      </w:r>
    </w:p>
    <w:p w14:paraId="31B2E95F">
      <w:pP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 w:eastAsiaTheme="minorHAnsi"/>
          <w:kern w:val="0"/>
          <w:sz w:val="28"/>
          <w:szCs w:val="28"/>
          <w:lang w:val="en-US" w:eastAsia="zh-CN" w:bidi="ar"/>
        </w:rPr>
        <w:t>Завдання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 xml:space="preserve">: </w:t>
      </w:r>
    </w:p>
    <w:p w14:paraId="5442951D">
      <w:pPr>
        <w:rPr>
          <w:rFonts w:hint="default" w:ascii="Times New Roman" w:hAnsi="Times New Roman" w:cs="Times New Roman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cs="Times New Roman"/>
          <w:kern w:val="0"/>
          <w:sz w:val="28"/>
          <w:szCs w:val="28"/>
          <w:lang w:val="uk-UA" w:eastAsia="zh-CN" w:bidi="ar"/>
        </w:rPr>
        <w:t>Додатково попрацювати з файлами((((.</w:t>
      </w:r>
    </w:p>
    <w:p w14:paraId="7FE52DD7">
      <w:pPr>
        <w:rPr>
          <w:rFonts w:hint="default" w:ascii="Times New Roman" w:hAnsi="Times New Roman" w:cs="Times New Roman"/>
          <w:kern w:val="0"/>
          <w:sz w:val="28"/>
          <w:szCs w:val="28"/>
          <w:lang w:val="uk-UA" w:eastAsia="zh-CN" w:bidi="ar"/>
        </w:rPr>
      </w:pPr>
    </w:p>
    <w:p w14:paraId="68E34A0E">
      <w:pPr>
        <w:jc w:val="center"/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</w:rPr>
        <w:t>Код програм з посиланням на зовнішні ресурси:</w:t>
      </w:r>
    </w:p>
    <w:p w14:paraId="3B43766F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6A41FE17">
      <w:pPr>
        <w:numPr>
          <w:ilvl w:val="0"/>
          <w:numId w:val="0"/>
        </w:num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Class Practice Task</w:t>
      </w:r>
    </w:p>
    <w:p w14:paraId="4A13B137">
      <w:pPr>
        <w:numPr>
          <w:ilvl w:val="0"/>
          <w:numId w:val="0"/>
        </w:num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drawing>
          <wp:inline distT="0" distB="0" distL="114300" distR="114300">
            <wp:extent cx="4219575" cy="7991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99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6C1BB">
      <w:pPr>
        <w:numPr>
          <w:ilvl w:val="0"/>
          <w:numId w:val="0"/>
        </w:numPr>
        <w:jc w:val="center"/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  <w:t>Результат виконання завдань</w:t>
      </w:r>
    </w:p>
    <w:p w14:paraId="69031BD3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171825" cy="561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EFBE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2D62A680">
      <w:pPr>
        <w:numPr>
          <w:ilvl w:val="0"/>
          <w:numId w:val="0"/>
        </w:numPr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внс лаб 6 завдання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 xml:space="preserve"> 1</w:t>
      </w:r>
    </w:p>
    <w:p w14:paraId="13F43480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6603365"/>
            <wp:effectExtent l="0" t="0" r="508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0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BF61">
      <w:pPr>
        <w:numPr>
          <w:ilvl w:val="0"/>
          <w:numId w:val="0"/>
        </w:numPr>
        <w:jc w:val="center"/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  <w:t>Результат виконання завдань</w:t>
      </w:r>
    </w:p>
    <w:p w14:paraId="7FFAD9B0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162300" cy="1485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290ED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3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5DEC4ED3">
      <w:pPr>
        <w:numPr>
          <w:ilvl w:val="0"/>
          <w:numId w:val="0"/>
        </w:numPr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внс лаб 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>8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завдання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>1</w:t>
      </w:r>
    </w:p>
    <w:p w14:paraId="6CCCE500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9230" cy="4782185"/>
            <wp:effectExtent l="0" t="0" r="762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8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4B35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135" cy="5099050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9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0160E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7960" cy="3784600"/>
            <wp:effectExtent l="0" t="0" r="889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050DA">
      <w:pPr>
        <w:numPr>
          <w:ilvl w:val="0"/>
          <w:numId w:val="0"/>
        </w:numPr>
        <w:jc w:val="center"/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  <w:t>Результат виконання завдань</w:t>
      </w:r>
    </w:p>
    <w:p w14:paraId="5C39D5CC">
      <w:pPr>
        <w:numPr>
          <w:ilvl w:val="0"/>
          <w:numId w:val="0"/>
        </w:numPr>
        <w:jc w:val="center"/>
      </w:pPr>
    </w:p>
    <w:p w14:paraId="1DCE6401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14825" cy="3829050"/>
            <wp:effectExtent l="0" t="0" r="952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0CB2E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4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65232734">
      <w:pPr>
        <w:numPr>
          <w:ilvl w:val="0"/>
          <w:numId w:val="0"/>
        </w:numPr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внс лаб 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>9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завдання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>1</w:t>
      </w:r>
    </w:p>
    <w:p w14:paraId="576BB3D1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352800" cy="8329930"/>
            <wp:effectExtent l="0" t="0" r="0" b="1397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DAED3">
      <w:pPr>
        <w:numPr>
          <w:ilvl w:val="0"/>
          <w:numId w:val="0"/>
        </w:numPr>
        <w:jc w:val="center"/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  <w:t>Результат виконання завдань</w:t>
      </w:r>
    </w:p>
    <w:p w14:paraId="31B099CD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428750" cy="276225"/>
            <wp:effectExtent l="0" t="0" r="0" b="952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A1A8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5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6E9F84DA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center"/>
        <w:rPr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  <w:t>алготестер лаб 4v2</w:t>
      </w:r>
    </w:p>
    <w:p w14:paraId="2841F6A2">
      <w:pPr>
        <w:numPr>
          <w:ilvl w:val="0"/>
          <w:numId w:val="0"/>
        </w:numPr>
        <w:jc w:val="center"/>
        <w:rPr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  <w:t>Результат виконання завдань</w:t>
      </w:r>
    </w:p>
    <w:p w14:paraId="2481EE9C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center"/>
        <w:rPr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1135" cy="403860"/>
            <wp:effectExtent l="0" t="0" r="5715" b="1524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6ADA6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6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6FE1453F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center"/>
        <w:rPr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  <w:t xml:space="preserve">алготестер лаб </w:t>
      </w:r>
      <w:r>
        <w:rPr>
          <w:rFonts w:hint="default" w:ascii="Times New Roman" w:hAnsi="Times New Roman" w:cs="Times New Roman"/>
          <w:b/>
          <w:bCs w:val="0"/>
          <w:kern w:val="0"/>
          <w:sz w:val="28"/>
          <w:szCs w:val="28"/>
          <w:lang w:val="en-US" w:eastAsia="zh-CN" w:bidi="ar"/>
        </w:rPr>
        <w:t>6</w:t>
      </w:r>
      <w:r>
        <w:rPr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  <w:t>v2</w:t>
      </w:r>
    </w:p>
    <w:p w14:paraId="72DAB6FF">
      <w:pPr>
        <w:numPr>
          <w:ilvl w:val="0"/>
          <w:numId w:val="0"/>
        </w:numPr>
        <w:jc w:val="center"/>
        <w:rPr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  <w:t>Результат виконання завдань</w:t>
      </w:r>
    </w:p>
    <w:p w14:paraId="0A0D8143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9865" cy="696595"/>
            <wp:effectExtent l="0" t="0" r="6985" b="825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36BB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7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3AD6E040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center"/>
        <w:rPr>
          <w:rFonts w:hint="default" w:ascii="Times New Roman" w:hAnsi="Times New Roman" w:cs="Times New Roman"/>
          <w:b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/>
          <w:b/>
          <w:bCs w:val="0"/>
          <w:kern w:val="0"/>
          <w:sz w:val="28"/>
          <w:szCs w:val="28"/>
          <w:lang w:val="en-US" w:eastAsia="zh-CN" w:bidi="ar"/>
        </w:rPr>
        <w:t>Self practice</w:t>
      </w:r>
    </w:p>
    <w:p w14:paraId="1FBB4E9A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center"/>
      </w:pPr>
      <w:r>
        <w:drawing>
          <wp:inline distT="0" distB="0" distL="114300" distR="114300">
            <wp:extent cx="5270500" cy="5384165"/>
            <wp:effectExtent l="0" t="0" r="6350" b="698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B1CE8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center"/>
      </w:pPr>
      <w:r>
        <w:drawing>
          <wp:inline distT="0" distB="0" distL="114300" distR="114300">
            <wp:extent cx="5273040" cy="8001000"/>
            <wp:effectExtent l="0" t="0" r="381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1141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center"/>
      </w:pPr>
      <w:r>
        <w:drawing>
          <wp:inline distT="0" distB="0" distL="114300" distR="114300">
            <wp:extent cx="4943475" cy="4295775"/>
            <wp:effectExtent l="0" t="0" r="9525" b="952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013C">
      <w:pPr>
        <w:numPr>
          <w:ilvl w:val="0"/>
          <w:numId w:val="0"/>
        </w:numPr>
        <w:jc w:val="center"/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  <w:t>Результат виконання завдань</w:t>
      </w:r>
    </w:p>
    <w:p w14:paraId="09137D9C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067050" cy="3400425"/>
            <wp:effectExtent l="0" t="0" r="0" b="952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71D8C">
      <w:pPr>
        <w:numPr>
          <w:ilvl w:val="0"/>
          <w:numId w:val="0"/>
        </w:numPr>
        <w:jc w:val="center"/>
        <w:rPr>
          <w:rFonts w:hint="default"/>
          <w:lang w:val="uk-UA"/>
        </w:rPr>
      </w:pPr>
    </w:p>
    <w:p w14:paraId="062AECF3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b/>
          <w:bCs/>
          <w:i/>
          <w:iCs/>
          <w:color w:val="4A452A"/>
          <w:sz w:val="32"/>
          <w:szCs w:val="32"/>
          <w:u w:val="none"/>
          <w:lang w:val="uk-UA"/>
        </w:rPr>
      </w:pPr>
      <w:r>
        <w:rPr>
          <w:rFonts w:hint="default" w:ascii="Arial" w:hAnsi="Arial" w:cs="Arial"/>
          <w:b/>
          <w:bCs/>
          <w:i/>
          <w:iCs/>
          <w:color w:val="4A452A"/>
          <w:sz w:val="32"/>
          <w:szCs w:val="32"/>
          <w:u w:val="none"/>
          <w:lang w:val="uk-UA"/>
        </w:rPr>
        <w:t>Дизайн</w:t>
      </w:r>
    </w:p>
    <w:p w14:paraId="1796C858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b/>
          <w:bCs/>
          <w:i/>
          <w:iCs/>
          <w:color w:val="4A452A"/>
          <w:sz w:val="32"/>
          <w:szCs w:val="32"/>
          <w:u w:val="none"/>
          <w:lang w:val="en-US"/>
        </w:rPr>
      </w:pPr>
      <w:r>
        <w:rPr>
          <w:rFonts w:hint="default" w:ascii="Arial" w:hAnsi="Arial" w:cs="Arial"/>
          <w:b/>
          <w:bCs/>
          <w:i/>
          <w:iCs/>
          <w:color w:val="4A452A"/>
          <w:sz w:val="32"/>
          <w:szCs w:val="32"/>
          <w:u w:val="none"/>
          <w:lang w:val="en-US"/>
        </w:rPr>
        <w:t>Self practice</w:t>
      </w:r>
    </w:p>
    <w:p w14:paraId="2BE09A9D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3415" cy="3750945"/>
            <wp:effectExtent l="0" t="0" r="635" b="1905"/>
            <wp:docPr id="19" name="Picture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3A348D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b/>
          <w:bCs/>
          <w:i/>
          <w:iCs/>
          <w:color w:val="4A452A"/>
          <w:sz w:val="32"/>
          <w:szCs w:val="32"/>
          <w:u w:val="none"/>
          <w:lang w:val="uk-UA" w:eastAsia="zh-CN"/>
        </w:rPr>
      </w:pPr>
    </w:p>
    <w:p w14:paraId="445214AF">
      <w:pPr>
        <w:numPr>
          <w:ilvl w:val="0"/>
          <w:numId w:val="0"/>
        </w:numPr>
        <w:bidi w:val="0"/>
        <w:rPr>
          <w:rFonts w:hint="default" w:ascii="Arial" w:hAnsi="Arial" w:cs="Arial"/>
          <w:b/>
          <w:bCs/>
          <w:i/>
          <w:iCs/>
          <w:color w:val="3B3838"/>
          <w:sz w:val="32"/>
          <w:szCs w:val="32"/>
          <w:u w:val="none"/>
          <w:lang w:val="uk-UA"/>
        </w:rPr>
      </w:pPr>
      <w:r>
        <w:rPr>
          <w:rFonts w:hint="default" w:ascii="Arial" w:hAnsi="Arial" w:cs="Arial"/>
          <w:b/>
          <w:bCs/>
          <w:i/>
          <w:iCs/>
          <w:color w:val="3B3838"/>
          <w:sz w:val="32"/>
          <w:szCs w:val="32"/>
          <w:u w:val="none"/>
          <w:lang w:val="uk-UA"/>
        </w:rPr>
        <w:t>Робота з командою:</w:t>
      </w:r>
    </w:p>
    <w:p w14:paraId="05E3D1B7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Налаштували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Trello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для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Epic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5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3B893AD3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73675" cy="2687955"/>
            <wp:effectExtent l="0" t="0" r="3175" b="1714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C560A">
      <w:pPr>
        <w:rPr>
          <w:rFonts w:hint="default" w:ascii="Arial" w:hAnsi="Arial" w:cs="Arial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</w:pPr>
      <w:r>
        <w:rPr>
          <w:rFonts w:hint="default" w:ascii="Arial" w:hAnsi="Arial" w:cs="Arial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  <w:t>Висновки:</w:t>
      </w:r>
      <w:bookmarkStart w:id="0" w:name="_GoBack"/>
      <w:bookmarkEnd w:id="0"/>
    </w:p>
    <w:p w14:paraId="5810526E">
      <w:pPr>
        <w:rPr>
          <w:rFonts w:hint="default" w:ascii="Arial" w:hAnsi="Arial" w:cs="Arial"/>
          <w:b/>
          <w:bCs/>
          <w:i w:val="0"/>
          <w:iCs w:val="0"/>
          <w:color w:val="434343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Отже, я старався зрозуміти що як працювати з файлами, створював та добавляв вміст за допомого команд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C/C++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, також зрозумів для чого розширення у файлах та нащо вони впливають.</w:t>
      </w:r>
    </w:p>
    <w:p w14:paraId="253ED441">
      <w:pPr>
        <w:jc w:val="center"/>
        <w:rPr>
          <w:rFonts w:hint="default"/>
          <w:lang w:val="uk-UA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Посилання на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pull request</w:t>
      </w:r>
    </w:p>
    <w:p w14:paraId="42C5885E">
      <w:pPr>
        <w:rPr>
          <w:rFonts w:hint="default" w:ascii="Arial" w:hAnsi="Arial" w:cs="Arial"/>
          <w:b/>
          <w:bCs/>
          <w:i w:val="0"/>
          <w:iCs w:val="0"/>
          <w:color w:val="434343"/>
          <w:sz w:val="28"/>
          <w:szCs w:val="28"/>
          <w:u w:val="none"/>
          <w:vertAlign w:val="baseline"/>
          <w:lang w:val="uk-UA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rif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JXc-TeX-math-Iw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JXc-TeX-main-Rw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ocktrin">
    <w:panose1 w:val="02000500000000000000"/>
    <w:charset w:val="00"/>
    <w:family w:val="auto"/>
    <w:pitch w:val="default"/>
    <w:sig w:usb0="800000AF" w:usb1="4000204A" w:usb2="00000000" w:usb3="00000000" w:csb0="0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mesNewRomanPS-BoldMT">
    <w:altName w:val="Docktrin"/>
    <w:panose1 w:val="00000000000000000000"/>
    <w:charset w:val="00"/>
    <w:family w:val="auto"/>
    <w:pitch w:val="default"/>
    <w:sig w:usb0="00000000" w:usb1="00000000" w:usb2="00000000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5B576F"/>
    <w:multiLevelType w:val="multilevel"/>
    <w:tmpl w:val="165B576F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7DD3A68"/>
    <w:multiLevelType w:val="multilevel"/>
    <w:tmpl w:val="17DD3A68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06365E"/>
    <w:rsid w:val="136817E4"/>
    <w:rsid w:val="2B06365E"/>
    <w:rsid w:val="53575AF1"/>
    <w:rsid w:val="55035D70"/>
    <w:rsid w:val="644847A3"/>
    <w:rsid w:val="695E0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uk-UA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6">
    <w:name w:val="Strong"/>
    <w:basedOn w:val="2"/>
    <w:qFormat/>
    <w:uiPriority w:val="0"/>
    <w:rPr>
      <w:b/>
      <w:bCs/>
    </w:rPr>
  </w:style>
  <w:style w:type="paragraph" w:styleId="7">
    <w:name w:val="List Paragraph"/>
    <w:basedOn w:val="1"/>
    <w:qFormat/>
    <w:uiPriority w:val="34"/>
    <w:pPr>
      <w:spacing w:after="0" w:line="276" w:lineRule="auto"/>
      <w:ind w:left="720"/>
      <w:contextualSpacing/>
    </w:pPr>
    <w:rPr>
      <w:rFonts w:ascii="Arial" w:hAnsi="Arial" w:eastAsia="Arial" w:cs="Arial"/>
      <w:lang w:val="uk" w:eastAsia="uk-U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1</Lines>
  <Paragraphs>1</Paragraphs>
  <TotalTime>10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2024-11-15T22:43:00Z</dcterms:created>
  <dc:creator>Юра Бубельник</dc:creator>
  <cp:lastModifiedBy>Юра Бубельник</cp:lastModifiedBy>
  <dcterms:modified xsi:type="dcterms:W3CDTF">2024-11-16T12:32:38Z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260B93A3434A47AAB21464A5CCAC5353_11</vt:lpwstr>
  </property>
</Properties>
</file>