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446BE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0F767CD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751BB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70702E35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D88241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4289885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85725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9302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1D76662E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9C335F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FDDA2A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C591AF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187B942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4A0E56BB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05712C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7CE9981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6941B5C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105686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2754499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11C2A35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0B12E1E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4E70A680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ДО РОЗРАХУНКОВОЇ РОБОТИ №1</w:t>
      </w:r>
    </w:p>
    <w:p w14:paraId="37D2F01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 КУРСУ ОСНОВИ ПРОГРАМУВАННЯ.</w:t>
      </w:r>
    </w:p>
    <w:p w14:paraId="1BC64A5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0E392D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843928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43C9FE2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14:paraId="4EC764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DC84A80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4584403F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</w:p>
    <w:p w14:paraId="17C16A35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Бубельник Юрій Олегович</w:t>
      </w:r>
    </w:p>
    <w:p w14:paraId="190BF52D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9AF5277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14598FF2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4D099A03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7FB9883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1669920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30650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289D9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Одержати </w:t>
      </w:r>
      <w:bookmarkStart w:id="0" w:name="_Hlk182577928"/>
      <w:r>
        <w:rPr>
          <w:rFonts w:ascii="Times New Roman" w:hAnsi="Times New Roman" w:cs="Times New Roman"/>
          <w:sz w:val="28"/>
          <w:szCs w:val="32"/>
        </w:rPr>
        <w:t>практичні навички в розробці і дослідженні алгоритмів розв’язання задач</w:t>
      </w:r>
      <w:bookmarkEnd w:id="0"/>
      <w:r>
        <w:rPr>
          <w:rFonts w:ascii="Times New Roman" w:hAnsi="Times New Roman" w:cs="Times New Roman"/>
          <w:sz w:val="32"/>
          <w:szCs w:val="32"/>
        </w:rPr>
        <w:t>.</w:t>
      </w:r>
    </w:p>
    <w:p w14:paraId="26FAD2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36844DB2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14:paraId="38D0A9F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0B37148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016165AC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Розробити лінійний алгоритм для розв’язання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задачі.</w:t>
      </w:r>
    </w:p>
    <w:p w14:paraId="147EE9C5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</w:pPr>
      <w:r>
        <w:drawing>
          <wp:inline distT="0" distB="0" distL="114300" distR="114300">
            <wp:extent cx="5272405" cy="107759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D31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14F9E649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  <w:t xml:space="preserve"> </w:t>
      </w:r>
    </w:p>
    <w:p w14:paraId="2DB66793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Розробити алгоритм, що розгалужується для</w:t>
      </w:r>
    </w:p>
    <w:p w14:paraId="74E65936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розв’язання задачі номер якої відповідає порядковому номеру</w:t>
      </w:r>
    </w:p>
    <w:p w14:paraId="1A1AB911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студента в журналі викладача</w:t>
      </w:r>
    </w:p>
    <w:p w14:paraId="195CA0C5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  <w:lang w:val="en-US"/>
        </w:rPr>
      </w:pPr>
      <w:r>
        <w:drawing>
          <wp:inline distT="0" distB="0" distL="114300" distR="114300">
            <wp:extent cx="4657725" cy="121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BBAE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6502D84D">
      <w:r>
        <w:drawing>
          <wp:inline distT="0" distB="0" distL="114300" distR="114300">
            <wp:extent cx="4661535" cy="2574290"/>
            <wp:effectExtent l="0" t="0" r="571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4AC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Додатково реалізував запис даних у файл та вивід цих даних у консоль, за вибором користувача.</w:t>
      </w:r>
    </w:p>
    <w:p w14:paraId="6EE5DCCD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6E416FFD">
      <w:r>
        <w:drawing>
          <wp:inline distT="0" distB="0" distL="114300" distR="114300">
            <wp:extent cx="5273040" cy="6343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8261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67E19748">
      <w:pPr>
        <w:jc w:val="center"/>
      </w:pP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P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ractice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W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ork</w:t>
      </w:r>
    </w:p>
    <w:p w14:paraId="33AA6D4B">
      <w:pPr>
        <w:jc w:val="center"/>
        <w:rPr>
          <w:rFonts w:hint="default"/>
          <w:lang w:val="en-US"/>
        </w:rPr>
      </w:pPr>
    </w:p>
    <w:p w14:paraId="1C0888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7071AA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41B7270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вашого персонажа є H хітпойнтів та M мани.</w:t>
      </w:r>
    </w:p>
    <w:p w14:paraId="2EC3567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Персонаж 3 рази використає закляття, кожне з яких може використати хітпойнти та ману одночасно.</w:t>
      </w:r>
    </w:p>
    <w:p w14:paraId="08E08AC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якесь закляття забирає і хітпойнти і ману - ваш персонаж програє, отже для виграшу треба використовувати при одному заклинанні АБО хітпойнти, АБО ману.</w:t>
      </w:r>
    </w:p>
    <w:p w14:paraId="4A9DED3E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в кінці персонаж буде мати додатню кількість хітпойнтів та мани (H,M&gt;0H,M&gt;0) - він виграє, в іншому випадку програє.</w:t>
      </w:r>
    </w:p>
    <w:p w14:paraId="493D3C89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у випадку виграшу персонажа вивести YES, вивести NO у іншому випадку.</w:t>
      </w:r>
    </w:p>
    <w:p w14:paraId="5DE3A6E1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0500" cy="4373880"/>
            <wp:effectExtent l="0" t="0" r="635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75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C530B5F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4801B59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вас є дорога, яка виглядає як NN чисел.</w:t>
      </w:r>
    </w:p>
    <w:p w14:paraId="47BE4A8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3CF42F3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254AA10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 результаті цієї дії, яку мінімальну втому ви можете отримати в кінці дороги?</w:t>
      </w:r>
    </w:p>
    <w:p w14:paraId="7A0841E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913630" cy="3053080"/>
            <wp:effectExtent l="0" t="0" r="1270" b="139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7C1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</w:p>
    <w:p w14:paraId="17E13AF9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77CD3FE9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вас є карта гори розміром N×M.</w:t>
      </w:r>
    </w:p>
    <w:p w14:paraId="140C2991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Також ви знаєте координати {x,y}, у яких знаходиться вершина гори.</w:t>
      </w:r>
    </w:p>
    <w:p w14:paraId="32935F7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C04849D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24810E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1770" cy="3615690"/>
            <wp:effectExtent l="0" t="0" r="5080" b="38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5259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6D76260E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3837FE1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Вам дана стрічка s.</w:t>
      </w:r>
    </w:p>
    <w:p w14:paraId="628FDB5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36E59C18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drawing>
          <wp:inline distT="0" distB="0" distL="114300" distR="114300">
            <wp:extent cx="5272405" cy="2324735"/>
            <wp:effectExtent l="0" t="0" r="4445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DA07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4417DCC9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590FDB0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357AD50A">
      <w:pPr>
        <w:ind w:left="1440" w:leftChars="0" w:firstLine="720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61CD4497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269230" cy="2218690"/>
            <wp:effectExtent l="0" t="0" r="7620" b="101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BE1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9F08331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51557BFD">
      <w:pPr>
        <w:jc w:val="center"/>
      </w:pPr>
      <w:r>
        <w:drawing>
          <wp:inline distT="0" distB="0" distL="114300" distR="114300">
            <wp:extent cx="4802505" cy="5619750"/>
            <wp:effectExtent l="0" t="0" r="17145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6A8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B2FC7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FD2BA2A">
      <w:pPr>
        <w:jc w:val="center"/>
      </w:pPr>
      <w:r>
        <w:drawing>
          <wp:inline distT="0" distB="0" distL="114300" distR="114300">
            <wp:extent cx="4906010" cy="4372610"/>
            <wp:effectExtent l="0" t="0" r="889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B651">
      <w:pPr>
        <w:jc w:val="center"/>
      </w:pPr>
    </w:p>
    <w:p w14:paraId="4EB48C06">
      <w:pPr>
        <w:jc w:val="center"/>
      </w:pPr>
      <w:r>
        <w:drawing>
          <wp:inline distT="0" distB="0" distL="114300" distR="114300">
            <wp:extent cx="4917440" cy="4138295"/>
            <wp:effectExtent l="0" t="0" r="16510" b="146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9627">
      <w:pPr>
        <w:jc w:val="center"/>
      </w:pPr>
      <w:r>
        <w:drawing>
          <wp:inline distT="0" distB="0" distL="114300" distR="114300">
            <wp:extent cx="5269865" cy="2570480"/>
            <wp:effectExtent l="0" t="0" r="6985" b="12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108D">
      <w:pPr>
        <w:jc w:val="center"/>
      </w:pPr>
    </w:p>
    <w:p w14:paraId="0AA051CB">
      <w:pPr>
        <w:jc w:val="center"/>
      </w:pPr>
    </w:p>
    <w:p w14:paraId="0AE63E0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A0AD6FC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28C07554">
      <w:pPr>
        <w:jc w:val="center"/>
      </w:pPr>
      <w:r>
        <w:drawing>
          <wp:inline distT="0" distB="0" distL="114300" distR="114300">
            <wp:extent cx="5262880" cy="2855595"/>
            <wp:effectExtent l="0" t="0" r="13970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E37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0881AC0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29F8828D">
      <w:pPr>
        <w:jc w:val="center"/>
      </w:pPr>
      <w:r>
        <w:drawing>
          <wp:inline distT="0" distB="0" distL="114300" distR="114300">
            <wp:extent cx="5274310" cy="4728845"/>
            <wp:effectExtent l="0" t="0" r="2540" b="1460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C2A4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25FD4D0C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</w:p>
    <w:p w14:paraId="08D33107">
      <w:pPr>
        <w:jc w:val="left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8595" cy="6172200"/>
            <wp:effectExtent l="0" t="0" r="8255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5EE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№7:</w:t>
      </w:r>
    </w:p>
    <w:p w14:paraId="1CB5C985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</w:p>
    <w:p w14:paraId="5EA00FEE">
      <w:pPr>
        <w:jc w:val="left"/>
      </w:pPr>
      <w:r>
        <w:drawing>
          <wp:inline distT="0" distB="0" distL="114300" distR="114300">
            <wp:extent cx="5264785" cy="3522980"/>
            <wp:effectExtent l="0" t="0" r="12065" b="127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B664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CA4A684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v3</w:t>
      </w:r>
    </w:p>
    <w:p w14:paraId="7AD86CD2">
      <w:pPr>
        <w:jc w:val="left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5420" cy="4445635"/>
            <wp:effectExtent l="0" t="0" r="11430" b="1206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E6E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111ADD6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45107A4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хвилин.</w:t>
      </w:r>
    </w:p>
    <w:p w14:paraId="40701BF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1900" cy="5343525"/>
            <wp:effectExtent l="0" t="0" r="0" b="0"/>
            <wp:docPr id="24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827A25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</w:p>
    <w:p w14:paraId="68FFCE6D">
      <w:pPr>
        <w:numPr>
          <w:ilvl w:val="0"/>
          <w:numId w:val="0"/>
        </w:numPr>
        <w:bidi w:val="0"/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AB0BD2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5хвилин.</w:t>
      </w:r>
    </w:p>
    <w:p w14:paraId="14B36B0A">
      <w:pPr>
        <w:keepNext w:val="0"/>
        <w:keepLines w:val="0"/>
        <w:widowControl/>
        <w:suppressLineNumbers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7665" cy="5753100"/>
            <wp:effectExtent l="0" t="0" r="635" b="0"/>
            <wp:docPr id="2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9D925"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FA533BD">
      <w:pPr>
        <w:keepNext w:val="0"/>
        <w:keepLines w:val="0"/>
        <w:widowControl/>
        <w:suppressLineNumbers w:val="0"/>
        <w:jc w:val="left"/>
      </w:pPr>
    </w:p>
    <w:p w14:paraId="538B463F">
      <w:pPr>
        <w:jc w:val="center"/>
        <w:rPr>
          <w:rFonts w:hint="default"/>
          <w:lang w:val="uk-UA"/>
        </w:rPr>
      </w:pPr>
    </w:p>
    <w:p w14:paraId="44BFDE5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267BDA7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1 година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36BC106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0E26AD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9075" cy="7188200"/>
            <wp:effectExtent l="0" t="0" r="15875" b="12700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8B4217">
      <w:pPr>
        <w:keepNext w:val="0"/>
        <w:keepLines w:val="0"/>
        <w:widowControl/>
        <w:suppressLineNumbers w:val="0"/>
        <w:jc w:val="left"/>
      </w:pPr>
    </w:p>
    <w:p w14:paraId="20FFE2D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5BB6AE3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4C824FC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6445" cy="8979535"/>
            <wp:effectExtent l="0" t="0" r="0" b="0"/>
            <wp:docPr id="27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897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0CCF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22CB31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65B9547E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21B5D82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8915" cy="7546975"/>
            <wp:effectExtent l="0" t="0" r="635" b="15875"/>
            <wp:docPr id="2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754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8700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4B508DE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04A27306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40х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вилин.</w:t>
      </w:r>
    </w:p>
    <w:p w14:paraId="6A1BBB05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7830" cy="8545830"/>
            <wp:effectExtent l="0" t="0" r="7620" b="7620"/>
            <wp:docPr id="2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854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35AB3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01B5BC7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b 5v3</w:t>
      </w:r>
    </w:p>
    <w:p w14:paraId="0ABD7D54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години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775ECF9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F26DA9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4955" cy="5616575"/>
            <wp:effectExtent l="0" t="0" r="17145" b="3175"/>
            <wp:docPr id="3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561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CFCB5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317BDCB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sz w:val="28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AFF0809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години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4B2810E">
      <w:pPr>
        <w:keepNext w:val="0"/>
        <w:keepLines w:val="0"/>
        <w:widowControl/>
        <w:suppressLineNumbers w:val="0"/>
        <w:jc w:val="left"/>
      </w:pPr>
    </w:p>
    <w:p w14:paraId="0C46CCF1">
      <w:pPr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5150" cy="8525510"/>
            <wp:effectExtent l="0" t="0" r="0" b="8890"/>
            <wp:docPr id="31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2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87217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14:paraId="3DEBCEF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"diff-0698263a5495d656651ac49f96d4cbc0e5b92b04048752a632e443491c78f3a9"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27F5ED89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"diff-d8e6b9989088c4cb328fbba2a7d0bc3e1a21b4019735ccefdfed1e6d58252352"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E492269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"diff-9fe84f3f87ba82e08e14ee6a50cf9ba56efa522f8c0d64285f95523d0e621121"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4A8EC8E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"diff-bcbe06e2a6bfc2b7c446f800597caf0c8c4380a2aefb1f77c7996f7663c50232"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0AC90B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"diff-29d408418cdf517a770197264fdc4d8d383c5937882fb511b23c0c264cb95697"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0ACB17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"diff-c35a77929cc38a1417d72d3088ed42e963ebffd99753cf2cd6add9411902207f"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2332D8D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"diff-39c7e2e2614d06c402f9e26b3c2c95996236e70dada8fd3a38188034b3e759fc"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68A07E7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"diff-0e79254d713c84ac0339324a26d2f98af988df5753d38c4fcacc6f6db700710a"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54A037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B9CCD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611CA9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2A2A7D0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~10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2903CA5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086225" cy="781050"/>
            <wp:effectExtent l="0" t="0" r="9525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89EC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815987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5F2BB43B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4067175" cy="3305175"/>
            <wp:effectExtent l="0" t="0" r="9525" b="952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72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05B4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година</w:t>
      </w:r>
    </w:p>
    <w:p w14:paraId="74E80AC8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743450" cy="5143500"/>
            <wp:effectExtent l="0" t="0" r="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771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39F4DECD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072BF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2295525" cy="600075"/>
            <wp:effectExtent l="0" t="0" r="9525" b="9525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D33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19CBF98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106E2AE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66055" cy="283210"/>
            <wp:effectExtent l="0" t="0" r="10795" b="254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6EB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5E5C5FA5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655A714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2405" cy="283845"/>
            <wp:effectExtent l="0" t="0" r="4445" b="1905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AA6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</w:p>
    <w:p w14:paraId="5296120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 години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488D2A7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2880" cy="314325"/>
            <wp:effectExtent l="0" t="0" r="13970" b="9525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900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49A328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3DFD43E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1610" cy="288925"/>
            <wp:effectExtent l="0" t="0" r="15240" b="15875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A5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799CEF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Висновки:</w:t>
      </w:r>
    </w:p>
    <w:p w14:paraId="0D5B4DC9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0FF1BBED">
      <w:pPr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 покращив свої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навички, практикуючись на написанні програм необхідних для розрахункової, а також структурував весь пройдений матеріал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w14:paraId="00CD9749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Посилання на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pull request</w:t>
      </w:r>
      <w:bookmarkStart w:id="1" w:name="_GoBack"/>
      <w:bookmarkEnd w:id="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90230E"/>
    <w:rsid w:val="0190230E"/>
    <w:rsid w:val="0CED1D92"/>
    <w:rsid w:val="0D1E2A63"/>
    <w:rsid w:val="1AE021D5"/>
    <w:rsid w:val="1CD401B4"/>
    <w:rsid w:val="258E6702"/>
    <w:rsid w:val="26881571"/>
    <w:rsid w:val="3438615D"/>
    <w:rsid w:val="3EF11092"/>
    <w:rsid w:val="41503009"/>
    <w:rsid w:val="5B7C3021"/>
    <w:rsid w:val="64930C78"/>
    <w:rsid w:val="6EB856F3"/>
    <w:rsid w:val="7374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 w:eastAsia="uk-UA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2024-11-17T14:31:00Z</dcterms:created>
  <dc:creator>Юра Бубельник</dc:creator>
  <cp:lastModifiedBy>Admin</cp:lastModifiedBy>
  <dcterms:modified xsi:type="dcterms:W3CDTF">2024-11-20T19:03:46Z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AA0D89FB0A6D4F4E84ED098F86AA46EA_11</vt:lpwstr>
  </property>
</Properties>
</file>