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446BE4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w14:paraId="0F767CDE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1751BBB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w14:paraId="70702E35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D882414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4289885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lang w:val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85725</wp:posOffset>
            </wp:positionV>
            <wp:extent cx="2710815" cy="2571750"/>
            <wp:effectExtent l="0" t="0" r="13335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93021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1D76662E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79C335F9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5FDDA2A9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0C591AF5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14:paraId="6187B942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14:paraId="4A0E56BB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14:paraId="605712C5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 w14:paraId="7CE9981F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</w:p>
    <w:p w14:paraId="6941B5C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41056862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22754499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611C2A35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0B12E1E4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56"/>
          <w:szCs w:val="56"/>
        </w:rPr>
        <w:t>Звіт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</w:p>
    <w:p w14:paraId="4E70A680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ДО РОЗРАХУНКОВОЇ РОБОТИ №1</w:t>
      </w:r>
    </w:p>
    <w:p w14:paraId="37D2F01E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З КУРСУ ОСНОВИ ПРОГРАМУВАННЯ.</w:t>
      </w:r>
    </w:p>
    <w:p w14:paraId="1BC64A5D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10E392D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1843928E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143C9FE2"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 w14:paraId="4EC7642C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0DC84A80">
      <w:pPr>
        <w:spacing w:line="240" w:lineRule="auto"/>
        <w:jc w:val="right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Виконав:</w:t>
      </w:r>
    </w:p>
    <w:p w14:paraId="4584403F">
      <w:pPr>
        <w:spacing w:line="240" w:lineRule="auto"/>
        <w:jc w:val="right"/>
        <w:rPr>
          <w:rFonts w:hint="default" w:ascii="Times New Roman" w:hAnsi="Times New Roman" w:eastAsia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Студент  групи ШІ-1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</w:p>
    <w:p w14:paraId="17C16A35">
      <w:pPr>
        <w:wordWrap w:val="0"/>
        <w:spacing w:line="240" w:lineRule="auto"/>
        <w:jc w:val="right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Бубельник Юрій Олегович</w:t>
      </w:r>
    </w:p>
    <w:p w14:paraId="190BF52D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</w:p>
    <w:p w14:paraId="19AF5277">
      <w:pPr>
        <w:spacing w:after="200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14598FF2">
      <w:pPr>
        <w:spacing w:after="200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4D099A03">
      <w:pPr>
        <w:spacing w:after="200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7FB98837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</w:p>
    <w:p w14:paraId="11669920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Львів 2024</w:t>
      </w:r>
    </w:p>
    <w:p w14:paraId="306501A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Мета роботи:</w:t>
      </w:r>
    </w:p>
    <w:p w14:paraId="289D92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Одержати </w:t>
      </w:r>
      <w:bookmarkStart w:id="0" w:name="_Hlk182577928"/>
      <w:r>
        <w:rPr>
          <w:rFonts w:ascii="Times New Roman" w:hAnsi="Times New Roman" w:cs="Times New Roman"/>
          <w:sz w:val="28"/>
          <w:szCs w:val="32"/>
        </w:rPr>
        <w:t>практичні навички в розробці і дослідженні алгоритмів розв’язання задач</w:t>
      </w:r>
      <w:bookmarkEnd w:id="0"/>
      <w:r>
        <w:rPr>
          <w:rFonts w:ascii="Times New Roman" w:hAnsi="Times New Roman" w:cs="Times New Roman"/>
          <w:sz w:val="32"/>
          <w:szCs w:val="32"/>
        </w:rPr>
        <w:t>.</w:t>
      </w:r>
    </w:p>
    <w:p w14:paraId="26FAD23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Теоретичні відомості:</w:t>
      </w:r>
    </w:p>
    <w:p w14:paraId="36844DB2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textWrapping"/>
      </w:r>
      <w:r>
        <w:rPr>
          <w:rFonts w:ascii="Times New Roman" w:hAnsi="Times New Roman" w:eastAsia="Times New Roman" w:cs="Times New Roman"/>
          <w:b/>
          <w:sz w:val="32"/>
          <w:szCs w:val="32"/>
        </w:rPr>
        <w:t>Виконання роботи:</w:t>
      </w:r>
    </w:p>
    <w:p w14:paraId="38D0A9F5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Завдання №1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1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25</w:t>
      </w:r>
    </w:p>
    <w:p w14:paraId="0B371481">
      <w:pPr>
        <w:rPr>
          <w:rFonts w:ascii="Times New Roman" w:hAnsi="Times New Roman" w:eastAsia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Задача:</w:t>
      </w:r>
    </w:p>
    <w:p w14:paraId="016165AC">
      <w:pPr>
        <w:rPr>
          <w:rFonts w:ascii="Times New Roman" w:hAnsi="Times New Roman" w:eastAsia="Times New Roman" w:cs="Times New Roman"/>
          <w:iCs/>
          <w:color w:val="333333"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color w:val="333333"/>
          <w:sz w:val="28"/>
          <w:szCs w:val="28"/>
        </w:rPr>
        <w:t>Розробити лінійний алгоритм для розв’язання</w:t>
      </w:r>
      <w:r>
        <w:rPr>
          <w:rFonts w:ascii="Times New Roman" w:hAnsi="Times New Roman" w:eastAsia="Times New Roman" w:cs="Times New Roman"/>
          <w:iCs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iCs/>
          <w:color w:val="333333"/>
          <w:sz w:val="28"/>
          <w:szCs w:val="28"/>
        </w:rPr>
        <w:t>задачі.</w:t>
      </w:r>
    </w:p>
    <w:p w14:paraId="147EE9C5">
      <w:pPr>
        <w:rPr>
          <w:rFonts w:ascii="Times New Roman" w:hAnsi="Times New Roman" w:eastAsia="Times New Roman" w:cs="Times New Roman"/>
          <w:iCs/>
          <w:color w:val="333333"/>
          <w:sz w:val="28"/>
          <w:szCs w:val="28"/>
          <w:lang w:val="ru-RU"/>
        </w:rPr>
      </w:pPr>
      <w:r>
        <w:drawing>
          <wp:inline distT="0" distB="0" distL="114300" distR="114300">
            <wp:extent cx="5272405" cy="1077595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D312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 v1</w:t>
      </w:r>
    </w:p>
    <w:p w14:paraId="14F9E649">
      <w:pPr>
        <w:rPr>
          <w:rFonts w:ascii="Times New Roman" w:hAnsi="Times New Roman" w:eastAsia="Times New Roman" w:cs="Times New Roman"/>
          <w:i/>
          <w:iCs/>
          <w:color w:val="333333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Задача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  <w:r>
        <w:rPr>
          <w:rFonts w:ascii="Times New Roman" w:hAnsi="Times New Roman" w:eastAsia="Times New Roman" w:cs="Times New Roman"/>
          <w:i/>
          <w:iCs/>
          <w:color w:val="333333"/>
          <w:sz w:val="28"/>
          <w:szCs w:val="28"/>
        </w:rPr>
        <w:t xml:space="preserve"> </w:t>
      </w:r>
    </w:p>
    <w:p w14:paraId="2DB66793">
      <w:pPr>
        <w:rPr>
          <w:rFonts w:hint="default" w:ascii="Times New Roman" w:hAnsi="Times New Roman" w:eastAsia="Times New Roman"/>
          <w:i w:val="0"/>
          <w:iCs w:val="0"/>
          <w:color w:val="333333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i w:val="0"/>
          <w:iCs w:val="0"/>
          <w:color w:val="333333"/>
          <w:sz w:val="28"/>
          <w:szCs w:val="28"/>
          <w:lang w:val="en-US"/>
        </w:rPr>
        <w:t>Розробити алгоритм, що розгалужується для</w:t>
      </w:r>
    </w:p>
    <w:p w14:paraId="74E65936">
      <w:pPr>
        <w:rPr>
          <w:rFonts w:hint="default" w:ascii="Times New Roman" w:hAnsi="Times New Roman" w:eastAsia="Times New Roman"/>
          <w:i w:val="0"/>
          <w:iCs w:val="0"/>
          <w:color w:val="333333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i w:val="0"/>
          <w:iCs w:val="0"/>
          <w:color w:val="333333"/>
          <w:sz w:val="28"/>
          <w:szCs w:val="28"/>
          <w:lang w:val="en-US"/>
        </w:rPr>
        <w:t>розв’язання задачі номер якої відповідає порядковому номеру</w:t>
      </w:r>
    </w:p>
    <w:p w14:paraId="1A1AB911">
      <w:pPr>
        <w:rPr>
          <w:rFonts w:hint="default" w:ascii="Times New Roman" w:hAnsi="Times New Roman" w:eastAsia="Times New Roman"/>
          <w:i w:val="0"/>
          <w:iCs w:val="0"/>
          <w:color w:val="333333"/>
          <w:sz w:val="28"/>
          <w:szCs w:val="28"/>
          <w:lang w:val="en-US"/>
        </w:rPr>
      </w:pPr>
      <w:r>
        <w:rPr>
          <w:rFonts w:hint="default" w:ascii="Times New Roman" w:hAnsi="Times New Roman" w:eastAsia="Times New Roman"/>
          <w:i w:val="0"/>
          <w:iCs w:val="0"/>
          <w:color w:val="333333"/>
          <w:sz w:val="28"/>
          <w:szCs w:val="28"/>
          <w:lang w:val="en-US"/>
        </w:rPr>
        <w:t>студента в журналі викладача</w:t>
      </w:r>
    </w:p>
    <w:p w14:paraId="195CA0C5">
      <w:pPr>
        <w:rPr>
          <w:rFonts w:ascii="Times New Roman" w:hAnsi="Times New Roman" w:eastAsia="Times New Roman" w:cs="Times New Roman"/>
          <w:i/>
          <w:iCs/>
          <w:color w:val="333333"/>
          <w:sz w:val="28"/>
          <w:szCs w:val="28"/>
          <w:lang w:val="en-US"/>
        </w:rPr>
      </w:pPr>
      <w:r>
        <w:drawing>
          <wp:inline distT="0" distB="0" distL="114300" distR="114300">
            <wp:extent cx="4657725" cy="1219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BBAE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9</w:t>
      </w:r>
    </w:p>
    <w:p w14:paraId="6502D84D">
      <w:r>
        <w:drawing>
          <wp:inline distT="0" distB="0" distL="114300" distR="114300">
            <wp:extent cx="4661535" cy="2574290"/>
            <wp:effectExtent l="0" t="0" r="571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924AC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Додатково реалізував запис даних у файл та вивід цих даних у консоль, за вибором користувача.</w:t>
      </w:r>
    </w:p>
    <w:p w14:paraId="6EE5DCCD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</w:p>
    <w:p w14:paraId="6E416FFD">
      <w:r>
        <w:drawing>
          <wp:inline distT="0" distB="0" distL="114300" distR="114300">
            <wp:extent cx="5273040" cy="634365"/>
            <wp:effectExtent l="0" t="0" r="381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8261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67E19748">
      <w:pPr>
        <w:jc w:val="center"/>
      </w:pP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P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ractice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W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ork</w:t>
      </w:r>
    </w:p>
    <w:p w14:paraId="33AA6D4B">
      <w:pPr>
        <w:jc w:val="center"/>
        <w:rPr>
          <w:rFonts w:hint="default"/>
          <w:lang w:val="en-US"/>
        </w:rPr>
      </w:pPr>
    </w:p>
    <w:p w14:paraId="1C088803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5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Lab 1v1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</w:p>
    <w:p w14:paraId="7071AA03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Задача: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</w:p>
    <w:p w14:paraId="141B7270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У вашого персонажа є H хітпойнтів та M мани.</w:t>
      </w:r>
    </w:p>
    <w:p w14:paraId="2EC35672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Персонаж 3 рази використає закляття, кожне з яких може використати хітпойнти та ману одночасно.</w:t>
      </w:r>
    </w:p>
    <w:p w14:paraId="08E08ACF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Якщо якесь закляття забирає і хітпойнти і ману - ваш персонаж програє, отже для виграшу треба використовувати при одному заклинанні АБО хітпойнти, АБО ману.</w:t>
      </w:r>
    </w:p>
    <w:p w14:paraId="4A9DED3E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Якщо в кінці персонаж буде мати додатню кількість хітпойнтів та мани (H,M&gt;0H,M&gt;0) - він виграє, в іншому випадку програє.</w:t>
      </w:r>
    </w:p>
    <w:p w14:paraId="493D3C89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Ваше завдання у випадку виграшу персонажа вивести YES, вивести NO у іншому випадку.</w:t>
      </w:r>
    </w:p>
    <w:p w14:paraId="5DE3A6E1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5270500" cy="4373880"/>
            <wp:effectExtent l="0" t="0" r="6350" b="762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7582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</w:p>
    <w:p w14:paraId="1C530B5F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Задача: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</w:p>
    <w:p w14:paraId="4801B59C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У вас є дорога, яка виглядає як NN чисел.</w:t>
      </w:r>
    </w:p>
    <w:p w14:paraId="47BE4A8B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Після того як ви по ній пройдете - вашу втому можна визначити як різницю максимального та мінімального елементу.</w:t>
      </w:r>
    </w:p>
    <w:p w14:paraId="73CF42F3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Ви хочете мінімізувати втому, але все що ви можете зробити - викинути одне число з дороги, тобто забрати його з масиву.</w:t>
      </w:r>
    </w:p>
    <w:p w14:paraId="254AA10C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В результаті цієї дії, яку мінімальну втому ви можете отримати в кінці дороги?</w:t>
      </w:r>
    </w:p>
    <w:p w14:paraId="7A0841EB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drawing>
          <wp:inline distT="0" distB="0" distL="114300" distR="114300">
            <wp:extent cx="4913630" cy="3053080"/>
            <wp:effectExtent l="0" t="0" r="1270" b="1397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77C15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7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5v3</w:t>
      </w:r>
    </w:p>
    <w:p w14:paraId="17E13AF9">
      <w:pPr>
        <w:rPr>
          <w:rFonts w:ascii="Times New Roman" w:hAnsi="Times New Roman" w:eastAsia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Задача:</w:t>
      </w:r>
    </w:p>
    <w:p w14:paraId="77CD3FE9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У вас є карта гори розміром N×M.</w:t>
      </w:r>
    </w:p>
    <w:p w14:paraId="140C2991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Також ви знаєте координати {x,y}, у яких знаходиться вершина гори.</w:t>
      </w:r>
    </w:p>
    <w:p w14:paraId="32935F7F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Ваше завдання - розмалювати карту таким чином, щоб найнижча точка мала число 0, а пік гори мав найбільше число.</w:t>
      </w:r>
    </w:p>
    <w:p w14:paraId="4C04849D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Клітинкі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24810E82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5271770" cy="3615690"/>
            <wp:effectExtent l="0" t="0" r="5080" b="381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05259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8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3v3</w:t>
      </w:r>
    </w:p>
    <w:p w14:paraId="6D76260E">
      <w:pPr>
        <w:rPr>
          <w:rFonts w:ascii="Times New Roman" w:hAnsi="Times New Roman" w:eastAsia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ru-RU"/>
        </w:rPr>
        <w:t>Задача:</w:t>
      </w:r>
    </w:p>
    <w:p w14:paraId="3837FE11">
      <w:pPr>
        <w:rPr>
          <w:rFonts w:ascii="Times New Roman" w:hAnsi="Times New Roman" w:eastAsia="Times New Roman" w:cs="Times New Roman"/>
          <w:b/>
          <w:sz w:val="32"/>
          <w:szCs w:val="32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ru-RU"/>
        </w:rPr>
        <w:t>Вам дана стрічка s.</w:t>
      </w:r>
    </w:p>
    <w:p w14:paraId="628FDB52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36E59C18">
      <w:pPr>
        <w:rPr>
          <w:rFonts w:ascii="Times New Roman" w:hAnsi="Times New Roman" w:eastAsia="Times New Roman" w:cs="Times New Roman"/>
          <w:b/>
          <w:sz w:val="32"/>
          <w:szCs w:val="32"/>
          <w:lang w:val="ru-RU"/>
        </w:rPr>
      </w:pPr>
      <w:r>
        <w:drawing>
          <wp:inline distT="0" distB="0" distL="114300" distR="114300">
            <wp:extent cx="5272405" cy="2324735"/>
            <wp:effectExtent l="0" t="0" r="4445" b="1841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DA07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4417DCC9">
      <w:pPr>
        <w:jc w:val="center"/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</w:rPr>
        <w:t>Код програм з посиланням на зовнішні ресурси:</w:t>
      </w:r>
    </w:p>
    <w:p w14:paraId="590FDB00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357AD50A">
      <w:pPr>
        <w:ind w:left="1440" w:leftChars="0" w:firstLine="720" w:firstLineChars="0"/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1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25</w:t>
      </w:r>
    </w:p>
    <w:p w14:paraId="61CD4497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drawing>
          <wp:inline distT="0" distB="0" distL="114300" distR="114300">
            <wp:extent cx="5269230" cy="2218690"/>
            <wp:effectExtent l="0" t="0" r="7620" b="1016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BE18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69F08331">
      <w:pPr>
        <w:jc w:val="center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 v1</w:t>
      </w:r>
    </w:p>
    <w:p w14:paraId="51557BFD">
      <w:pPr>
        <w:jc w:val="center"/>
      </w:pPr>
      <w:r>
        <w:drawing>
          <wp:inline distT="0" distB="0" distL="114300" distR="114300">
            <wp:extent cx="4802505" cy="5619750"/>
            <wp:effectExtent l="0" t="0" r="17145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66A80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1B2FC75F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9</w:t>
      </w:r>
    </w:p>
    <w:p w14:paraId="4FD2BA2A">
      <w:pPr>
        <w:jc w:val="center"/>
      </w:pPr>
      <w:r>
        <w:drawing>
          <wp:inline distT="0" distB="0" distL="114300" distR="114300">
            <wp:extent cx="4906010" cy="4372610"/>
            <wp:effectExtent l="0" t="0" r="8890" b="889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B651">
      <w:pPr>
        <w:jc w:val="center"/>
      </w:pPr>
    </w:p>
    <w:p w14:paraId="4EB48C06">
      <w:pPr>
        <w:jc w:val="center"/>
      </w:pPr>
      <w:r>
        <w:drawing>
          <wp:inline distT="0" distB="0" distL="114300" distR="114300">
            <wp:extent cx="4917440" cy="4138295"/>
            <wp:effectExtent l="0" t="0" r="16510" b="1460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9627">
      <w:pPr>
        <w:jc w:val="center"/>
      </w:pPr>
      <w:r>
        <w:drawing>
          <wp:inline distT="0" distB="0" distL="114300" distR="114300">
            <wp:extent cx="5269865" cy="2570480"/>
            <wp:effectExtent l="0" t="0" r="6985" b="127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9108D">
      <w:pPr>
        <w:jc w:val="center"/>
      </w:pPr>
    </w:p>
    <w:p w14:paraId="0AA051CB">
      <w:pPr>
        <w:jc w:val="center"/>
      </w:pPr>
    </w:p>
    <w:p w14:paraId="0AE63E0D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4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5A0AD6FC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</w:p>
    <w:p w14:paraId="28C07554">
      <w:pPr>
        <w:jc w:val="center"/>
      </w:pPr>
      <w:r>
        <w:drawing>
          <wp:inline distT="0" distB="0" distL="114300" distR="114300">
            <wp:extent cx="5262880" cy="2855595"/>
            <wp:effectExtent l="0" t="0" r="13970" b="190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E37A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30881AC0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kern w:val="0"/>
          <w:sz w:val="32"/>
          <w:szCs w:val="32"/>
          <w:lang w:val="en-US" w:eastAsia="zh-CN" w:bidi="ar"/>
        </w:rPr>
        <w:t>Algotester</w:t>
      </w:r>
      <w:r>
        <w:rPr>
          <w:rFonts w:hint="default" w:ascii="Times New Roman" w:hAnsi="Times New Roman" w:cs="Times New Roman"/>
          <w:b/>
          <w:bCs/>
          <w:kern w:val="0"/>
          <w:sz w:val="32"/>
          <w:szCs w:val="32"/>
          <w:lang w:val="en-US" w:eastAsia="zh-CN" w:bidi="ar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Lab 1v1</w:t>
      </w:r>
    </w:p>
    <w:p w14:paraId="29F8828D">
      <w:pPr>
        <w:jc w:val="center"/>
      </w:pPr>
      <w:r>
        <w:drawing>
          <wp:inline distT="0" distB="0" distL="114300" distR="114300">
            <wp:extent cx="5274310" cy="4728845"/>
            <wp:effectExtent l="0" t="0" r="2540" b="1460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CC2A4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№6:</w:t>
      </w:r>
    </w:p>
    <w:p w14:paraId="25FD4D0C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kern w:val="0"/>
          <w:sz w:val="32"/>
          <w:szCs w:val="32"/>
          <w:lang w:val="en-US" w:eastAsia="zh-CN" w:bidi="ar"/>
        </w:rPr>
        <w:t>Algotester</w:t>
      </w:r>
      <w:r>
        <w:rPr>
          <w:rFonts w:hint="default" w:ascii="Times New Roman" w:hAnsi="Times New Roman" w:cs="Times New Roman"/>
          <w:b/>
          <w:bCs/>
          <w:kern w:val="0"/>
          <w:sz w:val="32"/>
          <w:szCs w:val="32"/>
          <w:lang w:val="en-US" w:eastAsia="zh-CN" w:bidi="ar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2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v1</w:t>
      </w:r>
    </w:p>
    <w:p w14:paraId="08D33107">
      <w:pPr>
        <w:jc w:val="left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5268595" cy="6172200"/>
            <wp:effectExtent l="0" t="0" r="8255" b="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5EEA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№7:</w:t>
      </w:r>
    </w:p>
    <w:p w14:paraId="1CB5C985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kern w:val="0"/>
          <w:sz w:val="32"/>
          <w:szCs w:val="32"/>
          <w:lang w:val="en-US" w:eastAsia="zh-CN" w:bidi="ar"/>
        </w:rPr>
        <w:t>Algotester</w:t>
      </w:r>
      <w:r>
        <w:rPr>
          <w:rFonts w:hint="default" w:ascii="Times New Roman" w:hAnsi="Times New Roman" w:cs="Times New Roman"/>
          <w:b/>
          <w:bCs/>
          <w:kern w:val="0"/>
          <w:sz w:val="32"/>
          <w:szCs w:val="32"/>
          <w:lang w:val="en-US" w:eastAsia="zh-CN" w:bidi="ar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3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v1</w:t>
      </w:r>
    </w:p>
    <w:p w14:paraId="5EA00FEE">
      <w:pPr>
        <w:jc w:val="left"/>
      </w:pPr>
      <w:r>
        <w:drawing>
          <wp:inline distT="0" distB="0" distL="114300" distR="114300">
            <wp:extent cx="5264785" cy="3522980"/>
            <wp:effectExtent l="0" t="0" r="12065" b="127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7B664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8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2CA4A684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kern w:val="0"/>
          <w:sz w:val="32"/>
          <w:szCs w:val="32"/>
          <w:lang w:val="en-US" w:eastAsia="zh-CN" w:bidi="ar"/>
        </w:rPr>
        <w:t>Algotester</w:t>
      </w:r>
      <w:r>
        <w:rPr>
          <w:rFonts w:hint="default" w:ascii="Times New Roman" w:hAnsi="Times New Roman" w:cs="Times New Roman"/>
          <w:b/>
          <w:bCs/>
          <w:kern w:val="0"/>
          <w:sz w:val="32"/>
          <w:szCs w:val="32"/>
          <w:lang w:val="en-US" w:eastAsia="zh-CN" w:bidi="ar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v3</w:t>
      </w:r>
    </w:p>
    <w:p w14:paraId="7AD86CD2">
      <w:pPr>
        <w:jc w:val="left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5265420" cy="4445635"/>
            <wp:effectExtent l="0" t="0" r="11430" b="1206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DE6E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  <w:t>Дизайн та планована оцінка часу виконання завдань:</w:t>
      </w:r>
    </w:p>
    <w:p w14:paraId="111ADD6F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Завдання №1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1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25</w:t>
      </w:r>
    </w:p>
    <w:p w14:paraId="45107A46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10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хвилин.</w:t>
      </w:r>
    </w:p>
    <w:p w14:paraId="40701BFE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71900" cy="5343525"/>
            <wp:effectExtent l="0" t="0" r="0" b="0"/>
            <wp:docPr id="24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827A25">
      <w:pPr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</w:pPr>
    </w:p>
    <w:p w14:paraId="68FFCE6D">
      <w:pPr>
        <w:numPr>
          <w:ilvl w:val="0"/>
          <w:numId w:val="0"/>
        </w:numPr>
        <w:bidi w:val="0"/>
        <w:jc w:val="center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 v1</w:t>
      </w:r>
    </w:p>
    <w:p w14:paraId="6AB0BD22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1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5хвилин.</w:t>
      </w:r>
    </w:p>
    <w:p w14:paraId="14B36B0A">
      <w:pPr>
        <w:keepNext w:val="0"/>
        <w:keepLines w:val="0"/>
        <w:widowControl/>
        <w:suppressLineNumbers w:val="0"/>
        <w:jc w:val="left"/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ab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7665" cy="5753100"/>
            <wp:effectExtent l="0" t="0" r="635" b="0"/>
            <wp:docPr id="25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29D925"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FA533BD">
      <w:pPr>
        <w:keepNext w:val="0"/>
        <w:keepLines w:val="0"/>
        <w:widowControl/>
        <w:suppressLineNumbers w:val="0"/>
        <w:jc w:val="left"/>
      </w:pPr>
    </w:p>
    <w:p w14:paraId="538B463F">
      <w:pPr>
        <w:jc w:val="center"/>
        <w:rPr>
          <w:rFonts w:hint="default"/>
          <w:lang w:val="uk-UA"/>
        </w:rPr>
      </w:pPr>
    </w:p>
    <w:p w14:paraId="44BFDE5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9</w:t>
      </w:r>
    </w:p>
    <w:p w14:paraId="267BDA7D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uk-UA" w:eastAsia="zh-CN" w:bidi="ar"/>
        </w:rPr>
        <w:t>1 година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.</w:t>
      </w:r>
    </w:p>
    <w:p w14:paraId="136BC106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</w:p>
    <w:p w14:paraId="40E26ADD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99075" cy="7188200"/>
            <wp:effectExtent l="0" t="0" r="15875" b="12700"/>
            <wp:docPr id="22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718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8B4217">
      <w:pPr>
        <w:keepNext w:val="0"/>
        <w:keepLines w:val="0"/>
        <w:widowControl/>
        <w:suppressLineNumbers w:val="0"/>
        <w:jc w:val="left"/>
      </w:pPr>
    </w:p>
    <w:p w14:paraId="20FFE2D4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</w:p>
    <w:p w14:paraId="5BB6AE3D">
      <w:pPr>
        <w:keepNext w:val="0"/>
        <w:keepLines w:val="0"/>
        <w:widowControl/>
        <w:suppressLineNumbers w:val="0"/>
        <w:spacing w:before="0" w:beforeAutospacing="0" w:after="0" w:afterAutospacing="0" w:line="273" w:lineRule="auto"/>
        <w:ind w:left="0" w:right="0"/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Планований час виконання 1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en-US" w:eastAsia="zh-CN" w:bidi="ar"/>
        </w:rPr>
        <w:t>5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хвилин.</w:t>
      </w:r>
    </w:p>
    <w:p w14:paraId="4C824FC5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76445" cy="8979535"/>
            <wp:effectExtent l="0" t="0" r="0" b="0"/>
            <wp:docPr id="27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897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60CCF8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222CB316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en-US"/>
        </w:rPr>
        <w:t>Algotester</w:t>
      </w: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Lab 1v1</w:t>
      </w:r>
    </w:p>
    <w:p w14:paraId="65B9547E">
      <w:pPr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Планований час виконання 1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en-US" w:eastAsia="zh-CN" w:bidi="ar"/>
        </w:rPr>
        <w:t>5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хвилин.</w:t>
      </w:r>
    </w:p>
    <w:p w14:paraId="21B5D82D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8915" cy="7546975"/>
            <wp:effectExtent l="0" t="0" r="635" b="15875"/>
            <wp:docPr id="28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754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98700C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№6:</w:t>
      </w:r>
    </w:p>
    <w:p w14:paraId="4B508DE2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en-US"/>
        </w:rPr>
        <w:t>Algotester</w:t>
      </w: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v1</w:t>
      </w:r>
    </w:p>
    <w:p w14:paraId="04A27306">
      <w:pPr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uk-UA" w:eastAsia="zh-CN" w:bidi="ar"/>
        </w:rPr>
        <w:t>40х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вилин.</w:t>
      </w:r>
    </w:p>
    <w:p w14:paraId="6A1BBB05"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87830" cy="8545830"/>
            <wp:effectExtent l="0" t="0" r="7620" b="7620"/>
            <wp:docPr id="29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854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135AB3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7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</w:p>
    <w:p w14:paraId="01B5BC74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en-US"/>
        </w:rPr>
        <w:t>Algotester</w:t>
      </w: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La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b 5v3</w:t>
      </w:r>
    </w:p>
    <w:p w14:paraId="0ABD7D54">
      <w:pPr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en-US" w:eastAsia="zh-CN" w:bidi="ar"/>
        </w:rPr>
        <w:t>2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uk-UA" w:eastAsia="zh-CN" w:bidi="ar"/>
        </w:rPr>
        <w:t>години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.</w:t>
      </w:r>
    </w:p>
    <w:p w14:paraId="775ECF90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7F26DA9F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54955" cy="5616575"/>
            <wp:effectExtent l="0" t="0" r="17145" b="3175"/>
            <wp:docPr id="30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561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6CFCB5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8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</w:p>
    <w:p w14:paraId="317BDCB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en-US"/>
        </w:rPr>
        <w:t>Algotester</w:t>
      </w:r>
      <w:r>
        <w:rPr>
          <w:rFonts w:hint="default" w:ascii="Times New Roman" w:hAnsi="Times New Roman" w:eastAsia="Times New Roman" w:cs="Times New Roman"/>
          <w:sz w:val="28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3v3</w:t>
      </w:r>
    </w:p>
    <w:p w14:paraId="4AFF0809">
      <w:pPr>
        <w:jc w:val="center"/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en-US" w:eastAsia="zh-CN" w:bidi="ar"/>
        </w:rPr>
        <w:t>1</w:t>
      </w:r>
      <w:r>
        <w:rPr>
          <w:rFonts w:hint="default" w:ascii="Times New Roman" w:hAnsi="Times New Roman" w:cs="Times New Roman"/>
          <w:b w:val="0"/>
          <w:bCs w:val="0"/>
          <w:kern w:val="0"/>
          <w:sz w:val="28"/>
          <w:szCs w:val="28"/>
          <w:lang w:val="uk-UA" w:eastAsia="zh-CN" w:bidi="ar"/>
        </w:rPr>
        <w:t>години</w:t>
      </w:r>
      <w:r>
        <w:rPr>
          <w:rFonts w:hint="default" w:ascii="Times New Roman" w:hAnsi="Times New Roman" w:eastAsia="Arial" w:cs="Times New Roman"/>
          <w:b w:val="0"/>
          <w:bCs w:val="0"/>
          <w:kern w:val="0"/>
          <w:sz w:val="28"/>
          <w:szCs w:val="28"/>
          <w:lang w:val="en-US" w:eastAsia="zh-CN" w:bidi="ar"/>
        </w:rPr>
        <w:t>.</w:t>
      </w:r>
    </w:p>
    <w:p w14:paraId="14B2810E">
      <w:pPr>
        <w:keepNext w:val="0"/>
        <w:keepLines w:val="0"/>
        <w:widowControl/>
        <w:suppressLineNumbers w:val="0"/>
        <w:jc w:val="left"/>
      </w:pPr>
    </w:p>
    <w:p w14:paraId="0C46CCF1">
      <w:pPr>
        <w:jc w:val="center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05150" cy="8525510"/>
            <wp:effectExtent l="0" t="0" r="0" b="8890"/>
            <wp:docPr id="31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52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87217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Код програми з посиланням на зовнішні ресурси</w:t>
      </w:r>
    </w:p>
    <w:p w14:paraId="3DEBCEF6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"diff-0698263a5495d656651ac49f96d4cbc0e5b92b04048752a632e443491c78f3a9"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Завдання №1 –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1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25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27F5ED89">
      <w:pPr>
        <w:jc w:val="center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"diff-d8e6b9989088c4cb328fbba2a7d0bc3e1a21b4019735ccefdfed1e6d58252352"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2 v1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0E492269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"diff-9fe84f3f87ba82e08e14ee6a50cf9ba56efa522f8c0d64285f95523d0e621121"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3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3 v1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9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4A8EC8E0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"diff-bcbe06e2a6bfc2b7c446f800597caf0c8c4380a2aefb1f77c7996f7663c50232"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v1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10AC90BF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"diff-29d408418cdf517a770197264fdc4d8d383c5937882fb511b23c0c264cb95697"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5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Style w:val="6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Style w:val="6"/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Style w:val="6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</w:rPr>
        <w:t>Lab 1v1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00ACB171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"diff-c35a77929cc38a1417d72d3088ed42e963ebffd99753cf2cd6add9411902207f"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Style w:val="6"/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Style w:val="6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</w:rPr>
        <w:t>v1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12332D8D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"diff-39c7e2e2614d06c402f9e26b3c2c95996236e70dada8fd3a38188034b3e759fc"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7</w:t>
      </w:r>
      <w:r>
        <w:rPr>
          <w:rStyle w:val="6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6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Style w:val="6"/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Style w:val="6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5v3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68A07E7A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eastAsia="Times New Roman" w:cs="Times New Roman"/>
          <w:b/>
          <w:sz w:val="32"/>
          <w:szCs w:val="32"/>
        </w:rPr>
        <w:instrText xml:space="preserve"> HYPERLINK "https://github.com/artificial-intelligence-department/ai_programming_playground_2024/pull/394/files" \l "diff-0e79254d713c84ac0339324a26d2f98af988df5753d38c4fcacc6f6db700710a" </w:instrTex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separate"/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8</w:t>
      </w:r>
      <w:r>
        <w:rPr>
          <w:rStyle w:val="5"/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Style w:val="5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Style w:val="5"/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Style w:val="5"/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Style w:val="5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3v3</w:t>
      </w:r>
      <w:r>
        <w:rPr>
          <w:rFonts w:ascii="Times New Roman" w:hAnsi="Times New Roman" w:eastAsia="Times New Roman" w:cs="Times New Roman"/>
          <w:b/>
          <w:sz w:val="32"/>
          <w:szCs w:val="32"/>
        </w:rPr>
        <w:fldChar w:fldCharType="end"/>
      </w:r>
    </w:p>
    <w:p w14:paraId="54A0375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CB9CCD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Результати виконаних завдань, тестування та фактично затрачений час</w:t>
      </w:r>
    </w:p>
    <w:p w14:paraId="611CA95F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Завдання №1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1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25</w:t>
      </w:r>
    </w:p>
    <w:p w14:paraId="2A2A7D01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~10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2903CA5A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drawing>
          <wp:inline distT="0" distB="0" distL="114300" distR="114300">
            <wp:extent cx="4086225" cy="781050"/>
            <wp:effectExtent l="0" t="0" r="9525" b="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89EC">
      <w:pPr>
        <w:jc w:val="center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2 v1</w:t>
      </w:r>
    </w:p>
    <w:p w14:paraId="6815987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bookmarkStart w:id="1" w:name="_GoBack"/>
      <w:bookmarkEnd w:id="1"/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5F2BB43B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4067175" cy="3305175"/>
            <wp:effectExtent l="0" t="0" r="9525" b="9525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1728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3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9</w:t>
      </w:r>
    </w:p>
    <w:p w14:paraId="405B43A2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~1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година</w:t>
      </w:r>
    </w:p>
    <w:p w14:paraId="74E80AC8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drawing>
          <wp:inline distT="0" distB="0" distL="114300" distR="114300">
            <wp:extent cx="4743450" cy="5143500"/>
            <wp:effectExtent l="0" t="0" r="0" b="0"/>
            <wp:docPr id="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5771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–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Practice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Work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v1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</w:p>
    <w:p w14:paraId="39F4DECD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25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072BF3A2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2295525" cy="600075"/>
            <wp:effectExtent l="0" t="0" r="9525" b="9525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D334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5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Lab 1v1</w:t>
      </w:r>
    </w:p>
    <w:p w14:paraId="19CBF987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10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106E2AEE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drawing>
          <wp:inline distT="0" distB="0" distL="114300" distR="114300">
            <wp:extent cx="5266055" cy="283210"/>
            <wp:effectExtent l="0" t="0" r="10795" b="2540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6EB0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6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v1</w:t>
      </w:r>
    </w:p>
    <w:p w14:paraId="5E5C5FA5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15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655A7142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drawing>
          <wp:inline distT="0" distB="0" distL="114300" distR="114300">
            <wp:extent cx="5272405" cy="283845"/>
            <wp:effectExtent l="0" t="0" r="4445" b="1905"/>
            <wp:docPr id="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0AA6A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7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5v3</w:t>
      </w:r>
    </w:p>
    <w:p w14:paraId="52961206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2 години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488D2A7E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5262880" cy="314325"/>
            <wp:effectExtent l="0" t="0" r="13970" b="9525"/>
            <wp:docPr id="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9900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Завдання 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8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>A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</w:rPr>
        <w:t>lgotester</w:t>
      </w:r>
      <w:r>
        <w:rPr>
          <w:rFonts w:hint="default" w:ascii="Times New Roman" w:hAnsi="Times New Roman" w:eastAsia="Times New Roman" w:cs="Times New Roman"/>
          <w:b/>
          <w:bCs w:val="0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 xml:space="preserve">Lab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3v3</w:t>
      </w:r>
    </w:p>
    <w:p w14:paraId="449A328E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30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хвилин</w:t>
      </w:r>
    </w:p>
    <w:p w14:paraId="3DFD43E7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5261610" cy="288925"/>
            <wp:effectExtent l="0" t="0" r="15240" b="15875"/>
            <wp:docPr id="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A583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2799CEF8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Висновки:</w:t>
      </w:r>
    </w:p>
    <w:p w14:paraId="0D5B4DC9">
      <w:pPr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</w:p>
    <w:p w14:paraId="0FF1BBED">
      <w:pPr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Я покращив свої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навички, практикуючись на написанні програм необхідних для розрахункової, а також структурував весь пройдений матеріал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.</w:t>
      </w:r>
    </w:p>
    <w:p w14:paraId="00CD9749">
      <w:pPr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begin"/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instrText xml:space="preserve"> HYPERLINK "https://github.com/artificial-intelligence-department/ai_programming_playground_2024/pull/394/files" \l "diff-acfabb6d9bf2f0211b2c8718a93f2451d43f7766b9ab6889e6f7b3832f1f85fa" </w:instrTex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separate"/>
      </w:r>
      <w:r>
        <w:rPr>
          <w:rStyle w:val="5"/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vertAlign w:val="baseline"/>
          <w:lang w:val="uk-UA"/>
        </w:rPr>
        <w:t xml:space="preserve">Посилання на </w:t>
      </w:r>
      <w:r>
        <w:rPr>
          <w:rStyle w:val="5"/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vertAlign w:val="baseline"/>
          <w:lang w:val="en-US"/>
        </w:rPr>
        <w:t>pull request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end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90230E"/>
    <w:rsid w:val="0190230E"/>
    <w:rsid w:val="0CED1D92"/>
    <w:rsid w:val="0D1E2A63"/>
    <w:rsid w:val="1AE021D5"/>
    <w:rsid w:val="1CD401B4"/>
    <w:rsid w:val="258E6702"/>
    <w:rsid w:val="26881571"/>
    <w:rsid w:val="3438615D"/>
    <w:rsid w:val="3EF11092"/>
    <w:rsid w:val="41503009"/>
    <w:rsid w:val="4F2A68EE"/>
    <w:rsid w:val="5B7C3021"/>
    <w:rsid w:val="64930C78"/>
    <w:rsid w:val="6EB856F3"/>
    <w:rsid w:val="7374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uk" w:eastAsia="uk-UA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uiPriority w:val="0"/>
    <w:rPr>
      <w:color w:val="800080"/>
      <w:u w:val="single"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1</Lines>
  <Paragraphs>1</Paragraphs>
  <TotalTime>2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2024-11-17T14:31:00Z</dcterms:created>
  <dc:creator>Юра Бубельник</dc:creator>
  <cp:lastModifiedBy>Admin</cp:lastModifiedBy>
  <dcterms:modified xsi:type="dcterms:W3CDTF">2024-11-20T19:06:05Z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AA0D89FB0A6D4F4E84ED098F86AA46EA_11</vt:lpwstr>
  </property>
</Properties>
</file>