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785A4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7EE9150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6496E65" w14:textId="77777777" w:rsidR="00BD5FB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1D0BB5" w14:textId="77777777" w:rsidR="00BD5FBE" w:rsidRDefault="00BD5F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6F1A0" w14:textId="77777777" w:rsidR="00BD5FBE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9264" behindDoc="0" locked="0" layoutInCell="1" allowOverlap="1" wp14:anchorId="1D01DD7F" wp14:editId="6B9B1BD7">
            <wp:simplePos x="0" y="0"/>
            <wp:positionH relativeFrom="column">
              <wp:posOffset>1244600</wp:posOffset>
            </wp:positionH>
            <wp:positionV relativeFrom="paragraph">
              <wp:posOffset>110490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05CEC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797C62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A5B3B7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EC2D7B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996B6D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BB00BA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A17BF08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C08591F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74FAB1E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66461DC" w14:textId="77777777" w:rsidR="00BD5FBE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40B0519" w14:textId="77777777" w:rsidR="00BD5FBE" w:rsidRDefault="00BD5F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CF5132" w14:textId="77777777" w:rsidR="00BD5FBE" w:rsidRDefault="00BD5F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6ABF16" w14:textId="77777777" w:rsidR="00BD5FBE" w:rsidRDefault="00BD5F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317340" w14:textId="77777777" w:rsidR="00BD5FBE" w:rsidRDefault="00BD5F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1F4A4C" w14:textId="77777777" w:rsidR="00BD5FBE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A721C99" w14:textId="77777777" w:rsidR="00BD5FBE" w:rsidRPr="006E6296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6E629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14:paraId="36C0155D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2006D53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56EC924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66274890" w14:textId="77777777" w:rsidR="00BD5FBE" w:rsidRPr="006E629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0C17AF08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A27CE8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9E9033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0EA5AE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5F6E40C" w14:textId="77777777" w:rsidR="00BD5FBE" w:rsidRDefault="00BD5FB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97600D" w14:textId="77777777" w:rsidR="00BD5FBE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94C9556" w14:textId="77777777" w:rsidR="00BD5FBE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14:paraId="4A09CA13" w14:textId="7077EB09" w:rsidR="00BD5FBE" w:rsidRDefault="006E6296">
      <w:pPr>
        <w:wordWrap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Вербицький Юрій Віталійович</w:t>
      </w:r>
    </w:p>
    <w:p w14:paraId="749A1FD4" w14:textId="77777777" w:rsidR="00BD5FBE" w:rsidRDefault="00BD5FB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57C3FB8E" w14:textId="77777777" w:rsidR="00BD5FBE" w:rsidRDefault="00BD5FB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4965406" w14:textId="77777777" w:rsidR="00BD5FBE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6622310F" w14:textId="77777777" w:rsidR="00BD5FB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14:paraId="48C10635" w14:textId="77777777" w:rsidR="00BD5FBE" w:rsidRPr="006E6296" w:rsidRDefault="00BD5FB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17FF77" w14:textId="77777777" w:rsidR="00BD5FBE" w:rsidRDefault="00BD5FB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B03466" w14:textId="77777777" w:rsidR="00BD5FBE" w:rsidRDefault="0000000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Засвоїти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динамічними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структурами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такими як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черга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стек, списки та дерева.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Ознайомитися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алгоритмами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розв'язання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різноманітних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задач.</w:t>
      </w:r>
    </w:p>
    <w:p w14:paraId="39D7016D" w14:textId="77777777" w:rsidR="00BD5FBE" w:rsidRDefault="00BD5FBE"/>
    <w:p w14:paraId="085E7A4F" w14:textId="7777777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та джерела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2B86D5A8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F69032" w14:textId="061C6642" w:rsidR="00BD5FBE" w:rsidRPr="006E6296" w:rsidRDefault="006E6296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32"/>
          <w:szCs w:val="32"/>
        </w:rPr>
        <w:t>Основи Динамічних Структур Даних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: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hyperlink r:id="rId7" w:history="1">
        <w:r w:rsidRPr="00796947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https://studfile.net/preview/7013685/page:10/</w:t>
        </w:r>
      </w:hyperlink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</w:rPr>
        <w:t>Стек: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hyperlink r:id="rId8" w:history="1">
        <w:r w:rsidRPr="00796947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https://acode.com.ua/urok-111-stek-i-kupa/</w:t>
        </w:r>
      </w:hyperlink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</w:rPr>
        <w:t>Зв'язні Списки: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hyperlink r:id="rId9" w:anchor="Linked_List_In_C" w:history="1">
        <w:r w:rsidRPr="00796947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https://uk.myservername.com/linked-list-data-structure-c-with-illustration#Linked_List_In_C</w:t>
        </w:r>
      </w:hyperlink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</w:rPr>
        <w:t>Дерева: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hyperlink r:id="rId10" w:history="1">
        <w:r w:rsidRPr="00796947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https://foxminded.ua/binarne-derevo/</w:t>
        </w:r>
      </w:hyperlink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</w:p>
    <w:p w14:paraId="6C06B39D" w14:textId="77777777" w:rsidR="00BD5FBE" w:rsidRPr="006E6296" w:rsidRDefault="00BD5FBE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58258C23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37E0F87" w14:textId="77777777" w:rsidR="00BD5FBE" w:rsidRPr="006E6296" w:rsidRDefault="00BD5FBE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06268EB4" w14:textId="77777777" w:rsidR="00BD5FBE" w:rsidRPr="006E6296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1:</w:t>
      </w:r>
    </w:p>
    <w:p w14:paraId="103D4F02" w14:textId="77777777" w:rsidR="00BD5FBE" w:rsidRDefault="00000000">
      <w:r>
        <w:rPr>
          <w:noProof/>
        </w:rPr>
        <w:drawing>
          <wp:inline distT="0" distB="0" distL="114300" distR="114300" wp14:anchorId="3887E49E" wp14:editId="505A4F40">
            <wp:extent cx="5271135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b="228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BB5F" w14:textId="1E1C1460" w:rsidR="00BD5FBE" w:rsidRDefault="006E629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E6296">
        <w:rPr>
          <w:rFonts w:ascii="Times New Roman" w:hAnsi="Times New Roman" w:cs="Times New Roman"/>
          <w:sz w:val="28"/>
          <w:szCs w:val="28"/>
        </w:rPr>
        <w:t>17.Записи в лінійному списку містять ключове поле типу *</w:t>
      </w:r>
      <w:proofErr w:type="spellStart"/>
      <w:r w:rsidRPr="006E6296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6E6296">
        <w:rPr>
          <w:rFonts w:ascii="Times New Roman" w:hAnsi="Times New Roman" w:cs="Times New Roman"/>
          <w:sz w:val="28"/>
          <w:szCs w:val="28"/>
        </w:rPr>
        <w:t xml:space="preserve"> (рядок символів). Сформувати </w:t>
      </w:r>
      <w:proofErr w:type="spellStart"/>
      <w:r w:rsidRPr="006E6296">
        <w:rPr>
          <w:rFonts w:ascii="Times New Roman" w:hAnsi="Times New Roman" w:cs="Times New Roman"/>
          <w:sz w:val="28"/>
          <w:szCs w:val="28"/>
        </w:rPr>
        <w:t>двонаправлений</w:t>
      </w:r>
      <w:proofErr w:type="spellEnd"/>
      <w:r w:rsidRPr="006E6296">
        <w:rPr>
          <w:rFonts w:ascii="Times New Roman" w:hAnsi="Times New Roman" w:cs="Times New Roman"/>
          <w:sz w:val="28"/>
          <w:szCs w:val="28"/>
        </w:rPr>
        <w:t xml:space="preserve"> список. Знищити елемент із заданим номером. Додати К елементів у початок списку.</w:t>
      </w:r>
    </w:p>
    <w:p w14:paraId="22B90D14" w14:textId="77777777" w:rsidR="006E6296" w:rsidRPr="006E6296" w:rsidRDefault="006E629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301E6D" w14:textId="77777777" w:rsidR="006E6296" w:rsidRPr="006E6296" w:rsidRDefault="006E6296">
      <w:pPr>
        <w:rPr>
          <w:lang w:val="uk-UA"/>
        </w:rPr>
      </w:pPr>
    </w:p>
    <w:p w14:paraId="527CF577" w14:textId="77777777" w:rsidR="00BD5FBE" w:rsidRPr="00C06B25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C06B2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5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C06B2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2:</w:t>
      </w:r>
    </w:p>
    <w:p w14:paraId="1EE1BAC9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06B2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пустелі існує незвичайна печера, яка є </w:t>
      </w:r>
      <w:proofErr w:type="spellStart"/>
      <w:r w:rsidRPr="00C06B2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двохвимірною</w:t>
      </w:r>
      <w:proofErr w:type="spellEnd"/>
      <w:r w:rsidRPr="00C06B2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Її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висота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N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ширина 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M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54C781B7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Всередині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печери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є пустота,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пісок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каміння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Пустота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позначається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буквою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пісок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S 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і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каміння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X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04C83B60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Одного дня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стався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землетрус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і весь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пісок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посипався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вниз.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Він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падає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найнижчу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клітинку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 пустотою,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але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він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може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пролетіти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через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каміння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109A88F3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Ваше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сказати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як буде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виглядати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печера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після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землетрусу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1384992A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0F48D4A" w14:textId="5CC22070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2B7753D6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Ваше завдання - власноруч реалізувати структуру даних "Динамічний масив".</w:t>
      </w:r>
    </w:p>
    <w:p w14:paraId="1BD80F49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отримаєте </w:t>
      </w:r>
    </w:p>
    <w:p w14:paraId="4ACF357E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Q запитів, кожен запит буде починатися зі слова-ідентифікатора, після якого йдуть його аргументи.</w:t>
      </w:r>
    </w:p>
    <w:p w14:paraId="6B9B3796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Вам будуть поступати запити такого типу:</w:t>
      </w:r>
    </w:p>
    <w:p w14:paraId="56BD1523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Вставка:</w:t>
      </w:r>
    </w:p>
    <w:p w14:paraId="2EE0C1DF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insert</w:t>
      </w:r>
      <w:proofErr w:type="spellEnd"/>
    </w:p>
    <w:p w14:paraId="7F7A5FE6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отримуєте ціле число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index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елемента, на місце якого робити вставку.</w:t>
      </w:r>
    </w:p>
    <w:p w14:paraId="14BDFD3C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Після цього в наступному рядку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рядку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написане число N - розмір масиву, який треба вставити.</w:t>
      </w:r>
    </w:p>
    <w:p w14:paraId="78F14F95" w14:textId="66E57092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 третьому рядку N цілих чисел - масив, який треба вставити на позицію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index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C870814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Видалення:</w:t>
      </w:r>
    </w:p>
    <w:p w14:paraId="434DD855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erase</w:t>
      </w:r>
      <w:proofErr w:type="spellEnd"/>
    </w:p>
    <w:p w14:paraId="38DB542E" w14:textId="0B1C7991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отримуєте 2 цілих числа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index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індекс елемента, з якого почати видалення та n - кількість елементів, яку треба видалити.</w:t>
      </w:r>
    </w:p>
    <w:p w14:paraId="513937FC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Визначення розміру:</w:t>
      </w:r>
    </w:p>
    <w:p w14:paraId="1B259F22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size</w:t>
      </w:r>
      <w:proofErr w:type="spellEnd"/>
    </w:p>
    <w:p w14:paraId="44C143BB" w14:textId="39615D0B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не отримуєте аргументів.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/>
        <w:t>Ви виводите кількість елементів у динамічному масиві.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/>
        <w:t>Визначення кількості зарезервованої пам’яті:</w:t>
      </w:r>
    </w:p>
    <w:p w14:paraId="4550423D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capacity</w:t>
      </w:r>
      <w:proofErr w:type="spellEnd"/>
    </w:p>
    <w:p w14:paraId="3309E7D1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не отримуєте аргументів.</w:t>
      </w:r>
    </w:p>
    <w:p w14:paraId="1E0F059C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виводите кількість зарезервованої пам’яті у динамічному масиві.</w:t>
      </w:r>
    </w:p>
    <w:p w14:paraId="3EBB67CE" w14:textId="5B650EB4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>Ваша реалізація динамічного масиву має мати фактор росту (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Growth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factor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 рівний 2.</w:t>
      </w:r>
    </w:p>
    <w:p w14:paraId="368A0EFF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Отримання значення i-го елементу</w:t>
      </w:r>
    </w:p>
    <w:p w14:paraId="696E1936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get</w:t>
      </w:r>
      <w:proofErr w:type="spellEnd"/>
    </w:p>
    <w:p w14:paraId="3FCA1EE2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отримуєте ціле число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index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індекс елемента.</w:t>
      </w:r>
    </w:p>
    <w:p w14:paraId="1A2DD819" w14:textId="2493F685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виводите значення елемента за індексом. Реалізувати використовуючи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перегрузку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оператора []</w:t>
      </w:r>
    </w:p>
    <w:p w14:paraId="6BC7E5FC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Модифікація значення i-го елементу</w:t>
      </w:r>
    </w:p>
    <w:p w14:paraId="6ECEE982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set</w:t>
      </w:r>
      <w:proofErr w:type="spellEnd"/>
    </w:p>
    <w:p w14:paraId="5F054BF8" w14:textId="5B92AA16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перегрузку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оператора []</w:t>
      </w:r>
    </w:p>
    <w:p w14:paraId="69404EB2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Вивід динамічного масиву на екран</w:t>
      </w:r>
    </w:p>
    <w:p w14:paraId="6317E831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print</w:t>
      </w:r>
      <w:proofErr w:type="spellEnd"/>
    </w:p>
    <w:p w14:paraId="27337E5D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не отримуєте аргументів.</w:t>
      </w:r>
    </w:p>
    <w:p w14:paraId="7D837219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виводите усі елементи динамічного масиву через пробіл.</w:t>
      </w:r>
    </w:p>
    <w:p w14:paraId="36BD31C1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Реалізувати використовуючи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перегрузку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оператора  &lt;&lt;</w:t>
      </w:r>
    </w:p>
    <w:p w14:paraId="20DD3018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608AC4E2" w14:textId="77777777" w:rsidR="00BD5FBE" w:rsidRPr="00C06B25" w:rsidRDefault="0000000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Class</w:t>
      </w:r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</w:t>
      </w:r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46B00CD6" w14:textId="77777777" w:rsidR="00BD5FBE" w:rsidRPr="00C06B25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Ваше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завдання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власноруч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реалізувати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структуру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даних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"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Двозв’язний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список".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отримаєте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Q 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запитів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кожен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запит буде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починатися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зі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слова-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ідентифікатора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після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якого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йдуть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його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аргументи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Вам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будуть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поступати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запити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такого типу:</w:t>
      </w:r>
    </w:p>
    <w:p w14:paraId="6AE93572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Вставка: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insert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ціле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число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index 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на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місце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якого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робити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вставку.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Після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цього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в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наступному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рядку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рядку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написане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число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N 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-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розмір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списку,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який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треба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вставити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У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третьому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рядку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N 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цілих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чисел - список,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який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треба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вставити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на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позицію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index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0FB4501A" w14:textId="77777777" w:rsidR="00BD5FBE" w:rsidRPr="00C06B25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proofErr w:type="spellStart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Видалення</w:t>
      </w:r>
      <w:proofErr w:type="spellEnd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/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erase</w:t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lastRenderedPageBreak/>
        <w:t xml:space="preserve">Ви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2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цілих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числа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index</w:t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індекс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з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якого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почати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видалення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та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nn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</w:t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-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кількість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елементів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яку треба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видалити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1371A853" w14:textId="77777777" w:rsidR="00BD5FBE" w:rsidRPr="00C06B25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proofErr w:type="spellStart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Визначення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розміру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size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не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аргументів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Ви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виводите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кількість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елементів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у списку.</w:t>
      </w:r>
    </w:p>
    <w:p w14:paraId="0A533872" w14:textId="77777777" w:rsidR="00BD5FBE" w:rsidRPr="00C06B25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proofErr w:type="spellStart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Отримання</w:t>
      </w:r>
      <w:proofErr w:type="spellEnd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-го </w:t>
      </w:r>
      <w:proofErr w:type="spellStart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елементу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get</w:t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ціле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число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index</w:t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індекс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виводите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значення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за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індексом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35A91B0C" w14:textId="77777777" w:rsidR="00BD5FBE" w:rsidRPr="00C06B25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proofErr w:type="spellStart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Модифікація</w:t>
      </w:r>
      <w:proofErr w:type="spellEnd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 ii</w:t>
      </w:r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-го </w:t>
      </w:r>
      <w:proofErr w:type="spellStart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елементу</w:t>
      </w:r>
      <w:proofErr w:type="spellEnd"/>
      <w:r w:rsidRPr="00C06B2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/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set</w:t>
      </w:r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2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цілих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числа -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індекс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який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треба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змінити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та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його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нове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значення</w:t>
      </w:r>
      <w:proofErr w:type="spellEnd"/>
      <w:r w:rsidRPr="00C06B25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337F6697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proofErr w:type="spellStart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Вивід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списку на </w:t>
      </w:r>
      <w:proofErr w:type="spellStart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екран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print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не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аргументів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виводите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усі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списку через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пробіл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Реалізувати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використовуючи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перегрузку оператора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&lt;&lt;</w:t>
      </w:r>
    </w:p>
    <w:p w14:paraId="398F706B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ED8903D" w14:textId="77777777" w:rsidR="00BD5FBE" w:rsidRDefault="0000000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14:paraId="6522460E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№1 - Реверс списку (</w:t>
      </w:r>
      <w:proofErr w:type="spellStart"/>
      <w:r>
        <w:rPr>
          <w:rFonts w:ascii="Times New Roman" w:hAnsi="Times New Roman" w:cs="Times New Roman"/>
          <w:color w:val="000000"/>
          <w:sz w:val="34"/>
          <w:szCs w:val="34"/>
        </w:rPr>
        <w:t>Reverse</w:t>
      </w:r>
      <w:proofErr w:type="spellEnd"/>
      <w:r>
        <w:rPr>
          <w:rFonts w:ascii="Times New Roman" w:hAnsi="Times New Roman" w:cs="Times New Roman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4"/>
          <w:szCs w:val="34"/>
        </w:rPr>
        <w:t>list</w:t>
      </w:r>
      <w:proofErr w:type="spellEnd"/>
      <w:r>
        <w:rPr>
          <w:rFonts w:ascii="Times New Roman" w:hAnsi="Times New Roman" w:cs="Times New Roman"/>
          <w:color w:val="000000"/>
          <w:sz w:val="34"/>
          <w:szCs w:val="34"/>
        </w:rPr>
        <w:t>)</w:t>
      </w:r>
    </w:p>
    <w:p w14:paraId="6EE67561" w14:textId="77777777" w:rsidR="00BD5FBE" w:rsidRPr="006E6296" w:rsidRDefault="00000000">
      <w:pPr>
        <w:pStyle w:val="a4"/>
        <w:spacing w:beforeAutospacing="0" w:afterAutospacing="0"/>
        <w:rPr>
          <w:lang w:val="uk"/>
        </w:rPr>
      </w:pPr>
      <w:r w:rsidRPr="006E6296">
        <w:rPr>
          <w:b/>
          <w:bCs/>
          <w:i/>
          <w:iCs/>
          <w:color w:val="000000"/>
          <w:sz w:val="22"/>
          <w:szCs w:val="22"/>
          <w:lang w:val="uk"/>
        </w:rPr>
        <w:t>Реалізувати метод реверсу списку:</w:t>
      </w:r>
      <w:r w:rsidRPr="006E6296">
        <w:rPr>
          <w:color w:val="000000"/>
          <w:sz w:val="22"/>
          <w:szCs w:val="22"/>
          <w:lang w:val="uk"/>
        </w:rPr>
        <w:t xml:space="preserve"> </w:t>
      </w:r>
      <w:r>
        <w:rPr>
          <w:color w:val="000000"/>
          <w:sz w:val="22"/>
          <w:szCs w:val="22"/>
        </w:rPr>
        <w:t>Node</w:t>
      </w:r>
      <w:r w:rsidRPr="006E6296">
        <w:rPr>
          <w:color w:val="000000"/>
          <w:sz w:val="22"/>
          <w:szCs w:val="22"/>
          <w:lang w:val="uk"/>
        </w:rPr>
        <w:t xml:space="preserve">* </w:t>
      </w:r>
      <w:r>
        <w:rPr>
          <w:color w:val="000000"/>
          <w:sz w:val="22"/>
          <w:szCs w:val="22"/>
        </w:rPr>
        <w:t>reverse</w:t>
      </w:r>
      <w:r w:rsidRPr="006E6296">
        <w:rPr>
          <w:color w:val="000000"/>
          <w:sz w:val="22"/>
          <w:szCs w:val="22"/>
          <w:lang w:val="uk"/>
        </w:rPr>
        <w:t>(</w:t>
      </w:r>
      <w:r>
        <w:rPr>
          <w:color w:val="000000"/>
          <w:sz w:val="22"/>
          <w:szCs w:val="22"/>
        </w:rPr>
        <w:t>Node</w:t>
      </w:r>
      <w:r w:rsidRPr="006E6296">
        <w:rPr>
          <w:color w:val="000000"/>
          <w:sz w:val="22"/>
          <w:szCs w:val="22"/>
          <w:lang w:val="uk"/>
        </w:rPr>
        <w:t xml:space="preserve"> *</w:t>
      </w:r>
      <w:r>
        <w:rPr>
          <w:color w:val="000000"/>
          <w:sz w:val="22"/>
          <w:szCs w:val="22"/>
        </w:rPr>
        <w:t>head</w:t>
      </w:r>
      <w:r w:rsidRPr="006E6296">
        <w:rPr>
          <w:color w:val="000000"/>
          <w:sz w:val="22"/>
          <w:szCs w:val="22"/>
          <w:lang w:val="uk"/>
        </w:rPr>
        <w:t>);</w:t>
      </w:r>
    </w:p>
    <w:p w14:paraId="1A31F277" w14:textId="77777777" w:rsidR="00BD5FBE" w:rsidRPr="006E6296" w:rsidRDefault="00000000">
      <w:pPr>
        <w:pStyle w:val="a4"/>
        <w:spacing w:beforeAutospacing="0" w:afterAutospacing="0"/>
        <w:rPr>
          <w:lang w:val="ru-RU"/>
        </w:rPr>
      </w:pPr>
      <w:proofErr w:type="spellStart"/>
      <w:r w:rsidRPr="006E6296">
        <w:rPr>
          <w:i/>
          <w:iCs/>
          <w:color w:val="000000"/>
          <w:sz w:val="22"/>
          <w:szCs w:val="22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2"/>
          <w:szCs w:val="22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2"/>
          <w:szCs w:val="22"/>
          <w:lang w:val="ru-RU"/>
        </w:rPr>
        <w:t>:</w:t>
      </w:r>
    </w:p>
    <w:p w14:paraId="092F8C2F" w14:textId="77777777" w:rsidR="00BD5FBE" w:rsidRPr="006E6296" w:rsidRDefault="00000000">
      <w:pPr>
        <w:pStyle w:val="a4"/>
        <w:spacing w:beforeAutospacing="0" w:afterAutospacing="0"/>
        <w:ind w:left="720" w:hanging="360"/>
        <w:rPr>
          <w:lang w:val="ru-RU"/>
        </w:rPr>
      </w:pPr>
      <w:r w:rsidRPr="006E6296">
        <w:rPr>
          <w:color w:val="000000"/>
          <w:sz w:val="22"/>
          <w:szCs w:val="22"/>
          <w:lang w:val="ru-RU"/>
        </w:rPr>
        <w:t>-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використовувати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цілочисельні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значення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в списку;</w:t>
      </w:r>
    </w:p>
    <w:p w14:paraId="0021AF76" w14:textId="77777777" w:rsidR="00BD5FBE" w:rsidRPr="006E6296" w:rsidRDefault="00000000">
      <w:pPr>
        <w:pStyle w:val="a4"/>
        <w:spacing w:beforeAutospacing="0" w:afterAutospacing="0"/>
        <w:ind w:left="720" w:hanging="360"/>
        <w:rPr>
          <w:lang w:val="ru-RU"/>
        </w:rPr>
      </w:pPr>
      <w:r w:rsidRPr="006E6296">
        <w:rPr>
          <w:color w:val="000000"/>
          <w:sz w:val="22"/>
          <w:szCs w:val="22"/>
          <w:lang w:val="ru-RU"/>
        </w:rPr>
        <w:t>-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реалізувати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метод реверсу;</w:t>
      </w:r>
    </w:p>
    <w:p w14:paraId="2754E0D0" w14:textId="77777777" w:rsidR="00BD5FBE" w:rsidRPr="006E6296" w:rsidRDefault="00000000">
      <w:pPr>
        <w:pStyle w:val="a4"/>
        <w:spacing w:beforeAutospacing="0" w:afterAutospacing="0"/>
        <w:ind w:left="720" w:hanging="360"/>
        <w:rPr>
          <w:lang w:val="ru-RU"/>
        </w:rPr>
      </w:pPr>
      <w:r w:rsidRPr="006E6296">
        <w:rPr>
          <w:color w:val="000000"/>
          <w:sz w:val="22"/>
          <w:szCs w:val="22"/>
          <w:lang w:val="ru-RU"/>
        </w:rPr>
        <w:t>-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реалізувати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допоміжний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метод </w:t>
      </w:r>
      <w:proofErr w:type="spellStart"/>
      <w:r w:rsidRPr="006E6296">
        <w:rPr>
          <w:color w:val="000000"/>
          <w:sz w:val="22"/>
          <w:szCs w:val="22"/>
          <w:lang w:val="ru-RU"/>
        </w:rPr>
        <w:t>виведення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вхідного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і обернутого </w:t>
      </w:r>
      <w:proofErr w:type="spellStart"/>
      <w:r w:rsidRPr="006E6296">
        <w:rPr>
          <w:color w:val="000000"/>
          <w:sz w:val="22"/>
          <w:szCs w:val="22"/>
          <w:lang w:val="ru-RU"/>
        </w:rPr>
        <w:t>списків</w:t>
      </w:r>
      <w:proofErr w:type="spellEnd"/>
      <w:r w:rsidRPr="006E6296">
        <w:rPr>
          <w:color w:val="000000"/>
          <w:sz w:val="22"/>
          <w:szCs w:val="22"/>
          <w:lang w:val="ru-RU"/>
        </w:rPr>
        <w:t>;</w:t>
      </w:r>
    </w:p>
    <w:p w14:paraId="7E416613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№2 - Порівняння списків</w:t>
      </w:r>
    </w:p>
    <w:p w14:paraId="2DF5DF50" w14:textId="77777777" w:rsidR="00BD5FBE" w:rsidRPr="00C06B25" w:rsidRDefault="00000000">
      <w:pPr>
        <w:pStyle w:val="a4"/>
        <w:spacing w:beforeAutospacing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bool</w:t>
      </w:r>
      <w:r w:rsidRPr="00C06B2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compare</w:t>
      </w:r>
      <w:r w:rsidRPr="00C06B25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Node</w:t>
      </w:r>
      <w:r w:rsidRPr="00C06B25">
        <w:rPr>
          <w:color w:val="000000"/>
          <w:sz w:val="28"/>
          <w:szCs w:val="28"/>
        </w:rPr>
        <w:t xml:space="preserve"> *</w:t>
      </w:r>
      <w:r>
        <w:rPr>
          <w:color w:val="000000"/>
          <w:sz w:val="28"/>
          <w:szCs w:val="28"/>
        </w:rPr>
        <w:t>h</w:t>
      </w:r>
      <w:r w:rsidRPr="00C06B25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</w:rPr>
        <w:t>Node</w:t>
      </w:r>
      <w:r w:rsidRPr="00C06B25">
        <w:rPr>
          <w:color w:val="000000"/>
          <w:sz w:val="28"/>
          <w:szCs w:val="28"/>
        </w:rPr>
        <w:t xml:space="preserve"> *</w:t>
      </w:r>
      <w:r>
        <w:rPr>
          <w:color w:val="000000"/>
          <w:sz w:val="28"/>
          <w:szCs w:val="28"/>
        </w:rPr>
        <w:t>h</w:t>
      </w:r>
      <w:r w:rsidRPr="00C06B25">
        <w:rPr>
          <w:color w:val="000000"/>
          <w:sz w:val="28"/>
          <w:szCs w:val="28"/>
        </w:rPr>
        <w:t>2);</w:t>
      </w:r>
    </w:p>
    <w:p w14:paraId="4C84D601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>:</w:t>
      </w:r>
    </w:p>
    <w:p w14:paraId="1F12CB51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цілочисельні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значення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списку;</w:t>
      </w:r>
    </w:p>
    <w:p w14:paraId="2F0EABEF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lastRenderedPageBreak/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реалізувати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, яка </w:t>
      </w:r>
      <w:proofErr w:type="spellStart"/>
      <w:r w:rsidRPr="006E6296">
        <w:rPr>
          <w:color w:val="000000"/>
          <w:sz w:val="28"/>
          <w:szCs w:val="28"/>
          <w:lang w:val="ru-RU"/>
        </w:rPr>
        <w:t>ітеративно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проходиться по </w:t>
      </w:r>
      <w:proofErr w:type="spellStart"/>
      <w:r w:rsidRPr="006E6296">
        <w:rPr>
          <w:color w:val="000000"/>
          <w:sz w:val="28"/>
          <w:szCs w:val="28"/>
          <w:lang w:val="ru-RU"/>
        </w:rPr>
        <w:t>обох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списках і </w:t>
      </w:r>
      <w:proofErr w:type="spellStart"/>
      <w:r w:rsidRPr="006E6296">
        <w:rPr>
          <w:color w:val="000000"/>
          <w:sz w:val="28"/>
          <w:szCs w:val="28"/>
          <w:lang w:val="ru-RU"/>
        </w:rPr>
        <w:t>порівнює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дані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кожному </w:t>
      </w:r>
      <w:proofErr w:type="spellStart"/>
      <w:r w:rsidRPr="006E6296">
        <w:rPr>
          <w:color w:val="000000"/>
          <w:sz w:val="28"/>
          <w:szCs w:val="28"/>
          <w:lang w:val="ru-RU"/>
        </w:rPr>
        <w:t>вузлі</w:t>
      </w:r>
      <w:proofErr w:type="spellEnd"/>
      <w:r w:rsidRPr="006E6296">
        <w:rPr>
          <w:color w:val="000000"/>
          <w:sz w:val="28"/>
          <w:szCs w:val="28"/>
          <w:lang w:val="ru-RU"/>
        </w:rPr>
        <w:t>;</w:t>
      </w:r>
    </w:p>
    <w:p w14:paraId="60E6AA91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якщо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виявлено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невідповідність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даних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або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якщо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довжина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списків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різна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(один список </w:t>
      </w:r>
      <w:proofErr w:type="spellStart"/>
      <w:r w:rsidRPr="006E6296">
        <w:rPr>
          <w:color w:val="000000"/>
          <w:sz w:val="28"/>
          <w:szCs w:val="28"/>
          <w:lang w:val="ru-RU"/>
        </w:rPr>
        <w:t>закінчується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раніше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іншого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),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повертає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i/>
          <w:iCs/>
          <w:color w:val="000000"/>
          <w:sz w:val="28"/>
          <w:szCs w:val="28"/>
        </w:rPr>
        <w:t>false</w:t>
      </w:r>
      <w:r w:rsidRPr="006E6296">
        <w:rPr>
          <w:color w:val="000000"/>
          <w:sz w:val="28"/>
          <w:szCs w:val="28"/>
          <w:lang w:val="ru-RU"/>
        </w:rPr>
        <w:t>.</w:t>
      </w:r>
    </w:p>
    <w:p w14:paraId="0C2A661A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14:paraId="519BBCB9" w14:textId="77777777" w:rsidR="00BD5FBE" w:rsidRPr="00C06B25" w:rsidRDefault="00000000">
      <w:pPr>
        <w:pStyle w:val="a4"/>
        <w:spacing w:beforeAutospacing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Node</w:t>
      </w:r>
      <w:r w:rsidRPr="00C06B25">
        <w:rPr>
          <w:color w:val="000000"/>
          <w:sz w:val="28"/>
          <w:szCs w:val="28"/>
        </w:rPr>
        <w:t xml:space="preserve">* </w:t>
      </w:r>
      <w:r>
        <w:rPr>
          <w:color w:val="000000"/>
          <w:sz w:val="28"/>
          <w:szCs w:val="28"/>
        </w:rPr>
        <w:t>add</w:t>
      </w:r>
      <w:r w:rsidRPr="00C06B25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Node</w:t>
      </w:r>
      <w:r w:rsidRPr="00C06B25">
        <w:rPr>
          <w:color w:val="000000"/>
          <w:sz w:val="28"/>
          <w:szCs w:val="28"/>
        </w:rPr>
        <w:t xml:space="preserve"> *</w:t>
      </w:r>
      <w:r>
        <w:rPr>
          <w:color w:val="000000"/>
          <w:sz w:val="28"/>
          <w:szCs w:val="28"/>
        </w:rPr>
        <w:t>n</w:t>
      </w:r>
      <w:r w:rsidRPr="00C06B25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</w:rPr>
        <w:t>Node</w:t>
      </w:r>
      <w:r w:rsidRPr="00C06B25">
        <w:rPr>
          <w:color w:val="000000"/>
          <w:sz w:val="28"/>
          <w:szCs w:val="28"/>
        </w:rPr>
        <w:t xml:space="preserve"> *</w:t>
      </w:r>
      <w:r>
        <w:rPr>
          <w:color w:val="000000"/>
          <w:sz w:val="28"/>
          <w:szCs w:val="28"/>
        </w:rPr>
        <w:t>n</w:t>
      </w:r>
      <w:r w:rsidRPr="00C06B25">
        <w:rPr>
          <w:color w:val="000000"/>
          <w:sz w:val="28"/>
          <w:szCs w:val="28"/>
        </w:rPr>
        <w:t>2);</w:t>
      </w:r>
    </w:p>
    <w:p w14:paraId="5EA3F7C5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>:</w:t>
      </w:r>
    </w:p>
    <w:p w14:paraId="5365365A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цифри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від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0 до 9 для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значень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у списку;</w:t>
      </w:r>
    </w:p>
    <w:p w14:paraId="6CE30936" w14:textId="77777777" w:rsidR="00BD5FBE" w:rsidRPr="00C06B25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реалізувати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, яка </w:t>
      </w:r>
      <w:proofErr w:type="spellStart"/>
      <w:r w:rsidRPr="006E6296">
        <w:rPr>
          <w:color w:val="000000"/>
          <w:sz w:val="28"/>
          <w:szCs w:val="28"/>
          <w:lang w:val="ru-RU"/>
        </w:rPr>
        <w:t>обчислює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суму </w:t>
      </w:r>
      <w:proofErr w:type="spellStart"/>
      <w:r w:rsidRPr="006E6296">
        <w:rPr>
          <w:color w:val="000000"/>
          <w:sz w:val="28"/>
          <w:szCs w:val="28"/>
          <w:lang w:val="ru-RU"/>
        </w:rPr>
        <w:t>двох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чисел, </w:t>
      </w:r>
      <w:proofErr w:type="spellStart"/>
      <w:r w:rsidRPr="006E6296">
        <w:rPr>
          <w:color w:val="000000"/>
          <w:sz w:val="28"/>
          <w:szCs w:val="28"/>
          <w:lang w:val="ru-RU"/>
        </w:rPr>
        <w:t>які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збережено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списку; </w:t>
      </w:r>
      <w:proofErr w:type="spellStart"/>
      <w:r w:rsidRPr="006E6296">
        <w:rPr>
          <w:color w:val="000000"/>
          <w:sz w:val="28"/>
          <w:szCs w:val="28"/>
          <w:lang w:val="ru-RU"/>
        </w:rPr>
        <w:t>молодший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розряд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числа записано в </w:t>
      </w:r>
      <w:proofErr w:type="spellStart"/>
      <w:r w:rsidRPr="006E6296">
        <w:rPr>
          <w:color w:val="000000"/>
          <w:sz w:val="28"/>
          <w:szCs w:val="28"/>
          <w:lang w:val="ru-RU"/>
        </w:rPr>
        <w:t>голові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списка (напр. </w:t>
      </w:r>
      <w:r w:rsidRPr="00C06B25">
        <w:rPr>
          <w:color w:val="000000"/>
          <w:sz w:val="28"/>
          <w:szCs w:val="28"/>
          <w:lang w:val="ru-RU"/>
        </w:rPr>
        <w:t>379</w:t>
      </w:r>
      <w:r>
        <w:rPr>
          <w:color w:val="000000"/>
          <w:sz w:val="28"/>
          <w:szCs w:val="28"/>
        </w:rPr>
        <w:t> </w:t>
      </w:r>
      <w:r w:rsidRPr="00C06B25">
        <w:rPr>
          <w:color w:val="000000"/>
          <w:sz w:val="28"/>
          <w:szCs w:val="28"/>
          <w:lang w:val="ru-RU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</w:rPr>
        <w:t>⟹</w:t>
      </w:r>
      <w:r>
        <w:rPr>
          <w:color w:val="000000"/>
          <w:sz w:val="28"/>
          <w:szCs w:val="28"/>
        </w:rPr>
        <w:t> </w:t>
      </w:r>
      <w:r w:rsidRPr="00C06B25">
        <w:rPr>
          <w:color w:val="000000"/>
          <w:sz w:val="28"/>
          <w:szCs w:val="28"/>
          <w:lang w:val="ru-RU"/>
        </w:rPr>
        <w:t xml:space="preserve"> 9→7→3);</w:t>
      </w:r>
    </w:p>
    <w:p w14:paraId="5CE559BF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повертає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новий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список, </w:t>
      </w:r>
      <w:proofErr w:type="spellStart"/>
      <w:r w:rsidRPr="006E6296">
        <w:rPr>
          <w:color w:val="000000"/>
          <w:sz w:val="28"/>
          <w:szCs w:val="28"/>
          <w:lang w:val="ru-RU"/>
        </w:rPr>
        <w:t>передані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списки не </w:t>
      </w:r>
      <w:proofErr w:type="spellStart"/>
      <w:r w:rsidRPr="006E6296">
        <w:rPr>
          <w:color w:val="000000"/>
          <w:sz w:val="28"/>
          <w:szCs w:val="28"/>
          <w:lang w:val="ru-RU"/>
        </w:rPr>
        <w:t>модифікуються</w:t>
      </w:r>
      <w:proofErr w:type="spellEnd"/>
      <w:r w:rsidRPr="006E6296">
        <w:rPr>
          <w:color w:val="000000"/>
          <w:sz w:val="28"/>
          <w:szCs w:val="28"/>
          <w:lang w:val="ru-RU"/>
        </w:rPr>
        <w:t>.</w:t>
      </w:r>
    </w:p>
    <w:p w14:paraId="65B0DB69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14:paraId="4CDE41FB" w14:textId="77777777" w:rsidR="00BD5FBE" w:rsidRDefault="00000000">
      <w:pPr>
        <w:pStyle w:val="a4"/>
        <w:spacing w:beforeAutospacing="0" w:afterAutospacing="0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TreeNode</w:t>
      </w:r>
      <w:proofErr w:type="spellEnd"/>
      <w:r>
        <w:rPr>
          <w:color w:val="000000"/>
          <w:sz w:val="28"/>
          <w:szCs w:val="28"/>
        </w:rPr>
        <w:t xml:space="preserve"> *</w:t>
      </w:r>
      <w:proofErr w:type="spellStart"/>
      <w:r>
        <w:rPr>
          <w:color w:val="000000"/>
          <w:sz w:val="28"/>
          <w:szCs w:val="28"/>
        </w:rPr>
        <w:t>create_mirror_flip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TreeNode</w:t>
      </w:r>
      <w:proofErr w:type="spellEnd"/>
      <w:r>
        <w:rPr>
          <w:color w:val="000000"/>
          <w:sz w:val="28"/>
          <w:szCs w:val="28"/>
        </w:rPr>
        <w:t xml:space="preserve"> *root);</w:t>
      </w:r>
    </w:p>
    <w:p w14:paraId="0596172C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>:</w:t>
      </w:r>
    </w:p>
    <w:p w14:paraId="6A03B66B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цілі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числа для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значень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6E6296">
        <w:rPr>
          <w:color w:val="000000"/>
          <w:sz w:val="28"/>
          <w:szCs w:val="28"/>
          <w:lang w:val="ru-RU"/>
        </w:rPr>
        <w:t>вузлах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</w:t>
      </w:r>
    </w:p>
    <w:p w14:paraId="2B7A12FF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реалізувати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6E6296">
        <w:rPr>
          <w:color w:val="000000"/>
          <w:sz w:val="28"/>
          <w:szCs w:val="28"/>
          <w:lang w:val="ru-RU"/>
        </w:rPr>
        <w:t>що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проходить по </w:t>
      </w:r>
      <w:proofErr w:type="spellStart"/>
      <w:r w:rsidRPr="006E6296">
        <w:rPr>
          <w:color w:val="000000"/>
          <w:sz w:val="28"/>
          <w:szCs w:val="28"/>
          <w:lang w:val="ru-RU"/>
        </w:rPr>
        <w:t>всіх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вузлах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 і </w:t>
      </w:r>
      <w:proofErr w:type="spellStart"/>
      <w:r w:rsidRPr="006E6296">
        <w:rPr>
          <w:color w:val="000000"/>
          <w:sz w:val="28"/>
          <w:szCs w:val="28"/>
          <w:lang w:val="ru-RU"/>
        </w:rPr>
        <w:t>міняє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місцями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праву і </w:t>
      </w:r>
      <w:proofErr w:type="spellStart"/>
      <w:r w:rsidRPr="006E6296">
        <w:rPr>
          <w:color w:val="000000"/>
          <w:sz w:val="28"/>
          <w:szCs w:val="28"/>
          <w:lang w:val="ru-RU"/>
        </w:rPr>
        <w:t>ліву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вітки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</w:t>
      </w:r>
    </w:p>
    <w:p w14:paraId="0537783D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повертає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нове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дерево, </w:t>
      </w:r>
      <w:proofErr w:type="spellStart"/>
      <w:r w:rsidRPr="006E6296">
        <w:rPr>
          <w:color w:val="000000"/>
          <w:sz w:val="28"/>
          <w:szCs w:val="28"/>
          <w:lang w:val="ru-RU"/>
        </w:rPr>
        <w:t>передане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дерево не </w:t>
      </w:r>
      <w:proofErr w:type="spellStart"/>
      <w:r w:rsidRPr="006E6296">
        <w:rPr>
          <w:color w:val="000000"/>
          <w:sz w:val="28"/>
          <w:szCs w:val="28"/>
          <w:lang w:val="ru-RU"/>
        </w:rPr>
        <w:t>модифікується</w:t>
      </w:r>
      <w:proofErr w:type="spellEnd"/>
    </w:p>
    <w:p w14:paraId="3C0C6718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>
        <w:rPr>
          <w:rFonts w:ascii="Times New Roman" w:hAnsi="Times New Roman" w:cs="Times New Roman"/>
          <w:color w:val="000000"/>
          <w:sz w:val="34"/>
          <w:szCs w:val="34"/>
        </w:rPr>
        <w:t>підвузлів</w:t>
      </w:r>
      <w:proofErr w:type="spellEnd"/>
    </w:p>
    <w:p w14:paraId="42DBE0A1" w14:textId="77777777" w:rsidR="00BD5FBE" w:rsidRDefault="00000000">
      <w:pPr>
        <w:pStyle w:val="a4"/>
        <w:spacing w:beforeAutospacing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void </w:t>
      </w:r>
      <w:proofErr w:type="spellStart"/>
      <w:r>
        <w:rPr>
          <w:color w:val="000000"/>
          <w:sz w:val="28"/>
          <w:szCs w:val="28"/>
        </w:rPr>
        <w:t>tree_sum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TreeNode</w:t>
      </w:r>
      <w:proofErr w:type="spellEnd"/>
      <w:r>
        <w:rPr>
          <w:color w:val="000000"/>
          <w:sz w:val="28"/>
          <w:szCs w:val="28"/>
        </w:rPr>
        <w:t xml:space="preserve"> *root);</w:t>
      </w:r>
    </w:p>
    <w:p w14:paraId="08456353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>:</w:t>
      </w:r>
    </w:p>
    <w:p w14:paraId="69000AAB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цілочисельні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значення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6E6296">
        <w:rPr>
          <w:color w:val="000000"/>
          <w:sz w:val="28"/>
          <w:szCs w:val="28"/>
          <w:lang w:val="ru-RU"/>
        </w:rPr>
        <w:t>вузлах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дерева;</w:t>
      </w:r>
    </w:p>
    <w:p w14:paraId="41A61FB5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реалізувати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, яка </w:t>
      </w:r>
      <w:proofErr w:type="spellStart"/>
      <w:r w:rsidRPr="006E6296">
        <w:rPr>
          <w:color w:val="000000"/>
          <w:sz w:val="28"/>
          <w:szCs w:val="28"/>
          <w:lang w:val="ru-RU"/>
        </w:rPr>
        <w:t>ітеративно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проходить по </w:t>
      </w:r>
      <w:proofErr w:type="spellStart"/>
      <w:r w:rsidRPr="006E6296">
        <w:rPr>
          <w:color w:val="000000"/>
          <w:sz w:val="28"/>
          <w:szCs w:val="28"/>
          <w:lang w:val="ru-RU"/>
        </w:rPr>
        <w:t>бінарному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дереві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6E6296">
        <w:rPr>
          <w:color w:val="000000"/>
          <w:sz w:val="28"/>
          <w:szCs w:val="28"/>
          <w:lang w:val="ru-RU"/>
        </w:rPr>
        <w:t>записує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6E6296">
        <w:rPr>
          <w:color w:val="000000"/>
          <w:sz w:val="28"/>
          <w:szCs w:val="28"/>
          <w:lang w:val="ru-RU"/>
        </w:rPr>
        <w:t>батьківський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вузол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суму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значень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підвузлів</w:t>
      </w:r>
      <w:proofErr w:type="spellEnd"/>
    </w:p>
    <w:p w14:paraId="1D1B3793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lastRenderedPageBreak/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вузол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-листок не </w:t>
      </w:r>
      <w:proofErr w:type="spellStart"/>
      <w:r w:rsidRPr="006E6296">
        <w:rPr>
          <w:color w:val="000000"/>
          <w:sz w:val="28"/>
          <w:szCs w:val="28"/>
          <w:lang w:val="ru-RU"/>
        </w:rPr>
        <w:t>змінює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значення</w:t>
      </w:r>
      <w:proofErr w:type="spellEnd"/>
    </w:p>
    <w:p w14:paraId="382FCD8E" w14:textId="77777777" w:rsidR="00BD5FBE" w:rsidRPr="006E6296" w:rsidRDefault="00000000">
      <w:pPr>
        <w:pStyle w:val="a4"/>
        <w:spacing w:beforeAutospacing="0" w:afterAutospacing="0"/>
        <w:ind w:left="720" w:hanging="360"/>
        <w:rPr>
          <w:color w:val="000000"/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значення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змінюються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від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листків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6E6296">
        <w:rPr>
          <w:color w:val="000000"/>
          <w:sz w:val="28"/>
          <w:szCs w:val="28"/>
          <w:lang w:val="ru-RU"/>
        </w:rPr>
        <w:t>кореня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</w:t>
      </w:r>
    </w:p>
    <w:p w14:paraId="1CEDA18C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35B2CFB" w14:textId="7777777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3BD99112" w14:textId="77777777" w:rsidR="00BD5FBE" w:rsidRDefault="00000000">
      <w:pPr>
        <w:rPr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5v2:</w:t>
      </w:r>
    </w:p>
    <w:p w14:paraId="249F2AFE" w14:textId="77777777" w:rsidR="00BD5FBE" w:rsidRPr="006E6296" w:rsidRDefault="00000000">
      <w:pPr>
        <w:pStyle w:val="a4"/>
        <w:spacing w:beforeAutospacing="0" w:afterAutospacing="0"/>
        <w:rPr>
          <w:rFonts w:ascii="Times New Roman" w:hAnsi="Times New Roman"/>
          <w:sz w:val="28"/>
          <w:szCs w:val="28"/>
          <w:lang w:val="ru-RU"/>
        </w:rPr>
      </w:pPr>
      <w:r w:rsidRPr="006E6296">
        <w:rPr>
          <w:rFonts w:ascii="Times New Roman" w:hAnsi="Times New Roman"/>
          <w:sz w:val="28"/>
          <w:szCs w:val="28"/>
          <w:lang w:val="ru-RU"/>
        </w:rPr>
        <w:t xml:space="preserve">У вас є карта гори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розміром</w:t>
      </w:r>
      <w:proofErr w:type="spellEnd"/>
      <w:r>
        <w:rPr>
          <w:rFonts w:ascii="Times New Roman" w:hAnsi="Times New Roman"/>
          <w:sz w:val="28"/>
          <w:szCs w:val="28"/>
        </w:rPr>
        <w:t> N</w:t>
      </w:r>
      <w:r w:rsidRPr="006E6296">
        <w:rPr>
          <w:rFonts w:ascii="Times New Roman" w:hAnsi="Times New Roman"/>
          <w:sz w:val="28"/>
          <w:szCs w:val="28"/>
          <w:lang w:val="ru-RU"/>
        </w:rPr>
        <w:t>×</w:t>
      </w:r>
      <w:r>
        <w:rPr>
          <w:rFonts w:ascii="Times New Roman" w:hAnsi="Times New Roman"/>
          <w:sz w:val="28"/>
          <w:szCs w:val="28"/>
        </w:rPr>
        <w:t>M</w:t>
      </w:r>
      <w:r w:rsidRPr="006E6296">
        <w:rPr>
          <w:rFonts w:ascii="Times New Roman" w:hAnsi="Times New Roman"/>
          <w:sz w:val="28"/>
          <w:szCs w:val="28"/>
          <w:lang w:val="ru-RU"/>
        </w:rPr>
        <w:t>.</w:t>
      </w:r>
    </w:p>
    <w:p w14:paraId="094128BF" w14:textId="77777777" w:rsidR="00BD5FBE" w:rsidRPr="006E6296" w:rsidRDefault="00000000">
      <w:pPr>
        <w:pStyle w:val="a4"/>
        <w:spacing w:beforeAutospacing="0" w:afterAutospacing="0"/>
        <w:rPr>
          <w:rFonts w:ascii="Times New Roman" w:hAnsi="Times New Roman"/>
          <w:sz w:val="28"/>
          <w:szCs w:val="28"/>
          <w:lang w:val="ru-RU"/>
        </w:rPr>
      </w:pPr>
      <w:r w:rsidRPr="006E6296">
        <w:rPr>
          <w:rFonts w:ascii="Times New Roman" w:hAnsi="Times New Roman"/>
          <w:sz w:val="28"/>
          <w:szCs w:val="28"/>
          <w:lang w:val="ru-RU"/>
        </w:rPr>
        <w:t xml:space="preserve">Також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ви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знаєте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координати</w:t>
      </w:r>
      <w:proofErr w:type="spellEnd"/>
      <w:r>
        <w:rPr>
          <w:rFonts w:ascii="Times New Roman" w:hAnsi="Times New Roman"/>
          <w:sz w:val="28"/>
          <w:szCs w:val="28"/>
        </w:rPr>
        <w:t> </w:t>
      </w:r>
      <w:r w:rsidRPr="006E6296">
        <w:rPr>
          <w:rFonts w:ascii="Times New Roman" w:hAnsi="Times New Roman"/>
          <w:sz w:val="28"/>
          <w:szCs w:val="28"/>
          <w:lang w:val="ru-RU"/>
        </w:rPr>
        <w:t>{</w:t>
      </w:r>
      <w:r>
        <w:rPr>
          <w:rFonts w:ascii="Times New Roman" w:hAnsi="Times New Roman"/>
          <w:sz w:val="28"/>
          <w:szCs w:val="28"/>
        </w:rPr>
        <w:t>x</w:t>
      </w:r>
      <w:r w:rsidRPr="006E6296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>y</w:t>
      </w:r>
      <w:r w:rsidRPr="006E6296">
        <w:rPr>
          <w:rFonts w:ascii="Times New Roman" w:hAnsi="Times New Roman"/>
          <w:sz w:val="28"/>
          <w:szCs w:val="28"/>
          <w:lang w:val="ru-RU"/>
        </w:rPr>
        <w:t>}</w:t>
      </w:r>
      <w:r>
        <w:rPr>
          <w:rFonts w:ascii="Times New Roman" w:hAnsi="Times New Roman"/>
          <w:sz w:val="28"/>
          <w:szCs w:val="28"/>
        </w:rPr>
        <w:t> </w:t>
      </w:r>
      <w:r w:rsidRPr="006E6296">
        <w:rPr>
          <w:rFonts w:ascii="Times New Roman" w:hAnsi="Times New Roman"/>
          <w:sz w:val="28"/>
          <w:szCs w:val="28"/>
          <w:lang w:val="ru-RU"/>
        </w:rPr>
        <w:t xml:space="preserve">, у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яких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знаходиться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вершина гори.</w:t>
      </w:r>
    </w:p>
    <w:p w14:paraId="23C4CC07" w14:textId="77777777" w:rsidR="00BD5FBE" w:rsidRPr="006E6296" w:rsidRDefault="00000000">
      <w:pPr>
        <w:pStyle w:val="a4"/>
        <w:spacing w:beforeAutospacing="0" w:afterAutospacing="0"/>
        <w:rPr>
          <w:rFonts w:ascii="Times New Roman" w:hAnsi="Times New Roman"/>
          <w:sz w:val="28"/>
          <w:szCs w:val="28"/>
          <w:lang w:val="ru-RU"/>
        </w:rPr>
      </w:pPr>
      <w:r w:rsidRPr="006E6296">
        <w:rPr>
          <w:rFonts w:ascii="Times New Roman" w:hAnsi="Times New Roman"/>
          <w:sz w:val="28"/>
          <w:szCs w:val="28"/>
          <w:lang w:val="ru-RU"/>
        </w:rPr>
        <w:t xml:space="preserve">Ваше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завдання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-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розмалювати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карту таким чином,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щоб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найнижча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точка мала число 0, а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пік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гори мав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найбільше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число.</w:t>
      </w:r>
    </w:p>
    <w:p w14:paraId="4FD3FB90" w14:textId="77777777" w:rsidR="00BD5FBE" w:rsidRPr="006E6296" w:rsidRDefault="00000000">
      <w:pPr>
        <w:pStyle w:val="a4"/>
        <w:spacing w:beforeAutospacing="0" w:afterAutospacing="0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Клітинкі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які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мають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суміжну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сторону з вершиною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мають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висоту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на один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меншу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суміжні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з ними і не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розфарбовані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мають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ще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на 1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меншу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висоту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і так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далі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>.</w:t>
      </w:r>
    </w:p>
    <w:p w14:paraId="1266A70C" w14:textId="77777777" w:rsidR="00BD5FBE" w:rsidRPr="006E6296" w:rsidRDefault="00BD5FBE">
      <w:pPr>
        <w:pStyle w:val="a4"/>
        <w:spacing w:beforeAutospacing="0" w:afterAutospacing="0"/>
        <w:rPr>
          <w:sz w:val="28"/>
          <w:szCs w:val="28"/>
          <w:lang w:val="ru-RU"/>
        </w:rPr>
      </w:pPr>
    </w:p>
    <w:p w14:paraId="072321C6" w14:textId="77777777" w:rsidR="00BD5FBE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програми з посиланням на зовнішні ресурси</w:t>
      </w:r>
    </w:p>
    <w:p w14:paraId="69D3550F" w14:textId="77777777" w:rsidR="00BD5FBE" w:rsidRDefault="00BD5F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0CF8F2" w14:textId="77777777" w:rsidR="00826A10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1: </w:t>
      </w:r>
    </w:p>
    <w:p w14:paraId="637A506C" w14:textId="77777777" w:rsidR="00EA6382" w:rsidRDefault="00826A1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26A10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1192FD61" wp14:editId="4CAC32C3">
            <wp:extent cx="4665093" cy="4259580"/>
            <wp:effectExtent l="0" t="0" r="2540" b="7620"/>
            <wp:docPr id="1277216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16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186" cy="4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10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1F77195F" wp14:editId="6453875A">
            <wp:extent cx="4664710" cy="4183975"/>
            <wp:effectExtent l="0" t="0" r="2540" b="7620"/>
            <wp:docPr id="1941622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22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158" cy="41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Pr="00826A10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D005894" wp14:editId="24FAE1EC">
            <wp:extent cx="4677932" cy="4084320"/>
            <wp:effectExtent l="0" t="0" r="8890" b="0"/>
            <wp:docPr id="678490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0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238" cy="40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10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5C2E9E45" wp14:editId="13E0BC30">
            <wp:extent cx="4663440" cy="4072790"/>
            <wp:effectExtent l="0" t="0" r="3810" b="4445"/>
            <wp:docPr id="575629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29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200" cy="40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82" w:rsidRPr="00EA638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69EC6FF" wp14:editId="2444F5F0">
            <wp:extent cx="4677410" cy="544553"/>
            <wp:effectExtent l="0" t="0" r="0" b="8255"/>
            <wp:docPr id="37142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2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459" cy="5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2020" w14:textId="5C7DBA66" w:rsidR="00BD5FBE" w:rsidRDefault="00826A1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 xml:space="preserve">Витрачено 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~3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4E0095D6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07810551" w14:textId="34EE9CEE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5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2:</w:t>
      </w:r>
      <w:r w:rsidR="00EA63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="00EA6382" w:rsidRPr="00EA6382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7EEC4023" wp14:editId="2BD8BD9B">
            <wp:extent cx="5274310" cy="3789680"/>
            <wp:effectExtent l="0" t="0" r="2540" b="1270"/>
            <wp:docPr id="153412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22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>~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1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годину</w:t>
      </w:r>
    </w:p>
    <w:p w14:paraId="03EE4F79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A0040B9" w14:textId="77777777" w:rsidR="00EA6382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: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</w:p>
    <w:p w14:paraId="686B7ED7" w14:textId="187C9D52" w:rsidR="00BD5FBE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EA638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20D87EF8" wp14:editId="670A979F">
            <wp:extent cx="4846320" cy="4482234"/>
            <wp:effectExtent l="0" t="0" r="0" b="0"/>
            <wp:docPr id="122882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5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643" cy="44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Pr="00EA638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D0C9E02" wp14:editId="632A32AA">
            <wp:extent cx="4846320" cy="3913931"/>
            <wp:effectExtent l="0" t="0" r="0" b="0"/>
            <wp:docPr id="889009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09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928" cy="392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Pr="00EA638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FAC04C3" wp14:editId="4910D7FA">
            <wp:extent cx="5274310" cy="4414520"/>
            <wp:effectExtent l="0" t="0" r="2540" b="5080"/>
            <wp:docPr id="154149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0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/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>~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0898AD06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B4D32A7" w14:textId="788518A1" w:rsidR="00EA6382" w:rsidRDefault="00000000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Class Practice Task</w:t>
      </w:r>
      <w:r w:rsidR="00826A10" w:rsidRP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 w:rsidR="00922820" w:rsidRPr="00EA6382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drawing>
          <wp:inline distT="0" distB="0" distL="0" distR="0" wp14:anchorId="4D5A4998" wp14:editId="1BC63CC3">
            <wp:extent cx="4815840" cy="4150806"/>
            <wp:effectExtent l="0" t="0" r="3810" b="2540"/>
            <wp:docPr id="307471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17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8822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820" w:rsidRPr="00EA6382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drawing>
          <wp:inline distT="0" distB="0" distL="0" distR="0" wp14:anchorId="250ECF2D" wp14:editId="442EC066">
            <wp:extent cx="4746433" cy="4053840"/>
            <wp:effectExtent l="0" t="0" r="0" b="3810"/>
            <wp:docPr id="1802319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197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1061" cy="40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83E3" w14:textId="516D87F2" w:rsidR="00BD5FBE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EA6382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 wp14:anchorId="146E2123" wp14:editId="3F955996">
            <wp:extent cx="4732020" cy="3848968"/>
            <wp:effectExtent l="0" t="0" r="0" b="0"/>
            <wp:docPr id="1247420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20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315" cy="38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382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1C5382B5" wp14:editId="765E0D13">
            <wp:extent cx="4779299" cy="3482340"/>
            <wp:effectExtent l="0" t="0" r="2540" b="3810"/>
            <wp:docPr id="183289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7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262" cy="34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>~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7A6D61BB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50A5F8AA" w14:textId="7642C9AA" w:rsidR="00EA6382" w:rsidRDefault="00826A10" w:rsidP="00826A10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Class Practice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 w:rsidR="00EA6382" w:rsidRPr="00EA6382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drawing>
          <wp:inline distT="0" distB="0" distL="0" distR="0" wp14:anchorId="17830603" wp14:editId="578AC20A">
            <wp:extent cx="4823460" cy="4157374"/>
            <wp:effectExtent l="0" t="0" r="0" b="0"/>
            <wp:docPr id="1977883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30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2128" cy="41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820" w:rsidRPr="00EA6382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drawing>
          <wp:inline distT="0" distB="0" distL="0" distR="0" wp14:anchorId="7B3F719F" wp14:editId="3D17BAAE">
            <wp:extent cx="4836433" cy="3969997"/>
            <wp:effectExtent l="0" t="0" r="2540" b="0"/>
            <wp:docPr id="437301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01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2050" cy="39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2AC" w14:textId="23E97A70" w:rsidR="00826A10" w:rsidRDefault="00EA6382" w:rsidP="00826A1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EA6382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lastRenderedPageBreak/>
        <w:drawing>
          <wp:inline distT="0" distB="0" distL="0" distR="0" wp14:anchorId="65D69ECF" wp14:editId="1792E519">
            <wp:extent cx="5274310" cy="2336800"/>
            <wp:effectExtent l="0" t="0" r="2540" b="6350"/>
            <wp:docPr id="576062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622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10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br/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>~3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,5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170DDC66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1A8D2AB9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CB42B8B" w14:textId="77777777" w:rsidR="00EA6382" w:rsidRPr="00922820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C7F2BCA" w14:textId="0BB89420" w:rsidR="00EA6382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SelfPractice</w:t>
      </w:r>
      <w:proofErr w:type="spellEnd"/>
      <w:r w:rsidR="00826A10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 </w:t>
      </w:r>
      <w:r w:rsidR="00922820" w:rsidRPr="00EA638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31743B3" wp14:editId="6E8D0D14">
            <wp:extent cx="4930140" cy="4255852"/>
            <wp:effectExtent l="0" t="0" r="3810" b="0"/>
            <wp:docPr id="1839892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92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2101" cy="42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E0AB" w14:textId="47861789" w:rsidR="00BD5FBE" w:rsidRDefault="00EA638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A638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5620D3F" wp14:editId="5E203708">
            <wp:extent cx="5274310" cy="2475230"/>
            <wp:effectExtent l="0" t="0" r="2540" b="1270"/>
            <wp:docPr id="137472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42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~3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39FA1923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2DBD58F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0945B1E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25E85B8C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2DE5CCD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5A718CE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E9293E0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86120D4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C6C91C8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D97CC21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1943B1C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82648B6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0D439D0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BB973AD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B396498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5BCB7D5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679DF99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D5CF952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686D316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8B860C2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4115561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127D5DD" w14:textId="77777777" w:rsidR="00922820" w:rsidRP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AA320F7" w14:textId="6BC42FEA" w:rsidR="00BD5FBE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Block-scheme for tas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5v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3</w:t>
      </w:r>
    </w:p>
    <w:p w14:paraId="6EB5CE31" w14:textId="376F4332" w:rsidR="00826A10" w:rsidRPr="00826A10" w:rsidRDefault="00826A10" w:rsidP="00826A10">
      <w:pPr>
        <w:rPr>
          <w:lang w:val="uk-UA"/>
        </w:rPr>
      </w:pPr>
      <w:r w:rsidRPr="00826A10">
        <w:rPr>
          <w:noProof/>
          <w:lang w:val="uk-UA"/>
        </w:rPr>
        <w:drawing>
          <wp:inline distT="0" distB="0" distL="0" distR="0" wp14:anchorId="4BA75D5E" wp14:editId="23C11BF9">
            <wp:extent cx="2912154" cy="8260080"/>
            <wp:effectExtent l="0" t="0" r="2540" b="7620"/>
            <wp:docPr id="10091754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869" cy="827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6D62" w14:textId="77777777" w:rsidR="00BD5FBE" w:rsidRPr="00EA6382" w:rsidRDefault="00BD5F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6162B82" w14:textId="77777777" w:rsidR="00BD5FBE" w:rsidRPr="006E6296" w:rsidRDefault="00000000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Результати виконаних завдань, тестування та фактично затрачений час</w:t>
      </w:r>
    </w:p>
    <w:p w14:paraId="3B8FEB13" w14:textId="77777777" w:rsidR="00BD5FBE" w:rsidRPr="006E6296" w:rsidRDefault="00BD5F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B3A115F" w14:textId="7777777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v1: ~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1DB91858" w14:textId="4FBCC9B4" w:rsidR="00BD5FBE" w:rsidRDefault="00EA6382">
      <w:r w:rsidRPr="00EA6382">
        <w:rPr>
          <w:noProof/>
        </w:rPr>
        <w:drawing>
          <wp:inline distT="0" distB="0" distL="0" distR="0" wp14:anchorId="1892EA37" wp14:editId="57300211">
            <wp:extent cx="4610743" cy="3191320"/>
            <wp:effectExtent l="0" t="0" r="0" b="9525"/>
            <wp:docPr id="83933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341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AF99" w14:textId="67CC27F5" w:rsidR="00BD5FBE" w:rsidRDefault="00BD5FBE"/>
    <w:p w14:paraId="3348734C" w14:textId="77777777" w:rsidR="00BD5FBE" w:rsidRDefault="00BD5FBE">
      <w:pPr>
        <w:rPr>
          <w:lang w:val="en-US"/>
        </w:rPr>
      </w:pPr>
    </w:p>
    <w:p w14:paraId="7D7C07F7" w14:textId="6CB1A5C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5v2: ~</w:t>
      </w:r>
      <w:r w:rsid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</w:t>
      </w:r>
      <w:r w:rsid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</w:t>
      </w:r>
    </w:p>
    <w:p w14:paraId="6E84B314" w14:textId="53D9705F" w:rsidR="00582FF8" w:rsidRDefault="00582FF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582FF8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57B8C12E" wp14:editId="65D7E54A">
            <wp:extent cx="1419423" cy="2619741"/>
            <wp:effectExtent l="0" t="0" r="9525" b="9525"/>
            <wp:docPr id="1452956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56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9B60" w14:textId="7122490A" w:rsidR="00BD5FBE" w:rsidRDefault="00BD5FBE"/>
    <w:p w14:paraId="3B37631A" w14:textId="3000C0C4" w:rsidR="00BD5FBE" w:rsidRDefault="00EA6382">
      <w:r w:rsidRPr="00EA6382">
        <w:rPr>
          <w:noProof/>
        </w:rPr>
        <w:drawing>
          <wp:inline distT="0" distB="0" distL="0" distR="0" wp14:anchorId="27EFE6E9" wp14:editId="397A4BF7">
            <wp:extent cx="1352739" cy="657317"/>
            <wp:effectExtent l="0" t="0" r="0" b="9525"/>
            <wp:docPr id="449118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188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C33F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E0C29D2" w14:textId="333487C1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~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5 годин</w:t>
      </w:r>
      <w:r w:rsid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="00582FF8" w:rsidRPr="00582FF8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34C6BDC1" wp14:editId="476A51CE">
            <wp:extent cx="3286584" cy="5058481"/>
            <wp:effectExtent l="0" t="0" r="9525" b="8890"/>
            <wp:docPr id="75249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997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2047" w14:textId="482259AE" w:rsidR="00BD5FBE" w:rsidRDefault="00582FF8">
      <w:r w:rsidRPr="00582FF8">
        <w:rPr>
          <w:noProof/>
        </w:rPr>
        <w:drawing>
          <wp:inline distT="0" distB="0" distL="0" distR="0" wp14:anchorId="68D739E1" wp14:editId="23D46C7E">
            <wp:extent cx="1257475" cy="523948"/>
            <wp:effectExtent l="0" t="0" r="0" b="9525"/>
            <wp:docPr id="1479753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533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061B" w14:textId="77777777" w:rsidR="00BD5FBE" w:rsidRDefault="00BD5FBE">
      <w:pPr>
        <w:rPr>
          <w:lang w:val="en-US"/>
        </w:rPr>
      </w:pPr>
    </w:p>
    <w:p w14:paraId="1F430A22" w14:textId="75605C0F" w:rsidR="00BD5FBE" w:rsidRDefault="00000000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 w:rsidR="00582FF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1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~</w:t>
      </w:r>
      <w:r w:rsidR="00582FF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години</w:t>
      </w:r>
    </w:p>
    <w:p w14:paraId="69E88966" w14:textId="35C94F80" w:rsidR="00BD5FBE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582FF8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uk-UA"/>
        </w:rPr>
        <w:drawing>
          <wp:inline distT="0" distB="0" distL="0" distR="0" wp14:anchorId="06FBA204" wp14:editId="7E8335FC">
            <wp:extent cx="3057952" cy="1143160"/>
            <wp:effectExtent l="0" t="0" r="0" b="0"/>
            <wp:docPr id="9321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54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3DA0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5D5FFFFC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750AE282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536C3BE6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20841025" w14:textId="1354D3B9" w:rsidR="00582FF8" w:rsidRDefault="00582FF8" w:rsidP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~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3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години</w:t>
      </w:r>
    </w:p>
    <w:p w14:paraId="6E968BF4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18EC0019" w14:textId="6D9A43D8" w:rsidR="00BD5FBE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582FF8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uk-UA"/>
        </w:rPr>
        <w:drawing>
          <wp:inline distT="0" distB="0" distL="0" distR="0" wp14:anchorId="52299813" wp14:editId="20BBEC3E">
            <wp:extent cx="4077269" cy="685896"/>
            <wp:effectExtent l="0" t="0" r="0" b="0"/>
            <wp:docPr id="652661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612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8418" w14:textId="77777777" w:rsidR="00BD5FBE" w:rsidRDefault="00BD5FBE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27497FD8" w14:textId="6462CA1B" w:rsidR="00BD5FBE" w:rsidRDefault="00BD5FBE"/>
    <w:p w14:paraId="49BA3ACA" w14:textId="77777777" w:rsidR="00BD5FBE" w:rsidRDefault="00BD5FBE"/>
    <w:p w14:paraId="086E2F81" w14:textId="43BBB8D0" w:rsidR="00BD5FBE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SelfPractice</w:t>
      </w:r>
      <w:proofErr w:type="spellEnd"/>
      <w:r w:rsidR="00582FF8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 </w:t>
      </w:r>
      <w:r w:rsidR="00582FF8">
        <w:rPr>
          <w:rFonts w:ascii="Times New Roman" w:hAnsi="Times New Roman" w:cs="Times New Roman"/>
          <w:b/>
          <w:bCs/>
          <w:sz w:val="32"/>
          <w:szCs w:val="32"/>
          <w:lang w:val="uk-UA"/>
        </w:rPr>
        <w:t>50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хвилин</w:t>
      </w:r>
    </w:p>
    <w:p w14:paraId="06210C5B" w14:textId="1E9E7773" w:rsidR="00BD5FBE" w:rsidRPr="00582FF8" w:rsidRDefault="00582FF8">
      <w:pPr>
        <w:rPr>
          <w:lang w:val="uk-UA"/>
        </w:rPr>
      </w:pPr>
      <w:r w:rsidRPr="00582FF8">
        <w:rPr>
          <w:noProof/>
          <w:lang w:val="en-US"/>
        </w:rPr>
        <w:drawing>
          <wp:inline distT="0" distB="0" distL="0" distR="0" wp14:anchorId="50B438FA" wp14:editId="2CFAAD15">
            <wp:extent cx="1276528" cy="504895"/>
            <wp:effectExtent l="0" t="0" r="0" b="9525"/>
            <wp:docPr id="795027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274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 w:rsidRPr="00582FF8">
        <w:rPr>
          <w:noProof/>
          <w:lang w:val="uk-UA"/>
        </w:rPr>
        <w:drawing>
          <wp:inline distT="0" distB="0" distL="0" distR="0" wp14:anchorId="40593DE2" wp14:editId="3AA7EF67">
            <wp:extent cx="962159" cy="1114581"/>
            <wp:effectExtent l="0" t="0" r="0" b="9525"/>
            <wp:docPr id="99640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008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FEE" w14:textId="57981643" w:rsidR="00BD5FBE" w:rsidRDefault="00BD5FBE"/>
    <w:p w14:paraId="7653E342" w14:textId="77777777" w:rsidR="00BD5FBE" w:rsidRDefault="00BD5FBE">
      <w:pPr>
        <w:rPr>
          <w:lang w:val="uk-UA"/>
        </w:rPr>
      </w:pPr>
    </w:p>
    <w:p w14:paraId="0B4244DB" w14:textId="56240AA0" w:rsidR="00BD5FBE" w:rsidRPr="00582FF8" w:rsidRDefault="00000000">
      <w:pPr>
        <w:rPr>
          <w:b/>
          <w:bCs/>
          <w:sz w:val="28"/>
          <w:szCs w:val="28"/>
        </w:rPr>
      </w:pPr>
      <w:proofErr w:type="spellStart"/>
      <w:r w:rsidRPr="00582FF8">
        <w:rPr>
          <w:b/>
          <w:bCs/>
          <w:sz w:val="28"/>
          <w:szCs w:val="28"/>
        </w:rPr>
        <w:t>Виснов</w:t>
      </w:r>
      <w:r w:rsidR="00582FF8" w:rsidRPr="00582FF8">
        <w:rPr>
          <w:b/>
          <w:bCs/>
          <w:sz w:val="28"/>
          <w:szCs w:val="28"/>
          <w:lang w:val="uk-UA"/>
        </w:rPr>
        <w:t>ок</w:t>
      </w:r>
      <w:proofErr w:type="spellEnd"/>
      <w:r w:rsidRPr="00582FF8">
        <w:rPr>
          <w:b/>
          <w:bCs/>
          <w:sz w:val="28"/>
          <w:szCs w:val="28"/>
        </w:rPr>
        <w:t>:</w:t>
      </w:r>
    </w:p>
    <w:p w14:paraId="08582C00" w14:textId="77777777" w:rsidR="00BD5FBE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Отже, в межах цього епіка я старався зрозуміти, що таке списки, дерева та як їх реалізовувати в коді. Практикувався з записом даних у файли, а також покращив роботу з масивами та алгоритмами.</w:t>
      </w:r>
    </w:p>
    <w:p w14:paraId="399CB672" w14:textId="77777777" w:rsidR="00BD5FBE" w:rsidRDefault="00BD5FBE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C1000F7" w14:textId="31DD5603" w:rsidR="00BD5FBE" w:rsidRPr="00C06B25" w:rsidRDefault="00582FF8" w:rsidP="00582FF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Посилання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pull request: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40" w:history="1">
        <w:r w:rsidR="00C06B25" w:rsidRPr="000576E1">
          <w:rPr>
            <w:rStyle w:val="a3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https://github.com/artificial-intelligence-department/ai_programming_playground_2024/pull/525</w:t>
        </w:r>
      </w:hyperlink>
      <w:r w:rsidR="00C06B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</w:p>
    <w:sectPr w:rsidR="00BD5FBE" w:rsidRPr="00C06B2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2C6AC" w14:textId="77777777" w:rsidR="00C36C8A" w:rsidRDefault="00C36C8A">
      <w:pPr>
        <w:spacing w:line="240" w:lineRule="auto"/>
      </w:pPr>
      <w:r>
        <w:separator/>
      </w:r>
    </w:p>
  </w:endnote>
  <w:endnote w:type="continuationSeparator" w:id="0">
    <w:p w14:paraId="269DFC18" w14:textId="77777777" w:rsidR="00C36C8A" w:rsidRDefault="00C36C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649AE1" w14:textId="77777777" w:rsidR="00C36C8A" w:rsidRDefault="00C36C8A">
      <w:r>
        <w:separator/>
      </w:r>
    </w:p>
  </w:footnote>
  <w:footnote w:type="continuationSeparator" w:id="0">
    <w:p w14:paraId="6AE0DAD5" w14:textId="77777777" w:rsidR="00C36C8A" w:rsidRDefault="00C36C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defaultTabStop w:val="720"/>
  <w:hyphenationZone w:val="425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61D5258"/>
    <w:rsid w:val="001644BF"/>
    <w:rsid w:val="002B145A"/>
    <w:rsid w:val="00582FF8"/>
    <w:rsid w:val="006E6296"/>
    <w:rsid w:val="00826A10"/>
    <w:rsid w:val="008B0AAA"/>
    <w:rsid w:val="00922820"/>
    <w:rsid w:val="00BD5FBE"/>
    <w:rsid w:val="00C06B25"/>
    <w:rsid w:val="00C36C8A"/>
    <w:rsid w:val="00EA6382"/>
    <w:rsid w:val="3C5906D2"/>
    <w:rsid w:val="440B74D3"/>
    <w:rsid w:val="46120C85"/>
    <w:rsid w:val="577A3C15"/>
    <w:rsid w:val="761D5258"/>
    <w:rsid w:val="770B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6F6123"/>
  <w15:docId w15:val="{D168F909-BC41-4F92-A027-AB0970CC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uk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Normal (Web)"/>
    <w:basedOn w:val="a"/>
    <w:pPr>
      <w:spacing w:beforeAutospacing="1" w:afterAutospacing="1"/>
    </w:pPr>
    <w:rPr>
      <w:rFonts w:cs="Times New Roman"/>
      <w:sz w:val="24"/>
      <w:szCs w:val="24"/>
      <w:lang w:val="en-US" w:eastAsia="zh-CN"/>
    </w:rPr>
  </w:style>
  <w:style w:type="character" w:styleId="a5">
    <w:name w:val="Strong"/>
    <w:basedOn w:val="a0"/>
    <w:qFormat/>
    <w:rPr>
      <w:b/>
      <w:bCs/>
    </w:rPr>
  </w:style>
  <w:style w:type="character" w:customStyle="1" w:styleId="mjxassistivemathml">
    <w:name w:val="mjx_assistive_mathml"/>
    <w:basedOn w:val="a0"/>
    <w:qFormat/>
  </w:style>
  <w:style w:type="character" w:customStyle="1" w:styleId="mjx-char">
    <w:name w:val="mjx-char"/>
    <w:basedOn w:val="a0"/>
    <w:qFormat/>
  </w:style>
  <w:style w:type="character" w:customStyle="1" w:styleId="mjx-charbox">
    <w:name w:val="mjx-charbox"/>
    <w:basedOn w:val="a0"/>
    <w:qFormat/>
  </w:style>
  <w:style w:type="character" w:styleId="a6">
    <w:name w:val="Unresolved Mention"/>
    <w:basedOn w:val="a0"/>
    <w:uiPriority w:val="99"/>
    <w:semiHidden/>
    <w:unhideWhenUsed/>
    <w:rsid w:val="006E6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0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11-stek-i-kupa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s://studfile.net/preview/7013685/page:10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artificial-intelligence-department/ai_programming_playground_2024/pull/525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foxminded.ua/binarne-derevo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hyperlink" Target="https://uk.myservername.com/linked-list-data-structure-c-with-illustra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5230</Words>
  <Characters>2982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Kongol .</cp:lastModifiedBy>
  <cp:revision>4</cp:revision>
  <dcterms:created xsi:type="dcterms:W3CDTF">2024-11-29T05:57:00Z</dcterms:created>
  <dcterms:modified xsi:type="dcterms:W3CDTF">2024-11-29T06:18:00Z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34715848AF37454CA810FB09F2605661_11</vt:lpwstr>
  </property>
</Properties>
</file>