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0EE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587B8A29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670235C" w14:textId="77777777" w:rsidR="00AE280A" w:rsidRPr="00EE2087" w:rsidRDefault="00AE280A" w:rsidP="00AE28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систем штучного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інтелекту</w:t>
      </w:r>
      <w:proofErr w:type="spellEnd"/>
    </w:p>
    <w:p w14:paraId="67093971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ED86A8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20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5D47911" wp14:editId="63355009">
            <wp:simplePos x="0" y="0"/>
            <wp:positionH relativeFrom="column">
              <wp:posOffset>1508125</wp:posOffset>
            </wp:positionH>
            <wp:positionV relativeFrom="paragraph">
              <wp:posOffset>76200</wp:posOffset>
            </wp:positionV>
            <wp:extent cx="2710815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3B65F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881E1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F778C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E14003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618524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3D659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E6EE51C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F5857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B14A0A0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  <w:proofErr w:type="spellEnd"/>
    </w:p>
    <w:p w14:paraId="11630713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14:paraId="1F131B94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15AEAB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DAAEE9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Звіт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57503D9" w14:textId="6585D015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лабораторних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практичних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робіт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блоку № 4</w:t>
      </w:r>
    </w:p>
    <w:p w14:paraId="71EF539B" w14:textId="77777777" w:rsidR="00AE280A" w:rsidRPr="00EE2087" w:rsidRDefault="00AE280A" w:rsidP="00AE280A">
      <w:pPr>
        <w:jc w:val="center"/>
        <w:rPr>
          <w:rFonts w:ascii="Times New Roman" w:eastAsiaTheme="minorHAnsi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лабораторних та практичних робіт блоку № 4</w:t>
      </w:r>
    </w:p>
    <w:p w14:paraId="05675D52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6973B794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175689BA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6DEE59B1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ВНС Лабораторної Роботи №4 </w:t>
      </w:r>
    </w:p>
    <w:p w14:paraId="6BF3D32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№5</w:t>
      </w:r>
    </w:p>
    <w:p w14:paraId="03F9A3E5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proofErr w:type="spellStart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№2</w:t>
      </w:r>
    </w:p>
    <w:p w14:paraId="1B11385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proofErr w:type="spellStart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№3</w:t>
      </w:r>
    </w:p>
    <w:p w14:paraId="7EAC667B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№4</w:t>
      </w:r>
    </w:p>
    <w:p w14:paraId="3F7E232B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8015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81C7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65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14:paraId="6F5AC4DC" w14:textId="77777777" w:rsidR="00AE280A" w:rsidRPr="00EE2087" w:rsidRDefault="00AE280A" w:rsidP="00AE2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3F2C81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A9AF8A6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ШІ-13</w:t>
      </w:r>
    </w:p>
    <w:p w14:paraId="2641E374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Шийка Стефан Андрійович</w:t>
      </w:r>
    </w:p>
    <w:p w14:paraId="48BFA963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D22968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B70F1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FB23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20B857F" w14:textId="77777777" w:rsidR="00AE280A" w:rsidRPr="00EE2087" w:rsidRDefault="00AE280A" w:rsidP="00AE280A">
      <w:pPr>
        <w:pStyle w:val="3"/>
        <w:spacing w:before="320" w:after="80"/>
        <w:rPr>
          <w:rFonts w:ascii="Times New Roman" w:eastAsia="Arial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Arial" w:hAnsi="Times New Roman" w:cs="Times New Roman"/>
          <w:b/>
          <w:bCs/>
          <w:color w:val="434343"/>
          <w:sz w:val="28"/>
          <w:szCs w:val="28"/>
        </w:rPr>
        <w:lastRenderedPageBreak/>
        <w:t>Тема роботи:</w:t>
      </w:r>
    </w:p>
    <w:p w14:paraId="2F0D1B3A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24DA3B7E" w14:textId="77777777" w:rsidR="00AE280A" w:rsidRPr="00EE2087" w:rsidRDefault="00AE280A" w:rsidP="00AE28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05D2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Мета роботи:</w:t>
      </w:r>
    </w:p>
    <w:p w14:paraId="37D13A35" w14:textId="77777777" w:rsidR="00AE280A" w:rsidRPr="00EE2087" w:rsidRDefault="00AE280A" w:rsidP="00AE280A">
      <w:pPr>
        <w:spacing w:before="240" w:after="240"/>
        <w:rPr>
          <w:rFonts w:ascii="Times New Roman" w:eastAsiaTheme="minorHAnsi" w:hAnsi="Times New Roman" w:cs="Times New Roman"/>
          <w:sz w:val="24"/>
          <w:szCs w:val="24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w14:paraId="70B2D2D3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вказівників та посилань для розуміння адресації пам’яті та оптимізації використання ресурсів, що дозволяє ефективніше працювати з динамічними структурами даних.</w:t>
      </w:r>
    </w:p>
    <w:p w14:paraId="174EE51C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w14:paraId="48B831C5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структур даних та вкладених структур для організації складних об'єктів, що забезпечує кращу структуру і читабельність програмного коду.</w:t>
      </w:r>
    </w:p>
    <w:p w14:paraId="5D5A4129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w14:paraId="6A829FA1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</w:p>
    <w:p w14:paraId="3032C63F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Теоретичні відомості:</w:t>
      </w:r>
    </w:p>
    <w:p w14:paraId="26EC21CD" w14:textId="01958A54" w:rsidR="00AE280A" w:rsidRPr="00EE2087" w:rsidRDefault="00AE280A" w:rsidP="00AE280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E2087">
        <w:rPr>
          <w:rFonts w:ascii="Times New Roman" w:hAnsi="Times New Roman" w:cs="Times New Roman"/>
          <w:sz w:val="28"/>
          <w:szCs w:val="28"/>
        </w:rPr>
        <w:t xml:space="preserve">У даній 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</w:t>
      </w:r>
      <w:proofErr w:type="spellStart"/>
      <w:r w:rsidRPr="00EE2087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EE2087">
        <w:rPr>
          <w:rFonts w:ascii="Times New Roman" w:hAnsi="Times New Roman" w:cs="Times New Roman"/>
          <w:sz w:val="28"/>
          <w:szCs w:val="28"/>
        </w:rPr>
        <w:t xml:space="preserve"> організованих об’єктів. Описано алгоритми обробки масивів і структур, що дозволяють ефективно виконувати операції пошуку, сортування і модифікації даних, покращуючи оптимізацію коду.</w:t>
      </w:r>
    </w:p>
    <w:p w14:paraId="60E86732" w14:textId="3048FE87" w:rsidR="00EE2087" w:rsidRDefault="00EE2087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EE2087">
        <w:rPr>
          <w:rFonts w:ascii="Times New Roman" w:hAnsi="Times New Roman" w:cs="Times New Roman"/>
          <w:b/>
          <w:bCs/>
          <w:sz w:val="32"/>
          <w:szCs w:val="32"/>
        </w:rPr>
        <w:t>Джерела:</w:t>
      </w:r>
    </w:p>
    <w:p w14:paraId="7B596106" w14:textId="5653640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B7B04">
        <w:rPr>
          <w:rFonts w:ascii="Times New Roman" w:hAnsi="Times New Roman" w:cs="Times New Roman"/>
          <w:sz w:val="28"/>
          <w:szCs w:val="28"/>
          <w:lang w:val="en-US"/>
        </w:rPr>
        <w:t>aCode</w:t>
      </w:r>
      <w:proofErr w:type="spellEnd"/>
    </w:p>
    <w:p w14:paraId="7CACE769" w14:textId="77777777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t xml:space="preserve">- Harvard CS50 </w:t>
      </w:r>
      <w:proofErr w:type="spellStart"/>
      <w:r w:rsidRPr="00BB7B04">
        <w:rPr>
          <w:rFonts w:ascii="Times New Roman" w:hAnsi="Times New Roman" w:cs="Times New Roman"/>
          <w:sz w:val="28"/>
          <w:szCs w:val="28"/>
          <w:lang w:val="en-US"/>
        </w:rPr>
        <w:t>lectures+tasks</w:t>
      </w:r>
      <w:proofErr w:type="spellEnd"/>
    </w:p>
    <w:p w14:paraId="16C91C5B" w14:textId="6B27747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 w:rsidRPr="00BB7B0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BB7B04">
        <w:rPr>
          <w:rFonts w:ascii="Times New Roman" w:hAnsi="Times New Roman" w:cs="Times New Roman"/>
          <w:sz w:val="28"/>
          <w:szCs w:val="28"/>
          <w:lang w:val="en-US"/>
        </w:rPr>
        <w:t xml:space="preserve"> / Google</w:t>
      </w:r>
    </w:p>
    <w:p w14:paraId="63AB5A82" w14:textId="3FBC1B72" w:rsidR="00BB7B04" w:rsidRP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5C5AC" w14:textId="31792AB9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VNS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</w:t>
      </w:r>
    </w:p>
    <w:p w14:paraId="588488FE" w14:textId="7208A726" w:rsidR="00BB7B04" w:rsidRPr="00BB7B04" w:rsidRDefault="00BB7B04" w:rsidP="00AE280A">
      <w:pPr>
        <w:spacing w:before="24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C5C907" wp14:editId="7728295C">
            <wp:extent cx="6120765" cy="242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1EADB" wp14:editId="2B9157CF">
            <wp:extent cx="5999019" cy="461300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4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AD64902" wp14:editId="08A99067">
            <wp:extent cx="6120765" cy="919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AE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60159D" wp14:editId="682CEF7D">
            <wp:extent cx="1617971" cy="6968837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9" cy="6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7CD4" w14:textId="5FC4152B" w:rsidR="007A605A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ming</w:t>
      </w:r>
      <w:proofErr w:type="spellEnd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VNS </w:t>
      </w:r>
      <w:proofErr w:type="spellStart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5</w:t>
      </w:r>
      <w:r w:rsidR="00650560" w:rsidRPr="007A605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132F843" wp14:editId="006CEC2A">
            <wp:extent cx="6047462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140" cy="16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F64" w14:textId="6DACBD0E" w:rsidR="007A605A" w:rsidRPr="00650560" w:rsidRDefault="00650560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CB96D6B" wp14:editId="72AE2C6E">
            <wp:extent cx="4564380" cy="960882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5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6DDABF7" wp14:editId="511AD4B5">
            <wp:extent cx="3086531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7D2" w14:textId="4D67007B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Algotester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038A5809" w14:textId="471BC527" w:rsidR="00FA0D8B" w:rsidRPr="00FA0D8B" w:rsidRDefault="00FA0D8B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AAFA484" wp14:editId="5B45E6C6">
            <wp:extent cx="2940052" cy="72112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818" cy="72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F6753B8" wp14:editId="5BC01FA3">
            <wp:extent cx="612076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643" cy="2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F683" w14:textId="5343F754" w:rsidR="00BB7B04" w:rsidRPr="009738D7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Algotester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</w:p>
    <w:p w14:paraId="717433AB" w14:textId="585512C9" w:rsidR="00040B1C" w:rsidRPr="00BB7B04" w:rsidRDefault="00040B1C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C3B0826" wp14:editId="0A34BB96">
            <wp:extent cx="2920168" cy="35467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217" cy="35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2BE88DA" wp14:editId="306DC0E3">
            <wp:extent cx="6120765" cy="214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751" cy="2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909C" w14:textId="6068E0D7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</w:p>
    <w:p w14:paraId="32869430" w14:textId="1F23FF90" w:rsidR="009738D7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234F5CA" wp14:editId="2BD82C30">
            <wp:extent cx="5271655" cy="4854364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356" cy="48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EDC9" w14:textId="09181B38" w:rsidR="009738D7" w:rsidRPr="00BB7B04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0675B0D" wp14:editId="081CD02D">
            <wp:extent cx="2324424" cy="1219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41A1BA" wp14:editId="1BE62FF8">
            <wp:extent cx="2152950" cy="1247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276" w14:textId="17F3D417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 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</w:p>
    <w:p w14:paraId="001C3FDD" w14:textId="6148A796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178B3F" wp14:editId="38459A99">
            <wp:extent cx="5382376" cy="44964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4B0" w14:textId="7365E17D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1558AA" wp14:editId="14F76EE4">
            <wp:extent cx="3334215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F40" w14:textId="31B92920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F9DF6C" wp14:editId="50F06969">
            <wp:extent cx="6120765" cy="2493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720" cy="2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F87" w14:textId="62081BC8" w:rsidR="00861AE9" w:rsidRDefault="00861AE9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BB45" w14:textId="143599F8" w:rsidR="00861AE9" w:rsidRPr="002A5859" w:rsidRDefault="002A5859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="00861AE9" w:rsidRPr="002A5859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PULL</w:t>
        </w:r>
      </w:hyperlink>
    </w:p>
    <w:p w14:paraId="3DE56B7A" w14:textId="3208B25E" w:rsidR="00EE2087" w:rsidRPr="00B80FCF" w:rsidRDefault="004005D0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005D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4005D0">
        <w:rPr>
          <w:rFonts w:ascii="Times New Roman" w:hAnsi="Times New Roman" w:cs="Times New Roman"/>
          <w:sz w:val="28"/>
          <w:szCs w:val="28"/>
        </w:rPr>
        <w:t xml:space="preserve">: В процесі виконання лабораторної роботи я навчився використовувати одновимірні та двовимірні масиви для зберігання і впорядкування даних, що покращує доступ до великого обсягу інформації. Також я ознайомився з поняттями вказівників і посилань, що дозволяє </w:t>
      </w:r>
      <w:r w:rsidRPr="004005D0">
        <w:rPr>
          <w:rFonts w:ascii="Times New Roman" w:hAnsi="Times New Roman" w:cs="Times New Roman"/>
          <w:sz w:val="28"/>
          <w:szCs w:val="28"/>
        </w:rPr>
        <w:lastRenderedPageBreak/>
        <w:t>ефективно управляти пам’яттю і використовувати динамічні масиви. Окрім того, я досліджував структури даних та алгоритми обробки масивів, що сприяє написанню оптимізованих і масштабованих програм.</w:t>
      </w:r>
    </w:p>
    <w:p w14:paraId="69D85D50" w14:textId="77777777" w:rsidR="001F7D76" w:rsidRPr="00EE2087" w:rsidRDefault="001F7D76">
      <w:pPr>
        <w:rPr>
          <w:rFonts w:ascii="Times New Roman" w:hAnsi="Times New Roman" w:cs="Times New Roman"/>
        </w:rPr>
      </w:pPr>
    </w:p>
    <w:sectPr w:rsidR="001F7D76" w:rsidRPr="00EE2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3F"/>
    <w:rsid w:val="00040B1C"/>
    <w:rsid w:val="001F7D76"/>
    <w:rsid w:val="002A5859"/>
    <w:rsid w:val="002F1E3F"/>
    <w:rsid w:val="004005D0"/>
    <w:rsid w:val="00650560"/>
    <w:rsid w:val="007A605A"/>
    <w:rsid w:val="00861AE9"/>
    <w:rsid w:val="009738D7"/>
    <w:rsid w:val="00AE280A"/>
    <w:rsid w:val="00B80FCF"/>
    <w:rsid w:val="00BB7B04"/>
    <w:rsid w:val="00EE2087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F94"/>
  <w15:chartTrackingRefBased/>
  <w15:docId w15:val="{926BC18F-3BE7-4789-96D4-47ED7A32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0A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80A"/>
    <w:pPr>
      <w:keepNext/>
      <w:keepLines/>
      <w:spacing w:before="4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2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58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5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artificial-intelligence-department/ai_programming_playground_2024/pull/169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2066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7</cp:revision>
  <dcterms:created xsi:type="dcterms:W3CDTF">2024-11-01T09:28:00Z</dcterms:created>
  <dcterms:modified xsi:type="dcterms:W3CDTF">2024-11-02T10:42:00Z</dcterms:modified>
</cp:coreProperties>
</file>