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684F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8155857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17577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43D1B" w14:textId="77777777" w:rsidR="00340857" w:rsidRDefault="00F63A2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591DC9" w14:textId="77777777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86DDB" w14:textId="77777777" w:rsidR="00340857" w:rsidRDefault="00F6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237C8A1" wp14:editId="6118C04C">
            <wp:simplePos x="0" y="0"/>
            <wp:positionH relativeFrom="column">
              <wp:posOffset>1457325</wp:posOffset>
            </wp:positionH>
            <wp:positionV relativeFrom="paragraph">
              <wp:posOffset>57150</wp:posOffset>
            </wp:positionV>
            <wp:extent cx="2710845" cy="2571750"/>
            <wp:effectExtent l="0" t="0" r="0" b="0"/>
            <wp:wrapNone/>
            <wp:docPr id="8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B2920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657DC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97FEC2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1537C9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A040B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49F4BD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A3EA8D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0F496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13F136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1992D7" w14:textId="77777777" w:rsidR="00340857" w:rsidRDefault="00F63A2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22FD13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399DF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42BCEE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56C3CA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A1E13F" w14:textId="77777777" w:rsidR="00340857" w:rsidRDefault="00F63A2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A7E39B4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177871FB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02B95785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1B5F38AC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F0DF089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44D17E47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1</w:t>
      </w:r>
    </w:p>
    <w:p w14:paraId="33E640B6" w14:textId="77777777" w:rsidR="00274BEC" w:rsidRDefault="00274BEC" w:rsidP="00274BEC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2</w:t>
      </w:r>
    </w:p>
    <w:p w14:paraId="782FF2A8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CFC2F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E3794D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18433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294A82" w14:textId="77777777" w:rsidR="00340857" w:rsidRDefault="003408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1C169F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409CB0D9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56393B90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Михальчук Антон Євгенійович</w:t>
      </w:r>
    </w:p>
    <w:p w14:paraId="6CAEEF22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E18D3CE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894B9A4" w14:textId="02AF3839" w:rsidR="00274BEC" w:rsidRDefault="00274BE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</w:t>
      </w:r>
      <w:proofErr w:type="spellStart"/>
      <w:r w:rsidRPr="00274BEC">
        <w:rPr>
          <w:rFonts w:ascii="Times New Roman" w:eastAsia="Times New Roman" w:hAnsi="Times New Roman" w:cs="Times New Roman"/>
          <w:sz w:val="24"/>
          <w:szCs w:val="24"/>
        </w:rPr>
        <w:t>інійні</w:t>
      </w:r>
      <w:proofErr w:type="spellEnd"/>
      <w:r w:rsidRPr="00274BEC">
        <w:rPr>
          <w:rFonts w:ascii="Times New Roman" w:eastAsia="Times New Roman" w:hAnsi="Times New Roman" w:cs="Times New Roman"/>
          <w:sz w:val="24"/>
          <w:szCs w:val="24"/>
        </w:rPr>
        <w:t xml:space="preserve">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5AD938A5" w14:textId="77777777" w:rsidR="00274BEC" w:rsidRDefault="00F63A23" w:rsidP="00274BEC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2EFBC3EB" w14:textId="6EFF7FDD" w:rsidR="00274BEC" w:rsidRPr="00274BEC" w:rsidRDefault="00274BEC" w:rsidP="00274BEC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 w:rsidRPr="00274BEC">
        <w:rPr>
          <w:rFonts w:ascii="Times New Roman" w:eastAsia="Times New Roman" w:hAnsi="Times New Roman" w:cs="Times New Roman"/>
          <w:sz w:val="24"/>
          <w:szCs w:val="24"/>
          <w:lang w:val="uk-UA"/>
        </w:rPr>
        <w:t>акріпити та розвинути набуті знання з програмування на мові C++ через виконання практичних завдань, зосереджених на базових концепціях та конструкціях мови. Зокрема, метою є навчитися застосовувати лінійні та розгалужені алгоритми, ефективно використовувати умовні та логічні оператори, працювати зі змінними, константами та різними типами даних, розуміти їх розмір, організовувати ввід і вивід інформації, застосовувати базові операції та вбудовані функції, а також писати коментарі для підвищення читабельності коду.</w:t>
      </w:r>
    </w:p>
    <w:p w14:paraId="03A0B011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68F24DD" w14:textId="77777777" w:rsidR="00340857" w:rsidRDefault="00F63A2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797B38B" w14:textId="5A5EF96B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Basics</w:t>
      </w:r>
      <w:proofErr w:type="spellEnd"/>
    </w:p>
    <w:p w14:paraId="41CFC140" w14:textId="77777777" w:rsidR="00340857" w:rsidRDefault="003408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E029D" w14:textId="59242F67" w:rsidR="00340857" w:rsidRPr="00274BEC" w:rsidRDefault="00F63A23" w:rsidP="00274BE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1070659" w14:textId="3F06AE22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Basics</w:t>
      </w:r>
      <w:proofErr w:type="spellEnd"/>
    </w:p>
    <w:p w14:paraId="558B387B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902B0B5" w14:textId="7777777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Відео.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https://www.youtube.com/watch?v=2UDMGCcRCjo</w:t>
        </w:r>
      </w:hyperlink>
    </w:p>
    <w:p w14:paraId="5741EA6B" w14:textId="4B309315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Стаття. </w:t>
      </w:r>
      <w:hyperlink r:id="rId9" w:history="1">
        <w:r w:rsidR="00274BEC" w:rsidRPr="00822578"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https://www.w3schools.com/cpp/</w:t>
        </w:r>
      </w:hyperlink>
    </w:p>
    <w:p w14:paraId="70AA6F78" w14:textId="77777777" w:rsidR="00274BEC" w:rsidRDefault="00274BEC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ADC79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78BA03" w14:textId="501574BA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</w:t>
      </w:r>
      <w:r w:rsidR="00274BE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базовий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синтаксис та семантику мови C++. </w:t>
      </w:r>
    </w:p>
    <w:p w14:paraId="5584FDCC" w14:textId="7777777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Особливу увагу приділяв таким темам, як оголошення змінних, типи даних (цілі, з плаваючою точкою, логічні, символи), оператори, умови та цикли.</w:t>
      </w:r>
    </w:p>
    <w:p w14:paraId="6A096CEC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Ознайомлений </w:t>
      </w:r>
    </w:p>
    <w:p w14:paraId="06A49692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15.09.2024</w:t>
      </w:r>
    </w:p>
    <w:p w14:paraId="733103AD" w14:textId="6C096222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</w:t>
      </w:r>
      <w:r w:rsidR="00274BEC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14:paraId="3A66FD3B" w14:textId="77777777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DA42A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25FB008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BF0F567" w14:textId="45EAD07F" w:rsidR="00340857" w:rsidRDefault="00F63A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640E14" w:rsidRPr="00640E14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640E14" w:rsidRPr="00640E14">
        <w:rPr>
          <w:rFonts w:ascii="Times New Roman" w:eastAsia="Times New Roman" w:hAnsi="Times New Roman" w:cs="Times New Roman"/>
        </w:rPr>
        <w:t>Lab</w:t>
      </w:r>
      <w:proofErr w:type="spellEnd"/>
      <w:r w:rsidR="00640E14" w:rsidRPr="00640E14">
        <w:rPr>
          <w:rFonts w:ascii="Times New Roman" w:eastAsia="Times New Roman" w:hAnsi="Times New Roman" w:cs="Times New Roman"/>
        </w:rPr>
        <w:t xml:space="preserve"> 1 - </w:t>
      </w:r>
      <w:proofErr w:type="spellStart"/>
      <w:r w:rsidR="00640E14" w:rsidRPr="00640E14">
        <w:rPr>
          <w:rFonts w:ascii="Times New Roman" w:eastAsia="Times New Roman" w:hAnsi="Times New Roman" w:cs="Times New Roman"/>
        </w:rPr>
        <w:t>Task</w:t>
      </w:r>
      <w:proofErr w:type="spellEnd"/>
      <w:r w:rsidR="00640E14" w:rsidRPr="00640E14">
        <w:rPr>
          <w:rFonts w:ascii="Times New Roman" w:eastAsia="Times New Roman" w:hAnsi="Times New Roman" w:cs="Times New Roman"/>
        </w:rPr>
        <w:t xml:space="preserve"> 1</w:t>
      </w:r>
    </w:p>
    <w:p w14:paraId="65F6381A" w14:textId="77777777" w:rsidR="00640E14" w:rsidRDefault="00F63A23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20448458" w14:textId="2DEFDCCC" w:rsidR="00640E14" w:rsidRP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640E14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640E1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640E1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4AF37E6" w14:textId="77777777" w:rsid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Пояснити отримані результати.</w:t>
      </w:r>
    </w:p>
    <w:p w14:paraId="1597B6FE" w14:textId="77777777" w:rsidR="00640E14" w:rsidRPr="00640E14" w:rsidRDefault="00F63A23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640E1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416BC84A" w14:textId="5806BD44" w:rsidR="00640E14" w:rsidRP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Обчислення варто виконувати з використанням проміжних змінних.</w:t>
      </w:r>
    </w:p>
    <w:p w14:paraId="162B20C5" w14:textId="632E7402" w:rsidR="00640E14" w:rsidRPr="00640E14" w:rsidRDefault="00640E14" w:rsidP="00640E14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2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E14">
        <w:rPr>
          <w:rFonts w:ascii="Times New Roman" w:eastAsia="Times New Roman" w:hAnsi="Times New Roman" w:cs="Times New Roman"/>
        </w:rPr>
        <w:t xml:space="preserve">VNS </w:t>
      </w:r>
      <w:proofErr w:type="spellStart"/>
      <w:r w:rsidRPr="00640E14">
        <w:rPr>
          <w:rFonts w:ascii="Times New Roman" w:eastAsia="Times New Roman" w:hAnsi="Times New Roman" w:cs="Times New Roman"/>
        </w:rPr>
        <w:t>Lab</w:t>
      </w:r>
      <w:proofErr w:type="spellEnd"/>
      <w:r w:rsidRPr="00640E14">
        <w:rPr>
          <w:rFonts w:ascii="Times New Roman" w:eastAsia="Times New Roman" w:hAnsi="Times New Roman" w:cs="Times New Roman"/>
        </w:rPr>
        <w:t xml:space="preserve"> 1 - </w:t>
      </w:r>
      <w:proofErr w:type="spellStart"/>
      <w:r w:rsidRPr="00640E14">
        <w:rPr>
          <w:rFonts w:ascii="Times New Roman" w:eastAsia="Times New Roman" w:hAnsi="Times New Roman" w:cs="Times New Roman"/>
        </w:rPr>
        <w:t>Task</w:t>
      </w:r>
      <w:proofErr w:type="spellEnd"/>
      <w:r w:rsidRPr="00640E1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uk-UA"/>
        </w:rPr>
        <w:t>2</w:t>
      </w:r>
    </w:p>
    <w:p w14:paraId="03C34D06" w14:textId="77777777" w:rsidR="00640E14" w:rsidRDefault="00640E14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766E9C2B" w14:textId="77777777" w:rsidR="00640E14" w:rsidRP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lastRenderedPageBreak/>
        <w:t>Обчислити значення виразу при різних дійсних типах даних (</w:t>
      </w:r>
      <w:proofErr w:type="spellStart"/>
      <w:r w:rsidRPr="00640E14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640E1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640E1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D3242F8" w14:textId="77777777" w:rsid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Пояснити отримані результати.</w:t>
      </w:r>
    </w:p>
    <w:p w14:paraId="6C400280" w14:textId="77777777" w:rsidR="00640E14" w:rsidRPr="00640E14" w:rsidRDefault="00640E14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6EACE39B" w14:textId="77777777" w:rsidR="00640E14" w:rsidRPr="00640E14" w:rsidRDefault="00640E14" w:rsidP="00640E14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Обчислення варто виконувати з використанням проміжних змінних.</w:t>
      </w:r>
    </w:p>
    <w:p w14:paraId="02B6A82B" w14:textId="0402A913" w:rsidR="00340857" w:rsidRDefault="00F63A23" w:rsidP="00640E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="00500E95" w:rsidRPr="00500E95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00E95" w:rsidRPr="00500E95">
        <w:rPr>
          <w:rFonts w:ascii="Times New Roman" w:eastAsia="Times New Roman" w:hAnsi="Times New Roman" w:cs="Times New Roman"/>
          <w:sz w:val="24"/>
          <w:szCs w:val="24"/>
        </w:rPr>
        <w:t xml:space="preserve"> 1v1</w:t>
      </w:r>
    </w:p>
    <w:p w14:paraId="142AF4BD" w14:textId="77777777" w:rsidR="00500E95" w:rsidRDefault="00500E95" w:rsidP="00500E9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0C5BCF40" w14:textId="1166B3A8" w:rsidR="00500E95" w:rsidRPr="00500E95" w:rsidRDefault="00500E95" w:rsidP="00500E9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У вашого персонажа є H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хітпойнтів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</w:p>
    <w:p w14:paraId="2D17E666" w14:textId="5D343CD5" w:rsidR="00500E95" w:rsidRPr="00500E95" w:rsidRDefault="00500E95" w:rsidP="00500E9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хітпойнти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 та ману одночасно.</w:t>
      </w:r>
    </w:p>
    <w:p w14:paraId="48838D2C" w14:textId="4DB30EF3" w:rsidR="00500E95" w:rsidRPr="00500E95" w:rsidRDefault="00500E95" w:rsidP="00500E9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і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хітпойнти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 і ману - ваш персонаж програє, отже для виграшу треба використовувати при одному заклинанні АБО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хітпойнти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>, АБО ману.</w:t>
      </w:r>
    </w:p>
    <w:p w14:paraId="3010D169" w14:textId="20906948" w:rsidR="00500E95" w:rsidRPr="00500E95" w:rsidRDefault="00500E95" w:rsidP="00500E9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Якщо в кінці персонаж буде мати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 кількість </w:t>
      </w:r>
      <w:proofErr w:type="spellStart"/>
      <w:r w:rsidRPr="00500E95">
        <w:rPr>
          <w:rFonts w:ascii="Times New Roman" w:eastAsia="Times New Roman" w:hAnsi="Times New Roman" w:cs="Times New Roman"/>
          <w:sz w:val="24"/>
          <w:szCs w:val="24"/>
        </w:rPr>
        <w:t>хітпойнтів</w:t>
      </w:r>
      <w:proofErr w:type="spellEnd"/>
      <w:r w:rsidRPr="00500E95">
        <w:rPr>
          <w:rFonts w:ascii="Times New Roman" w:eastAsia="Times New Roman" w:hAnsi="Times New Roman" w:cs="Times New Roman"/>
          <w:sz w:val="24"/>
          <w:szCs w:val="24"/>
        </w:rPr>
        <w:t xml:space="preserve"> та мани (H,</w:t>
      </w:r>
      <w:r w:rsidRPr="00500E9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500E95">
        <w:rPr>
          <w:rFonts w:ascii="Times New Roman" w:eastAsia="Times New Roman" w:hAnsi="Times New Roman" w:cs="Times New Roman"/>
          <w:sz w:val="24"/>
          <w:szCs w:val="24"/>
        </w:rPr>
        <w:t>M&gt;0) - він виграє, в іншому випадку програє.</w:t>
      </w:r>
    </w:p>
    <w:p w14:paraId="786A4CC2" w14:textId="77777777" w:rsidR="00500E95" w:rsidRDefault="00500E95" w:rsidP="00500E9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E95">
        <w:rPr>
          <w:rFonts w:ascii="Times New Roman" w:eastAsia="Times New Roman" w:hAnsi="Times New Roman" w:cs="Times New Roman"/>
          <w:sz w:val="24"/>
          <w:szCs w:val="24"/>
        </w:rPr>
        <w:t>Ваше завдання у випадку виграшу персонажа вивести YES, вивести NO у іншому випадку.</w:t>
      </w:r>
    </w:p>
    <w:p w14:paraId="5CDECD77" w14:textId="77777777" w:rsidR="00DB49F5" w:rsidRDefault="00500E95" w:rsidP="00DB49F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406C4F61" w14:textId="77777777" w:rsidR="00DB49F5" w:rsidRDefault="00500E95" w:rsidP="00DB49F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49F5"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 w:rsidR="00DB49F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2 цілих числа H</w:t>
      </w:r>
      <w:r w:rsidRPr="00DB49F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та M</w:t>
      </w:r>
      <w:r w:rsidRPr="00DB49F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DB49F5">
        <w:rPr>
          <w:rFonts w:ascii="Times New Roman" w:eastAsia="Times New Roman" w:hAnsi="Times New Roman" w:cs="Times New Roman"/>
          <w:sz w:val="24"/>
          <w:szCs w:val="24"/>
        </w:rPr>
        <w:t>хітпойнти</w:t>
      </w:r>
      <w:proofErr w:type="spellEnd"/>
      <w:r w:rsidRPr="00DB49F5">
        <w:rPr>
          <w:rFonts w:ascii="Times New Roman" w:eastAsia="Times New Roman" w:hAnsi="Times New Roman" w:cs="Times New Roman"/>
          <w:sz w:val="24"/>
          <w:szCs w:val="24"/>
        </w:rPr>
        <w:t xml:space="preserve"> та мана персонажа</w:t>
      </w:r>
      <w:r w:rsidR="00DB49F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3 рядки по 2 цілих числа, h</w:t>
      </w:r>
      <w:proofErr w:type="spellStart"/>
      <w:r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B49F5">
        <w:rPr>
          <w:rFonts w:ascii="Times New Roman" w:eastAsia="Times New Roman" w:hAnsi="Times New Roman" w:cs="Times New Roman"/>
          <w:sz w:val="24"/>
          <w:szCs w:val="24"/>
        </w:rPr>
        <w:t xml:space="preserve"> та mi</w:t>
      </w:r>
      <w:r w:rsidR="00F97BC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 xml:space="preserve">- кількість </w:t>
      </w:r>
      <w:proofErr w:type="spellStart"/>
      <w:r w:rsidRPr="00DB49F5">
        <w:rPr>
          <w:rFonts w:ascii="Times New Roman" w:eastAsia="Times New Roman" w:hAnsi="Times New Roman" w:cs="Times New Roman"/>
          <w:sz w:val="24"/>
          <w:szCs w:val="24"/>
        </w:rPr>
        <w:t>хітпойнтів</w:t>
      </w:r>
      <w:proofErr w:type="spellEnd"/>
      <w:r w:rsidRPr="00DB49F5">
        <w:rPr>
          <w:rFonts w:ascii="Times New Roman" w:eastAsia="Times New Roman" w:hAnsi="Times New Roman" w:cs="Times New Roman"/>
          <w:sz w:val="24"/>
          <w:szCs w:val="24"/>
        </w:rPr>
        <w:t xml:space="preserve"> та мани, які ваш персонаж потратить за хід на </w:t>
      </w:r>
      <w:r w:rsidR="00F97BC5" w:rsidRPr="00DB49F5">
        <w:rPr>
          <w:rFonts w:ascii="Times New Roman" w:eastAsia="Times New Roman" w:hAnsi="Times New Roman" w:cs="Times New Roman"/>
          <w:sz w:val="24"/>
          <w:szCs w:val="24"/>
        </w:rPr>
        <w:t>I</w:t>
      </w:r>
      <w:r w:rsidR="00F97BC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заклинання</w:t>
      </w:r>
    </w:p>
    <w:p w14:paraId="07953ADC" w14:textId="77777777" w:rsidR="00DB49F5" w:rsidRDefault="00500E95" w:rsidP="00DB49F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49F5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="00F97BC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YES - якщо ваш персонаж виграє</w:t>
      </w:r>
      <w:r w:rsidR="00DB49F5"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DB49F5">
        <w:rPr>
          <w:rFonts w:ascii="Times New Roman" w:eastAsia="Times New Roman" w:hAnsi="Times New Roman" w:cs="Times New Roman"/>
          <w:sz w:val="24"/>
          <w:szCs w:val="24"/>
        </w:rPr>
        <w:t>NO - у всіх інших випадках</w:t>
      </w:r>
    </w:p>
    <w:p w14:paraId="51EF5014" w14:textId="3775EAED" w:rsidR="00640E14" w:rsidRPr="00DB49F5" w:rsidRDefault="00F97BC5" w:rsidP="00DB49F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49F5">
        <w:rPr>
          <w:rFonts w:ascii="Times New Roman" w:eastAsia="Times New Roman" w:hAnsi="Times New Roman" w:cs="Times New Roman"/>
          <w:sz w:val="24"/>
          <w:szCs w:val="24"/>
          <w:lang w:val="uk-UA"/>
        </w:rPr>
        <w:t>Обмеження</w:t>
      </w:r>
      <w:r w:rsidRPr="00DB49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B49F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цілі числа менше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uk-UA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uk-UA"/>
              </w:rPr>
              <m:t>12</m:t>
            </m:r>
          </m:sup>
        </m:sSup>
      </m:oMath>
      <w:r w:rsidRPr="00DB49F5">
        <w:rPr>
          <w:rFonts w:ascii="Times New Roman" w:eastAsia="Times New Roman" w:hAnsi="Times New Roman" w:cs="Times New Roman"/>
          <w:sz w:val="24"/>
          <w:szCs w:val="24"/>
          <w:lang w:val="uk-UA"/>
        </w:rPr>
        <w:t>, всі змінні будуть типу</w:t>
      </w:r>
      <w:r w:rsidR="00DB49F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E01D84" w14:textId="4A0732CD" w:rsidR="00085D80" w:rsidRDefault="00085D80" w:rsidP="00085D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5D80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</w:p>
    <w:p w14:paraId="2BD92A0B" w14:textId="77777777" w:rsidR="00085D80" w:rsidRDefault="00085D80" w:rsidP="00085D8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20422C31" w14:textId="77777777" w:rsidR="00085D80" w:rsidRPr="00085D80" w:rsidRDefault="00085D80" w:rsidP="00085D8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80">
        <w:rPr>
          <w:rFonts w:ascii="Times New Roman" w:eastAsia="Times New Roman" w:hAnsi="Times New Roman" w:cs="Times New Roman"/>
          <w:sz w:val="24"/>
          <w:szCs w:val="24"/>
        </w:rPr>
        <w:t>Навчитися користуватися операторами галуження для структурування логіки програм.</w:t>
      </w:r>
    </w:p>
    <w:p w14:paraId="57364263" w14:textId="77777777" w:rsidR="00085D80" w:rsidRDefault="00085D80" w:rsidP="00085D8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80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690C1418" w14:textId="77777777" w:rsidR="00085D80" w:rsidRDefault="00085D80" w:rsidP="00085D8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780FE473" w14:textId="77777777" w:rsidR="00085D80" w:rsidRDefault="00085D80" w:rsidP="00085D8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- щоб вирішити, чи повинен користувач взяти куртку чи ні.</w:t>
      </w:r>
    </w:p>
    <w:p w14:paraId="4DDB2729" w14:textId="77777777" w:rsidR="00085D80" w:rsidRDefault="00085D80" w:rsidP="00085D8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CBD5564" w14:textId="33C60EFE" w:rsidR="00085D80" w:rsidRDefault="00085D80" w:rsidP="00085D8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5D80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085D80">
        <w:rPr>
          <w:rFonts w:ascii="Times New Roman" w:eastAsia="Times New Roman" w:hAnsi="Times New Roman" w:cs="Times New Roman"/>
          <w:sz w:val="24"/>
          <w:szCs w:val="24"/>
        </w:rPr>
        <w:t xml:space="preserve"> - для визначення типу рекомендованого взуття.</w:t>
      </w:r>
    </w:p>
    <w:p w14:paraId="5906EE07" w14:textId="5CD9FB29" w:rsidR="0096422A" w:rsidRDefault="0096422A" w:rsidP="009642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422A">
        <w:rPr>
          <w:rFonts w:ascii="Times New Roman" w:eastAsia="Times New Roman" w:hAnsi="Times New Roman" w:cs="Times New Roman"/>
          <w:sz w:val="24"/>
          <w:szCs w:val="24"/>
        </w:rPr>
        <w:t>Торт для Петрика</w:t>
      </w:r>
    </w:p>
    <w:p w14:paraId="79E678ED" w14:textId="77777777" w:rsidR="0096422A" w:rsidRDefault="0096422A" w:rsidP="0096422A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13D1083D" w14:textId="6A61510F" w:rsidR="0096422A" w:rsidRPr="0096422A" w:rsidRDefault="0096422A" w:rsidP="0096422A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Круги накладаються одне на одне.</w:t>
      </w:r>
    </w:p>
    <w:p w14:paraId="326FA0AA" w14:textId="5F6A3E65" w:rsidR="0096422A" w:rsidRPr="00273E7C" w:rsidRDefault="00273E7C" w:rsidP="0096422A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Неперекруті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площи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кругів є однаковими</w:t>
      </w:r>
    </w:p>
    <w:p w14:paraId="299387BE" w14:textId="192094B9" w:rsidR="00273E7C" w:rsidRPr="00273E7C" w:rsidRDefault="00273E7C" w:rsidP="00273E7C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Потрібно знайти площу найменшого круга</w:t>
      </w:r>
    </w:p>
    <w:p w14:paraId="42E6DD79" w14:textId="4E326EB2" w:rsidR="00273E7C" w:rsidRPr="00273E7C" w:rsidRDefault="00273E7C" w:rsidP="00273E7C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Дано кількість кругів і радіуси </w:t>
      </w:r>
    </w:p>
    <w:p w14:paraId="5535D6A3" w14:textId="77777777" w:rsidR="0096422A" w:rsidRDefault="0096422A" w:rsidP="0096422A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5039EB5B" w14:textId="44938CF7" w:rsidR="0096422A" w:rsidRPr="003D4E45" w:rsidRDefault="003D4E45" w:rsidP="003D4E4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Створимо формулу згідно умов задачі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/>
              </w:rPr>
              <m:t>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π</m:t>
        </m:r>
      </m:oMath>
    </w:p>
    <w:p w14:paraId="60E7B363" w14:textId="4C17A2BE" w:rsidR="003D4E45" w:rsidRPr="00085D80" w:rsidRDefault="003D4E45" w:rsidP="003D4E45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Виведемо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формулу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язку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uk-UA"/>
              </w:rPr>
              <m:t>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r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√n</m:t>
            </m:r>
          </m:den>
        </m:f>
      </m:oMath>
    </w:p>
    <w:p w14:paraId="345E1F03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19D88212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202BE10" w14:textId="1B617B9B" w:rsidR="00340857" w:rsidRDefault="00F63A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0C44CE" w:rsidRPr="00640E14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0C44CE" w:rsidRPr="00640E14">
        <w:rPr>
          <w:rFonts w:ascii="Times New Roman" w:eastAsia="Times New Roman" w:hAnsi="Times New Roman" w:cs="Times New Roman"/>
        </w:rPr>
        <w:t>Lab</w:t>
      </w:r>
      <w:proofErr w:type="spellEnd"/>
      <w:r w:rsidR="000C44CE" w:rsidRPr="00640E14">
        <w:rPr>
          <w:rFonts w:ascii="Times New Roman" w:eastAsia="Times New Roman" w:hAnsi="Times New Roman" w:cs="Times New Roman"/>
        </w:rPr>
        <w:t xml:space="preserve"> 1 - </w:t>
      </w:r>
      <w:proofErr w:type="spellStart"/>
      <w:r w:rsidR="000C44CE" w:rsidRPr="00640E14">
        <w:rPr>
          <w:rFonts w:ascii="Times New Roman" w:eastAsia="Times New Roman" w:hAnsi="Times New Roman" w:cs="Times New Roman"/>
        </w:rPr>
        <w:t>Task</w:t>
      </w:r>
      <w:proofErr w:type="spellEnd"/>
      <w:r w:rsidR="000C44CE" w:rsidRPr="00640E14">
        <w:rPr>
          <w:rFonts w:ascii="Times New Roman" w:eastAsia="Times New Roman" w:hAnsi="Times New Roman" w:cs="Times New Roman"/>
        </w:rPr>
        <w:t xml:space="preserve"> 1</w:t>
      </w:r>
    </w:p>
    <w:p w14:paraId="5E423744" w14:textId="2790E08B" w:rsidR="00340857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Блок-схема:</w:t>
      </w:r>
    </w:p>
    <w:p w14:paraId="7C02F1B6" w14:textId="7C9CB0F3" w:rsidR="000C44CE" w:rsidRDefault="000C44CE" w:rsidP="000C44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63DF4" wp14:editId="100BE4FE">
            <wp:extent cx="1920240" cy="417406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77" cy="42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022C" w14:textId="64D3A716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131CFD" w14:textId="33FB339A" w:rsidR="00340857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C44C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4A358048" w14:textId="77777777" w:rsidR="000C44CE" w:rsidRDefault="000C44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33D630" w14:textId="6FD15C0C" w:rsidR="00340857" w:rsidRDefault="00F63A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="000C44CE" w:rsidRPr="00640E14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0C44CE" w:rsidRPr="00640E14">
        <w:rPr>
          <w:rFonts w:ascii="Times New Roman" w:eastAsia="Times New Roman" w:hAnsi="Times New Roman" w:cs="Times New Roman"/>
        </w:rPr>
        <w:t>Lab</w:t>
      </w:r>
      <w:proofErr w:type="spellEnd"/>
      <w:r w:rsidR="000C44CE" w:rsidRPr="00640E14">
        <w:rPr>
          <w:rFonts w:ascii="Times New Roman" w:eastAsia="Times New Roman" w:hAnsi="Times New Roman" w:cs="Times New Roman"/>
        </w:rPr>
        <w:t xml:space="preserve"> 1 - </w:t>
      </w:r>
      <w:proofErr w:type="spellStart"/>
      <w:r w:rsidR="000C44CE" w:rsidRPr="00640E14">
        <w:rPr>
          <w:rFonts w:ascii="Times New Roman" w:eastAsia="Times New Roman" w:hAnsi="Times New Roman" w:cs="Times New Roman"/>
        </w:rPr>
        <w:t>Task</w:t>
      </w:r>
      <w:proofErr w:type="spellEnd"/>
      <w:r w:rsidR="000C44CE" w:rsidRPr="00640E14">
        <w:rPr>
          <w:rFonts w:ascii="Times New Roman" w:eastAsia="Times New Roman" w:hAnsi="Times New Roman" w:cs="Times New Roman"/>
        </w:rPr>
        <w:t xml:space="preserve"> </w:t>
      </w:r>
      <w:r w:rsidR="000C44CE">
        <w:rPr>
          <w:rFonts w:ascii="Times New Roman" w:eastAsia="Times New Roman" w:hAnsi="Times New Roman" w:cs="Times New Roman"/>
          <w:lang w:val="uk-UA"/>
        </w:rPr>
        <w:t>2</w:t>
      </w:r>
    </w:p>
    <w:p w14:paraId="312421E2" w14:textId="77777777" w:rsidR="000C44CE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3DACE693" w14:textId="5B71A06B" w:rsidR="00340857" w:rsidRDefault="000C44CE" w:rsidP="000C44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lang w:val="uk-UA"/>
        </w:rPr>
        <w:drawing>
          <wp:inline distT="0" distB="0" distL="0" distR="0" wp14:anchorId="33A5CC80" wp14:editId="6E9F5653">
            <wp:extent cx="1416554" cy="3558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150" cy="35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7854" w14:textId="77777777" w:rsidR="000C44CE" w:rsidRDefault="00F63A23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C44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 </w:t>
      </w:r>
      <w:r w:rsidR="000C44CE"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556EB644" w14:textId="2BF84BD2" w:rsidR="000C44CE" w:rsidRPr="000C44CE" w:rsidRDefault="000C44CE" w:rsidP="000C44CE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C44CE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Pr="000C44CE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 w:rsidRPr="000C44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44CE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C44CE">
        <w:rPr>
          <w:rFonts w:ascii="Times New Roman" w:eastAsia="Times New Roman" w:hAnsi="Times New Roman" w:cs="Times New Roman"/>
          <w:sz w:val="24"/>
          <w:szCs w:val="24"/>
        </w:rPr>
        <w:t xml:space="preserve"> 1v1</w:t>
      </w:r>
    </w:p>
    <w:p w14:paraId="135324F3" w14:textId="77777777" w:rsid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77BD345F" w14:textId="62F0F81A" w:rsidR="000C44CE" w:rsidRDefault="000C44CE" w:rsidP="000C44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622580" wp14:editId="00243298">
            <wp:extent cx="3055515" cy="8481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47" cy="85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2643" w14:textId="03FEEB59" w:rsidR="000C44CE" w:rsidRP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65976CC7" w14:textId="47FC7984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BCEA002" w14:textId="00DD4B84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7C42489" w14:textId="4CFCCABD" w:rsidR="00974C6C" w:rsidRDefault="000C44CE" w:rsidP="00974C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4 </w:t>
      </w:r>
      <w:r w:rsidR="00974C6C" w:rsidRPr="00085D80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</w:p>
    <w:p w14:paraId="2A6AB534" w14:textId="694ACF80" w:rsidR="00974C6C" w:rsidRPr="00974C6C" w:rsidRDefault="000C44CE" w:rsidP="00974C6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4C6C"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08D09D48" w14:textId="489C2CAD" w:rsidR="000C44CE" w:rsidRDefault="000C44CE" w:rsidP="00974C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AFBE920" wp14:editId="31647F75">
            <wp:extent cx="4166293" cy="7426036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01" cy="74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94A5" w14:textId="4F745FBC" w:rsidR="000C44CE" w:rsidRDefault="000C44CE" w:rsidP="000C44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094E58" w14:textId="322F3495" w:rsid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974C6C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0B3F8FB5" w14:textId="159AC65A" w:rsidR="00974C6C" w:rsidRPr="00974C6C" w:rsidRDefault="00974C6C" w:rsidP="00974C6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Торт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петрика</w:t>
      </w:r>
      <w:proofErr w:type="spellEnd"/>
    </w:p>
    <w:p w14:paraId="4F2464D7" w14:textId="77777777" w:rsidR="00974C6C" w:rsidRDefault="00974C6C" w:rsidP="00974C6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4C6C"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2078C3C2" w14:textId="77714301" w:rsidR="00974C6C" w:rsidRPr="00974C6C" w:rsidRDefault="00974C6C" w:rsidP="00974C6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3A42EAB" wp14:editId="1C5FBA3F">
            <wp:extent cx="2202815" cy="5160645"/>
            <wp:effectExtent l="0" t="0" r="698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B1D0" w14:textId="77777777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9C90AC" w14:textId="5A0959A2" w:rsidR="00974C6C" w:rsidRDefault="00974C6C" w:rsidP="00974C6C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741B969A" w14:textId="77777777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67F5EF" w14:textId="77777777" w:rsidR="00340857" w:rsidRPr="008B2E4F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529B7B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223865D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00A1BA21" w14:textId="1895EC7F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 </w:t>
      </w:r>
    </w:p>
    <w:p w14:paraId="576E22C8" w14:textId="77777777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https://github.com/artificial-intelligence-department/ai_programming_playground_2024/pull/14/commits/62fe4ab1eb381339e6521f327fd5cd30fb3b7f36#diff-46264ad872955422e4e34210db3f058f44ee114be3c319dc80407b01af437fef</w:t>
      </w:r>
    </w:p>
    <w:p w14:paraId="37394599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096E0DD1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5E14C67E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cmath</w:t>
      </w:r>
      <w:proofErr w:type="spellEnd"/>
      <w:r w:rsidRPr="00974C6C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5E0FB91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974C6C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974C6C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C3DC2F0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86C4184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3C1A0DA4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4E8A1841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float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2D160FD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974C6C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double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82888D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BBD5D5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1000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AB3B84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0.0001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BB2B4B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1CCDB93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B108E96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-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53AF7D2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241F945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*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804BEE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91D9BC3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FED3F83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/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BAA5CDB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1B9165A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49B378A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1AE6F7D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1000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F7FDC1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0.0001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3CEABF6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AA79D7D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B5182D2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-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114BE42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3D3A925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proofErr w:type="spellStart"/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pow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*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A0CA8A4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2AE6366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7280AA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g2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/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2EB21D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873FADF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i2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46C0BEA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011CDC0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974C6C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974C6C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60F0C01" w14:textId="77777777" w:rsidR="00974C6C" w:rsidRPr="00974C6C" w:rsidRDefault="00974C6C" w:rsidP="00974C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974C6C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3D0498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25ECCFC" w14:textId="4372D47F" w:rsidR="00974C6C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14:paraId="7F8994BC" w14:textId="77777777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https://github.com/artificial-intelligence-department/ai_programming_playground_2024/pull/14/commits/62fe4ab1eb381339e6521f327fd5cd30fb3b7f36#diff-b2798507a541c29cad04f26b69e4665c0cce6ee3e917dc6c7e01d5cca50182a0</w:t>
      </w:r>
    </w:p>
    <w:p w14:paraId="5C1BEEA0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3D3D2FD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F60A8B6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A354002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7E56A2A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726942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7E0DFC7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{</w:t>
      </w:r>
    </w:p>
    <w:p w14:paraId="799B8E29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float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A9C3C9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double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EC8F0D5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DCBC3B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1D1F2C8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n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float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FFB041D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D9AFAA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m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float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34F283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4858D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585145C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n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double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D6AE89C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6A84B0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m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double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710983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86BB8F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0D6360B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-- -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E3F659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-- -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6E9092" w14:textId="77777777" w:rsidR="00A41F1E" w:rsidRPr="00A41F1E" w:rsidRDefault="00A41F1E" w:rsidP="00A41F1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4ACFB8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"Task2.1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output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from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float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values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39E5ED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"Task2.1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output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from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double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values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73668F3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D65006E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-- &lt;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CE40BE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-- &lt;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196AF7C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CD708A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"Task2.2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output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from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float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values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072E780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"Task2.2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output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from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double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values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b2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327D94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4AC6CF4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0AE53B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508EDBC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75F172C1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4ACC4289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19215551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 </w:t>
      </w:r>
    </w:p>
    <w:p w14:paraId="290CC19A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96C007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F59E489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6A154C7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63E3D9E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2CCEC2BF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long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long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4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4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311E5E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0AD20C3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CCEB6DF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4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14A87A5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3427785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67EFF41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7B742132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12A6B42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436192A0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1142E130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4DC5B8D7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3550F81B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7E4B022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1E9E133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315413CD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((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!=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&amp;&amp; (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!=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01886BC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699A7B2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72FE7A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649970ED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6D8E0F6F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-= 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DF2FF45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E37F446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3A3052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009C6BE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((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|| (</w:t>
      </w:r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m1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221A4091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42BB079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A41F1E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B1DFBD4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852E71B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F78D0A6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win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8E941FA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"YES"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794ED36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75CFED7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75A97038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A41F1E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"NO"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04306B0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664489C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4244C3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A41F1E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A41F1E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954EEFE" w14:textId="77777777" w:rsidR="00A41F1E" w:rsidRPr="00A41F1E" w:rsidRDefault="00A41F1E" w:rsidP="00A41F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A41F1E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ED2CC35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7F0E78A" w14:textId="69B94AE2" w:rsidR="00340857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</w:p>
    <w:p w14:paraId="2773B66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C78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D2A12C5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C78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21ED89E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469296D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166F02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C78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</w:p>
    <w:p w14:paraId="15189CF5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C4A15E1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1363F63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поточні погодні умови (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sunny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, 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rainy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, 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cloudy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, 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snowy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, 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windy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2AB379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6340233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451ED2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snowy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||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rainy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3ABC0BE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B2227F6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"Варто одягнути куртку!"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63F04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}</w:t>
      </w:r>
    </w:p>
    <w:p w14:paraId="3D06449D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34830CE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293F4C2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"Куртка не потрібна!"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</w:t>
      </w:r>
    </w:p>
    <w:p w14:paraId="21217857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C126E7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A254C76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sunny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3F3144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F5E81C0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"Чудовий день для пікніка!"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7A469EE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980BEBA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rainy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B21DBA8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CF4A010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"Ідеальна погода, щоб читати книгу всередині!"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FAD4C18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64D1D18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cloudy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761FC9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524ACC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"Може, відвідати музей?"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066D9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0A8403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snowy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1B4FE9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7988515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"Як щодо того, щоб зліпити сніговика?"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1364B60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AF6660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windy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9B63288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DBD403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"Запустіть повітряного змія, якщо він у вас є!"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 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055F372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C69385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BA3A9AA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sunny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rainy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 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cloudy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 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snowy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windy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0B0B7DA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switch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C78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689D88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case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's'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</w:t>
      </w:r>
    </w:p>
    <w:p w14:paraId="51454F18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sunny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AF83C8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"Взуй улюблені кросівки!"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03828E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}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weather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snowy</w:t>
      </w:r>
      <w:proofErr w:type="spellEnd"/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58699AA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"Снігові черевики зігріють ваші ноги!"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7C1BD83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    }</w:t>
      </w:r>
    </w:p>
    <w:p w14:paraId="0E90319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CCC4AD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case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'r'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</w:t>
      </w:r>
    </w:p>
    <w:p w14:paraId="546129FF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"Дощові чоботи - гарна ідея!"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E950570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5FE5F73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case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'c'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</w:t>
      </w:r>
    </w:p>
    <w:p w14:paraId="2AA07660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"Сьогодні підходить будь-яке взуття."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8EA122C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C7FEE4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case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'w'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</w:t>
      </w:r>
    </w:p>
    <w:p w14:paraId="718A7A05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"Одягніть щось міцне!"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C78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8780222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EF6B6FB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39D692DA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7CC7C99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D4FDC1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C78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C78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817BED6" w14:textId="77777777" w:rsidR="008C78F4" w:rsidRPr="008C78F4" w:rsidRDefault="008C78F4" w:rsidP="008C78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C78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47AA5A2" w14:textId="5BE71B3E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C0CFA55" w14:textId="50DF05E9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</w:p>
    <w:p w14:paraId="16F2ABAA" w14:textId="77777777" w:rsidR="008C78F4" w:rsidRPr="00232E00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682752" w14:textId="77777777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8F5FDCA" w14:textId="77777777" w:rsidR="008C78F4" w:rsidRP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FEF949E" w14:textId="006E45FF" w:rsidR="00340857" w:rsidRDefault="00340857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25321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FE6049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4E7AB7" w14:textId="191E3A24" w:rsidR="00232E00" w:rsidRPr="00232E00" w:rsidRDefault="00F63A23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Деталі по виконанню і тестуванню програми</w:t>
      </w:r>
    </w:p>
    <w:p w14:paraId="19776961" w14:textId="7E18D131" w:rsidR="00232E00" w:rsidRPr="00232E00" w:rsidRDefault="00232E00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Я отримав різні результати для виразів з типами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через різну точність представлення чисел в пам’яті. Тип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має точність до 7 знаків після коми, тоді як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— до 15-16 знаків. Коли я обчислював складні вирази, наприклад, піднесення до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степеня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або віднімання дуже близьких чисел, похибки накопичувалися і впливали на кінцевий результат. Через меншу точність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 результат з ним виявився менш точним.</w:t>
      </w:r>
    </w:p>
    <w:p w14:paraId="7AAD1E36" w14:textId="1512677D" w:rsidR="00232E00" w:rsidRDefault="00232E00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232E00">
        <w:rPr>
          <w:rFonts w:ascii="Times New Roman" w:eastAsia="Times New Roman" w:hAnsi="Times New Roman" w:cs="Times New Roman"/>
          <w:sz w:val="24"/>
          <w:szCs w:val="24"/>
        </w:rPr>
        <w:t xml:space="preserve">Точніший результат я отримав, використовуючи тип </w:t>
      </w:r>
      <w:proofErr w:type="spellStart"/>
      <w:r w:rsidRPr="00232E0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232E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AE9CD9" w14:textId="77777777" w:rsidR="00232E00" w:rsidRDefault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148A8DB" w14:textId="77777777" w:rsidR="00232E00" w:rsidRDefault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DEABD" wp14:editId="04432F07">
            <wp:extent cx="4981575" cy="1514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D4E" w14:textId="23DC7A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32E00">
        <w:rPr>
          <w:rFonts w:ascii="Times New Roman" w:eastAsia="Times New Roman" w:hAnsi="Times New Roman" w:cs="Times New Roman"/>
          <w:sz w:val="24"/>
          <w:szCs w:val="24"/>
          <w:lang w:val="uk-UA"/>
        </w:rPr>
        <w:t>15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24363F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341F1B7" w14:textId="1B25DD3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Деталі по виконанню і тестуванню програми</w:t>
      </w:r>
    </w:p>
    <w:p w14:paraId="16A4422D" w14:textId="1D1508A2" w:rsidR="00232E00" w:rsidRPr="00232E00" w:rsidRDefault="00232E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 отримав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олнакові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результати з різними типами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данних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адже операції які ми над ними проводили </w:t>
      </w:r>
      <w:r w:rsidR="005F18DA">
        <w:rPr>
          <w:rFonts w:ascii="Times New Roman" w:eastAsia="Times New Roman" w:hAnsi="Times New Roman" w:cs="Times New Roman"/>
          <w:sz w:val="24"/>
          <w:szCs w:val="24"/>
          <w:lang w:val="uk-UA"/>
        </w:rPr>
        <w:t>не потребували складних обрахунків щоб  з’явилася похибка.</w:t>
      </w:r>
    </w:p>
    <w:p w14:paraId="72523B47" w14:textId="601135EC" w:rsidR="00232E00" w:rsidRDefault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E97BF" wp14:editId="55203B46">
            <wp:extent cx="4924425" cy="1666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FAA" w14:textId="0996CC23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F18DA">
        <w:rPr>
          <w:rFonts w:ascii="Times New Roman" w:eastAsia="Times New Roman" w:hAnsi="Times New Roman" w:cs="Times New Roman"/>
          <w:sz w:val="24"/>
          <w:szCs w:val="24"/>
          <w:lang w:val="uk-UA"/>
        </w:rPr>
        <w:t>10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22142F" w14:textId="412A9D4A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34F0616" w14:textId="743BF93F" w:rsidR="005F18DA" w:rsidRPr="00232E00" w:rsidRDefault="005F18DA" w:rsidP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</w:t>
      </w:r>
    </w:p>
    <w:p w14:paraId="1AE0F621" w14:textId="6879C58F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алготестері</w:t>
      </w:r>
      <w:proofErr w:type="spellEnd"/>
    </w:p>
    <w:p w14:paraId="2C763ABC" w14:textId="6E1B2F18" w:rsidR="005F18DA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EAA7F4" wp14:editId="5722F053">
            <wp:extent cx="5733415" cy="16764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573" w14:textId="77777777" w:rsidR="005F2315" w:rsidRPr="00232E00" w:rsidRDefault="005F18DA" w:rsidP="005F231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 w:rsidR="005F231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№4 </w:t>
      </w:r>
      <w:r w:rsidR="005F2315"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065AB5B6" w14:textId="6E734F0B" w:rsidR="005F18DA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BA0C0D" wp14:editId="72D848F2">
            <wp:extent cx="5733415" cy="129222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3ED3" w14:textId="62F2F8CC" w:rsidR="005F2315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3F8347" w14:textId="1BE8295E" w:rsidR="005F2315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3487B5D1" w14:textId="3E72BB86" w:rsidR="005F2315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Виконав окреме випадкове завдання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«Торт для Петрика»</w:t>
      </w:r>
    </w:p>
    <w:p w14:paraId="5290DFB1" w14:textId="2024E350" w:rsidR="005F2315" w:rsidRPr="005F2315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313AB8" wp14:editId="2D7E7C78">
            <wp:extent cx="5733415" cy="18034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F5C1" w14:textId="77777777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3624AA5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CD66646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i4rg1fbwjtfq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81E461A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1-ї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5C740F89" w14:textId="746C542C" w:rsidR="00340857" w:rsidRDefault="00F63A23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253C783" wp14:editId="4B6C8CA2">
            <wp:extent cx="5056909" cy="2327564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930" cy="233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74C6C" w:rsidRPr="00974C6C">
        <w:rPr>
          <w:noProof/>
        </w:rPr>
        <w:t xml:space="preserve"> </w:t>
      </w:r>
      <w:r w:rsidR="00974C6C" w:rsidRPr="00974C6C">
        <w:rPr>
          <w:rFonts w:ascii="Calibri" w:eastAsia="Calibri" w:hAnsi="Calibri" w:cs="Calibri"/>
        </w:rPr>
        <w:drawing>
          <wp:inline distT="0" distB="0" distL="0" distR="0" wp14:anchorId="2C3B8536" wp14:editId="4C722ED2">
            <wp:extent cx="4459898" cy="22929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435" cy="23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E88" w14:textId="77777777" w:rsidR="00340857" w:rsidRDefault="00340857">
      <w:pPr>
        <w:ind w:left="720"/>
        <w:rPr>
          <w:rFonts w:ascii="Calibri" w:eastAsia="Calibri" w:hAnsi="Calibri" w:cs="Calibri"/>
        </w:rPr>
      </w:pPr>
    </w:p>
    <w:p w14:paraId="65BFC998" w14:textId="77777777" w:rsidR="00340857" w:rsidRDefault="00340857">
      <w:pPr>
        <w:ind w:left="720"/>
        <w:rPr>
          <w:rFonts w:ascii="Calibri" w:eastAsia="Calibri" w:hAnsi="Calibri" w:cs="Calibri"/>
        </w:rPr>
      </w:pPr>
    </w:p>
    <w:p w14:paraId="09A5C588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2-ї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3797A8CE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087CC0F" wp14:editId="3B67788A">
            <wp:extent cx="5084618" cy="2098964"/>
            <wp:effectExtent l="0" t="0" r="1905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48" cy="2101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3BBBB" w14:textId="0B1132A4" w:rsidR="00340857" w:rsidRDefault="00974C6C">
      <w:pPr>
        <w:numPr>
          <w:ilvl w:val="0"/>
          <w:numId w:val="5"/>
        </w:numPr>
        <w:rPr>
          <w:rFonts w:ascii="Calibri" w:eastAsia="Calibri" w:hAnsi="Calibri" w:cs="Calibri"/>
        </w:rPr>
      </w:pPr>
      <w:r w:rsidRPr="00974C6C">
        <w:rPr>
          <w:rFonts w:ascii="Calibri" w:eastAsia="Calibri" w:hAnsi="Calibri" w:cs="Calibri"/>
        </w:rPr>
        <w:lastRenderedPageBreak/>
        <w:drawing>
          <wp:inline distT="0" distB="0" distL="0" distR="0" wp14:anchorId="2DD069CA" wp14:editId="6E5EFF35">
            <wp:extent cx="4419477" cy="227214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730" cy="22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70D" w14:textId="77777777" w:rsidR="00340857" w:rsidRDefault="00340857">
      <w:pPr>
        <w:rPr>
          <w:rFonts w:ascii="Calibri" w:eastAsia="Calibri" w:hAnsi="Calibri" w:cs="Calibri"/>
        </w:rPr>
      </w:pPr>
    </w:p>
    <w:p w14:paraId="4FAF7E7E" w14:textId="77777777" w:rsidR="003C4EA3" w:rsidRDefault="003C4EA3" w:rsidP="00974C6C">
      <w:pPr>
        <w:rPr>
          <w:rFonts w:ascii="Calibri" w:eastAsia="Calibri" w:hAnsi="Calibri" w:cs="Calibri"/>
        </w:rPr>
      </w:pPr>
    </w:p>
    <w:p w14:paraId="4E3D35B5" w14:textId="77777777" w:rsidR="003C4EA3" w:rsidRDefault="003C4EA3" w:rsidP="003C4EA3">
      <w:pPr>
        <w:ind w:left="720"/>
        <w:rPr>
          <w:rFonts w:ascii="Calibri" w:eastAsia="Calibri" w:hAnsi="Calibri" w:cs="Calibri"/>
        </w:rPr>
      </w:pPr>
    </w:p>
    <w:p w14:paraId="37A240EC" w14:textId="1A94819D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3-ї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опційно</w:t>
      </w:r>
      <w:proofErr w:type="spellEnd"/>
      <w:r>
        <w:rPr>
          <w:rFonts w:ascii="Calibri" w:eastAsia="Calibri" w:hAnsi="Calibri" w:cs="Calibri"/>
        </w:rPr>
        <w:t>)</w:t>
      </w:r>
    </w:p>
    <w:p w14:paraId="66A179AB" w14:textId="0B68F412" w:rsidR="00340857" w:rsidRDefault="00340857" w:rsidP="003C4EA3">
      <w:pPr>
        <w:ind w:left="720"/>
        <w:rPr>
          <w:rFonts w:ascii="Calibri" w:eastAsia="Calibri" w:hAnsi="Calibri" w:cs="Calibri"/>
        </w:rPr>
      </w:pPr>
    </w:p>
    <w:p w14:paraId="5BC59074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4C9C1E" wp14:editId="7AB10EFC">
            <wp:extent cx="5375564" cy="2597727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341" cy="2603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38B3B" w14:textId="43DDF1E3" w:rsidR="00340857" w:rsidRDefault="00974C6C">
      <w:pPr>
        <w:ind w:left="720"/>
        <w:rPr>
          <w:rFonts w:ascii="Calibri" w:eastAsia="Calibri" w:hAnsi="Calibri" w:cs="Calibri"/>
        </w:rPr>
      </w:pPr>
      <w:r w:rsidRPr="00974C6C">
        <w:rPr>
          <w:rFonts w:ascii="Calibri" w:eastAsia="Calibri" w:hAnsi="Calibri" w:cs="Calibri"/>
          <w:noProof/>
        </w:rPr>
        <w:drawing>
          <wp:inline distT="0" distB="0" distL="0" distR="0" wp14:anchorId="41D98A3A" wp14:editId="38C88C0C">
            <wp:extent cx="5112327" cy="2628356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576" cy="26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29D" w14:textId="77516E66" w:rsidR="003C4EA3" w:rsidRDefault="003C4EA3" w:rsidP="003C4EA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4B412F26" w14:textId="77777777" w:rsidR="00340857" w:rsidRDefault="00F63A23">
      <w:pPr>
        <w:numPr>
          <w:ilvl w:val="0"/>
          <w:numId w:val="5"/>
        </w:numPr>
        <w:spacing w:after="2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Скрін</w:t>
      </w:r>
      <w:proofErr w:type="spellEnd"/>
      <w:r>
        <w:rPr>
          <w:rFonts w:ascii="Calibri" w:eastAsia="Calibri" w:hAnsi="Calibri" w:cs="Calibri"/>
        </w:rPr>
        <w:t xml:space="preserve"> з 2-му коментарями від учасників команди на пул </w:t>
      </w:r>
      <w:proofErr w:type="spellStart"/>
      <w:r>
        <w:rPr>
          <w:rFonts w:ascii="Calibri" w:eastAsia="Calibri" w:hAnsi="Calibri" w:cs="Calibri"/>
        </w:rPr>
        <w:t>реквесті</w:t>
      </w:r>
      <w:proofErr w:type="spellEnd"/>
      <w:r>
        <w:rPr>
          <w:rFonts w:ascii="Calibri" w:eastAsia="Calibri" w:hAnsi="Calibri" w:cs="Calibri"/>
        </w:rPr>
        <w:t xml:space="preserve"> з Ревю Роботи</w:t>
      </w:r>
    </w:p>
    <w:p w14:paraId="3D80D09C" w14:textId="6D2B761C" w:rsidR="003C4EA3" w:rsidRPr="003C4EA3" w:rsidRDefault="00F63A23" w:rsidP="003C4EA3">
      <w:pPr>
        <w:numPr>
          <w:ilvl w:val="0"/>
          <w:numId w:val="5"/>
        </w:numPr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AB28073" wp14:editId="2CF6A7D3">
            <wp:extent cx="5731200" cy="35052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amk51arspi4" w:colFirst="0" w:colLast="0"/>
      <w:bookmarkEnd w:id="2"/>
    </w:p>
    <w:p w14:paraId="5104B2A9" w14:textId="77777777" w:rsidR="003C4EA3" w:rsidRDefault="003C4EA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C0ED79" w14:textId="375EF5B3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1C6329EE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Важливість Інструментів</w:t>
      </w:r>
      <w:r>
        <w:rPr>
          <w:rFonts w:ascii="Times New Roman" w:eastAsia="Times New Roman" w:hAnsi="Times New Roman" w:cs="Times New Roman"/>
          <w:sz w:val="24"/>
          <w:szCs w:val="24"/>
        </w:rPr>
        <w:t>: Використання сучасних інструментів, таких як пакетні менеджери та інтегровані середовища розробки, є критично важливим для ефективної роботи програміста. Вони не лише спрощують процес встановлення та налаштування програмного забезпечення, але також забезпечують потужні функції для оптимізації розробки коду.</w:t>
      </w:r>
    </w:p>
    <w:p w14:paraId="234C4363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Розуміння Команд Терміналу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Вивчення команд терміналу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-орієнтованих середовищах допомагає розвинути навички роботи з командним рядком, що є основою для багатьох операцій у розробці та адмініструванні систем.</w:t>
      </w:r>
    </w:p>
    <w:p w14:paraId="3FC20215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Значення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Дебагінгу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показує, як важливо виявляти помилки та покращувати якість коду. Завдяки цим інструментам стало можливим ефективно тестувати і вдосконалювати програми, що зменшує час на виправлення помилок.</w:t>
      </w:r>
    </w:p>
    <w:p w14:paraId="10D6C6A9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Структуроване Вивчення Програмування</w:t>
      </w:r>
      <w:r>
        <w:rPr>
          <w:rFonts w:ascii="Times New Roman" w:eastAsia="Times New Roman" w:hAnsi="Times New Roman" w:cs="Times New Roman"/>
          <w:sz w:val="24"/>
          <w:szCs w:val="24"/>
        </w:rPr>
        <w:t>: Вивчення основ програмування на C++ дозволяє створити базу знань, необхідну для розробки складних програм. Основи, такі як оголошення змінних, типи даних, оператори, умови та цикли, є критично важливими для формування навичок програмування.</w:t>
      </w:r>
    </w:p>
    <w:p w14:paraId="1A8FEB82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Практичний Досвід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Виконання практичних завдань, таких як обчислення складних відсотків і робота з системами числення, демонструє застосування теоретичних знань у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реальних ситуаціях. Це сприяє глибшому розумінню концепцій програмування і дозволяє розвивати навички вирішення проблем.</w:t>
      </w:r>
    </w:p>
    <w:p w14:paraId="1E4A90DA" w14:textId="77777777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Співпраця в Команді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показує, наскільки важливим є управління версіями у командній роботі. Ці інструменти дозволяють ефективно спілкуватися в команді, вести облік змін і спростити інтеграцію роботи кожного члена команди.</w:t>
      </w:r>
    </w:p>
    <w:p w14:paraId="2DA3BEA2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DD5129B" w14:textId="77777777" w:rsidR="00340857" w:rsidRDefault="00340857"/>
    <w:sectPr w:rsidR="00340857" w:rsidSect="00E55DF7">
      <w:footerReference w:type="default" r:id="rId25"/>
      <w:footerReference w:type="first" r:id="rId26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2FADB" w14:textId="77777777" w:rsidR="00520DCD" w:rsidRDefault="00520DCD">
      <w:pPr>
        <w:spacing w:line="240" w:lineRule="auto"/>
      </w:pPr>
      <w:r>
        <w:separator/>
      </w:r>
    </w:p>
  </w:endnote>
  <w:endnote w:type="continuationSeparator" w:id="0">
    <w:p w14:paraId="3B7416DE" w14:textId="77777777" w:rsidR="00520DCD" w:rsidRDefault="00520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9309321"/>
      <w:docPartObj>
        <w:docPartGallery w:val="Page Numbers (Bottom of Page)"/>
        <w:docPartUnique/>
      </w:docPartObj>
    </w:sdtPr>
    <w:sdtEndPr/>
    <w:sdtContent>
      <w:p w14:paraId="49C1227F" w14:textId="04AA62D9" w:rsidR="00E55DF7" w:rsidRDefault="00E55DF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DABBCDA" w14:textId="77777777" w:rsidR="00E55DF7" w:rsidRDefault="00E55D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AF79" w14:textId="6154D6C3" w:rsidR="00E55DF7" w:rsidRPr="00E55DF7" w:rsidRDefault="00E55DF7" w:rsidP="00E55DF7">
    <w:pPr>
      <w:pStyle w:val="a8"/>
      <w:jc w:val="center"/>
      <w:rPr>
        <w:rFonts w:ascii="Times New Roman" w:hAnsi="Times New Roman" w:cs="Times New Roman"/>
        <w:sz w:val="24"/>
        <w:szCs w:val="24"/>
        <w:lang w:val="uk-UA"/>
      </w:rPr>
    </w:pPr>
    <w:r w:rsidRPr="00E55DF7">
      <w:rPr>
        <w:rFonts w:ascii="Times New Roman" w:hAnsi="Times New Roman" w:cs="Times New Roman"/>
        <w:sz w:val="24"/>
        <w:szCs w:val="24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25906" w14:textId="77777777" w:rsidR="00520DCD" w:rsidRDefault="00520DCD">
      <w:pPr>
        <w:spacing w:line="240" w:lineRule="auto"/>
      </w:pPr>
      <w:r>
        <w:separator/>
      </w:r>
    </w:p>
  </w:footnote>
  <w:footnote w:type="continuationSeparator" w:id="0">
    <w:p w14:paraId="16AC3DDF" w14:textId="77777777" w:rsidR="00520DCD" w:rsidRDefault="00520D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CBD"/>
    <w:multiLevelType w:val="multilevel"/>
    <w:tmpl w:val="C2EEA45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F4481"/>
    <w:multiLevelType w:val="multilevel"/>
    <w:tmpl w:val="BC325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FD2DC0"/>
    <w:multiLevelType w:val="multilevel"/>
    <w:tmpl w:val="CEB211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C1373FF"/>
    <w:multiLevelType w:val="multilevel"/>
    <w:tmpl w:val="9CA039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D16ECD"/>
    <w:multiLevelType w:val="multilevel"/>
    <w:tmpl w:val="EB04A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57"/>
    <w:rsid w:val="00085D80"/>
    <w:rsid w:val="000C44CE"/>
    <w:rsid w:val="00232E00"/>
    <w:rsid w:val="00241A95"/>
    <w:rsid w:val="00273E7C"/>
    <w:rsid w:val="00274BEC"/>
    <w:rsid w:val="00340857"/>
    <w:rsid w:val="003C4EA3"/>
    <w:rsid w:val="003D4E45"/>
    <w:rsid w:val="00500E95"/>
    <w:rsid w:val="00520DCD"/>
    <w:rsid w:val="005F18DA"/>
    <w:rsid w:val="005F2315"/>
    <w:rsid w:val="00640E14"/>
    <w:rsid w:val="00661888"/>
    <w:rsid w:val="00864051"/>
    <w:rsid w:val="008B2E4F"/>
    <w:rsid w:val="008C78F4"/>
    <w:rsid w:val="0096422A"/>
    <w:rsid w:val="00974C6C"/>
    <w:rsid w:val="00A41F1E"/>
    <w:rsid w:val="00A43B32"/>
    <w:rsid w:val="00D36411"/>
    <w:rsid w:val="00DB49F5"/>
    <w:rsid w:val="00E55DF7"/>
    <w:rsid w:val="00F63A23"/>
    <w:rsid w:val="00F9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77415"/>
  <w15:docId w15:val="{275E5F58-0CA9-46FB-8795-A13F564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315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55DF7"/>
  </w:style>
  <w:style w:type="paragraph" w:styleId="a8">
    <w:name w:val="footer"/>
    <w:basedOn w:val="a"/>
    <w:link w:val="a9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55DF7"/>
  </w:style>
  <w:style w:type="paragraph" w:styleId="aa">
    <w:name w:val="List Paragraph"/>
    <w:basedOn w:val="a"/>
    <w:uiPriority w:val="34"/>
    <w:qFormat/>
    <w:rsid w:val="003C4EA3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274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overflow-hidden">
    <w:name w:val="overflow-hidden"/>
    <w:basedOn w:val="a0"/>
    <w:rsid w:val="00274BEC"/>
  </w:style>
  <w:style w:type="character" w:styleId="ac">
    <w:name w:val="Hyperlink"/>
    <w:basedOn w:val="a0"/>
    <w:uiPriority w:val="99"/>
    <w:unhideWhenUsed/>
    <w:rsid w:val="00274BE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4BE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F97B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UDMGCcRCj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17</Pages>
  <Words>7836</Words>
  <Characters>4467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 Михальчук</cp:lastModifiedBy>
  <cp:revision>10</cp:revision>
  <dcterms:created xsi:type="dcterms:W3CDTF">2024-10-03T00:08:00Z</dcterms:created>
  <dcterms:modified xsi:type="dcterms:W3CDTF">2024-11-03T21:01:00Z</dcterms:modified>
</cp:coreProperties>
</file>