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5FA9" w14:textId="265F744E" w:rsidR="00413287" w:rsidRDefault="00C438A7">
      <w:r>
        <w:rPr>
          <w:noProof/>
        </w:rPr>
        <w:drawing>
          <wp:inline distT="0" distB="0" distL="0" distR="0" wp14:anchorId="36FDA0C4" wp14:editId="082D0564">
            <wp:extent cx="6120765" cy="79863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28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D45"/>
    <w:rsid w:val="00413287"/>
    <w:rsid w:val="005A2D45"/>
    <w:rsid w:val="00C43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593366-86BB-4EE4-9808-2DEC91883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Danylo Klymyshyn</dc:creator>
  <cp:keywords/>
  <dc:description/>
  <cp:lastModifiedBy>Danylo Klymyshyn</cp:lastModifiedBy>
  <cp:revision>2</cp:revision>
  <dcterms:created xsi:type="dcterms:W3CDTF">2024-10-21T19:48:00Z</dcterms:created>
  <dcterms:modified xsi:type="dcterms:W3CDTF">2024-10-21T19:49:00Z</dcterms:modified>
</cp:coreProperties>
</file>