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46" w:rsidRDefault="00435B69">
      <w:pPr>
        <w:pStyle w:val="Standard"/>
        <w:spacing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240346" w:rsidRDefault="00435B6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240346" w:rsidRDefault="00435B69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систем штучного інтелекту</w:t>
      </w:r>
    </w:p>
    <w:p w:rsidR="00240346" w:rsidRDefault="00240346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0346" w:rsidRDefault="00435B69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1508040</wp:posOffset>
            </wp:positionH>
            <wp:positionV relativeFrom="paragraph">
              <wp:posOffset>76320</wp:posOffset>
            </wp:positionV>
            <wp:extent cx="2710800" cy="2571839"/>
            <wp:effectExtent l="0" t="0" r="0" b="0"/>
            <wp:wrapNone/>
            <wp:docPr id="1" name="Рисунок 1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2571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240346" w:rsidRDefault="00435B6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</w:p>
    <w:p w:rsidR="00240346" w:rsidRDefault="00435B69">
      <w:pPr>
        <w:pStyle w:val="Standard"/>
        <w:tabs>
          <w:tab w:val="center" w:pos="4819"/>
          <w:tab w:val="left" w:pos="7468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:rsidR="00240346" w:rsidRDefault="00240346">
      <w:pPr>
        <w:pStyle w:val="Standard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0346" w:rsidRDefault="00240346">
      <w:pPr>
        <w:pStyle w:val="Standard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0346" w:rsidRDefault="00435B69">
      <w:pPr>
        <w:pStyle w:val="Standard"/>
        <w:tabs>
          <w:tab w:val="center" w:pos="4819"/>
          <w:tab w:val="left" w:pos="7468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Звіт</w:t>
      </w:r>
    </w:p>
    <w:p w:rsidR="00240346" w:rsidRDefault="00435B69">
      <w:pPr>
        <w:pStyle w:val="Standard"/>
        <w:tabs>
          <w:tab w:val="center" w:pos="4819"/>
          <w:tab w:val="left" w:pos="7468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 виконання лабораторних та практичних робіт блоку № 4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обробки та робота з масивами та структурами.»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«Основи програмування»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№2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№3</w:t>
      </w:r>
    </w:p>
    <w:p w:rsidR="00240346" w:rsidRDefault="00435B69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до блоку №4</w:t>
      </w: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:rsidR="00240346" w:rsidRDefault="00240346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0346" w:rsidRDefault="00435B69">
      <w:pPr>
        <w:pStyle w:val="Standard"/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Виконав:</w:t>
      </w:r>
    </w:p>
    <w:p w:rsidR="00240346" w:rsidRDefault="00435B69">
      <w:pPr>
        <w:pStyle w:val="Standard"/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 ШІ-1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40346" w:rsidRDefault="00435B69">
      <w:pPr>
        <w:pStyle w:val="Standard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Стефанович Євгеній</w:t>
      </w:r>
    </w:p>
    <w:p w:rsidR="00240346" w:rsidRDefault="00240346">
      <w:pPr>
        <w:pStyle w:val="Standard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0346" w:rsidRDefault="00240346">
      <w:pPr>
        <w:pStyle w:val="Standard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0346" w:rsidRDefault="00240346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0346" w:rsidRDefault="00435B6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240346" w:rsidRDefault="00435B69">
      <w:pPr>
        <w:pStyle w:val="Heading3"/>
        <w:spacing w:before="320" w:after="80"/>
      </w:pPr>
      <w:r>
        <w:rPr>
          <w:rFonts w:ascii="Times New Roman" w:eastAsia="Arial" w:hAnsi="Times New Roman" w:cs="Times New Roman"/>
          <w:b/>
          <w:bCs/>
          <w:color w:val="434343"/>
          <w:sz w:val="28"/>
          <w:szCs w:val="28"/>
        </w:rPr>
        <w:lastRenderedPageBreak/>
        <w:t>Тема роботи:</w:t>
      </w:r>
    </w:p>
    <w:p w:rsidR="00240346" w:rsidRDefault="00435B69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240346" w:rsidRDefault="0024034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0346" w:rsidRDefault="00435B69">
      <w:pPr>
        <w:pStyle w:val="Standard"/>
      </w:pPr>
      <w:r>
        <w:rPr>
          <w:rFonts w:ascii="Times New Roman" w:hAnsi="Times New Roman" w:cs="Times New Roman"/>
          <w:b/>
          <w:bCs/>
          <w:color w:val="434343"/>
          <w:sz w:val="28"/>
          <w:szCs w:val="28"/>
        </w:rPr>
        <w:t>Мета роботи: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>Дослідження вказівників та посилань для розуміння адресації пам’яті та оптимізації використання ресурсів</w:t>
      </w:r>
      <w:r>
        <w:rPr>
          <w:rFonts w:ascii="Times New Roman" w:hAnsi="Times New Roman" w:cs="Times New Roman"/>
          <w:sz w:val="28"/>
          <w:szCs w:val="28"/>
        </w:rPr>
        <w:t>, що дозволяє ефективніше працювати з динамічними структурами даних.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>Дослідження структур даних та вкладених структур для органі</w:t>
      </w:r>
      <w:r>
        <w:rPr>
          <w:rFonts w:ascii="Times New Roman" w:hAnsi="Times New Roman" w:cs="Times New Roman"/>
          <w:sz w:val="28"/>
          <w:szCs w:val="28"/>
        </w:rPr>
        <w:t>зації складних об'єктів, що забезпечує кращу структуру і читабельність програмного коду.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434343"/>
          <w:sz w:val="28"/>
          <w:szCs w:val="28"/>
        </w:rPr>
        <w:t>Теоретичні відом</w:t>
      </w:r>
      <w:r>
        <w:rPr>
          <w:rFonts w:ascii="Times New Roman" w:hAnsi="Times New Roman" w:cs="Times New Roman"/>
          <w:b/>
          <w:bCs/>
          <w:color w:val="434343"/>
          <w:sz w:val="28"/>
          <w:szCs w:val="28"/>
        </w:rPr>
        <w:t>ості: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 xml:space="preserve"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</w:t>
      </w:r>
      <w:r>
        <w:rPr>
          <w:rFonts w:ascii="Times New Roman" w:hAnsi="Times New Roman" w:cs="Times New Roman"/>
          <w:sz w:val="28"/>
          <w:szCs w:val="28"/>
        </w:rPr>
        <w:t>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логічно організованих об’єкті</w:t>
      </w:r>
      <w:r>
        <w:rPr>
          <w:rFonts w:ascii="Times New Roman" w:hAnsi="Times New Roman" w:cs="Times New Roman"/>
          <w:sz w:val="28"/>
          <w:szCs w:val="28"/>
        </w:rPr>
        <w:t>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sz w:val="32"/>
          <w:szCs w:val="32"/>
        </w:rPr>
        <w:t>Джерела: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aCode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  <w:lang w:val="en-US"/>
        </w:rPr>
        <w:t>- Harvard CS50 lectures+tasks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sz w:val="28"/>
          <w:szCs w:val="28"/>
          <w:lang w:val="en-US"/>
        </w:rPr>
        <w:t>- chatGPT / Google</w:t>
      </w: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VNS Lab 4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 1h+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 30min</w:t>
      </w: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5135400" cy="1038240"/>
            <wp:effectExtent l="0" t="0" r="8100" b="95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400" cy="1038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4968720" cy="4154759"/>
            <wp:effectExtent l="0" t="0" r="333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720" cy="4154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1134000</wp:posOffset>
            </wp:positionH>
            <wp:positionV relativeFrom="paragraph">
              <wp:posOffset>-132840</wp:posOffset>
            </wp:positionV>
            <wp:extent cx="3658320" cy="1533600"/>
            <wp:effectExtent l="0" t="0" r="0" b="945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32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VNS Lab 5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 2h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 3h+</w:t>
      </w: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6047640" cy="1308600"/>
            <wp:effectExtent l="0" t="0" r="0" b="585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640" cy="130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4491360" cy="6666120"/>
            <wp:effectExtent l="0" t="0" r="4440" b="1380"/>
            <wp:docPr id="6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360" cy="6666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217800</wp:posOffset>
            </wp:positionH>
            <wp:positionV relativeFrom="paragraph">
              <wp:posOffset>-90000</wp:posOffset>
            </wp:positionV>
            <wp:extent cx="3524399" cy="1724040"/>
            <wp:effectExtent l="0" t="0" r="0" b="951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9" cy="1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Algotester Lab 2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 15min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 15 min</w:t>
      </w: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40346" w:rsidRDefault="00435B69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6480</wp:posOffset>
            </wp:positionH>
            <wp:positionV relativeFrom="paragraph">
              <wp:posOffset>39960</wp:posOffset>
            </wp:positionV>
            <wp:extent cx="6120720" cy="1060920"/>
            <wp:effectExtent l="0" t="0" r="0" b="5880"/>
            <wp:wrapSquare wrapText="bothSides"/>
            <wp:docPr id="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20" cy="106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4255920" cy="7857000"/>
            <wp:effectExtent l="0" t="0" r="0" b="0"/>
            <wp:docPr id="9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7857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6120720" cy="228600"/>
            <wp:effectExtent l="0" t="0" r="0" b="0"/>
            <wp:docPr id="10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2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96240" cy="6658559"/>
            <wp:effectExtent l="0" t="0" r="9060" b="8941"/>
            <wp:wrapSquare wrapText="bothSides"/>
            <wp:docPr id="1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240" cy="665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Algotester Lab 3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 15min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 30h</w:t>
      </w: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3715560" cy="4217760"/>
            <wp:effectExtent l="0" t="0" r="0" b="0"/>
            <wp:docPr id="12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560" cy="4217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6120720" cy="214560"/>
            <wp:effectExtent l="0" t="0" r="0" b="0"/>
            <wp:docPr id="13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20" cy="214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Practice# programming: Class Practice Task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 45min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 25min</w:t>
      </w:r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720" cy="1708920"/>
            <wp:effectExtent l="0" t="0" r="0" b="5580"/>
            <wp:wrapSquare wrapText="bothSides"/>
            <wp:docPr id="1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20" cy="170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5271839" cy="4853880"/>
            <wp:effectExtent l="0" t="0" r="5011" b="3870"/>
            <wp:docPr id="15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839" cy="4853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3253679" cy="1789560"/>
            <wp:effectExtent l="0" t="0" r="3871" b="1140"/>
            <wp:docPr id="16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679" cy="1789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Practice# programming:  Self Practice Task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 estimated: 20min</w:t>
      </w: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Spent: 45min</w:t>
      </w:r>
    </w:p>
    <w:p w:rsidR="00240346" w:rsidRDefault="00240346">
      <w:pPr>
        <w:pStyle w:val="Standard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5118120" cy="5322600"/>
            <wp:effectExtent l="0" t="0" r="6330" b="0"/>
            <wp:docPr id="1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120" cy="5322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</w:pPr>
      <w:r>
        <w:rPr>
          <w:noProof/>
          <w:lang w:val="en-US" w:eastAsia="en-US"/>
        </w:rPr>
        <w:drawing>
          <wp:inline distT="0" distB="0" distL="0" distR="0">
            <wp:extent cx="6120720" cy="249480"/>
            <wp:effectExtent l="0" t="0" r="0" b="0"/>
            <wp:docPr id="18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20" cy="249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0346" w:rsidRDefault="00435B69">
      <w:pPr>
        <w:pStyle w:val="Standard"/>
        <w:spacing w:before="240" w:after="240"/>
      </w:pPr>
      <w:hyperlink r:id="rId25" w:history="1"/>
    </w:p>
    <w:p w:rsidR="00240346" w:rsidRDefault="00240346">
      <w:pPr>
        <w:pStyle w:val="Standard"/>
        <w:spacing w:before="240" w:after="240"/>
      </w:pPr>
    </w:p>
    <w:p w:rsidR="00240346" w:rsidRDefault="00435B69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  <w:t>Висновок</w:t>
      </w:r>
      <w:r>
        <w:rPr>
          <w:rFonts w:ascii="Times New Roman" w:hAnsi="Times New Roman" w:cs="Times New Roman"/>
          <w:sz w:val="28"/>
          <w:szCs w:val="28"/>
        </w:rPr>
        <w:t>: В процесі виконання лабораторної роботи я навчився використовувати одновимірні та двовимірні масиви для зберігання і впорядкування дан</w:t>
      </w:r>
      <w:r>
        <w:rPr>
          <w:rFonts w:ascii="Times New Roman" w:hAnsi="Times New Roman" w:cs="Times New Roman"/>
          <w:sz w:val="28"/>
          <w:szCs w:val="28"/>
        </w:rPr>
        <w:t>их, що покращує доступ до великого обсягу інформації. Також я ознайомився з поняттями вказівників і посилань, що дозволяє ефективно управляти пам’яттю і використовувати динамічні масиви. Окрім того, я досліджував структури даних та алгоритми обробки масиві</w:t>
      </w:r>
      <w:r>
        <w:rPr>
          <w:rFonts w:ascii="Times New Roman" w:hAnsi="Times New Roman" w:cs="Times New Roman"/>
          <w:sz w:val="28"/>
          <w:szCs w:val="28"/>
        </w:rPr>
        <w:t>в, що сприяє написанню оптимізованих і масштабованих програм.</w:t>
      </w:r>
    </w:p>
    <w:p w:rsidR="00240346" w:rsidRDefault="00240346">
      <w:pPr>
        <w:pStyle w:val="Standard"/>
      </w:pPr>
    </w:p>
    <w:sectPr w:rsidR="00240346">
      <w:pgSz w:w="11906" w:h="16838"/>
      <w:pgMar w:top="850" w:right="850" w:bottom="85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35B69">
      <w:r>
        <w:separator/>
      </w:r>
    </w:p>
  </w:endnote>
  <w:endnote w:type="continuationSeparator" w:id="0">
    <w:p w:rsidR="00000000" w:rsidRDefault="0043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35B69">
      <w:r>
        <w:rPr>
          <w:color w:val="000000"/>
        </w:rPr>
        <w:separator/>
      </w:r>
    </w:p>
  </w:footnote>
  <w:footnote w:type="continuationSeparator" w:id="0">
    <w:p w:rsidR="00000000" w:rsidRDefault="00435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3DC"/>
    <w:multiLevelType w:val="multilevel"/>
    <w:tmpl w:val="7AB4B1A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40346"/>
    <w:rsid w:val="00240346"/>
    <w:rsid w:val="0043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1AEDCE-A4E6-4391-BA03-EAB99A7A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uk-U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Standard"/>
    <w:next w:val="Standard"/>
    <w:pPr>
      <w:keepNext/>
      <w:keepLines/>
      <w:spacing w:before="40"/>
      <w:outlineLvl w:val="2"/>
    </w:pPr>
    <w:rPr>
      <w:rFonts w:ascii="Calibri Light" w:eastAsia="F" w:hAnsi="Calibri Light" w:cs="F"/>
      <w:color w:val="1F3763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lang w:eastAsia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character" w:customStyle="1" w:styleId="3">
    <w:name w:val="Заголовок 3 Знак"/>
    <w:basedOn w:val="DefaultParagraphFont"/>
    <w:rPr>
      <w:rFonts w:ascii="Calibri Light" w:eastAsia="F" w:hAnsi="Calibri Light" w:cs="F"/>
      <w:color w:val="1F3763"/>
      <w:sz w:val="24"/>
      <w:szCs w:val="24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artificial-intelligence-department/ai_programming_playground_2024/pull/16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2964</Characters>
  <Application>Microsoft Office Word</Application>
  <DocSecurity>4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Стефан Шийка</dc:creator>
  <cp:lastModifiedBy>word</cp:lastModifiedBy>
  <cp:revision>2</cp:revision>
  <dcterms:created xsi:type="dcterms:W3CDTF">2024-11-22T06:12:00Z</dcterms:created>
  <dcterms:modified xsi:type="dcterms:W3CDTF">2024-11-22T06:12:00Z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