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New Roman" w:hAnsi="Times New Roman" w:hint="default"/>
          <w:sz w:val="30"/>
          <w:szCs w:val="30"/>
          <w:rtl w:val="0"/>
        </w:rPr>
        <w:t>Міністерство освіти і науки України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New Roman" w:hAnsi="Times New Roman" w:hint="default"/>
          <w:sz w:val="30"/>
          <w:szCs w:val="30"/>
          <w:rtl w:val="0"/>
        </w:rPr>
        <w:t>Національний університет «Львівська політехніка»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New Roman" w:hAnsi="Times New Roman" w:hint="default"/>
          <w:sz w:val="30"/>
          <w:szCs w:val="30"/>
          <w:rtl w:val="0"/>
        </w:rPr>
        <w:t>Кафедра систем штучного інтелекту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1"/>
          <w:bCs w:val="1"/>
          <w:sz w:val="34"/>
          <w:szCs w:val="3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1"/>
          <w:bCs w:val="1"/>
          <w:sz w:val="34"/>
          <w:szCs w:val="3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1"/>
          <w:bCs w:val="1"/>
          <w:sz w:val="34"/>
          <w:szCs w:val="34"/>
          <w:rtl w:val="0"/>
        </w:rPr>
      </w:pPr>
      <w:r>
        <w:rPr>
          <w:rFonts w:ascii="Times New Roman" w:hAnsi="Times New Roman" w:hint="default"/>
          <w:b w:val="1"/>
          <w:bCs w:val="1"/>
          <w:sz w:val="34"/>
          <w:szCs w:val="34"/>
          <w:rtl w:val="0"/>
        </w:rPr>
        <w:t>Звіт 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1"/>
          <w:bCs w:val="1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0"/>
          <w:bCs w:val="0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 xml:space="preserve">про виконання лабораторних та практичних робіт блоку № 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6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>На тему</w:t>
      </w:r>
      <w:r>
        <w:rPr>
          <w:rFonts w:ascii="Times New Roman" w:hAnsi="Times New Roman"/>
          <w:sz w:val="26"/>
          <w:szCs w:val="26"/>
          <w:rtl w:val="0"/>
        </w:rPr>
        <w:t>:</w:t>
      </w:r>
      <w:r>
        <w:rPr>
          <w:rFonts w:ascii="Times New Roman" w:hAnsi="Times New Roman" w:hint="default"/>
          <w:sz w:val="26"/>
          <w:szCs w:val="26"/>
          <w:rtl w:val="0"/>
        </w:rPr>
        <w:t xml:space="preserve">  «Динамічні структури </w:t>
      </w:r>
      <w:r>
        <w:rPr>
          <w:rFonts w:ascii="Times New Roman" w:hAnsi="Times New Roman"/>
          <w:sz w:val="26"/>
          <w:szCs w:val="26"/>
          <w:rtl w:val="0"/>
        </w:rPr>
        <w:t>(</w:t>
      </w:r>
      <w:r>
        <w:rPr>
          <w:rFonts w:ascii="Times New Roman" w:hAnsi="Times New Roman" w:hint="default"/>
          <w:sz w:val="26"/>
          <w:szCs w:val="26"/>
          <w:rtl w:val="0"/>
        </w:rPr>
        <w:t>Черга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Стек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Списки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Дерево</w:t>
      </w:r>
      <w:r>
        <w:rPr>
          <w:rFonts w:ascii="Times New Roman" w:hAnsi="Times New Roman"/>
          <w:sz w:val="26"/>
          <w:szCs w:val="26"/>
          <w:rtl w:val="0"/>
        </w:rPr>
        <w:t xml:space="preserve">).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Алгоритми обробки </w:t>
      </w:r>
      <w: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2525320</wp:posOffset>
            </wp:positionH>
            <wp:positionV relativeFrom="page">
              <wp:posOffset>1550580</wp:posOffset>
            </wp:positionV>
            <wp:extent cx="2675535" cy="2537824"/>
            <wp:effectExtent l="0" t="0" r="0" b="0"/>
            <wp:wrapTopAndBottom distT="0" distB="0"/>
            <wp:docPr id="1073741825" name="officeArt object" descr="AD_4nXe9GW2xhF3Lp-qQ9H3e4CcIu-CrpExHhzYANb8Y4QZIWvZ5EPK-E5BIPpe-HstyAxZuuMGaKHVUZQBM109PVYz0X2gjt0ZXgPL8hRlUifn-e-W4x2k6rIKzn6C1PZHTMUXiti4M8Og3cAvZlTWmnjx1_l1qtYMdacvF7Z7SdItcOFeKh2dxHVQ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D_4nXe9GW2xhF3Lp-qQ9H3e4CcIu-CrpExHhzYANb8Y4QZIWvZ5EPK-E5BIPpe-HstyAxZuuMGaKHVUZQBM109PVYz0X2gjt0ZXgPL8hRlUifn-e-W4x2k6rIKzn6C1PZHTMUXiti4M8Og3cAvZlTWmnjx1_l1qtYMdacvF7Z7SdItcOFeKh2dxHVQ.jpg" descr="AD_4nXe9GW2xhF3Lp-qQ9H3e4CcIu-CrpExHhzYANb8Y4QZIWvZ5EPK-E5BIPpe-HstyAxZuuMGaKHVUZQBM109PVYz0X2gjt0ZXgPL8hRlUifn-e-W4x2k6rIKzn6C1PZHTMUXiti4M8Og3cAvZlTWmnjx1_l1qtYMdacvF7Z7SdItcOFeKh2dxHVQ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535" cy="2537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6"/>
          <w:szCs w:val="26"/>
          <w:rtl w:val="0"/>
        </w:rPr>
        <w:t>динамічних структур</w:t>
      </w:r>
      <w:r>
        <w:rPr>
          <w:rFonts w:ascii="Times New Roman" w:hAnsi="Times New Roman"/>
          <w:sz w:val="26"/>
          <w:szCs w:val="26"/>
          <w:rtl w:val="0"/>
        </w:rPr>
        <w:t>.</w:t>
      </w:r>
      <w:r>
        <w:rPr>
          <w:rFonts w:ascii="Times New Roman" w:hAnsi="Times New Roman" w:hint="default"/>
          <w:sz w:val="26"/>
          <w:szCs w:val="26"/>
          <w:rtl w:val="0"/>
          <w:lang w:val="it-IT"/>
        </w:rPr>
        <w:t>»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6"/>
          <w:szCs w:val="26"/>
          <w:rtl w:val="0"/>
        </w:rPr>
        <w:t>з дисципліни</w:t>
      </w:r>
      <w:r>
        <w:rPr>
          <w:rFonts w:ascii="Times New Roman" w:hAnsi="Times New Roman"/>
          <w:b w:val="1"/>
          <w:bCs w:val="1"/>
          <w:i w:val="1"/>
          <w:iCs w:val="1"/>
          <w:sz w:val="26"/>
          <w:szCs w:val="26"/>
          <w:rtl w:val="0"/>
        </w:rPr>
        <w:t xml:space="preserve">: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«Основи програмування»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>до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 xml:space="preserve">ВНС Лабораторної Роботи № </w:t>
      </w:r>
      <w:r>
        <w:rPr>
          <w:rFonts w:ascii="Times New Roman" w:hAnsi="Times New Roman"/>
          <w:sz w:val="26"/>
          <w:szCs w:val="26"/>
          <w:rtl w:val="0"/>
        </w:rPr>
        <w:t>10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 xml:space="preserve">Алготестер Лабораторної Роботи № </w:t>
      </w:r>
      <w:r>
        <w:rPr>
          <w:rFonts w:ascii="Times New Roman" w:hAnsi="Times New Roman"/>
          <w:sz w:val="26"/>
          <w:szCs w:val="26"/>
          <w:rtl w:val="0"/>
        </w:rPr>
        <w:t>5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 xml:space="preserve">Алготестер Лабораторної Роботи № </w:t>
      </w:r>
      <w:r>
        <w:rPr>
          <w:rFonts w:ascii="Times New Roman" w:hAnsi="Times New Roman"/>
          <w:sz w:val="26"/>
          <w:szCs w:val="26"/>
          <w:rtl w:val="0"/>
        </w:rPr>
        <w:t>7-8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 xml:space="preserve">Практичних Робіт до блоку № </w:t>
      </w:r>
      <w:r>
        <w:rPr>
          <w:rFonts w:ascii="Times New Roman" w:hAnsi="Times New Roman"/>
          <w:sz w:val="26"/>
          <w:szCs w:val="26"/>
          <w:rtl w:val="0"/>
        </w:rPr>
        <w:t>6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b w:val="0"/>
          <w:bCs w:val="0"/>
          <w:sz w:val="30"/>
          <w:szCs w:val="30"/>
          <w:rtl w:val="0"/>
        </w:rPr>
      </w:pPr>
      <w:r>
        <w:rPr>
          <w:rFonts w:ascii="Times New Roman" w:hAnsi="Times New Roman" w:hint="default"/>
          <w:b w:val="1"/>
          <w:bCs w:val="1"/>
          <w:sz w:val="30"/>
          <w:szCs w:val="30"/>
          <w:rtl w:val="0"/>
        </w:rPr>
        <w:t>Викона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</w:rPr>
        <w:t>ла</w:t>
      </w:r>
      <w:r>
        <w:rPr>
          <w:rFonts w:ascii="Times New Roman" w:hAnsi="Times New Roman"/>
          <w:b w:val="1"/>
          <w:bCs w:val="1"/>
          <w:sz w:val="30"/>
          <w:szCs w:val="30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30"/>
          <w:szCs w:val="30"/>
          <w:rtl w:val="0"/>
        </w:rPr>
        <w:t> </w:t>
      </w:r>
      <w:r>
        <w:rPr>
          <w:rFonts w:ascii="Times New Roman" w:hAnsi="Times New Roman" w:hint="default"/>
          <w:sz w:val="30"/>
          <w:szCs w:val="30"/>
          <w:rtl w:val="0"/>
          <w:lang w:val="ru-RU"/>
        </w:rPr>
        <w:t>Студент</w:t>
      </w:r>
      <w:r>
        <w:rPr>
          <w:rFonts w:ascii="Times New Roman" w:hAnsi="Times New Roman" w:hint="default"/>
          <w:sz w:val="30"/>
          <w:szCs w:val="30"/>
          <w:rtl w:val="0"/>
        </w:rPr>
        <w:t>ка</w:t>
      </w:r>
      <w:r>
        <w:rPr>
          <w:rFonts w:ascii="Times New Roman" w:hAnsi="Times New Roman" w:hint="default"/>
          <w:sz w:val="30"/>
          <w:szCs w:val="30"/>
          <w:rtl w:val="0"/>
        </w:rPr>
        <w:t xml:space="preserve"> групи ШІ</w:t>
      </w:r>
      <w:r>
        <w:rPr>
          <w:rFonts w:ascii="Times New Roman" w:hAnsi="Times New Roman"/>
          <w:sz w:val="30"/>
          <w:szCs w:val="30"/>
          <w:rtl w:val="0"/>
        </w:rPr>
        <w:t>-</w:t>
      </w:r>
      <w:r>
        <w:rPr>
          <w:rFonts w:ascii="Times New Roman" w:hAnsi="Times New Roman"/>
          <w:sz w:val="30"/>
          <w:szCs w:val="30"/>
          <w:rtl w:val="0"/>
        </w:rPr>
        <w:t>12</w:t>
      </w: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New Roman" w:cs="Times New Roman" w:hAnsi="Times New Roman" w:eastAsia="Times New Roman"/>
          <w:sz w:val="30"/>
          <w:szCs w:val="30"/>
          <w:rtl w:val="0"/>
        </w:rPr>
      </w:pPr>
      <w:r>
        <w:rPr>
          <w:rFonts w:ascii="Times New Roman" w:hAnsi="Times New Roman" w:hint="default"/>
          <w:sz w:val="30"/>
          <w:szCs w:val="30"/>
          <w:rtl w:val="0"/>
        </w:rPr>
        <w:t>Ляшко Леся Ігорівна</w:t>
      </w: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New Roman" w:cs="Times New Roman" w:hAnsi="Times New Roman" w:eastAsia="Times New Roman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New Roman" w:cs="Times New Roman" w:hAnsi="Times New Roman" w:eastAsia="Times New Roman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New Roman" w:cs="Times New Roman" w:hAnsi="Times New Roman" w:eastAsia="Times New Roman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New Roman" w:cs="Times New Roman" w:hAnsi="Times New Roman" w:eastAsia="Times New Roman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tl w:val="0"/>
        </w:rPr>
      </w:pPr>
      <w:r>
        <w:rPr>
          <w:rFonts w:ascii="Times New Roman" w:hAnsi="Times New Roman" w:hint="default"/>
          <w:b w:val="1"/>
          <w:bCs w:val="1"/>
          <w:rtl w:val="0"/>
        </w:rPr>
        <w:t xml:space="preserve">Львів </w:t>
      </w:r>
      <w:r>
        <w:rPr>
          <w:rFonts w:ascii="Times New Roman" w:hAnsi="Times New Roman"/>
          <w:b w:val="1"/>
          <w:bCs w:val="1"/>
          <w:rtl w:val="0"/>
        </w:rPr>
        <w:t>2024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br w:type="page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Тема роботи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:</w:t>
      </w:r>
      <w:r>
        <w:rPr>
          <w:rFonts w:ascii="Times New Roman" w:hAnsi="Times New Roman"/>
          <w:sz w:val="26"/>
          <w:szCs w:val="26"/>
          <w:rtl w:val="0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Динамічні структури </w:t>
      </w:r>
      <w:r>
        <w:rPr>
          <w:rFonts w:ascii="Times New Roman" w:hAnsi="Times New Roman"/>
          <w:sz w:val="26"/>
          <w:szCs w:val="26"/>
          <w:rtl w:val="0"/>
        </w:rPr>
        <w:t>(</w:t>
      </w:r>
      <w:r>
        <w:rPr>
          <w:rFonts w:ascii="Times New Roman" w:hAnsi="Times New Roman" w:hint="default"/>
          <w:sz w:val="26"/>
          <w:szCs w:val="26"/>
          <w:rtl w:val="0"/>
        </w:rPr>
        <w:t>Черга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Стек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Списки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Дерево</w:t>
      </w:r>
      <w:r>
        <w:rPr>
          <w:rFonts w:ascii="Times New Roman" w:hAnsi="Times New Roman"/>
          <w:sz w:val="26"/>
          <w:szCs w:val="26"/>
          <w:rtl w:val="0"/>
        </w:rPr>
        <w:t xml:space="preserve">). </w:t>
      </w:r>
      <w:r>
        <w:rPr>
          <w:rFonts w:ascii="Times New Roman" w:hAnsi="Times New Roman" w:hint="default"/>
          <w:sz w:val="26"/>
          <w:szCs w:val="26"/>
          <w:rtl w:val="0"/>
        </w:rPr>
        <w:t>Алгоритми обробки динамічних структур</w:t>
      </w:r>
      <w:r>
        <w:rPr>
          <w:rFonts w:ascii="Times New Roman" w:hAnsi="Times New Roman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Мета роботи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: </w:t>
      </w:r>
      <w:r>
        <w:rPr>
          <w:rFonts w:ascii="Times New Roman" w:hAnsi="Times New Roman" w:hint="default"/>
          <w:sz w:val="26"/>
          <w:szCs w:val="26"/>
          <w:rtl w:val="0"/>
        </w:rPr>
        <w:t>Ознайомитися з</w:t>
      </w:r>
      <w:r>
        <w:rPr>
          <w:rFonts w:ascii="Times New Roman" w:hAnsi="Times New Roman" w:hint="default"/>
          <w:sz w:val="26"/>
          <w:szCs w:val="26"/>
          <w:rtl w:val="0"/>
        </w:rPr>
        <w:t xml:space="preserve"> такими динамічними структурами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як</w:t>
      </w:r>
      <w:r>
        <w:rPr>
          <w:rFonts w:ascii="Times New Roman" w:hAnsi="Times New Roman"/>
          <w:sz w:val="26"/>
          <w:szCs w:val="26"/>
          <w:rtl w:val="0"/>
        </w:rPr>
        <w:t xml:space="preserve">: </w:t>
      </w:r>
      <w:r>
        <w:rPr>
          <w:rFonts w:ascii="Times New Roman" w:hAnsi="Times New Roman" w:hint="default"/>
          <w:sz w:val="26"/>
          <w:szCs w:val="26"/>
          <w:rtl w:val="0"/>
        </w:rPr>
        <w:t>черга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стек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списки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дерево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>Спробувати реалізувати дані структури в задачах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зрозуміти дію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>Реалізувати двозв</w:t>
      </w:r>
      <w:r>
        <w:rPr>
          <w:rFonts w:ascii="Times New Roman" w:hAnsi="Times New Roman" w:hint="default"/>
          <w:sz w:val="26"/>
          <w:szCs w:val="26"/>
          <w:rtl w:val="0"/>
          <w:lang w:val="en-US"/>
        </w:rPr>
        <w:t>’</w:t>
      </w:r>
      <w:r>
        <w:rPr>
          <w:rFonts w:ascii="Times New Roman" w:hAnsi="Times New Roman" w:hint="default"/>
          <w:sz w:val="26"/>
          <w:szCs w:val="26"/>
          <w:rtl w:val="0"/>
        </w:rPr>
        <w:t>язний список</w:t>
      </w:r>
      <w:r>
        <w:rPr>
          <w:rFonts w:ascii="Times New Roman" w:hAnsi="Times New Roman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Теоретичні відомості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</w:rPr>
      </w:pPr>
    </w:p>
    <w:p>
      <w:pPr>
        <w:pStyle w:val="Типовий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Теоретичні відомості з переліком важливих тем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1: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Practice# programming: Class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2: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>Lab# programming:VNS Lab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10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Task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3: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Lab# programming: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5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Variant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2.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4: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Lab# programming: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Lab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7-8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Variant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1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5: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Lab# programming: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Lab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7-8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Variant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3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6: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Practice# programming: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 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Self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2)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Індивідуальний план опрацювання теорії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6"/>
          <w:szCs w:val="26"/>
          <w:rtl w:val="0"/>
        </w:rPr>
      </w:pPr>
    </w:p>
    <w:p>
      <w:pPr>
        <w:pStyle w:val="Типовий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Class Practice Task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Опрацьовано та ознайомлена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. 26.11.24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Linked list: </w: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"https://www.w3schools.com/dsa/dsa_theory_linkedlists.php"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  <w:lang w:val="en-US"/>
        </w:rPr>
        <w:t>https://www.w3schools.com/dsa/dsa_theory_linkedlists.php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"https://www.geeksforgeeks.org/cpp-linked-list/"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  <w:lang w:val="en-US"/>
        </w:rPr>
        <w:t>https://www.geeksforgeeks.org/cpp-linked-list/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"https://www.geeksforgeeks.org/reverse-a-linked-list/"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  <w:lang w:val="en-US"/>
        </w:rPr>
        <w:t>https://www.geeksforgeeks.org/reverse-a-linked-list/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 xml:space="preserve">2. 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VNS Lab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 10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 xml:space="preserve"> Task 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Опрацьовано та ознайомлена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. 26.11.24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>Двозв</w:t>
      </w:r>
      <w:r>
        <w:rPr>
          <w:rFonts w:ascii="Times New Roman" w:hAnsi="Times New Roman" w:hint="default"/>
          <w:sz w:val="26"/>
          <w:szCs w:val="26"/>
          <w:rtl w:val="0"/>
          <w:lang w:val="en-US"/>
        </w:rPr>
        <w:t>’</w:t>
      </w:r>
      <w:r>
        <w:rPr>
          <w:rFonts w:ascii="Times New Roman" w:hAnsi="Times New Roman" w:hint="default"/>
          <w:sz w:val="26"/>
          <w:szCs w:val="26"/>
          <w:rtl w:val="0"/>
        </w:rPr>
        <w:t>язний список</w:t>
      </w:r>
      <w:r>
        <w:rPr>
          <w:rFonts w:ascii="Times New Roman" w:hAnsi="Times New Roman"/>
          <w:sz w:val="26"/>
          <w:szCs w:val="26"/>
          <w:rtl w:val="0"/>
        </w:rPr>
        <w:t>: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284480</wp:posOffset>
            </wp:positionH>
            <wp:positionV relativeFrom="line">
              <wp:posOffset>214213</wp:posOffset>
            </wp:positionV>
            <wp:extent cx="1802607" cy="1013967"/>
            <wp:effectExtent l="0" t="0" r="0" b="0"/>
            <wp:wrapTopAndBottom distT="152400" distB="152400"/>
            <wp:docPr id="1073741826" name="officeArt object" descr="Вебвідео">
              <a:hlinkClick r:id="rId5" invalidUrl="" action="" tgtFrame="" tooltip="" history="1" highlightClick="0" endSnd="0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Вебвідео" descr="Вебвідео">
                      <a:hlinkClick r:id="rId5" invalidUrl="" action="" tgtFrame="" tooltip="" history="1" highlightClick="0" endSnd="0"/>
                    </pic:cNvPr>
                    <pic:cNvPicPr>
                      <a:picLocks noChangeAspect="0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607" cy="1013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4. Algotester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 Lab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7-8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 xml:space="preserve"> 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Опрацьовано та ознайомлена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. 27-28.11.24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</w:rPr>
        <w:t>Бінарне дерево</w:t>
      </w:r>
      <w:r>
        <w:rPr>
          <w:rFonts w:ascii="Times New Roman" w:hAnsi="Times New Roman"/>
          <w:sz w:val="26"/>
          <w:szCs w:val="26"/>
          <w:rtl w:val="0"/>
        </w:rPr>
        <w:t xml:space="preserve">: </w: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"https://www.geeksforgeeks.org/insertion-in-a-binary-tree-in-level-order/"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  <w:lang w:val="en-US"/>
        </w:rPr>
        <w:t>https://www.geeksforgeeks.org/insertion-in-a-binary-tree-in-level-order/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instrText xml:space="preserve"> HYPERLINK "https://www.geeksforgeeks.org/binary-tree-in-cpp/"</w:instrText>
      </w:r>
      <w:r>
        <w:rPr>
          <w:rStyle w:val="Hyperlink.0"/>
          <w:rFonts w:ascii="Times New Roman" w:cs="Times New Roman" w:hAnsi="Times New Roman" w:eastAsia="Times New Roman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6"/>
          <w:szCs w:val="26"/>
          <w:rtl w:val="0"/>
          <w:lang w:val="en-US"/>
        </w:rPr>
        <w:t>https://www.geeksforgeeks.org/binary-tree-in-cpp/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fldChar w:fldCharType="end" w:fldLock="0"/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203200</wp:posOffset>
            </wp:positionV>
            <wp:extent cx="2087086" cy="11739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Вебвідео">
              <a:hlinkClick r:id="rId7" invalidUrl="" action="" tgtFrame="" tooltip="" history="1" highlightClick="0" endSnd="0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Вебвідео" descr="Вебвідео">
                      <a:hlinkClick r:id="rId7" invalidUrl="" action="" tgtFrame="" tooltip="" history="1" highlightClick="0" endSnd="0"/>
                    </pic:cNvPr>
                    <pic:cNvPicPr>
                      <a:picLocks noChangeAspect="0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086" cy="117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2354272</wp:posOffset>
            </wp:positionH>
            <wp:positionV relativeFrom="line">
              <wp:posOffset>203200</wp:posOffset>
            </wp:positionV>
            <wp:extent cx="2087086" cy="1173986"/>
            <wp:effectExtent l="0" t="0" r="0" b="0"/>
            <wp:wrapTopAndBottom distT="152400" distB="152400"/>
            <wp:docPr id="1073741828" name="officeArt object" descr="Вебвідео">
              <a:hlinkClick r:id="rId9" invalidUrl="" action="" tgtFrame="" tooltip="" history="1" highlightClick="0" endSnd="0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Вебвідео" descr="Вебвідео">
                      <a:hlinkClick r:id="rId9" invalidUrl="" action="" tgtFrame="" tooltip="" history="1" highlightClick="0" endSnd="0"/>
                    </pic:cNvPr>
                    <pic:cNvPicPr>
                      <a:picLocks noChangeAspect="0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086" cy="117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 xml:space="preserve">5. 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Self Practice Task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Опрацьовано та ознайомлена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. 25.11.24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 w:hint="default"/>
          <w:rtl w:val="0"/>
        </w:rPr>
        <w:t>Черги</w:t>
      </w:r>
      <w:r>
        <w:rPr>
          <w:rFonts w:ascii="Times New Roman" w:hAnsi="Times New Roman"/>
          <w:rtl w:val="0"/>
        </w:rPr>
        <w:t xml:space="preserve">: </w:t>
      </w:r>
      <w:r>
        <w:rPr>
          <w:rStyle w:val="Hyperlink.0"/>
          <w:rFonts w:ascii="Times New Roman" w:cs="Times New Roman" w:hAnsi="Times New Roman" w:eastAsia="Times New Roman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rtl w:val="0"/>
        </w:rPr>
        <w:instrText xml:space="preserve"> HYPERLINK "https://www.bestprog.net/uk/2019/09/26/c-queue-general-concepts-ways-to-implement-the-queue-implementing-a-queue-as-a-dynamic-array-ua/"</w:instrText>
      </w:r>
      <w:r>
        <w:rPr>
          <w:rStyle w:val="Hyperlink.0"/>
          <w:rFonts w:ascii="Times New Roman" w:cs="Times New Roman" w:hAnsi="Times New Roman" w:eastAsia="Times New Roman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rtl w:val="0"/>
          <w:lang w:val="en-US"/>
        </w:rPr>
        <w:t>https://www.bestprog.net/uk/2019/09/26/c-queue-general-concepts-ways-to-implement-the-queue-implementing-a-queue-as-a-dynamic-array-ua/</w:t>
      </w:r>
      <w:r>
        <w:rPr>
          <w:rFonts w:ascii="Times New Roman" w:cs="Times New Roman" w:hAnsi="Times New Roman" w:eastAsia="Times New Roman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 w:hint="default"/>
          <w:rtl w:val="0"/>
        </w:rPr>
        <w:t xml:space="preserve">Стек і купа </w:t>
      </w:r>
      <w:r>
        <w:rPr>
          <w:rStyle w:val="Hyperlink.0"/>
          <w:rFonts w:ascii="Times New Roman" w:cs="Times New Roman" w:hAnsi="Times New Roman" w:eastAsia="Times New Roman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rtl w:val="0"/>
        </w:rPr>
        <w:instrText xml:space="preserve"> HYPERLINK "https://acode.com.ua/urok-111-stek-i-kupa/"</w:instrText>
      </w:r>
      <w:r>
        <w:rPr>
          <w:rStyle w:val="Hyperlink.0"/>
          <w:rFonts w:ascii="Times New Roman" w:cs="Times New Roman" w:hAnsi="Times New Roman" w:eastAsia="Times New Roman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rtl w:val="0"/>
        </w:rPr>
        <w:t>https://acode.com.ua/urok-111-stek-i-kupa/</w:t>
      </w:r>
      <w:r>
        <w:rPr>
          <w:rFonts w:ascii="Times New Roman" w:cs="Times New Roman" w:hAnsi="Times New Roman" w:eastAsia="Times New Roman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</w:pPr>
      <w:r>
        <w:rPr>
          <w:rFonts w:ascii="Times New Roman" w:hAnsi="Times New Roman" w:hint="default"/>
          <w:b w:val="1"/>
          <w:bCs w:val="1"/>
          <w:sz w:val="30"/>
          <w:szCs w:val="30"/>
          <w:rtl w:val="0"/>
        </w:rPr>
        <w:t>Реалізація завдань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</w:pPr>
    </w:p>
    <w:p>
      <w:pPr>
        <w:pStyle w:val="Типовий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Class Practice Task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Очікуваний час виконання завдання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год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 xml:space="preserve">: 2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год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data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)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data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reverse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   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data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compare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data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data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add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dummy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dummy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carry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carry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carry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data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data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carry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/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%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dummy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4ec9b0"/>
          <w:shd w:val="clear" w:color="auto" w:fill="ffffff"/>
          <w:rtl w:val="0"/>
          <w14:textFill>
            <w14:solidFill>
              <w14:srgbClr w14:val="4EC9B0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)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create_mirror_flip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new_root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new_root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create_mirror_flip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new_root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create_mirror_flip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new_root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printTree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printTree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printTree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tree_sum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left_sum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right_sum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left_sum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right_sum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tree_sum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tree_sum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left_sum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right_sum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"Original Linked List: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reverse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"Reversed Linked List: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list1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list1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list1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"Are lists equal?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compare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list1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zh-TW" w:eastAsia="zh-TW"/>
          <w14:textFill>
            <w14:solidFill>
              <w14:srgbClr w14:val="D4D4D4"/>
            </w14:solidFill>
          </w14:textFill>
        </w:rPr>
        <w:t>?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"Yes"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: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"No"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data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"Are lists equal after modification?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compare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list1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zh-TW" w:eastAsia="zh-TW"/>
          <w14:textFill>
            <w14:solidFill>
              <w14:srgbClr w14:val="D4D4D4"/>
            </w14:solidFill>
          </w14:textFill>
        </w:rPr>
        <w:t>?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"Yes"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: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"No"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9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9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9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add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"Sum of numbers: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4ec9b0"/>
          <w:shd w:val="clear" w:color="auto" w:fill="ffffff"/>
          <w:rtl w:val="0"/>
          <w14:textFill>
            <w14:solidFill>
              <w14:srgbClr w14:val="4EC9B0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5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"Original Tree: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printTree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mirroredRoot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create_mirror_flip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"Mirrored Tree: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printTree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mirroredRoot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sumTreeRoot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sumTreeRoot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sumTreeRoot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sumTreeRoot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sumTreeRoot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5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"Tree before summing: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printTree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sumTreeRoot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tree_sum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sumTreeRoot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"Tree after summing subtrees: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printTree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sumTreeRoot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-116228</wp:posOffset>
            </wp:positionH>
            <wp:positionV relativeFrom="line">
              <wp:posOffset>193701</wp:posOffset>
            </wp:positionV>
            <wp:extent cx="3810000" cy="1803400"/>
            <wp:effectExtent l="0" t="0" r="0" b="0"/>
            <wp:wrapTopAndBottom distT="152400" distB="152400"/>
            <wp:docPr id="1073741829" name="officeArt object" descr="Знімок екрана 2024-11-28 о 9.27.43 п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Знімок екрана 2024-11-28 о 9.27.43 пп.png" descr="Знімок екрана 2024-11-28 о 9.27.43 пп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0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 xml:space="preserve">2. 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VNS Lab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 10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 xml:space="preserve"> Task 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Очікуваний час виконання завдання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год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 xml:space="preserve">: 2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год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&lt;fstream&gt;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586c0"/>
          <w:shd w:val="clear" w:color="auto" w:fill="ffffff"/>
          <w:rtl w:val="0"/>
          <w14:textFill>
            <w14:solidFill>
              <w14:srgbClr w14:val="C586C0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&lt;string&gt;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)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DoublyLinkedList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private: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public: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DoublyLinkedList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()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createEmptyList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append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prepend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Список порожній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 &lt;-&gt;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da-DK"/>
          <w14:textFill>
            <w14:solidFill>
              <w14:srgbClr w14:val="CE9178"/>
            </w14:solidFill>
          </w14:textFill>
        </w:rPr>
        <w:t>"NULL"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deleteByKey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Список порожній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 xml:space="preserve">!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Видалення неможливе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Елемент із ключем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 xml:space="preserve">"'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не знайдено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Елемент із ключем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 xml:space="preserve">"'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видалено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saveToFile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ofstream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is_open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Помилка відкриття файлу для запису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 xml:space="preserve">Список збережено у файл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"'."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restoreFromFile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de-DE"/>
          <w14:textFill>
            <w14:solidFill>
              <w14:srgbClr w14:val="4EC9B0"/>
            </w14:solidFill>
          </w14:textFill>
        </w:rPr>
        <w:t>ifstream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is_open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Помилка відкриття файлу для читання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destroyList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append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Список відновлено з файлу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"'."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destroyList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temp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temp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Список знищено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~DoublyLinkedList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destroyList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DoublyLinkedList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createEmptyList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append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Елемент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1"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append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Елемент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2"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append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Елемент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3"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prepend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НовийЕлемент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Введіть ключ для видалення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deleteByKey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keyToDelete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saveToFile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"list.txt"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destroyList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restoreFromFile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"list.txt"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destroyList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292986</wp:posOffset>
            </wp:positionV>
            <wp:extent cx="3323126" cy="1653976"/>
            <wp:effectExtent l="0" t="0" r="0" b="0"/>
            <wp:wrapTopAndBottom distT="152400" distB="152400"/>
            <wp:docPr id="1073741830" name="officeArt object" descr="Знімок екрана 2024-11-27 о 11.42.02 д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Знімок екрана 2024-11-27 о 11.42.02 дп.png" descr="Знімок екрана 2024-11-27 о 11.42.02 дп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126" cy="16539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3. Algotester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de-DE"/>
        </w:rPr>
        <w:t xml:space="preserve"> Lab 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5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 xml:space="preserve"> Variant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2.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Очікуваний час виконання завдання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год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 xml:space="preserve">: 1.5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год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fr-FR"/>
          <w14:textFill>
            <w14:solidFill>
              <w14:srgbClr w14:val="CE9178"/>
            </w14:solidFill>
          </w14:textFill>
        </w:rPr>
        <w:t>&lt;vector&gt;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586c0"/>
          <w:shd w:val="clear" w:color="auto" w:fill="ffffff"/>
          <w:rtl w:val="0"/>
          <w14:textFill>
            <w14:solidFill>
              <w14:srgbClr w14:val="C586C0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&lt;string&gt;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4ec9b0"/>
          <w:shd w:val="clear" w:color="auto" w:fill="ffffff"/>
          <w:rtl w:val="0"/>
          <w14:textFill>
            <w14:solidFill>
              <w14:srgbClr w14:val="4EC9B0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  <w:r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3428533</wp:posOffset>
            </wp:positionH>
            <wp:positionV relativeFrom="line">
              <wp:posOffset>349514</wp:posOffset>
            </wp:positionV>
            <wp:extent cx="3009900" cy="5346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Знімок екрана 2024-11-27 о 12.19.41 п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Знімок екрана 2024-11-27 о 12.19.41 пп.png" descr="Знімок екрана 2024-11-27 о 12.19.41 пп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34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{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'S'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{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nl-NL"/>
          <w14:textFill>
            <w14:solidFill>
              <w14:srgbClr w14:val="CE9178"/>
            </w14:solidFill>
          </w14:textFill>
        </w:rPr>
        <w:t>'O'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'X'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'S'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nl-NL"/>
          <w14:textFill>
            <w14:solidFill>
              <w14:srgbClr w14:val="CE9178"/>
            </w14:solidFill>
          </w14:textFill>
        </w:rPr>
        <w:t>'O'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4. Algotester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 Lab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7-8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 xml:space="preserve"> 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Очікуваний час виконання завдання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год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 xml:space="preserve">: 2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год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&lt;string&gt;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z w:val="20"/>
          <w:szCs w:val="20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&lt;algorithm&gt;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z w:val="20"/>
          <w:szCs w:val="20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enum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Operation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de-DE"/>
          <w14:textFill>
            <w14:solidFill>
              <w14:srgbClr w14:val="4FC1FF"/>
            </w14:solidFill>
          </w14:textFill>
        </w:rPr>
        <w:t>INSERT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,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de-DE"/>
          <w14:textFill>
            <w14:solidFill>
              <w14:srgbClr w14:val="4FC1FF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,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FC1FF"/>
            </w14:solidFill>
          </w14:textFill>
        </w:rPr>
        <w:t>PRINT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,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FC1FF"/>
            </w14:solidFill>
          </w14:textFill>
        </w:rPr>
        <w:t>CONTAINS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,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de-DE"/>
          <w14:textFill>
            <w14:solidFill>
              <w14:srgbClr w14:val="4FC1FF"/>
            </w14:solidFill>
          </w14:textFill>
        </w:rPr>
        <w:t>UNKNOWN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Operation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getOperation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"insert"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de-DE"/>
          <w14:textFill>
            <w14:solidFill>
              <w14:srgbClr w14:val="4FC1FF"/>
            </w14:solidFill>
          </w14:textFill>
        </w:rPr>
        <w:t>INSERT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"size"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de-DE"/>
          <w14:textFill>
            <w14:solidFill>
              <w14:srgbClr w14:val="4FC1FF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"print"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FC1FF"/>
            </w14:solidFill>
          </w14:textFill>
        </w:rPr>
        <w:t>PRINT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CE9178"/>
            </w14:solidFill>
          </w14:textFill>
        </w:rPr>
        <w:t>"contains"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FC1FF"/>
            </w14:solidFill>
          </w14:textFill>
        </w:rPr>
        <w:t>CONTAINS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de-DE"/>
          <w14:textFill>
            <w14:solidFill>
              <w14:srgbClr w14:val="4FC1FF"/>
            </w14:solidFill>
          </w14:textFill>
        </w:rPr>
        <w:t>UNKNOWN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template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569CD6"/>
            </w14:solidFill>
          </w14:textFill>
        </w:rPr>
        <w:t>typename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private: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val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) :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val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clear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clear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clear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delete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containsP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containsP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containsP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4EC9B0"/>
            </w14:solidFill>
          </w14:textFill>
        </w:rPr>
        <w:t>ostream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os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left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os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os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right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os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public: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z w:val="20"/>
          <w:szCs w:val="20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Tree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() :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z w:val="20"/>
          <w:szCs w:val="20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~Tree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clear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contains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containsP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getSize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  <w:r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4680177</wp:posOffset>
            </wp:positionH>
            <wp:positionV relativeFrom="line">
              <wp:posOffset>154903</wp:posOffset>
            </wp:positionV>
            <wp:extent cx="1587500" cy="5715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Знімок екрана 2024-11-28 о 9.29.26 п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Знімок екрана 2024-11-28 о 9.29.26 пп.png" descr="Знімок екрана 2024-11-28 о 9.29.26 пп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friend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4EC9B0"/>
            </w14:solidFill>
          </w14:textFill>
        </w:rPr>
        <w:t>ostream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operator&lt;&lt;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4EC9B0"/>
            </w14:solidFill>
          </w14:textFill>
        </w:rPr>
        <w:t>ostream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os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tree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tree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printP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tree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root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os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os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Q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Q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Tree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tree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z w:val="20"/>
          <w:szCs w:val="20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Q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option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option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z w:val="20"/>
          <w:szCs w:val="20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Operation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operation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getOperation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option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switch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operation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de-DE"/>
          <w14:textFill>
            <w14:solidFill>
              <w14:srgbClr w14:val="4FC1FF"/>
            </w14:solidFill>
          </w14:textFill>
        </w:rPr>
        <w:t>INSERT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tree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de-DE"/>
          <w14:textFill>
            <w14:solidFill>
              <w14:srgbClr w14:val="4FC1FF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tree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getSize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FC1FF"/>
            </w14:solidFill>
          </w14:textFill>
        </w:rPr>
        <w:t>CONTAINS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tree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contains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:lang w:val="zh-TW" w:eastAsia="zh-TW"/>
          <w14:textFill>
            <w14:solidFill>
              <w14:srgbClr w14:val="D4D4D4"/>
            </w14:solidFill>
          </w14:textFill>
        </w:rPr>
        <w:t>?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"Yes"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: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"No"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FC1FF"/>
            </w14:solidFill>
          </w14:textFill>
        </w:rPr>
        <w:t>PRINT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tree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default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Очікуваний час виконання завдання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 xml:space="preserve">: 2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год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 xml:space="preserve">: 1.5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год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template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nl-NL"/>
          <w14:textFill>
            <w14:solidFill>
              <w14:srgbClr w14:val="569CD6"/>
            </w14:solidFill>
          </w14:textFill>
        </w:rPr>
        <w:t>typename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DoublyLinkedList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private: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)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public: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DoublyLinkedList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()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~DoublyLinkedList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{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clear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();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"Error: Index out of range"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erase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"Error: Invalid index or number of elements"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prev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"Error: Index out of range"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();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set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"Error: Index out of range"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clear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tail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friend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it-IT"/>
          <w14:textFill>
            <w14:solidFill>
              <w14:srgbClr w14:val="4EC9B0"/>
            </w14:solidFill>
          </w14:textFill>
        </w:rPr>
        <w:t>ostream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operator&lt;&lt;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it-IT"/>
          <w14:textFill>
            <w14:solidFill>
              <w14:srgbClr w14:val="4EC9B0"/>
            </w14:solidFill>
          </w14:textFill>
        </w:rPr>
        <w:t>ostream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os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DoublyLinkedList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os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os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DoublyLinkedList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Q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Q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Q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"insert"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  <w:r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5036126</wp:posOffset>
            </wp:positionH>
            <wp:positionV relativeFrom="line">
              <wp:posOffset>349303</wp:posOffset>
            </wp:positionV>
            <wp:extent cx="1587500" cy="3594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Знімок екрана 2024-11-28 о 9.32.52 п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Знімок екрана 2024-11-28 о 9.32.52 пп.png" descr="Знімок екрана 2024-11-28 о 9.32.52 пп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59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delete[]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"erase"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erase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"size"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da-DK"/>
          <w14:textFill>
            <w14:solidFill>
              <w14:srgbClr w14:val="CE9178"/>
            </w14:solidFill>
          </w14:textFill>
        </w:rPr>
        <w:t>"get"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da-DK"/>
          <w14:textFill>
            <w14:solidFill>
              <w14:srgbClr w14:val="CE9178"/>
            </w14:solidFill>
          </w14:textFill>
        </w:rPr>
        <w:t>"set"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set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command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"print"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 xml:space="preserve">5. 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Self Practice Task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private: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)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val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public: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()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~Stack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isEmpty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newNode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isEmpty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"Stack Underflow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temp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temp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temp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peek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isEmpty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"Stack is Empty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isEmpty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isEmpty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"Stack is Empty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Node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top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value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current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-&gt;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4ec9b0"/>
          <w:shd w:val="clear" w:color="auto" w:fill="ffffff"/>
          <w:rtl w:val="0"/>
          <w14:textFill>
            <w14:solidFill>
              <w14:srgbClr w14:val="4EC9B0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  <w:r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4526206</wp:posOffset>
            </wp:positionH>
            <wp:positionV relativeFrom="line">
              <wp:posOffset>344889</wp:posOffset>
            </wp:positionV>
            <wp:extent cx="1587500" cy="571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Знімок екрана 2024-11-28 о 9.33.24 п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Знімок екрана 2024-11-28 о 9.33.24 пп.png" descr="Знімок екрана 2024-11-28 о 9.33.24 пп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57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"Top Element: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peek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pop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</w:pPr>
      <w:r>
        <w:rPr>
          <w:rFonts w:ascii="Times New Roman" w:hAnsi="Times New Roman" w:hint="default"/>
          <w:b w:val="1"/>
          <w:bCs w:val="1"/>
          <w:sz w:val="30"/>
          <w:szCs w:val="30"/>
          <w:rtl w:val="0"/>
        </w:rPr>
        <w:t>Зустріч з командою</w:t>
      </w:r>
      <w:r>
        <w:rPr>
          <w:rFonts w:ascii="Times New Roman" w:hAnsi="Times New Roman"/>
          <w:b w:val="1"/>
          <w:bCs w:val="1"/>
          <w:sz w:val="30"/>
          <w:szCs w:val="30"/>
          <w:rtl w:val="0"/>
        </w:rPr>
        <w:t>.</w:t>
      </w:r>
      <w:r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327862</wp:posOffset>
            </wp:positionH>
            <wp:positionV relativeFrom="line">
              <wp:posOffset>895824</wp:posOffset>
            </wp:positionV>
            <wp:extent cx="5451632" cy="2834339"/>
            <wp:effectExtent l="0" t="0" r="0" b="0"/>
            <wp:wrapTopAndBottom distT="152400" distB="152400"/>
            <wp:docPr id="1073741835" name="officeArt object" descr="Знімок екрана 2024-11-25 о 11.08.38 п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Знімок екрана 2024-11-25 о 11.08.38 пп.png" descr="Знімок екрана 2024-11-25 о 11.08.38 пп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632" cy="28343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  <w:drawing xmlns:a="http://schemas.openxmlformats.org/drawingml/2006/main">
          <wp:inline distT="0" distB="0" distL="0" distR="0">
            <wp:extent cx="5328316" cy="2993015"/>
            <wp:effectExtent l="0" t="0" r="0" b="0"/>
            <wp:docPr id="1073741836" name="officeArt object" descr="зустріч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зустріч.jpg" descr="зустріч.jp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316" cy="2993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30"/>
          <w:szCs w:val="30"/>
          <w:rtl w:val="0"/>
        </w:rPr>
      </w:pPr>
      <w:r>
        <w:rPr>
          <w:rFonts w:ascii="Times New Roman" w:hAnsi="Times New Roman" w:hint="default"/>
          <w:b w:val="1"/>
          <w:bCs w:val="1"/>
          <w:sz w:val="30"/>
          <w:szCs w:val="30"/>
          <w:rtl w:val="0"/>
        </w:rPr>
        <w:t>Висновки</w:t>
      </w:r>
      <w:r>
        <w:rPr>
          <w:rFonts w:ascii="Times New Roman" w:hAnsi="Times New Roman"/>
          <w:b w:val="1"/>
          <w:bCs w:val="1"/>
          <w:sz w:val="30"/>
          <w:szCs w:val="30"/>
          <w:rtl w:val="0"/>
        </w:rPr>
        <w:t xml:space="preserve">: </w:t>
      </w:r>
      <w:r>
        <w:rPr>
          <w:rFonts w:ascii="Times New Roman" w:hAnsi="Times New Roman" w:hint="default"/>
          <w:b w:val="0"/>
          <w:bCs w:val="0"/>
          <w:sz w:val="30"/>
          <w:szCs w:val="30"/>
          <w:rtl w:val="0"/>
        </w:rPr>
        <w:t>мені вдалося реалізувати такі структури</w:t>
      </w:r>
      <w:r>
        <w:rPr>
          <w:rFonts w:ascii="Times New Roman" w:hAnsi="Times New Roman"/>
          <w:b w:val="0"/>
          <w:bCs w:val="0"/>
          <w:sz w:val="30"/>
          <w:szCs w:val="30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sz w:val="30"/>
          <w:szCs w:val="30"/>
          <w:rtl w:val="0"/>
        </w:rPr>
        <w:t>як списки</w:t>
      </w:r>
      <w:r>
        <w:rPr>
          <w:rFonts w:ascii="Times New Roman" w:hAnsi="Times New Roman"/>
          <w:b w:val="0"/>
          <w:bCs w:val="0"/>
          <w:sz w:val="30"/>
          <w:szCs w:val="30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sz w:val="30"/>
          <w:szCs w:val="30"/>
          <w:rtl w:val="0"/>
        </w:rPr>
        <w:t>дерево та стек</w:t>
      </w:r>
      <w:r>
        <w:rPr>
          <w:rFonts w:ascii="Times New Roman" w:hAnsi="Times New Roman"/>
          <w:b w:val="0"/>
          <w:bCs w:val="0"/>
          <w:sz w:val="30"/>
          <w:szCs w:val="30"/>
          <w:rtl w:val="0"/>
        </w:rPr>
        <w:t xml:space="preserve">. </w:t>
      </w:r>
      <w:r>
        <w:rPr>
          <w:rFonts w:ascii="Times New Roman" w:hAnsi="Times New Roman" w:hint="default"/>
          <w:b w:val="0"/>
          <w:bCs w:val="0"/>
          <w:sz w:val="30"/>
          <w:szCs w:val="30"/>
          <w:rtl w:val="0"/>
        </w:rPr>
        <w:t>Протягом виконання покращила свої навички в кодингу</w:t>
      </w:r>
      <w:r>
        <w:rPr>
          <w:rFonts w:ascii="Times New Roman" w:hAnsi="Times New Roman"/>
          <w:b w:val="0"/>
          <w:bCs w:val="0"/>
          <w:sz w:val="30"/>
          <w:szCs w:val="30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Times New Roman" w:cs="Times New Roman" w:hAnsi="Times New Roman" w:eastAsia="Times New Roman"/>
          <w:sz w:val="30"/>
          <w:szCs w:val="30"/>
          <w:rtl w:val="0"/>
        </w:rPr>
      </w:r>
    </w:p>
    <w:sectPr>
      <w:headerReference w:type="default" r:id="rId19"/>
      <w:footerReference w:type="default" r:id="rId2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Букви"/>
  </w:abstractNum>
  <w:abstractNum w:abstractNumId="1">
    <w:multiLevelType w:val="hybridMultilevel"/>
    <w:styleLink w:val="Букви"/>
    <w:lvl w:ilvl="0">
      <w:start w:val="1"/>
      <w:numFmt w:val="decimal"/>
      <w:suff w:val="tab"/>
      <w:lvlText w:val="%1)"/>
      <w:lvlJc w:val="left"/>
      <w:pPr>
        <w:ind w:left="4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8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1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15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189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22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26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29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33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Штрихове"/>
  </w:abstractNum>
  <w:abstractNum w:abstractNumId="3">
    <w:multiLevelType w:val="hybridMultilevel"/>
    <w:styleLink w:val="Штрихове"/>
    <w:lvl w:ilvl="0">
      <w:start w:val="1"/>
      <w:numFmt w:val="bullet"/>
      <w:suff w:val="tab"/>
      <w:lvlText w:val="-"/>
      <w:lvlJc w:val="left"/>
      <w:pPr>
        <w:ind w:left="40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64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88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12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36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60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84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208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32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4">
    <w:multiLevelType w:val="hybridMultilevel"/>
    <w:numStyleLink w:val="Номери"/>
  </w:abstractNum>
  <w:abstractNum w:abstractNumId="5">
    <w:multiLevelType w:val="hybridMultilevel"/>
    <w:styleLink w:val="Номери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6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Типовий">
    <w:name w:val="Типовий"/>
    <w:next w:val="Типов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Букви">
    <w:name w:val="Букви"/>
    <w:pPr>
      <w:numPr>
        <w:numId w:val="1"/>
      </w:numPr>
    </w:pPr>
  </w:style>
  <w:style w:type="numbering" w:styleId="Штрихове">
    <w:name w:val="Штрихове"/>
    <w:pPr>
      <w:numPr>
        <w:numId w:val="3"/>
      </w:numPr>
    </w:pPr>
  </w:style>
  <w:style w:type="numbering" w:styleId="Номери">
    <w:name w:val="Номери"/>
    <w:pPr>
      <w:numPr>
        <w:numId w:val="5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yperlink" Target="https://www.youtube.com/watch?v=QLzu2-_QFoE" TargetMode="External"/><Relationship Id="rId6" Type="http://schemas.openxmlformats.org/officeDocument/2006/relationships/image" Target="media/image2.jpeg"/><Relationship Id="rId7" Type="http://schemas.openxmlformats.org/officeDocument/2006/relationships/hyperlink" Target="https://www.youtube.com/watch?v=qBFzNW0ALxQ" TargetMode="External"/><Relationship Id="rId8" Type="http://schemas.openxmlformats.org/officeDocument/2006/relationships/image" Target="media/image3.jpeg"/><Relationship Id="rId9" Type="http://schemas.openxmlformats.org/officeDocument/2006/relationships/hyperlink" Target="https://www.youtube.com/watch?v=-25REjF_atI" TargetMode="External"/><Relationship Id="rId10" Type="http://schemas.openxmlformats.org/officeDocument/2006/relationships/image" Target="media/image4.jpeg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5.jpe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