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2E9D" w:rsidRDefault="00412E9D" w:rsidP="00412E9D">
      <w:pPr>
        <w:jc w:val="center"/>
        <w:rPr>
          <w:sz w:val="32"/>
          <w:szCs w:val="32"/>
        </w:rPr>
      </w:pPr>
    </w:p>
    <w:p w:rsidR="00412E9D" w:rsidRDefault="00412E9D" w:rsidP="00412E9D">
      <w:pPr>
        <w:jc w:val="center"/>
        <w:rPr>
          <w:sz w:val="32"/>
          <w:szCs w:val="32"/>
        </w:rPr>
      </w:pPr>
    </w:p>
    <w:p w:rsidR="00412E9D" w:rsidRDefault="00412E9D" w:rsidP="00412E9D">
      <w:pPr>
        <w:jc w:val="center"/>
        <w:rPr>
          <w:sz w:val="32"/>
          <w:szCs w:val="32"/>
        </w:rPr>
      </w:pPr>
    </w:p>
    <w:p w:rsidR="00412E9D" w:rsidRDefault="00412E9D" w:rsidP="00412E9D">
      <w:pPr>
        <w:jc w:val="center"/>
        <w:rPr>
          <w:sz w:val="32"/>
          <w:szCs w:val="32"/>
        </w:rPr>
      </w:pPr>
    </w:p>
    <w:p w:rsidR="00412E9D" w:rsidRDefault="00412E9D" w:rsidP="00412E9D">
      <w:pPr>
        <w:jc w:val="center"/>
        <w:rPr>
          <w:sz w:val="32"/>
          <w:szCs w:val="32"/>
        </w:rPr>
      </w:pPr>
    </w:p>
    <w:p w:rsidR="00412E9D" w:rsidRDefault="00412E9D" w:rsidP="00412E9D">
      <w:pPr>
        <w:jc w:val="center"/>
        <w:rPr>
          <w:sz w:val="32"/>
          <w:szCs w:val="32"/>
        </w:rPr>
      </w:pPr>
    </w:p>
    <w:p w:rsidR="00412E9D" w:rsidRDefault="00412E9D" w:rsidP="00412E9D">
      <w:pPr>
        <w:jc w:val="center"/>
        <w:rPr>
          <w:sz w:val="32"/>
          <w:szCs w:val="32"/>
        </w:rPr>
      </w:pPr>
    </w:p>
    <w:p w:rsidR="00412E9D" w:rsidRDefault="00412E9D" w:rsidP="00412E9D">
      <w:pPr>
        <w:jc w:val="center"/>
        <w:rPr>
          <w:sz w:val="32"/>
          <w:szCs w:val="32"/>
        </w:rPr>
      </w:pPr>
    </w:p>
    <w:p w:rsidR="00305A50" w:rsidRDefault="00412E9D" w:rsidP="00412E9D">
      <w:pPr>
        <w:jc w:val="center"/>
        <w:rPr>
          <w:sz w:val="32"/>
          <w:szCs w:val="32"/>
        </w:rPr>
      </w:pPr>
      <w:r>
        <w:rPr>
          <w:sz w:val="32"/>
          <w:szCs w:val="32"/>
        </w:rPr>
        <w:t>Калькуляції в двійковій системі числення</w:t>
      </w:r>
    </w:p>
    <w:tbl>
      <w:tblPr>
        <w:tblW w:w="9091" w:type="dxa"/>
        <w:tblInd w:w="-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0"/>
        <w:gridCol w:w="8661"/>
      </w:tblGrid>
      <w:tr w:rsidR="00412E9D" w:rsidRPr="00412E9D" w:rsidTr="00412E9D">
        <w:trPr>
          <w:trHeight w:val="72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12E9D" w:rsidRPr="00412E9D" w:rsidRDefault="00412E9D" w:rsidP="00412E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412E9D" w:rsidRPr="00412E9D" w:rsidRDefault="00412E9D" w:rsidP="00412E9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uk-UA"/>
              </w:rPr>
            </w:pPr>
            <w:r w:rsidRPr="00412E9D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uk-UA"/>
              </w:rPr>
              <w:t>Завдання на калькуляції в двійковій системі</w:t>
            </w:r>
          </w:p>
        </w:tc>
      </w:tr>
      <w:tr w:rsidR="00412E9D" w:rsidRPr="00412E9D" w:rsidTr="00412E9D">
        <w:trPr>
          <w:trHeight w:val="43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12E9D" w:rsidRPr="00412E9D" w:rsidRDefault="00412E9D" w:rsidP="00412E9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412E9D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12E9D" w:rsidRPr="00412E9D" w:rsidRDefault="00412E9D" w:rsidP="00412E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412E9D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Згенерувати в рандомайзері десяткове число y від 20 до 99</w:t>
            </w:r>
          </w:p>
        </w:tc>
        <w:bookmarkStart w:id="0" w:name="_GoBack"/>
        <w:bookmarkEnd w:id="0"/>
      </w:tr>
      <w:tr w:rsidR="00412E9D" w:rsidRPr="00412E9D" w:rsidTr="00412E9D">
        <w:trPr>
          <w:trHeight w:val="43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412E9D" w:rsidRPr="00412E9D" w:rsidRDefault="00412E9D" w:rsidP="00412E9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412E9D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12E9D" w:rsidRPr="00412E9D" w:rsidRDefault="00412E9D" w:rsidP="00412E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412E9D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Згенерувати в рандомайзері десяткове число x від 20 до 99</w:t>
            </w:r>
          </w:p>
        </w:tc>
      </w:tr>
      <w:tr w:rsidR="00412E9D" w:rsidRPr="00412E9D" w:rsidTr="00412E9D">
        <w:trPr>
          <w:trHeight w:val="43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12E9D" w:rsidRPr="00412E9D" w:rsidRDefault="00412E9D" w:rsidP="00412E9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412E9D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12E9D" w:rsidRPr="00412E9D" w:rsidRDefault="00412E9D" w:rsidP="00412E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412E9D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 xml:space="preserve">Перевести y у двійкову систему числення </w:t>
            </w:r>
          </w:p>
        </w:tc>
      </w:tr>
      <w:tr w:rsidR="00412E9D" w:rsidRPr="00412E9D" w:rsidTr="00412E9D">
        <w:trPr>
          <w:trHeight w:val="43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12E9D" w:rsidRPr="00412E9D" w:rsidRDefault="00412E9D" w:rsidP="00412E9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412E9D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12E9D" w:rsidRPr="00412E9D" w:rsidRDefault="00412E9D" w:rsidP="00412E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412E9D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 xml:space="preserve">Перевести x у двійкову систему числення </w:t>
            </w:r>
          </w:p>
        </w:tc>
      </w:tr>
      <w:tr w:rsidR="00412E9D" w:rsidRPr="00412E9D" w:rsidTr="00412E9D">
        <w:trPr>
          <w:trHeight w:val="43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12E9D" w:rsidRPr="00412E9D" w:rsidRDefault="00412E9D" w:rsidP="00412E9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412E9D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12E9D" w:rsidRPr="00412E9D" w:rsidRDefault="00412E9D" w:rsidP="00412E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412E9D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Додати два двійкових числа x та y</w:t>
            </w:r>
          </w:p>
        </w:tc>
      </w:tr>
      <w:tr w:rsidR="00412E9D" w:rsidRPr="00412E9D" w:rsidTr="00412E9D">
        <w:trPr>
          <w:trHeight w:val="43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12E9D" w:rsidRPr="00412E9D" w:rsidRDefault="00412E9D" w:rsidP="00412E9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412E9D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12E9D" w:rsidRPr="00412E9D" w:rsidRDefault="00412E9D" w:rsidP="00412E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412E9D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Відняти від більшого двійковго числа менше двійкове число</w:t>
            </w:r>
          </w:p>
        </w:tc>
      </w:tr>
      <w:tr w:rsidR="00412E9D" w:rsidRPr="00412E9D" w:rsidTr="00412E9D">
        <w:trPr>
          <w:trHeight w:val="43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12E9D" w:rsidRPr="00412E9D" w:rsidRDefault="00412E9D" w:rsidP="00412E9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412E9D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12E9D" w:rsidRPr="00412E9D" w:rsidRDefault="00412E9D" w:rsidP="00412E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412E9D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Більше двійкове число поділити на менше двійкови число число</w:t>
            </w:r>
          </w:p>
        </w:tc>
      </w:tr>
      <w:tr w:rsidR="00412E9D" w:rsidRPr="00412E9D" w:rsidTr="00412E9D">
        <w:trPr>
          <w:trHeight w:val="43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12E9D" w:rsidRPr="00412E9D" w:rsidRDefault="00412E9D" w:rsidP="00412E9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412E9D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12E9D" w:rsidRPr="00412E9D" w:rsidRDefault="00412E9D" w:rsidP="00412E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412E9D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Більше двійкове число помножити на менше двійкови число число</w:t>
            </w:r>
          </w:p>
        </w:tc>
      </w:tr>
      <w:tr w:rsidR="00412E9D" w:rsidRPr="00412E9D" w:rsidTr="00412E9D">
        <w:trPr>
          <w:trHeight w:val="43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12E9D" w:rsidRPr="00412E9D" w:rsidRDefault="00412E9D" w:rsidP="00412E9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412E9D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12E9D" w:rsidRPr="00412E9D" w:rsidRDefault="00412E9D" w:rsidP="00412E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412E9D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Згенерувати в рандомайзері десяткове число k від 20 до 99</w:t>
            </w:r>
          </w:p>
        </w:tc>
      </w:tr>
      <w:tr w:rsidR="00412E9D" w:rsidRPr="00412E9D" w:rsidTr="00412E9D">
        <w:trPr>
          <w:trHeight w:val="43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12E9D" w:rsidRPr="00412E9D" w:rsidRDefault="00412E9D" w:rsidP="00412E9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412E9D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12E9D" w:rsidRPr="00412E9D" w:rsidRDefault="00412E9D" w:rsidP="00412E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412E9D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 xml:space="preserve">Перевести k у 16-ву систему числення </w:t>
            </w:r>
          </w:p>
        </w:tc>
      </w:tr>
    </w:tbl>
    <w:p w:rsidR="00412E9D" w:rsidRDefault="00412E9D" w:rsidP="00412E9D">
      <w:pPr>
        <w:jc w:val="center"/>
        <w:rPr>
          <w:sz w:val="32"/>
          <w:szCs w:val="32"/>
        </w:rPr>
      </w:pPr>
    </w:p>
    <w:p w:rsidR="00412E9D" w:rsidRDefault="00412E9D" w:rsidP="00412E9D">
      <w:pPr>
        <w:jc w:val="center"/>
        <w:rPr>
          <w:sz w:val="32"/>
          <w:szCs w:val="32"/>
        </w:rPr>
      </w:pPr>
    </w:p>
    <w:p w:rsidR="00412E9D" w:rsidRDefault="00412E9D" w:rsidP="00412E9D">
      <w:pPr>
        <w:jc w:val="center"/>
        <w:rPr>
          <w:sz w:val="32"/>
          <w:szCs w:val="32"/>
        </w:rPr>
      </w:pPr>
    </w:p>
    <w:p w:rsidR="00412E9D" w:rsidRDefault="00412E9D" w:rsidP="00412E9D">
      <w:pPr>
        <w:jc w:val="center"/>
        <w:rPr>
          <w:sz w:val="32"/>
          <w:szCs w:val="32"/>
        </w:rPr>
      </w:pPr>
    </w:p>
    <w:p w:rsidR="00412E9D" w:rsidRDefault="00412E9D" w:rsidP="00412E9D">
      <w:pPr>
        <w:jc w:val="center"/>
        <w:rPr>
          <w:sz w:val="32"/>
          <w:szCs w:val="32"/>
        </w:rPr>
      </w:pPr>
      <w:r>
        <w:rPr>
          <w:noProof/>
          <w:lang w:eastAsia="uk-UA"/>
        </w:rPr>
        <w:lastRenderedPageBreak/>
        <w:drawing>
          <wp:inline distT="0" distB="0" distL="0" distR="0" wp14:anchorId="570E19CB" wp14:editId="6566B075">
            <wp:extent cx="4617720" cy="496264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7310" cy="497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9D" w:rsidRPr="00412E9D" w:rsidRDefault="00412E9D" w:rsidP="00412E9D">
      <w:pPr>
        <w:jc w:val="center"/>
        <w:rPr>
          <w:sz w:val="32"/>
          <w:szCs w:val="32"/>
        </w:rPr>
      </w:pPr>
      <w:r>
        <w:rPr>
          <w:noProof/>
          <w:lang w:eastAsia="uk-UA"/>
        </w:rPr>
        <w:drawing>
          <wp:inline distT="0" distB="0" distL="0" distR="0" wp14:anchorId="653B8A0B" wp14:editId="1F024B9B">
            <wp:extent cx="5608320" cy="4092636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3370" cy="409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E9D" w:rsidRPr="00412E9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F07"/>
    <w:rsid w:val="00412E9D"/>
    <w:rsid w:val="004C5F07"/>
    <w:rsid w:val="00BB539F"/>
    <w:rsid w:val="00E45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8505F"/>
  <w15:chartTrackingRefBased/>
  <w15:docId w15:val="{A5CB2E6D-40AD-4171-9D6C-221735F8F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8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409</Words>
  <Characters>234</Characters>
  <Application>Microsoft Office Word</Application>
  <DocSecurity>0</DocSecurity>
  <Lines>1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Маркіян</dc:creator>
  <cp:keywords/>
  <dc:description/>
  <cp:lastModifiedBy>Маркіян</cp:lastModifiedBy>
  <cp:revision>2</cp:revision>
  <dcterms:created xsi:type="dcterms:W3CDTF">2024-09-30T17:12:00Z</dcterms:created>
  <dcterms:modified xsi:type="dcterms:W3CDTF">2024-09-30T17:14:00Z</dcterms:modified>
</cp:coreProperties>
</file>