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D89" w:rsidRPr="00506221" w:rsidRDefault="00C02D89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C02D89" w:rsidRPr="00506221" w:rsidRDefault="00C02D89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C02D89" w:rsidRDefault="00C02D89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062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C02D89" w:rsidRPr="00506221" w:rsidRDefault="00C02D89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02D89" w:rsidRDefault="00C02D89" w:rsidP="00C02D89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0622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noProof/>
          <w:lang w:eastAsia="uk-UA"/>
        </w:rPr>
        <w:drawing>
          <wp:inline distT="0" distB="0" distL="0" distR="0" wp14:anchorId="34A42E71" wp14:editId="19967C58">
            <wp:extent cx="5938570" cy="3192780"/>
            <wp:effectExtent l="0" t="0" r="5080" b="7620"/>
            <wp:docPr id="12" name="Рисунок 12" descr="Львівська політехніка стала першим в Україні ВНЗ, який отримав статус  координатора проекту &quot;Horizon 202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Львівська політехніка стала першим в Україні ВНЗ, який отримав статус  координатора проекту &quot;Horizon 2020&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948" cy="323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C02D89" w:rsidRPr="00506221" w:rsidRDefault="00C02D89" w:rsidP="00C02D89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02D89" w:rsidRPr="004E4F5A" w:rsidRDefault="00C02D89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4F5A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4E4F5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C02D89" w:rsidRDefault="00C02D89" w:rsidP="00C02D89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 виконання лабораторних та практичних робіт блоку № 4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 w:rsidRPr="00EE208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лабораторних та практичних робіт блоку № 4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/>
      </w: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тему:  «Одновимірні масиви. Двовимірні Масиви. Вказівники та Посилання.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Динамічні масиви. Структури даних. Вкладені структури. Алгоритми обробки та робота з масивами та структурами.»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EE208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«Основи програмування»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ВНС Лабораторної Роботи №4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№5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 Лабораторної Роботи №2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 Лабораторної Роботи №3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до блоку №4</w:t>
      </w:r>
    </w:p>
    <w:p w:rsidR="00C02D89" w:rsidRPr="00506221" w:rsidRDefault="00C02D89" w:rsidP="00C02D8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02D89" w:rsidRPr="00506221" w:rsidRDefault="00C02D89" w:rsidP="00C02D89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</w:t>
      </w:r>
      <w:r w:rsidRPr="005062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C02D89" w:rsidRPr="00506221" w:rsidRDefault="00C02D89" w:rsidP="00C02D89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ШІ-12</w:t>
      </w:r>
    </w:p>
    <w:p w:rsidR="00C02D89" w:rsidRDefault="00C02D89" w:rsidP="00C02D8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Макович Маркіян Володимирович</w:t>
      </w:r>
    </w:p>
    <w:p w:rsidR="00C02D89" w:rsidRPr="00506221" w:rsidRDefault="00C02D89" w:rsidP="00C02D89">
      <w:pPr>
        <w:spacing w:before="320" w:after="8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000000" w:themeColor="text1"/>
          <w:sz w:val="28"/>
          <w:szCs w:val="36"/>
          <w:lang w:eastAsia="uk-UA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36"/>
          <w:lang w:eastAsia="uk-UA"/>
        </w:rPr>
        <w:t>Львів 2024</w:t>
      </w:r>
    </w:p>
    <w:p w:rsidR="00C02D89" w:rsidRPr="00E06D7F" w:rsidRDefault="00C02D89" w:rsidP="00C02D89">
      <w:pPr>
        <w:pStyle w:val="3"/>
        <w:spacing w:before="320" w:after="80"/>
        <w:rPr>
          <w:rFonts w:eastAsia="Arial"/>
          <w:sz w:val="28"/>
          <w:szCs w:val="28"/>
        </w:rPr>
      </w:pPr>
      <w:r w:rsidRPr="00E06D7F">
        <w:rPr>
          <w:rFonts w:eastAsia="Arial"/>
          <w:sz w:val="28"/>
          <w:szCs w:val="28"/>
        </w:rPr>
        <w:lastRenderedPageBreak/>
        <w:t>Тема роботи:</w:t>
      </w:r>
    </w:p>
    <w:p w:rsidR="00C02D89" w:rsidRPr="00EE2087" w:rsidRDefault="00C02D89" w:rsidP="00C02D89">
      <w:pPr>
        <w:rPr>
          <w:rFonts w:ascii="Times New Roman" w:hAnsi="Times New Roman" w:cs="Times New Roman"/>
          <w:color w:val="434343"/>
          <w:sz w:val="28"/>
          <w:szCs w:val="28"/>
        </w:rPr>
      </w:pP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C02D89" w:rsidRPr="00EE2087" w:rsidRDefault="00C02D89" w:rsidP="00C02D8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02D89" w:rsidRPr="00E06D7F" w:rsidRDefault="00C02D89" w:rsidP="00C02D89">
      <w:pPr>
        <w:rPr>
          <w:rFonts w:ascii="Times New Roman" w:hAnsi="Times New Roman" w:cs="Times New Roman"/>
          <w:sz w:val="28"/>
          <w:szCs w:val="28"/>
        </w:rPr>
      </w:pPr>
      <w:r w:rsidRPr="00E06D7F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</w:p>
    <w:p w:rsidR="00C02D89" w:rsidRPr="00EE2087" w:rsidRDefault="00C02D89" w:rsidP="00C02D89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EE2087">
        <w:rPr>
          <w:rFonts w:ascii="Times New Roman" w:hAnsi="Times New Roman" w:cs="Times New Roman"/>
          <w:sz w:val="28"/>
          <w:szCs w:val="28"/>
        </w:rPr>
        <w:t>Дослідження одновимірних і двовимірних масивів для зберігання і впорядкування даних, що забезпечує швидкий доступ і обробку великих обсягів інформації.</w:t>
      </w:r>
    </w:p>
    <w:p w:rsidR="00C02D89" w:rsidRPr="00EE2087" w:rsidRDefault="00C02D89" w:rsidP="00C02D89">
      <w:pPr>
        <w:spacing w:before="240" w:after="240"/>
        <w:rPr>
          <w:rFonts w:ascii="Times New Roman" w:hAnsi="Times New Roman" w:cs="Times New Roman"/>
        </w:rPr>
      </w:pPr>
      <w:r w:rsidRPr="00EE2087">
        <w:rPr>
          <w:rFonts w:ascii="Times New Roman" w:hAnsi="Times New Roman" w:cs="Times New Roman"/>
          <w:sz w:val="28"/>
          <w:szCs w:val="28"/>
        </w:rPr>
        <w:t>Дослідження вказівників та посилань для розуміння адресації пам’яті та оптимізації використання ресурсів, що дозволяє ефективніше працювати з динамічними структурами даних.</w:t>
      </w:r>
    </w:p>
    <w:p w:rsidR="00C02D89" w:rsidRPr="00EE2087" w:rsidRDefault="00C02D89" w:rsidP="00C02D89">
      <w:pPr>
        <w:spacing w:before="240" w:after="240"/>
        <w:rPr>
          <w:rFonts w:ascii="Times New Roman" w:hAnsi="Times New Roman" w:cs="Times New Roman"/>
        </w:rPr>
      </w:pPr>
      <w:r w:rsidRPr="00EE2087">
        <w:rPr>
          <w:rFonts w:ascii="Times New Roman" w:hAnsi="Times New Roman" w:cs="Times New Roman"/>
          <w:sz w:val="28"/>
          <w:szCs w:val="28"/>
        </w:rPr>
        <w:t>Дослідження динамічних масивів для створення програм із змінною кількістю елементів, що підвищує гнучкість і адаптивність коду.</w:t>
      </w:r>
    </w:p>
    <w:p w:rsidR="00C02D89" w:rsidRPr="00EE2087" w:rsidRDefault="00C02D89" w:rsidP="00C02D89">
      <w:pPr>
        <w:spacing w:before="240" w:after="240"/>
        <w:rPr>
          <w:rFonts w:ascii="Times New Roman" w:hAnsi="Times New Roman" w:cs="Times New Roman"/>
        </w:rPr>
      </w:pPr>
      <w:r w:rsidRPr="00EE2087">
        <w:rPr>
          <w:rFonts w:ascii="Times New Roman" w:hAnsi="Times New Roman" w:cs="Times New Roman"/>
          <w:sz w:val="28"/>
          <w:szCs w:val="28"/>
        </w:rPr>
        <w:t>Дослідження структур даних та вкладених структур для організації складних об'єктів, що забезпечує кращу структуру і читабельність програмного коду.</w:t>
      </w:r>
    </w:p>
    <w:p w:rsidR="00C02D89" w:rsidRPr="00EE2087" w:rsidRDefault="00C02D89" w:rsidP="00C02D89">
      <w:pPr>
        <w:spacing w:before="240" w:after="240"/>
        <w:rPr>
          <w:rFonts w:ascii="Times New Roman" w:hAnsi="Times New Roman" w:cs="Times New Roman"/>
        </w:rPr>
      </w:pPr>
      <w:r w:rsidRPr="00EE2087">
        <w:rPr>
          <w:rFonts w:ascii="Times New Roman" w:hAnsi="Times New Roman" w:cs="Times New Roman"/>
          <w:sz w:val="28"/>
          <w:szCs w:val="28"/>
        </w:rPr>
        <w:t>Дослідження алгоритмів обробки масивів і структур для реалізації ефективної обробки даних, що сприяє написанню оптимізованих і масштабованих програм.</w:t>
      </w:r>
    </w:p>
    <w:p w:rsidR="00C02D89" w:rsidRPr="00EE2087" w:rsidRDefault="00C02D89" w:rsidP="00C02D89">
      <w:pPr>
        <w:spacing w:before="240" w:after="240"/>
        <w:rPr>
          <w:rFonts w:ascii="Times New Roman" w:hAnsi="Times New Roman" w:cs="Times New Roman"/>
          <w:color w:val="434343"/>
          <w:sz w:val="28"/>
          <w:szCs w:val="28"/>
        </w:rPr>
      </w:pPr>
    </w:p>
    <w:p w:rsidR="00C02D89" w:rsidRPr="00E06D7F" w:rsidRDefault="00C02D89" w:rsidP="00C02D89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E06D7F"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відомості:</w:t>
      </w:r>
    </w:p>
    <w:p w:rsidR="00C02D89" w:rsidRPr="00EE2087" w:rsidRDefault="00C02D89" w:rsidP="00C02D89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EE2087">
        <w:rPr>
          <w:rFonts w:ascii="Times New Roman" w:hAnsi="Times New Roman" w:cs="Times New Roman"/>
          <w:sz w:val="28"/>
          <w:szCs w:val="28"/>
        </w:rPr>
        <w:t>У даній роботі розглядаються основні принципи роботи з масивами та структурами даних, зокрема одновимірні й двовимірні масиви для організації і зберігання великих обсягів даних. Особливу увагу приділено вказівникам і посиланням як засобам управління пам'яттю та ефективного доступу до даних. Розглянуто динамічні масиви, які забезпечують гнучке управління розміром даних під час виконання програми. Досліджено основи структур даних і вкладених структур для створення складних, логічно організованих об’єктів. Описано алгоритми обробки масивів і структур, що дозволяють ефективно виконувати операції пошуку, сортування і модифікації даних, покращуючи оптимізацію коду.</w:t>
      </w:r>
    </w:p>
    <w:p w:rsidR="00C02D89" w:rsidRDefault="00C02D89" w:rsidP="00C02D89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uk-UA"/>
        </w:rPr>
        <w:t>Виконання роботи:</w:t>
      </w:r>
    </w:p>
    <w:p w:rsidR="00C02D89" w:rsidRPr="00C448F3" w:rsidRDefault="00C02D89" w:rsidP="00C02D89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  <w:lang w:val="en-US" w:eastAsia="uk-UA"/>
        </w:rPr>
      </w:pPr>
      <w:r w:rsidRPr="00C448F3">
        <w:rPr>
          <w:rFonts w:ascii="Times New Roman" w:hAnsi="Times New Roman" w:cs="Times New Roman"/>
          <w:bCs/>
          <w:color w:val="000000"/>
          <w:sz w:val="32"/>
          <w:szCs w:val="32"/>
        </w:rPr>
        <w:t>1. Опрацювання завдання та вимог до програм та середовища:</w:t>
      </w:r>
    </w:p>
    <w:p w:rsidR="00C02D89" w:rsidRPr="00D13033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№1 VNS Lab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4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- Task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19</w:t>
      </w:r>
    </w:p>
    <w:p w:rsidR="00C02D89" w:rsidRPr="00E06D7F" w:rsidRDefault="00C02D89" w:rsidP="00C02D89">
      <w:pPr>
        <w:spacing w:after="0" w:line="240" w:lineRule="auto"/>
        <w:ind w:left="720"/>
        <w:textAlignment w:val="baseline"/>
        <w:rPr>
          <w:rFonts w:ascii="Times New Roman" w:hAnsi="Times New Roman" w:cs="Times New Roman"/>
          <w:sz w:val="28"/>
        </w:rPr>
      </w:pPr>
      <w:r w:rsidRPr="00E06D7F">
        <w:rPr>
          <w:rFonts w:ascii="Times New Roman" w:hAnsi="Times New Roman" w:cs="Times New Roman"/>
          <w:sz w:val="28"/>
        </w:rPr>
        <w:lastRenderedPageBreak/>
        <w:t>1) Реалізувати з використанням масиву однонаправлене кільце (перегляд можливий зправа наліво, від першого елемента можна перейти до останнього).</w:t>
      </w:r>
    </w:p>
    <w:p w:rsidR="00C02D89" w:rsidRPr="00E06D7F" w:rsidRDefault="00C02D89" w:rsidP="00C02D89">
      <w:pPr>
        <w:spacing w:after="0" w:line="240" w:lineRule="auto"/>
        <w:ind w:left="720"/>
        <w:textAlignment w:val="baseline"/>
        <w:rPr>
          <w:rFonts w:ascii="Times New Roman" w:hAnsi="Times New Roman" w:cs="Times New Roman"/>
          <w:sz w:val="28"/>
        </w:rPr>
      </w:pPr>
      <w:r w:rsidRPr="00E06D7F">
        <w:rPr>
          <w:rFonts w:ascii="Times New Roman" w:hAnsi="Times New Roman" w:cs="Times New Roman"/>
          <w:sz w:val="28"/>
        </w:rPr>
        <w:t xml:space="preserve">2) Роздрукувати отриманий масив, починаючи з К-ого елемента і до К+1. </w:t>
      </w:r>
    </w:p>
    <w:p w:rsidR="00C02D89" w:rsidRPr="00E06D7F" w:rsidRDefault="00C02D89" w:rsidP="00C02D89">
      <w:pPr>
        <w:spacing w:after="0" w:line="240" w:lineRule="auto"/>
        <w:ind w:left="720"/>
        <w:textAlignment w:val="baseline"/>
        <w:rPr>
          <w:rFonts w:ascii="Times New Roman" w:hAnsi="Times New Roman" w:cs="Times New Roman"/>
          <w:sz w:val="28"/>
        </w:rPr>
      </w:pPr>
      <w:r w:rsidRPr="00E06D7F">
        <w:rPr>
          <w:rFonts w:ascii="Times New Roman" w:hAnsi="Times New Roman" w:cs="Times New Roman"/>
          <w:sz w:val="28"/>
        </w:rPr>
        <w:t xml:space="preserve">3) Додати в кільце перший і останній елементи. </w:t>
      </w:r>
    </w:p>
    <w:p w:rsidR="00C02D89" w:rsidRPr="00E06D7F" w:rsidRDefault="00C02D89" w:rsidP="00C02D89">
      <w:pPr>
        <w:spacing w:after="0" w:line="240" w:lineRule="auto"/>
        <w:ind w:left="720"/>
        <w:textAlignment w:val="baseline"/>
        <w:rPr>
          <w:rFonts w:ascii="Times New Roman" w:hAnsi="Times New Roman" w:cs="Times New Roman"/>
          <w:sz w:val="28"/>
        </w:rPr>
      </w:pPr>
      <w:r w:rsidRPr="00E06D7F">
        <w:rPr>
          <w:rFonts w:ascii="Times New Roman" w:hAnsi="Times New Roman" w:cs="Times New Roman"/>
          <w:sz w:val="28"/>
        </w:rPr>
        <w:t xml:space="preserve">4) Знищити з кільця непарні елементи. </w:t>
      </w:r>
    </w:p>
    <w:p w:rsidR="00C02D89" w:rsidRDefault="00C02D89" w:rsidP="00C02D89">
      <w:pPr>
        <w:spacing w:after="0" w:line="240" w:lineRule="auto"/>
        <w:ind w:left="720"/>
        <w:textAlignment w:val="baseline"/>
        <w:rPr>
          <w:rFonts w:ascii="Times New Roman" w:hAnsi="Times New Roman" w:cs="Times New Roman"/>
          <w:sz w:val="28"/>
        </w:rPr>
      </w:pPr>
      <w:r w:rsidRPr="00E06D7F">
        <w:rPr>
          <w:rFonts w:ascii="Times New Roman" w:hAnsi="Times New Roman" w:cs="Times New Roman"/>
          <w:sz w:val="28"/>
        </w:rPr>
        <w:t>5) Роздрукувати отриманий масив, починаючи з К-ого елемента й до К+1.</w:t>
      </w:r>
    </w:p>
    <w:p w:rsidR="00055A13" w:rsidRPr="00E06D7F" w:rsidRDefault="00055A13" w:rsidP="00C02D8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28"/>
          <w:lang w:eastAsia="en-GB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VNS Lab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- Task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</w:t>
      </w:r>
      <w:r w:rsidRPr="00D1303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19</w:t>
      </w:r>
    </w:p>
    <w:p w:rsidR="00C02D89" w:rsidRPr="00D13033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</w:p>
    <w:p w:rsidR="00C02D89" w:rsidRDefault="00C02D89" w:rsidP="00C02D89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         </w:t>
      </w:r>
      <w:r w:rsidRPr="00E06D7F">
        <w:rPr>
          <w:rFonts w:ascii="Times New Roman" w:hAnsi="Times New Roman" w:cs="Times New Roman"/>
          <w:sz w:val="28"/>
        </w:rPr>
        <w:t>Використовуючи функції, розв’язати зазначене у варіанті завдання. Масив повинен передаватися у функцію як параметр.</w:t>
      </w:r>
    </w:p>
    <w:p w:rsidR="00C02D89" w:rsidRDefault="00C02D89" w:rsidP="00C02D89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C02D89" w:rsidRPr="00E06D7F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28"/>
          <w:lang w:eastAsia="en-GB"/>
        </w:rPr>
      </w:pPr>
      <w:r>
        <w:rPr>
          <w:rFonts w:ascii="Times New Roman" w:hAnsi="Times New Roman" w:cs="Times New Roman"/>
          <w:sz w:val="28"/>
        </w:rPr>
        <w:t>Задано рядок з N</w:t>
      </w:r>
      <w:r>
        <w:rPr>
          <w:rFonts w:ascii="Times New Roman" w:hAnsi="Times New Roman" w:cs="Times New Roman"/>
          <w:sz w:val="28"/>
          <w:vertAlign w:val="superscript"/>
          <w:lang w:val="en-US"/>
        </w:rPr>
        <w:t>2</w:t>
      </w:r>
      <w:r w:rsidRPr="00E06D7F">
        <w:rPr>
          <w:rFonts w:ascii="Times New Roman" w:hAnsi="Times New Roman" w:cs="Times New Roman"/>
          <w:sz w:val="28"/>
        </w:rPr>
        <w:t xml:space="preserve"> цифр. Встановити чи можна, розбивши рядок на підстрічки довжиною N, записати їх у рядки двовимірного масиву N x N по одній цифрі в одному елементі так, щоб вони в першому стовпці розташувалися в порядку зростання.</w:t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C02D89" w:rsidRPr="0007208E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Завдання </w:t>
      </w:r>
      <w:bookmarkStart w:id="0" w:name="_Hlk180702381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bookmarkEnd w:id="0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 Lab 2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2</w:t>
      </w:r>
    </w:p>
    <w:p w:rsidR="00C02D89" w:rsidRPr="00D13033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</w:p>
    <w:p w:rsidR="00C02D89" w:rsidRDefault="00C02D89" w:rsidP="00C02D89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  <w:lang w:val="en-US"/>
        </w:rPr>
        <w:t xml:space="preserve">       </w:t>
      </w:r>
      <w:r>
        <w:rPr>
          <w:color w:val="333333"/>
          <w:sz w:val="27"/>
          <w:szCs w:val="27"/>
        </w:rPr>
        <w:t>У вас є масив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r</w:t>
      </w:r>
      <w:r>
        <w:rPr>
          <w:color w:val="333333"/>
          <w:sz w:val="27"/>
          <w:szCs w:val="27"/>
        </w:rPr>
        <w:t> розміром N. Також вам дано 3 цілих числа.</w:t>
      </w:r>
    </w:p>
    <w:p w:rsidR="00C02D89" w:rsidRDefault="00C02D89" w:rsidP="00C02D89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Спочатку ви маєте видалити з масиву ці 3 числа, які вам дані. Після цього перетворити цей масив у масив сум, розміром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new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−1</w:t>
      </w:r>
      <w:r>
        <w:rPr>
          <w:color w:val="333333"/>
          <w:sz w:val="27"/>
          <w:szCs w:val="27"/>
        </w:rPr>
        <w:t> (розмір нового масиву після видалення елементів), який буде відображати суми сусідніх елементів нового масиву.</w:t>
      </w:r>
    </w:p>
    <w:p w:rsidR="00C02D89" w:rsidRDefault="00C02D89" w:rsidP="00C02D89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Далі необхідно вивести масив сум на екран.</w:t>
      </w:r>
    </w:p>
    <w:p w:rsidR="00C02D89" w:rsidRPr="00D13033" w:rsidRDefault="00C02D89" w:rsidP="00C02D89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28"/>
          <w:lang w:eastAsia="en-GB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D1303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Завдання </w:t>
      </w:r>
      <w:r w:rsidRPr="00D130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№4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Algotester Lab 3   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2</w:t>
      </w:r>
    </w:p>
    <w:p w:rsidR="00C02D89" w:rsidRPr="00D13033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</w:p>
    <w:p w:rsidR="00C02D89" w:rsidRDefault="00C02D89" w:rsidP="00C02D89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  <w:lang w:val="en-US"/>
        </w:rPr>
        <w:t xml:space="preserve">        </w:t>
      </w:r>
      <w:r>
        <w:rPr>
          <w:color w:val="333333"/>
          <w:sz w:val="27"/>
          <w:szCs w:val="27"/>
        </w:rPr>
        <w:t>Вам дано 2 масиви розміром N та M. Значення у цих масивах унікальні.</w:t>
      </w:r>
    </w:p>
    <w:p w:rsidR="00C02D89" w:rsidRDefault="00C02D89" w:rsidP="00C02D89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:rsidR="00C02D89" w:rsidRPr="00D13033" w:rsidRDefault="00C02D89" w:rsidP="00C02D89">
      <w:pPr>
        <w:pStyle w:val="a4"/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28"/>
          <w:lang w:eastAsia="en-GB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Class Practice Work</w:t>
      </w:r>
    </w:p>
    <w:p w:rsidR="00C02D89" w:rsidRDefault="00C02D89" w:rsidP="00C02D89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36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br/>
      </w:r>
      <w:r w:rsidRPr="00E06D7F">
        <w:rPr>
          <w:rFonts w:ascii="Times New Roman" w:hAnsi="Times New Roman" w:cs="Times New Roman"/>
          <w:bCs/>
          <w:color w:val="000000"/>
          <w:sz w:val="36"/>
          <w:szCs w:val="40"/>
        </w:rPr>
        <w:t>Перевірка чи слово або число є паліндромом</w:t>
      </w:r>
      <w:r>
        <w:rPr>
          <w:rFonts w:ascii="Times New Roman" w:hAnsi="Times New Roman" w:cs="Times New Roman"/>
          <w:bCs/>
          <w:color w:val="000000"/>
          <w:sz w:val="36"/>
          <w:szCs w:val="40"/>
        </w:rPr>
        <w:br/>
      </w:r>
      <w:r w:rsidRPr="00E06D7F">
        <w:rPr>
          <w:rFonts w:ascii="Times New Roman" w:hAnsi="Times New Roman" w:cs="Times New Roman"/>
          <w:bCs/>
          <w:color w:val="000000"/>
          <w:sz w:val="36"/>
          <w:szCs w:val="40"/>
        </w:rPr>
        <w:t>Задача</w:t>
      </w:r>
    </w:p>
    <w:p w:rsidR="00C02D89" w:rsidRPr="00E06D7F" w:rsidRDefault="00C02D89" w:rsidP="00C02D89">
      <w:pPr>
        <w:spacing w:after="0" w:line="240" w:lineRule="auto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bCs/>
          <w:color w:val="000000"/>
          <w:sz w:val="36"/>
          <w:szCs w:val="40"/>
        </w:rPr>
        <w:br/>
      </w:r>
      <w:r w:rsidRPr="00E06D7F">
        <w:rPr>
          <w:rFonts w:ascii="Times New Roman" w:hAnsi="Times New Roman" w:cs="Times New Roman"/>
          <w:bCs/>
          <w:color w:val="000000"/>
          <w:sz w:val="28"/>
        </w:rPr>
        <w:t>Реалізувати програму, яка перевіряє, чи дане слово чи число є паліндромом за допомогою рекурсії.</w:t>
      </w:r>
      <w:r>
        <w:rPr>
          <w:rFonts w:ascii="Times New Roman" w:hAnsi="Times New Roman" w:cs="Times New Roman"/>
          <w:bCs/>
          <w:color w:val="000000"/>
          <w:sz w:val="28"/>
        </w:rPr>
        <w:br/>
      </w:r>
      <w:r w:rsidRPr="00E06D7F">
        <w:rPr>
          <w:rFonts w:ascii="Times New Roman" w:hAnsi="Times New Roman" w:cs="Times New Roman"/>
          <w:bCs/>
          <w:color w:val="000000"/>
          <w:sz w:val="28"/>
        </w:rPr>
        <w:lastRenderedPageBreak/>
        <w:t>Паліндром — це послідовність символів, яка однаково читається вперед і назад (наприклад, «radar», «level», «12321»).</w:t>
      </w:r>
    </w:p>
    <w:p w:rsidR="00C02D89" w:rsidRDefault="00C02D89" w:rsidP="00C02D89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C02D89" w:rsidRDefault="00C02D89" w:rsidP="00C02D89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  <w:lang w:val="en-US"/>
        </w:rPr>
      </w:pPr>
      <w:r w:rsidRPr="00D13033">
        <w:rPr>
          <w:color w:val="000000" w:themeColor="text1"/>
          <w:sz w:val="28"/>
          <w:szCs w:val="28"/>
        </w:rPr>
        <w:t>Завдання</w:t>
      </w:r>
      <w:r>
        <w:rPr>
          <w:b/>
          <w:color w:val="000000" w:themeColor="text1"/>
          <w:sz w:val="28"/>
          <w:szCs w:val="28"/>
        </w:rPr>
        <w:t xml:space="preserve"> № 6</w:t>
      </w:r>
      <w:r w:rsidRPr="00465648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/>
          <w:sz w:val="28"/>
          <w:szCs w:val="22"/>
          <w:lang w:val="en-US"/>
        </w:rPr>
        <w:t>Self Practice Work</w:t>
      </w:r>
    </w:p>
    <w:p w:rsidR="00C02D89" w:rsidRPr="00132A9D" w:rsidRDefault="00C02D89" w:rsidP="00C02D89">
      <w:pPr>
        <w:pStyle w:val="1"/>
        <w:shd w:val="clear" w:color="auto" w:fill="FFFFFF"/>
        <w:spacing w:before="300" w:after="150"/>
        <w:jc w:val="center"/>
        <w:rPr>
          <w:color w:val="333333"/>
          <w:sz w:val="45"/>
          <w:szCs w:val="45"/>
        </w:rPr>
      </w:pPr>
      <w:r>
        <w:rPr>
          <w:color w:val="333333"/>
          <w:sz w:val="45"/>
          <w:szCs w:val="45"/>
        </w:rPr>
        <w:t>Зуби</w:t>
      </w:r>
    </w:p>
    <w:p w:rsidR="00C02D89" w:rsidRDefault="00C02D89" w:rsidP="00C02D89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Мале Бісеня любить гострити зуби. А Зла Тітонька любить до нього підходити і питатися: «Що, зуби гостриш?». Бісеняті таке не дуже подобається, тому воно придумало робити таке.</w:t>
      </w:r>
    </w:p>
    <w:p w:rsidR="00C02D89" w:rsidRDefault="00C02D89" w:rsidP="00C02D89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Малого Бісеняти є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зубів. Кожен зуб має коефіцієнт загостреності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ai</w:t>
      </w:r>
      <w:r>
        <w:rPr>
          <w:color w:val="333333"/>
          <w:sz w:val="27"/>
          <w:szCs w:val="27"/>
        </w:rPr>
        <w:t>. Також існує межа загостреності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k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k</w:t>
      </w:r>
      <w:r>
        <w:rPr>
          <w:color w:val="333333"/>
          <w:sz w:val="27"/>
          <w:szCs w:val="27"/>
        </w:rPr>
        <w:t>. Якщо коефіцієнт загостреності певного зуба є більшим чи рівним межі загостреності, то такий зуб вважається загостреним.</w:t>
      </w:r>
    </w:p>
    <w:p w:rsidR="00C02D89" w:rsidRDefault="00C02D89" w:rsidP="00C02D89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Мале Бісеня хоче наступного разу, коли Зла Тітонька його щось запитає, показати їй якнайбільше загострених зубів, що розташовані поспіль.</w:t>
      </w:r>
    </w:p>
    <w:p w:rsidR="00C02D89" w:rsidRDefault="00C02D89" w:rsidP="00C02D89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Допоможіть Малому Бісеняті дізнатися, скільки найбільше зубів воно зможе показати.</w:t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t xml:space="preserve">2. </w:t>
      </w:r>
      <w:r w:rsidRPr="00C448F3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uk-UA"/>
        </w:rPr>
        <w:t xml:space="preserve">Графічне представлення </w:t>
      </w:r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uk-UA"/>
        </w:rPr>
        <w:t>Завдання</w:t>
      </w:r>
      <w:r w:rsidRPr="00C448F3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  <w:t xml:space="preserve"> </w:t>
      </w:r>
      <w:r w:rsidRPr="00C448F3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uk-UA"/>
        </w:rPr>
        <w:t xml:space="preserve">за допомогою </w:t>
      </w:r>
      <w:r w:rsidRPr="00C448F3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  <w:t>Draw.io</w:t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uk-UA"/>
        </w:rPr>
        <w:t>1)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Class Practice Work  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19</w:t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132A9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3D2D06E6" wp14:editId="036E719C">
            <wp:extent cx="6484364" cy="3779520"/>
            <wp:effectExtent l="0" t="0" r="0" b="0"/>
            <wp:docPr id="4" name="Рисунок 4" descr="C:\Users\Маркіян\Desktop\1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ркіян\Desktop\12.drawi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13" cy="37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C02D89" w:rsidRDefault="00C02D89" w:rsidP="00C02D8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uk-UA"/>
        </w:rPr>
      </w:pPr>
      <w:r w:rsidRPr="00C448F3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28"/>
          <w:lang w:eastAsia="uk-UA"/>
        </w:rPr>
        <w:t>Код програм з посиланням на зовнішні ресурси</w:t>
      </w:r>
      <w:r w:rsidRPr="0046564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uk-UA"/>
        </w:rPr>
        <w:t>:</w:t>
      </w:r>
    </w:p>
    <w:p w:rsidR="00C02D89" w:rsidRPr="00465648" w:rsidRDefault="00C02D89" w:rsidP="00C02D8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uk-UA"/>
        </w:rPr>
      </w:pPr>
    </w:p>
    <w:p w:rsidR="00C02D89" w:rsidRPr="00D13033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№1 VNS Lab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4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- Task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19</w:t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C02D89" w:rsidRDefault="00055A13" w:rsidP="00055A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 w:rsidRPr="00055A13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329BBAEA" wp14:editId="181A83AB">
            <wp:extent cx="4975860" cy="47079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7095" cy="473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13" w:rsidRDefault="00055A13" w:rsidP="00055A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 w:rsidRPr="00055A13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3FAC973D" wp14:editId="5BC4CD41">
            <wp:extent cx="5143500" cy="3670194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5666" cy="36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13" w:rsidRDefault="00055A13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055A13" w:rsidRDefault="00055A13" w:rsidP="00055A1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VNS Lab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- Task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</w:t>
      </w:r>
      <w:r w:rsidRPr="00D1303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19</w:t>
      </w:r>
    </w:p>
    <w:p w:rsidR="00055A13" w:rsidRDefault="00055A13" w:rsidP="00055A1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C02D89" w:rsidRDefault="00055A13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  <w:r w:rsidRPr="00055A13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1761A6B8" wp14:editId="26F624C6">
            <wp:extent cx="4685202" cy="5669280"/>
            <wp:effectExtent l="0" t="0" r="127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9258" cy="567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13" w:rsidRDefault="00055A13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055A13" w:rsidRDefault="00055A13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055A13" w:rsidRDefault="00055A13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055A13" w:rsidRDefault="00055A13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055A13" w:rsidRDefault="00055A13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055A13" w:rsidRDefault="00055A13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055A13" w:rsidRDefault="00055A13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055A13" w:rsidRDefault="00055A13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055A13" w:rsidRDefault="00055A13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055A13" w:rsidRDefault="00055A13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055A13" w:rsidRDefault="00055A13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055A13" w:rsidRDefault="00055A13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055A13" w:rsidRDefault="00055A13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055A13" w:rsidRDefault="00055A13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055A13" w:rsidRDefault="00055A13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C02D89" w:rsidRDefault="00C02D89" w:rsidP="00C02D89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055A13" w:rsidRDefault="00055A13" w:rsidP="00055A1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lastRenderedPageBreak/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 Lab 2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2</w:t>
      </w:r>
    </w:p>
    <w:p w:rsidR="00C02D89" w:rsidRDefault="00055A13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  <w:r w:rsidRPr="00055A13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50FE2ACE" wp14:editId="0C003878">
            <wp:extent cx="5563082" cy="693480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69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055A13" w:rsidRDefault="00055A13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055A13" w:rsidRDefault="00055A13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055A13" w:rsidRDefault="00055A13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055A13" w:rsidRDefault="00055A13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055A13" w:rsidRDefault="00055A13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055A13" w:rsidRDefault="00055A13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055A13" w:rsidRDefault="00055A13" w:rsidP="00055A1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D1303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lastRenderedPageBreak/>
        <w:t xml:space="preserve">Завдання </w:t>
      </w:r>
      <w:r w:rsidRPr="00D130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№4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Algotester Lab 3   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2</w:t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C02D89" w:rsidRDefault="00055A13" w:rsidP="00055A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 w:rsidRPr="00055A13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28487E3F" wp14:editId="674E76D6">
            <wp:extent cx="5166808" cy="68966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13" w:rsidRDefault="00055A13" w:rsidP="00055A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055A13" w:rsidRDefault="00055A13" w:rsidP="00055A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055A13" w:rsidRDefault="00055A13" w:rsidP="00055A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055A13" w:rsidRDefault="00055A13" w:rsidP="00055A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055A13" w:rsidRDefault="00055A13" w:rsidP="00055A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055A13" w:rsidRDefault="00055A13" w:rsidP="00055A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055A13" w:rsidRDefault="00055A13" w:rsidP="00055A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055A13" w:rsidRDefault="00055A13" w:rsidP="00055A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055A13" w:rsidRDefault="00055A13" w:rsidP="00055A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055A13" w:rsidRDefault="00055A13" w:rsidP="00055A1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lastRenderedPageBreak/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Class Practice Work</w:t>
      </w:r>
    </w:p>
    <w:p w:rsidR="00C02D89" w:rsidRDefault="00055A13" w:rsidP="00055A13">
      <w:pPr>
        <w:pStyle w:val="a3"/>
        <w:spacing w:before="0" w:beforeAutospacing="0" w:after="160" w:afterAutospacing="0"/>
        <w:jc w:val="center"/>
        <w:textAlignment w:val="baseline"/>
        <w:rPr>
          <w:b/>
          <w:color w:val="000000"/>
          <w:sz w:val="28"/>
          <w:szCs w:val="22"/>
          <w:lang w:val="en-US"/>
        </w:rPr>
      </w:pPr>
      <w:r w:rsidRPr="00055A13">
        <w:rPr>
          <w:b/>
          <w:noProof/>
          <w:color w:val="000000"/>
          <w:sz w:val="28"/>
          <w:szCs w:val="22"/>
        </w:rPr>
        <w:drawing>
          <wp:inline distT="0" distB="0" distL="0" distR="0" wp14:anchorId="19D9CED6" wp14:editId="6A22AB5A">
            <wp:extent cx="4236720" cy="5272621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5794" cy="528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13" w:rsidRDefault="00055A13" w:rsidP="00055A13">
      <w:pPr>
        <w:pStyle w:val="a3"/>
        <w:spacing w:before="0" w:beforeAutospacing="0" w:after="160" w:afterAutospacing="0"/>
        <w:jc w:val="center"/>
        <w:textAlignment w:val="baseline"/>
        <w:rPr>
          <w:b/>
          <w:color w:val="000000"/>
          <w:sz w:val="28"/>
          <w:szCs w:val="22"/>
          <w:lang w:val="en-US"/>
        </w:rPr>
      </w:pPr>
      <w:r w:rsidRPr="00055A13">
        <w:rPr>
          <w:b/>
          <w:noProof/>
          <w:color w:val="000000"/>
          <w:sz w:val="28"/>
          <w:szCs w:val="22"/>
        </w:rPr>
        <w:drawing>
          <wp:inline distT="0" distB="0" distL="0" distR="0" wp14:anchorId="52C5F96F" wp14:editId="343A1071">
            <wp:extent cx="4327734" cy="3505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8975" cy="351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13" w:rsidRDefault="00055A13" w:rsidP="00055A13">
      <w:pPr>
        <w:pStyle w:val="a3"/>
        <w:spacing w:before="0" w:beforeAutospacing="0" w:after="160" w:afterAutospacing="0"/>
        <w:jc w:val="center"/>
        <w:textAlignment w:val="baseline"/>
        <w:rPr>
          <w:b/>
          <w:color w:val="000000"/>
          <w:sz w:val="28"/>
          <w:szCs w:val="22"/>
          <w:lang w:val="en-US"/>
        </w:rPr>
      </w:pPr>
    </w:p>
    <w:p w:rsidR="00055A13" w:rsidRDefault="00055A13" w:rsidP="00055A13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  <w:lang w:val="en-US"/>
        </w:rPr>
      </w:pPr>
      <w:r w:rsidRPr="00D13033">
        <w:rPr>
          <w:color w:val="000000" w:themeColor="text1"/>
          <w:sz w:val="28"/>
          <w:szCs w:val="28"/>
        </w:rPr>
        <w:lastRenderedPageBreak/>
        <w:t>Завдання</w:t>
      </w:r>
      <w:r>
        <w:rPr>
          <w:b/>
          <w:color w:val="000000" w:themeColor="text1"/>
          <w:sz w:val="28"/>
          <w:szCs w:val="28"/>
        </w:rPr>
        <w:t xml:space="preserve"> № 6</w:t>
      </w:r>
      <w:r w:rsidRPr="00465648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/>
          <w:sz w:val="28"/>
          <w:szCs w:val="22"/>
          <w:lang w:val="en-US"/>
        </w:rPr>
        <w:t>Self Practice Work</w:t>
      </w:r>
    </w:p>
    <w:p w:rsidR="00C02D89" w:rsidRDefault="00055A13" w:rsidP="00C02D89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  <w:lang w:val="en-US"/>
        </w:rPr>
      </w:pPr>
      <w:r w:rsidRPr="00055A13">
        <w:rPr>
          <w:b/>
          <w:noProof/>
          <w:color w:val="000000"/>
          <w:sz w:val="28"/>
          <w:szCs w:val="22"/>
        </w:rPr>
        <w:drawing>
          <wp:inline distT="0" distB="0" distL="0" distR="0" wp14:anchorId="70019923" wp14:editId="6A1888B0">
            <wp:extent cx="5753599" cy="63708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89" w:rsidRDefault="00C02D89" w:rsidP="00C02D89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  <w:lang w:val="en-US"/>
        </w:rPr>
      </w:pPr>
    </w:p>
    <w:p w:rsidR="00C02D89" w:rsidRDefault="00C02D89" w:rsidP="00C02D89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  <w:lang w:val="en-US"/>
        </w:rPr>
      </w:pPr>
    </w:p>
    <w:p w:rsidR="00C02D89" w:rsidRDefault="00C02D89" w:rsidP="00C02D89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  <w:lang w:val="en-US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  <w:t>Посилання на мою гілку де знаходяться ці програми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uk-UA"/>
        </w:rPr>
        <w:t>:</w:t>
      </w:r>
    </w:p>
    <w:p w:rsidR="00C02D89" w:rsidRPr="009928D2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fldChar w:fldCharType="begin"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instrText xml:space="preserve"> HYPERLINK "</w:instrText>
      </w:r>
      <w:r w:rsidRPr="009928D2"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instrText>https://github.com/artificial-intelligence-department/ai_programming_playground_2024/pull/</w:instrText>
      </w:r>
      <w:r w:rsidRPr="009928D2"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  <w:instrText>1</w:instrText>
      </w:r>
      <w:r w:rsidRPr="009928D2"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instrText>9</w:instrText>
      </w:r>
      <w:r w:rsidRPr="009928D2"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  <w:instrText>4</w:instrText>
      </w:r>
    </w:p>
    <w:p w:rsidR="00C02D89" w:rsidRPr="003922A3" w:rsidRDefault="00C02D89" w:rsidP="00C02D89">
      <w:pPr>
        <w:spacing w:after="0" w:line="240" w:lineRule="auto"/>
        <w:rPr>
          <w:rStyle w:val="a5"/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instrText xml:space="preserve">" </w:instrTex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fldChar w:fldCharType="separate"/>
      </w:r>
      <w:r w:rsidRPr="003922A3">
        <w:rPr>
          <w:rStyle w:val="a5"/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t>https://github.com/artificial-intelligence-department/ai_programming_playground_2024/pull/</w:t>
      </w:r>
      <w:r w:rsidRPr="003922A3">
        <w:rPr>
          <w:rStyle w:val="a5"/>
          <w:rFonts w:ascii="Times New Roman" w:eastAsia="Times New Roman" w:hAnsi="Times New Roman" w:cs="Times New Roman"/>
          <w:bCs/>
          <w:sz w:val="28"/>
          <w:szCs w:val="28"/>
          <w:lang w:eastAsia="uk-UA"/>
        </w:rPr>
        <w:t>1</w:t>
      </w:r>
      <w:r w:rsidRPr="003922A3">
        <w:rPr>
          <w:rStyle w:val="a5"/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t>9</w:t>
      </w:r>
      <w:r w:rsidRPr="003922A3">
        <w:rPr>
          <w:rStyle w:val="a5"/>
          <w:rFonts w:ascii="Times New Roman" w:eastAsia="Times New Roman" w:hAnsi="Times New Roman" w:cs="Times New Roman"/>
          <w:bCs/>
          <w:sz w:val="28"/>
          <w:szCs w:val="28"/>
          <w:lang w:eastAsia="uk-UA"/>
        </w:rPr>
        <w:t>4</w:t>
      </w:r>
    </w:p>
    <w:p w:rsidR="00C02D89" w:rsidRPr="00B51316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fldChar w:fldCharType="end"/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br/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C02D89" w:rsidRPr="00465648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C02D89" w:rsidRPr="00C448F3" w:rsidRDefault="00C02D89" w:rsidP="00C02D8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28"/>
          <w:lang w:eastAsia="uk-UA"/>
        </w:rPr>
      </w:pPr>
      <w:r w:rsidRPr="00C448F3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28"/>
          <w:lang w:eastAsia="uk-UA"/>
        </w:rPr>
        <w:t>Результати виконання завдань, тестування:</w:t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402FE0" w:rsidRPr="00D13033" w:rsidRDefault="00402FE0" w:rsidP="00402F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№1 VNS Lab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4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- Task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19</w:t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C02D89" w:rsidRDefault="00402FE0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02FE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5EC2F86C" wp14:editId="239D5BC8">
            <wp:extent cx="3817951" cy="12040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C02D89" w:rsidRDefault="00402FE0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VNS Lab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- Task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</w:t>
      </w:r>
      <w:r w:rsidRPr="00D1303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19</w:t>
      </w:r>
    </w:p>
    <w:p w:rsidR="00C02D89" w:rsidRDefault="00402FE0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02FE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0C4F9BDC" wp14:editId="1E85A5DD">
            <wp:extent cx="6120765" cy="3314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E0" w:rsidRDefault="00402FE0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02FE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78941A39" wp14:editId="0C52BB55">
            <wp:extent cx="4263860" cy="8458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2005" cy="8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402FE0" w:rsidRDefault="00402FE0" w:rsidP="00402FE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 Lab 2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2</w:t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t xml:space="preserve"> </w:t>
      </w:r>
      <w:r w:rsidRPr="0046564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 </w:t>
      </w:r>
      <w:r w:rsidR="00402FE0" w:rsidRPr="00402FE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608CC977" wp14:editId="163576AE">
            <wp:extent cx="3228303" cy="14325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6285" cy="144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402FE0" w:rsidRDefault="00402FE0" w:rsidP="00402FE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D1303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Завдання </w:t>
      </w:r>
      <w:r w:rsidRPr="00D130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№4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Algotester Lab 3   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2</w:t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C02D89" w:rsidRDefault="00402FE0" w:rsidP="00402FE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02FE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5B3C7E77" wp14:editId="796F56E3">
            <wp:extent cx="2339543" cy="120406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402FE0" w:rsidRDefault="00402FE0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402FE0" w:rsidRDefault="00402FE0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402FE0" w:rsidRDefault="00402FE0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402FE0" w:rsidRDefault="00402FE0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402FE0" w:rsidRDefault="00402FE0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402FE0" w:rsidRDefault="00402FE0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402FE0" w:rsidRDefault="00402FE0" w:rsidP="00402FE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lastRenderedPageBreak/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Class Practice Work</w:t>
      </w:r>
    </w:p>
    <w:p w:rsidR="00C02D89" w:rsidRDefault="00402FE0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02FE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6F5D3D4E" wp14:editId="5DAA445D">
            <wp:extent cx="4726285" cy="13563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8061" cy="13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C02D89" w:rsidRPr="00402FE0" w:rsidRDefault="00402FE0" w:rsidP="00402FE0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</w:rPr>
      </w:pPr>
      <w:r w:rsidRPr="00D13033">
        <w:rPr>
          <w:color w:val="000000" w:themeColor="text1"/>
          <w:sz w:val="28"/>
          <w:szCs w:val="28"/>
        </w:rPr>
        <w:t>Завдання</w:t>
      </w:r>
      <w:r>
        <w:rPr>
          <w:b/>
          <w:color w:val="000000" w:themeColor="text1"/>
          <w:sz w:val="28"/>
          <w:szCs w:val="28"/>
        </w:rPr>
        <w:t xml:space="preserve"> № 6</w:t>
      </w:r>
      <w:r w:rsidRPr="00465648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/>
          <w:sz w:val="28"/>
          <w:szCs w:val="22"/>
          <w:lang w:val="en-US"/>
        </w:rPr>
        <w:t>Self Practice Work</w:t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C02D89" w:rsidRDefault="00402FE0" w:rsidP="00402FE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02FE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1C8422C9" wp14:editId="250BC64B">
            <wp:extent cx="2994920" cy="8458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C02D89" w:rsidRPr="008B1E76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val="en-US" w:eastAsia="uk-UA"/>
        </w:rPr>
      </w:pPr>
      <w:r w:rsidRPr="008B1E76"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eastAsia="uk-UA"/>
        </w:rPr>
        <w:t>6. Кооперація з командою</w:t>
      </w:r>
      <w:r w:rsidRPr="008B1E76"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val="en-US" w:eastAsia="uk-UA"/>
        </w:rPr>
        <w:t>:</w:t>
      </w:r>
    </w:p>
    <w:p w:rsidR="00C02D89" w:rsidRPr="00E2793D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val="en-US" w:eastAsia="uk-UA"/>
        </w:rPr>
      </w:pPr>
      <w:bookmarkStart w:id="1" w:name="_GoBack"/>
      <w:bookmarkEnd w:id="1"/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Зустріч з командою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№1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:</w:t>
      </w:r>
      <w:r w:rsidRPr="00536D3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</w:t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C02D89" w:rsidRDefault="002C58B2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2BA83E3E" wp14:editId="4EE3BBC4">
            <wp:extent cx="6120765" cy="248666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Прогрес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Trello:</w:t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C02D89" w:rsidRDefault="00C20276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 w:rsidRPr="00C2027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lastRenderedPageBreak/>
        <w:drawing>
          <wp:inline distT="0" distB="0" distL="0" distR="0" wp14:anchorId="527D8BE4" wp14:editId="79126941">
            <wp:extent cx="6120765" cy="342392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C02D89" w:rsidRPr="0036352E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C02D89" w:rsidRPr="008B1E76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Зустріч з командою №2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:</w:t>
      </w:r>
    </w:p>
    <w:p w:rsidR="00C02D89" w:rsidRPr="00363752" w:rsidRDefault="002C58B2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4DC45D72" wp14:editId="5A6E8322">
            <wp:extent cx="6120765" cy="304609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Прогрес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Trello:</w:t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C02D89" w:rsidRPr="00C448F3" w:rsidRDefault="00C20276" w:rsidP="00C02D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 w:rsidRPr="00C2027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lastRenderedPageBreak/>
        <w:drawing>
          <wp:inline distT="0" distB="0" distL="0" distR="0" wp14:anchorId="37936BCC" wp14:editId="50A64DEB">
            <wp:extent cx="6120765" cy="37915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89" w:rsidRDefault="00C02D89" w:rsidP="00C02D8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</w:p>
    <w:p w:rsidR="00C20276" w:rsidRPr="00B80FCF" w:rsidRDefault="00C20276" w:rsidP="00C20276">
      <w:pPr>
        <w:spacing w:before="240" w:after="24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4005D0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r w:rsidRPr="004005D0">
        <w:rPr>
          <w:rFonts w:ascii="Times New Roman" w:hAnsi="Times New Roman" w:cs="Times New Roman"/>
          <w:sz w:val="28"/>
          <w:szCs w:val="28"/>
        </w:rPr>
        <w:t>: В процесі виконання лабораторної роботи я навчився використовувати одновимірні та двовимірні масиви для зберігання і впорядкування даних, що покращує доступ до великого обсягу інформації. Також я ознайомився з поняттями вказівників і посилань, що дозволяє ефективно управляти пам’яттю і використовувати динамічні масиви. Окрім того, я досліджував структури даних та алгоритми обробки масивів, що сприяє написанню оптимізованих і масштабованих програм.</w:t>
      </w:r>
    </w:p>
    <w:p w:rsidR="00305A50" w:rsidRDefault="002C58B2"/>
    <w:sectPr w:rsidR="00305A5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MJXc-TeX-main-Rw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1C66F9"/>
    <w:multiLevelType w:val="multilevel"/>
    <w:tmpl w:val="373420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7F629B"/>
    <w:multiLevelType w:val="multilevel"/>
    <w:tmpl w:val="61F8DE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lvl w:ilvl="0">
        <w:numFmt w:val="decimal"/>
        <w:lvlText w:val="%1."/>
        <w:lvlJc w:val="left"/>
      </w:lvl>
    </w:lvlOverride>
  </w:num>
  <w:num w:numId="2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736"/>
    <w:rsid w:val="00055A13"/>
    <w:rsid w:val="002C58B2"/>
    <w:rsid w:val="00402FE0"/>
    <w:rsid w:val="00BB539F"/>
    <w:rsid w:val="00C02D89"/>
    <w:rsid w:val="00C20276"/>
    <w:rsid w:val="00E45801"/>
    <w:rsid w:val="00E87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00CF89-7B4E-4209-8C16-F7D275BDD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2FE0"/>
  </w:style>
  <w:style w:type="paragraph" w:styleId="1">
    <w:name w:val="heading 1"/>
    <w:basedOn w:val="a"/>
    <w:next w:val="a"/>
    <w:link w:val="10"/>
    <w:uiPriority w:val="9"/>
    <w:qFormat/>
    <w:rsid w:val="00C02D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C02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2D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C02D89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a3">
    <w:name w:val="Normal (Web)"/>
    <w:basedOn w:val="a"/>
    <w:uiPriority w:val="99"/>
    <w:unhideWhenUsed/>
    <w:rsid w:val="00C02D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C02D89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C02D89"/>
    <w:rPr>
      <w:color w:val="0563C1" w:themeColor="hyperlink"/>
      <w:u w:val="single"/>
    </w:rPr>
  </w:style>
  <w:style w:type="character" w:customStyle="1" w:styleId="mjx-char">
    <w:name w:val="mjx-char"/>
    <w:basedOn w:val="a0"/>
    <w:rsid w:val="00C02D89"/>
  </w:style>
  <w:style w:type="character" w:customStyle="1" w:styleId="mjxassistivemathml">
    <w:name w:val="mjx_assistive_mathml"/>
    <w:basedOn w:val="a0"/>
    <w:rsid w:val="00C02D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4255</Words>
  <Characters>2426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Маркіян</dc:creator>
  <cp:keywords/>
  <dc:description/>
  <cp:lastModifiedBy>Маркіян</cp:lastModifiedBy>
  <cp:revision>5</cp:revision>
  <dcterms:created xsi:type="dcterms:W3CDTF">2024-11-14T16:14:00Z</dcterms:created>
  <dcterms:modified xsi:type="dcterms:W3CDTF">2024-11-16T11:47:00Z</dcterms:modified>
</cp:coreProperties>
</file>