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4D5C" w14:textId="065F11D1" w:rsidR="009141E1" w:rsidRDefault="0083602C" w:rsidP="0083602C">
      <w:pPr>
        <w:pStyle w:val="a9"/>
        <w:numPr>
          <w:ilvl w:val="0"/>
          <w:numId w:val="1"/>
        </w:numPr>
      </w:pPr>
      <w:r>
        <w:rPr>
          <w:lang w:val="en-US"/>
        </w:rPr>
        <w:t>Y = 56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53996D25" wp14:editId="31B9BF2A">
            <wp:extent cx="2921036" cy="5193030"/>
            <wp:effectExtent l="0" t="0" r="0" b="7620"/>
            <wp:docPr id="405838057" name="Рисунок 4" descr="Зображення, що містить текст, почерк, документ, рукопис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057" name="Рисунок 4" descr="Зображення, що містить текст, почерк, документ, рукописний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107" cy="52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lastRenderedPageBreak/>
        <w:br/>
        <w:t>2) x = 77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4B350B0E" wp14:editId="4E047EF8">
            <wp:extent cx="3117487" cy="5542280"/>
            <wp:effectExtent l="0" t="0" r="6985" b="1270"/>
            <wp:docPr id="443865187" name="Рисунок 5" descr="Зображення, що містить текст, почерк, чорнило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5187" name="Рисунок 5" descr="Зображення, що містить текст, почерк, чорнило, лис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77" cy="55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lastRenderedPageBreak/>
        <w:br/>
        <w:t>3)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2A853A1D" wp14:editId="24CB9903">
            <wp:extent cx="2928180" cy="5205730"/>
            <wp:effectExtent l="0" t="0" r="5715" b="0"/>
            <wp:docPr id="1847526748" name="Рисунок 6" descr="Зображення, що містить текст, почерк, ноутбук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6748" name="Рисунок 6" descr="Зображення, що містить текст, почерк, ноутбук, лист&#10;&#10;Автоматично згенерований опи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20" cy="52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lastRenderedPageBreak/>
        <w:br/>
        <w:t>4)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241EB185" wp14:editId="0518D5B8">
            <wp:extent cx="3572016" cy="3613150"/>
            <wp:effectExtent l="0" t="0" r="9525" b="6350"/>
            <wp:docPr id="241585899" name="Рисунок 8" descr="Зображення, що містить текст, почерк, чорнило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5899" name="Рисунок 8" descr="Зображення, що містить текст, почерк, чорнило, документ&#10;&#10;Автоматично згенерований опис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943" cy="36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  <w:t>5)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07099A24" wp14:editId="125940D5">
            <wp:extent cx="3636831" cy="2774315"/>
            <wp:effectExtent l="0" t="0" r="1905" b="6985"/>
            <wp:docPr id="39458647" name="Рисунок 9" descr="Зображення, що містить текст, почерк, ноутбук, папі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647" name="Рисунок 9" descr="Зображення, що містить текст, почерк, ноутбук, папір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84" cy="27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lastRenderedPageBreak/>
        <w:t>6)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1CFA03B0" wp14:editId="6342BCFE">
            <wp:extent cx="3561818" cy="3822700"/>
            <wp:effectExtent l="0" t="0" r="635" b="6350"/>
            <wp:docPr id="1237020702" name="Рисунок 10" descr="Зображення, що містить текст, почерк, чорнило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0702" name="Рисунок 10" descr="Зображення, що містить текст, почерк, чорнило, каліграфія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263" cy="38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  <w:t>7)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4ED40BB6" wp14:editId="083B3A93">
            <wp:extent cx="3519949" cy="2526665"/>
            <wp:effectExtent l="0" t="0" r="4445" b="6985"/>
            <wp:docPr id="1345569777" name="Рисунок 11" descr="Зображення, що містить текст, почерк, чорни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9777" name="Рисунок 11" descr="Зображення, що містить текст, почерк, чорнило, Шрифт&#10;&#10;Автоматично згенерований опи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614" cy="25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07EB4"/>
    <w:multiLevelType w:val="hybridMultilevel"/>
    <w:tmpl w:val="06BCBC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84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2C"/>
    <w:rsid w:val="001B082B"/>
    <w:rsid w:val="00355641"/>
    <w:rsid w:val="0083602C"/>
    <w:rsid w:val="009141E1"/>
    <w:rsid w:val="00D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6A09"/>
  <w15:chartTrackingRefBased/>
  <w15:docId w15:val="{02C19318-C8A5-494D-9672-9A3007E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0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0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6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6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6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6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6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6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</Words>
  <Characters>44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Horishnyi</dc:creator>
  <cp:keywords/>
  <dc:description/>
  <cp:lastModifiedBy>Mykola Horishnyi</cp:lastModifiedBy>
  <cp:revision>1</cp:revision>
  <dcterms:created xsi:type="dcterms:W3CDTF">2024-11-01T17:42:00Z</dcterms:created>
  <dcterms:modified xsi:type="dcterms:W3CDTF">2024-11-01T17:48:00Z</dcterms:modified>
</cp:coreProperties>
</file>