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68455A" wp14:paraId="669C0396" wp14:textId="24D3E54C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2568455A" wp14:paraId="5FAC51CD" wp14:textId="59EC8999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2568455A" wp14:paraId="77348C00" wp14:textId="5F7B3403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p14:paraId="720686A4" wp14:textId="1687C038"/>
    <w:p xmlns:wp14="http://schemas.microsoft.com/office/word/2010/wordml" wp14:paraId="22B19741" wp14:textId="18C2305D"/>
    <w:p xmlns:wp14="http://schemas.microsoft.com/office/word/2010/wordml" w:rsidP="2568455A" wp14:paraId="759C7267" wp14:textId="05E75162">
      <w:pPr>
        <w:jc w:val="center"/>
      </w:pPr>
      <w:r w:rsidR="75F1774C">
        <w:drawing>
          <wp:inline xmlns:wp14="http://schemas.microsoft.com/office/word/2010/wordprocessingDrawing" wp14:editId="408F713F" wp14:anchorId="53E21322">
            <wp:extent cx="2714625" cy="2571750"/>
            <wp:effectExtent l="0" t="0" r="0" b="0"/>
            <wp:docPr id="90613854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266a33abb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68455A" wp14:paraId="090A2B64" wp14:textId="038CF477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2568455A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568455A" wp14:paraId="0AF44083" wp14:textId="6BDF4592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4</w:t>
      </w:r>
    </w:p>
    <w:p xmlns:wp14="http://schemas.microsoft.com/office/word/2010/wordml" w:rsidP="2568455A" wp14:paraId="6380DFDD" wp14:textId="2CEA810F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xmlns:wp14="http://schemas.microsoft.com/office/word/2010/wordml" w:rsidP="2568455A" wp14:paraId="2263D079" wp14:textId="6D85E6FD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2568455A" wp14:paraId="71D46CE1" wp14:textId="674D6CB0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2568455A" wp14:paraId="1D771264" wp14:textId="36745217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№4 </w:t>
      </w:r>
    </w:p>
    <w:p xmlns:wp14="http://schemas.microsoft.com/office/word/2010/wordml" w:rsidP="2568455A" wp14:paraId="300BAA3C" wp14:textId="259A8A67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№5</w:t>
      </w:r>
    </w:p>
    <w:p xmlns:wp14="http://schemas.microsoft.com/office/word/2010/wordml" w:rsidP="2568455A" wp14:paraId="3548DE10" wp14:textId="71A9D35E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№2</w:t>
      </w:r>
    </w:p>
    <w:p xmlns:wp14="http://schemas.microsoft.com/office/word/2010/wordml" w:rsidP="2568455A" wp14:paraId="1FB00EEA" wp14:textId="1B594E11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№3</w:t>
      </w:r>
    </w:p>
    <w:p xmlns:wp14="http://schemas.microsoft.com/office/word/2010/wordml" w:rsidP="2568455A" wp14:paraId="3C1B7B46" wp14:textId="777333BC">
      <w:pPr>
        <w:spacing w:before="0" w:beforeAutospacing="off" w:after="0" w:afterAutospacing="off"/>
        <w:jc w:val="center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№4</w:t>
      </w:r>
    </w:p>
    <w:p xmlns:wp14="http://schemas.microsoft.com/office/word/2010/wordml" wp14:paraId="06FC62FC" wp14:textId="4CF4517B"/>
    <w:p xmlns:wp14="http://schemas.microsoft.com/office/word/2010/wordml" w:rsidP="2568455A" wp14:paraId="5E0B4FEB" wp14:textId="68599BEF">
      <w:pPr>
        <w:pStyle w:val="Normal"/>
        <w:ind w:left="7080" w:firstLine="0"/>
      </w:pPr>
      <w:r w:rsidRPr="2568455A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Виконав:</w:t>
      </w:r>
    </w:p>
    <w:p xmlns:wp14="http://schemas.microsoft.com/office/word/2010/wordml" w:rsidP="2568455A" wp14:paraId="1BEFD705" wp14:textId="57ED5F0F">
      <w:pPr>
        <w:spacing w:before="0" w:beforeAutospacing="off" w:after="0" w:afterAutospacing="off"/>
        <w:jc w:val="right"/>
      </w:pPr>
      <w:r w:rsidRPr="2568455A" w:rsidR="75F1774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2568455A" wp14:paraId="4990A15E" wp14:textId="769CA51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xmlns:wp14="http://schemas.microsoft.com/office/word/2010/wordml" w:rsidP="2568455A" wp14:paraId="3D1E4968" wp14:textId="3BB9945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 2024</w:t>
      </w:r>
    </w:p>
    <w:p xmlns:wp14="http://schemas.microsoft.com/office/word/2010/wordml" wp14:paraId="58C09732" wp14:textId="6CAAAD91"/>
    <w:p xmlns:wp14="http://schemas.microsoft.com/office/word/2010/wordml" w:rsidP="2568455A" wp14:paraId="0E1DF995" wp14:textId="2212F5F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568455A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xmlns:wp14="http://schemas.microsoft.com/office/word/2010/wordml" w:rsidP="2568455A" wp14:paraId="2231E343" wp14:textId="2BF12F36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568455A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xmlns:wp14="http://schemas.microsoft.com/office/word/2010/wordml" w:rsidP="2568455A" wp14:paraId="2901D15B" wp14:textId="6C7A5B2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568455A" wp14:paraId="300D94A6" wp14:textId="13283BFF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568455A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xmlns:wp14="http://schemas.microsoft.com/office/word/2010/wordml" w:rsidP="2568455A" wp14:paraId="66904EDD" wp14:textId="1ABE8DFC">
      <w:pPr>
        <w:spacing w:before="240" w:beforeAutospacing="off" w:after="240" w:afterAutospacing="off"/>
      </w:pPr>
      <w:r w:rsidRPr="2568455A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xmlns:wp14="http://schemas.microsoft.com/office/word/2010/wordml" w:rsidP="2568455A" wp14:paraId="2D7B5277" wp14:textId="54AB5A6F">
      <w:pPr>
        <w:spacing w:before="240" w:beforeAutospacing="off" w:after="240" w:afterAutospacing="off"/>
      </w:pPr>
      <w:r w:rsidRPr="2568455A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xmlns:wp14="http://schemas.microsoft.com/office/word/2010/wordml" w:rsidP="2568455A" wp14:paraId="724CF8DA" wp14:textId="50A0B02C">
      <w:pPr>
        <w:spacing w:before="240" w:beforeAutospacing="off" w:after="240" w:afterAutospacing="off"/>
      </w:pPr>
      <w:r w:rsidRPr="2568455A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xmlns:wp14="http://schemas.microsoft.com/office/word/2010/wordml" w:rsidP="2568455A" wp14:paraId="5AB8FF58" wp14:textId="7926A8EC">
      <w:pPr>
        <w:spacing w:before="240" w:beforeAutospacing="off" w:after="240" w:afterAutospacing="off"/>
      </w:pPr>
      <w:r w:rsidRPr="2568455A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xmlns:wp14="http://schemas.microsoft.com/office/word/2010/wordml" w:rsidP="2568455A" wp14:paraId="0D8FBF0F" wp14:textId="4843A239">
      <w:pPr>
        <w:spacing w:before="240" w:beforeAutospacing="off" w:after="240" w:afterAutospacing="off"/>
      </w:pPr>
      <w:r w:rsidRPr="2568455A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xmlns:wp14="http://schemas.microsoft.com/office/word/2010/wordml" w:rsidP="2568455A" wp14:paraId="40397E3C" wp14:textId="7749C14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</w:p>
    <w:p xmlns:wp14="http://schemas.microsoft.com/office/word/2010/wordml" w:rsidP="2568455A" wp14:paraId="1471B82F" wp14:textId="7AE8B25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568455A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Теоретичні відомості:</w:t>
      </w:r>
    </w:p>
    <w:p xmlns:wp14="http://schemas.microsoft.com/office/word/2010/wordml" w:rsidP="2568455A" wp14:paraId="5F12E2E3" wp14:textId="5A75A884">
      <w:pPr>
        <w:pStyle w:val="Normal"/>
        <w:spacing w:before="240" w:beforeAutospacing="off" w:after="240" w:afterAutospacing="off"/>
      </w:pPr>
      <w:r w:rsidRPr="2568455A" w:rsidR="23206C27">
        <w:rPr>
          <w:rFonts w:ascii="Arial" w:hAnsi="Arial" w:eastAsia="Arial" w:cs="Arial"/>
          <w:noProof w:val="0"/>
          <w:sz w:val="28"/>
          <w:szCs w:val="28"/>
          <w:lang w:val="uk-UA"/>
        </w:rPr>
        <w:t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логічно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xmlns:wp14="http://schemas.microsoft.com/office/word/2010/wordml" w:rsidP="2568455A" wp14:paraId="31F885A3" wp14:textId="14C1E402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568455A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Джерела :</w:t>
      </w:r>
    </w:p>
    <w:p xmlns:wp14="http://schemas.microsoft.com/office/word/2010/wordml" w:rsidP="2568455A" wp14:paraId="6F5FBC6F" wp14:textId="6E943B84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2568455A" w:rsidR="75F17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книга - Stephen Prata -  “ 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C++ Primer Plus ”</w:t>
      </w:r>
    </w:p>
    <w:p xmlns:wp14="http://schemas.microsoft.com/office/word/2010/wordml" w:rsidP="2568455A" wp14:paraId="156D3D15" wp14:textId="140AE7E6">
      <w:pPr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2568455A" w:rsidR="75F17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книга</w:t>
      </w:r>
      <w:r w:rsidRPr="2568455A" w:rsidR="75F17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Aditya 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Y.Bhargava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 Grokking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68455A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algorithms ”</w:t>
      </w:r>
    </w:p>
    <w:p xmlns:wp14="http://schemas.microsoft.com/office/word/2010/wordml" w:rsidP="2568455A" wp14:paraId="17E8685A" wp14:textId="4DE3AFF8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275F3EF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3</w:t>
      </w:r>
    </w:p>
    <w:p xmlns:wp14="http://schemas.microsoft.com/office/word/2010/wordml" w:rsidP="2568455A" wp14:paraId="05C10D26" wp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568455A" wp14:paraId="1EE8AECA" wp14:textId="34257750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68455A" w:rsidR="275F3E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VNS Lab 4</w:t>
      </w:r>
    </w:p>
    <w:p xmlns:wp14="http://schemas.microsoft.com/office/word/2010/wordml" w:rsidP="2568455A" wp14:paraId="3FFF66DD" wp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568455A" wp14:paraId="00581575" wp14:textId="1290CD20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568455A" w:rsidR="0F640C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30</w:t>
      </w:r>
      <w:r w:rsidRPr="2568455A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min</w:t>
      </w:r>
    </w:p>
    <w:p xmlns:wp14="http://schemas.microsoft.com/office/word/2010/wordml" w:rsidP="2568455A" wp14:paraId="00C5D63D" wp14:textId="4E9522B7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8455A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2h</w:t>
      </w:r>
      <w:r w:rsidR="4A22C6E1">
        <w:drawing>
          <wp:inline xmlns:wp14="http://schemas.microsoft.com/office/word/2010/wordprocessingDrawing" wp14:editId="0FC84482" wp14:anchorId="0BF7F2D5">
            <wp:extent cx="4680192" cy="2209914"/>
            <wp:effectExtent l="0" t="0" r="0" b="0"/>
            <wp:docPr id="187433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77f774eaa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2C6E1">
        <w:drawing>
          <wp:inline xmlns:wp14="http://schemas.microsoft.com/office/word/2010/wordprocessingDrawing" wp14:editId="34681B35" wp14:anchorId="35476321">
            <wp:extent cx="3416476" cy="3295820"/>
            <wp:effectExtent l="0" t="0" r="0" b="0"/>
            <wp:docPr id="79996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bfe06cd49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2C6E1">
        <w:drawing>
          <wp:inline xmlns:wp14="http://schemas.microsoft.com/office/word/2010/wordprocessingDrawing" wp14:editId="41E37101" wp14:anchorId="40CC9E8D">
            <wp:extent cx="4184865" cy="2190863"/>
            <wp:effectExtent l="0" t="0" r="0" b="0"/>
            <wp:docPr id="31538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9e10975f2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68455A" wp14:paraId="226B0F17" wp14:textId="53FC36F0">
      <w:pPr>
        <w:pStyle w:val="Normal"/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A22C6E1">
        <w:drawing>
          <wp:inline xmlns:wp14="http://schemas.microsoft.com/office/word/2010/wordprocessingDrawing" wp14:editId="0BA365EC" wp14:anchorId="3D2C495C">
            <wp:extent cx="3956253" cy="285765"/>
            <wp:effectExtent l="0" t="0" r="0" b="0"/>
            <wp:docPr id="425176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e8eb80ac4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68455A" wp14:paraId="34875CD5" wp14:textId="3449211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xmlns:wp14="http://schemas.microsoft.com/office/word/2010/wordml" w:rsidP="2568455A" wp14:paraId="60EBF504" wp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568455A" wp14:paraId="4E575C67" wp14:textId="102B8866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68455A" w:rsidR="4A22C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VNS Lab 5</w:t>
      </w:r>
    </w:p>
    <w:p xmlns:wp14="http://schemas.microsoft.com/office/word/2010/wordml" w:rsidP="2568455A" wp14:paraId="2B742042" wp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568455A" wp14:paraId="05CE464E" wp14:textId="1290CD20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xmlns:wp14="http://schemas.microsoft.com/office/word/2010/wordml" w:rsidP="2568455A" wp14:paraId="4BA196E7" wp14:textId="1AF89FD2">
      <w:pPr>
        <w:pStyle w:val="Normal"/>
        <w:ind w:firstLine="708"/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2h</w:t>
      </w:r>
    </w:p>
    <w:p w:rsidR="4A22C6E1" w:rsidP="2568455A" w:rsidRDefault="4A22C6E1" w14:paraId="341987E6" w14:textId="5610D24F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A22C6E1">
        <w:drawing>
          <wp:inline wp14:editId="51C9C147" wp14:anchorId="036266B3">
            <wp:extent cx="2876698" cy="4496031"/>
            <wp:effectExtent l="0" t="0" r="0" b="0"/>
            <wp:docPr id="106955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4109960da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2C6E1" w:rsidP="2568455A" w:rsidRDefault="4A22C6E1" w14:paraId="52F42BEB" w14:textId="1696C24D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A22C6E1">
        <w:drawing>
          <wp:inline wp14:editId="459BA668" wp14:anchorId="5E4C5DD1">
            <wp:extent cx="1428824" cy="1454225"/>
            <wp:effectExtent l="0" t="0" r="0" b="0"/>
            <wp:docPr id="8654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c763fd460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2C6E1" w:rsidP="2568455A" w:rsidRDefault="4A22C6E1" w14:paraId="484EF3E6" w14:textId="3559889F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Завдання № </w:t>
      </w:r>
      <w:r w:rsidRPr="2568455A" w:rsidR="23759D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5</w:t>
      </w:r>
    </w:p>
    <w:p w:rsidR="4A22C6E1" w:rsidP="2568455A" w:rsidRDefault="4A22C6E1" w14:paraId="3D76EFF4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4A22C6E1" w:rsidP="2568455A" w:rsidRDefault="4A22C6E1" w14:paraId="1DCAB65E" w14:textId="193AC68E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68455A" w:rsidR="4A22C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Algotester Lab 2</w:t>
      </w:r>
    </w:p>
    <w:p w:rsidR="4A22C6E1" w:rsidP="2568455A" w:rsidRDefault="4A22C6E1" w14:paraId="5FA3C1C0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4A22C6E1" w:rsidP="2568455A" w:rsidRDefault="4A22C6E1" w14:paraId="2AB6D618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</w:t>
      </w:r>
      <w:r w:rsidRPr="2568455A" w:rsidR="3B8A1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min</w:t>
      </w:r>
    </w:p>
    <w:p w:rsidR="4A22C6E1" w:rsidP="2568455A" w:rsidRDefault="4A22C6E1" w14:paraId="293AC601" w14:textId="2C6EA91D">
      <w:pPr>
        <w:pStyle w:val="Normal"/>
        <w:ind w:firstLine="708"/>
      </w:pP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2568455A" w:rsidR="550873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2568455A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</w:t>
      </w:r>
    </w:p>
    <w:p w:rsidR="28D396BA" w:rsidP="2568455A" w:rsidRDefault="28D396BA" w14:paraId="69773F45" w14:textId="6569DD29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28D396BA">
        <w:drawing>
          <wp:inline wp14:editId="36F3C82E" wp14:anchorId="5AE3E9BD">
            <wp:extent cx="2343270" cy="5181868"/>
            <wp:effectExtent l="0" t="0" r="0" b="0"/>
            <wp:docPr id="170109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62e39b9eb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1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383E5" w:rsidP="2568455A" w:rsidRDefault="0D8383E5" w14:paraId="2F152CC3" w14:textId="7C5B0818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D8383E5">
        <w:drawing>
          <wp:inline wp14:editId="26A42738" wp14:anchorId="23A3F758">
            <wp:extent cx="857294" cy="546128"/>
            <wp:effectExtent l="0" t="0" r="0" b="0"/>
            <wp:docPr id="138934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9f4e4a0ff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2568455A" w:rsidRDefault="3A063FCD" w14:paraId="6E596EBD" w14:textId="560A50E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w:rsidR="3A063FCD" w:rsidP="2568455A" w:rsidRDefault="3A063FCD" w14:paraId="21F207BD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3A063FCD" w:rsidP="2568455A" w:rsidRDefault="3A063FCD" w14:paraId="7B30AE04" w14:textId="2E3CB477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</w:t>
      </w: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3</w:t>
      </w:r>
    </w:p>
    <w:p w:rsidR="3A063FCD" w:rsidP="2568455A" w:rsidRDefault="3A063FCD" w14:paraId="58755589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3A063FCD" w:rsidP="2568455A" w:rsidRDefault="3A063FCD" w14:paraId="17F141D6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w:rsidR="3A063FCD" w:rsidP="2568455A" w:rsidRDefault="3A063FCD" w14:paraId="02BD90AA" w14:textId="2C6EA91D">
      <w:pPr>
        <w:pStyle w:val="Normal"/>
        <w:ind w:firstLine="708"/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1h</w:t>
      </w:r>
    </w:p>
    <w:p w:rsidR="3A063FCD" w:rsidP="2568455A" w:rsidRDefault="3A063FCD" w14:paraId="3F7F61B6" w14:textId="3E31A2AC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7B6FE172" wp14:anchorId="15582F52">
            <wp:extent cx="3022756" cy="3302170"/>
            <wp:effectExtent l="0" t="0" r="0" b="0"/>
            <wp:docPr id="1197476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bf94d850a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2568455A" w:rsidRDefault="3A063FCD" w14:paraId="613F5205" w14:textId="3A764BBA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2F5884B8" wp14:anchorId="2317C72B">
            <wp:extent cx="742988" cy="247663"/>
            <wp:effectExtent l="0" t="0" r="0" b="0"/>
            <wp:docPr id="181084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1c5cdd3e0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2568455A" w:rsidRDefault="3A063FCD" w14:paraId="0220A3B6" w14:textId="06D38FB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w:rsidR="3A063FCD" w:rsidP="2568455A" w:rsidRDefault="3A063FCD" w14:paraId="555721C6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3A063FCD" w:rsidP="2568455A" w:rsidRDefault="3A063FCD" w14:paraId="6C8AA9C2" w14:textId="36263F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 </w:t>
      </w: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Practise</w:t>
      </w: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Task</w:t>
      </w:r>
    </w:p>
    <w:p w:rsidR="3A063FCD" w:rsidP="2568455A" w:rsidRDefault="3A063FCD" w14:paraId="68F292E8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3A063FCD" w:rsidP="2568455A" w:rsidRDefault="3A063FCD" w14:paraId="497E8A04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w:rsidR="3A063FCD" w:rsidP="2568455A" w:rsidRDefault="3A063FCD" w14:paraId="4193BFA9" w14:textId="2C6EA91D">
      <w:pPr>
        <w:pStyle w:val="Normal"/>
        <w:ind w:firstLine="708"/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1h</w:t>
      </w:r>
    </w:p>
    <w:p w:rsidR="3A063FCD" w:rsidP="2568455A" w:rsidRDefault="3A063FCD" w14:paraId="584E6C21" w14:textId="49ABD627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15C960B3" wp14:anchorId="645DC7F9">
            <wp:extent cx="4349974" cy="4502382"/>
            <wp:effectExtent l="0" t="0" r="0" b="0"/>
            <wp:docPr id="103701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3c797ff97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5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2568455A" w:rsidRDefault="3A063FCD" w14:paraId="37A50D2A" w14:textId="336D065F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54821F51" wp14:anchorId="100D8E68">
            <wp:extent cx="1517728" cy="400071"/>
            <wp:effectExtent l="0" t="0" r="0" b="0"/>
            <wp:docPr id="150682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0bb71f5b7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2568455A" w:rsidRDefault="3A063FCD" w14:paraId="5EF5FC88" w14:textId="7433A3D0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8</w:t>
      </w:r>
    </w:p>
    <w:p w:rsidR="3A063FCD" w:rsidP="2568455A" w:rsidRDefault="3A063FCD" w14:paraId="0132AB6F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3A063FCD" w:rsidP="2568455A" w:rsidRDefault="3A063FCD" w14:paraId="33245D62" w14:textId="6CA95D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2568455A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Self Algotester Task</w:t>
      </w:r>
    </w:p>
    <w:p w:rsidR="3A063FCD" w:rsidP="2568455A" w:rsidRDefault="3A063FCD" w14:paraId="0F66AA2F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3A063FCD" w:rsidP="2568455A" w:rsidRDefault="3A063FCD" w14:paraId="45412AEA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w:rsidR="3A063FCD" w:rsidP="2568455A" w:rsidRDefault="3A063FCD" w14:paraId="1DE8AE71" w14:textId="2C6EA91D">
      <w:pPr>
        <w:pStyle w:val="Normal"/>
        <w:ind w:firstLine="708"/>
      </w:pPr>
      <w:r w:rsidRPr="2568455A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1h</w:t>
      </w:r>
    </w:p>
    <w:p w:rsidR="7E4B6F09" w:rsidP="2568455A" w:rsidRDefault="7E4B6F09" w14:paraId="0D01814E" w14:textId="51E9E66B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7E4B6F09">
        <w:drawing>
          <wp:inline wp14:editId="0C3D8287" wp14:anchorId="6452A694">
            <wp:extent cx="3384724" cy="3962604"/>
            <wp:effectExtent l="0" t="0" r="0" b="0"/>
            <wp:docPr id="144943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2b3019fd1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B6F09" w:rsidP="2568455A" w:rsidRDefault="7E4B6F09" w14:paraId="3BA45B3E" w14:textId="657CE6E5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7E4B6F09">
        <w:drawing>
          <wp:inline wp14:editId="3BF2D41F" wp14:anchorId="011ADA4F">
            <wp:extent cx="1212912" cy="660434"/>
            <wp:effectExtent l="0" t="0" r="0" b="0"/>
            <wp:docPr id="26007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5ae317fbe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B6F09" w:rsidP="2568455A" w:rsidRDefault="7E4B6F09" w14:paraId="4E76225B" w14:textId="39FABFD4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8455A" w:rsidR="7E4B6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Pull Request: </w:t>
      </w:r>
      <w:r w:rsidRPr="2568455A" w:rsidR="2BA7F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f838aedd2ef6414d">
        <w:r w:rsidRPr="2568455A" w:rsidR="2BA7F4F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Link</w:t>
        </w:r>
      </w:hyperlink>
    </w:p>
    <w:p w:rsidR="2568455A" w:rsidRDefault="2568455A" w14:paraId="4A23DF9E" w14:textId="0AC53063">
      <w:r>
        <w:br w:type="page"/>
      </w:r>
    </w:p>
    <w:p w:rsidR="2568455A" w:rsidP="2568455A" w:rsidRDefault="2568455A" w14:paraId="0D0BF897" w14:textId="5601E534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E4B6F09" w:rsidP="2568455A" w:rsidRDefault="7E4B6F09" w14:paraId="1778D60A" w14:textId="10CBC444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8455A" w:rsidR="7E4B6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Висновок</w:t>
      </w:r>
      <w:r w:rsidRPr="2568455A" w:rsidR="7E4B6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</w:p>
    <w:p w:rsidR="6DA792E4" w:rsidP="2568455A" w:rsidRDefault="6DA792E4" w14:paraId="4C5550D7" w14:textId="13F13EE0">
      <w:pPr>
        <w:pStyle w:val="Normal"/>
        <w:ind w:firstLine="0"/>
      </w:pP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Я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навчився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працювати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масивами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що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дозволяє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мені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ефективно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організовувати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зберігати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дані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Я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зрозумів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ініціалізувати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заповнювати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звертатися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елементів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масиву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за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індексами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Опанування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алгоритмів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обробки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масивів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таких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і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сортування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суттєво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покращило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мої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навички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програмування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Також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я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дізнався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оптимізувати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використання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пам’яті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роботі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масивами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Знання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одновимірні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стали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основою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подальшого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вивчення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більш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складних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даних</w:t>
      </w:r>
      <w:r w:rsidRPr="2568455A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D90B1"/>
    <w:rsid w:val="0BECB73D"/>
    <w:rsid w:val="0D8383E5"/>
    <w:rsid w:val="0F640CED"/>
    <w:rsid w:val="15681CE3"/>
    <w:rsid w:val="180452A0"/>
    <w:rsid w:val="183B1EB4"/>
    <w:rsid w:val="1B607D17"/>
    <w:rsid w:val="1D4CC715"/>
    <w:rsid w:val="1FA1C558"/>
    <w:rsid w:val="23206C27"/>
    <w:rsid w:val="23759DC5"/>
    <w:rsid w:val="23C1D3B7"/>
    <w:rsid w:val="23DED5C9"/>
    <w:rsid w:val="2568455A"/>
    <w:rsid w:val="275F3EF9"/>
    <w:rsid w:val="28D396BA"/>
    <w:rsid w:val="2BA7F4F6"/>
    <w:rsid w:val="31628474"/>
    <w:rsid w:val="3438F8D4"/>
    <w:rsid w:val="359A20A3"/>
    <w:rsid w:val="39E092B3"/>
    <w:rsid w:val="3A063FCD"/>
    <w:rsid w:val="3B8A1FA4"/>
    <w:rsid w:val="3E90C235"/>
    <w:rsid w:val="421065AA"/>
    <w:rsid w:val="44B9BE0E"/>
    <w:rsid w:val="46416D7F"/>
    <w:rsid w:val="474B6B5C"/>
    <w:rsid w:val="4A22C6E1"/>
    <w:rsid w:val="4B1DB1DB"/>
    <w:rsid w:val="528D90B1"/>
    <w:rsid w:val="54E595CC"/>
    <w:rsid w:val="5508732C"/>
    <w:rsid w:val="58C3CC0C"/>
    <w:rsid w:val="598F39D5"/>
    <w:rsid w:val="5A5AFB8D"/>
    <w:rsid w:val="5F28D2C3"/>
    <w:rsid w:val="61FC317A"/>
    <w:rsid w:val="64E018BF"/>
    <w:rsid w:val="65504F3D"/>
    <w:rsid w:val="657FC589"/>
    <w:rsid w:val="6B592825"/>
    <w:rsid w:val="6DA792E4"/>
    <w:rsid w:val="75F1774C"/>
    <w:rsid w:val="77C0AB52"/>
    <w:rsid w:val="7E4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90B1"/>
  <w15:chartTrackingRefBased/>
  <w15:docId w15:val="{A35E5B14-D182-4994-A7D8-15E0B8CFB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78266a33abb4344" /><Relationship Type="http://schemas.openxmlformats.org/officeDocument/2006/relationships/image" Target="/media/image.png" Id="R85277f774eaa448d" /><Relationship Type="http://schemas.openxmlformats.org/officeDocument/2006/relationships/image" Target="/media/image2.png" Id="R748bfe06cd49426e" /><Relationship Type="http://schemas.openxmlformats.org/officeDocument/2006/relationships/image" Target="/media/image3.png" Id="R91d9e10975f2451c" /><Relationship Type="http://schemas.openxmlformats.org/officeDocument/2006/relationships/image" Target="/media/image4.png" Id="Rcc0e8eb80ac4478e" /><Relationship Type="http://schemas.openxmlformats.org/officeDocument/2006/relationships/image" Target="/media/image5.png" Id="R0494109960da499a" /><Relationship Type="http://schemas.openxmlformats.org/officeDocument/2006/relationships/image" Target="/media/image6.png" Id="R96ac763fd4604282" /><Relationship Type="http://schemas.openxmlformats.org/officeDocument/2006/relationships/image" Target="/media/image7.png" Id="R73462e39b9eb4fe5" /><Relationship Type="http://schemas.openxmlformats.org/officeDocument/2006/relationships/image" Target="/media/image8.png" Id="Rf8d9f4e4a0ff4bc0" /><Relationship Type="http://schemas.openxmlformats.org/officeDocument/2006/relationships/image" Target="/media/image9.png" Id="Rd80bf94d850a4818" /><Relationship Type="http://schemas.openxmlformats.org/officeDocument/2006/relationships/image" Target="/media/imagea.png" Id="Ree01c5cdd3e04ce4" /><Relationship Type="http://schemas.openxmlformats.org/officeDocument/2006/relationships/image" Target="/media/imageb.png" Id="Rc933c797ff974827" /><Relationship Type="http://schemas.openxmlformats.org/officeDocument/2006/relationships/image" Target="/media/imagec.png" Id="R7bc0bb71f5b74362" /><Relationship Type="http://schemas.openxmlformats.org/officeDocument/2006/relationships/image" Target="/media/imaged.png" Id="R2bc2b3019fd14fcb" /><Relationship Type="http://schemas.openxmlformats.org/officeDocument/2006/relationships/image" Target="/media/imagee.png" Id="Re3c5ae317fbe448d" /><Relationship Type="http://schemas.openxmlformats.org/officeDocument/2006/relationships/hyperlink" Target="https://github.com/artificial-intelligence-department/ai_programming_playground_2024/pull/135" TargetMode="External" Id="Rf838aedd2ef641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2024-10-27T13:43:19.6393714Z</dcterms:created>
  <dcterms:modified xsi:type="dcterms:W3CDTF">2024-10-27T14:33:48.4672141Z</dcterms:modified>
  <dc:creator>Кривичко Назар Русланович</dc:creator>
  <lastModifiedBy>Кривичко Назар Русланович</lastModifiedBy>
</coreProperties>
</file>