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34489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Міністерство освіти і науки України</w:t>
      </w:r>
    </w:p>
    <w:p w14:paraId="71D43492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Національний університет «Львівська політехніка»</w:t>
      </w:r>
    </w:p>
    <w:p w14:paraId="3C54B7E2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Кафедра систем штучного інтелекту</w:t>
      </w:r>
    </w:p>
    <w:p w14:paraId="04875A3C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56"/>
          <w:szCs w:val="56"/>
          <w:lang w:val="en-US" w:eastAsia="zh-CN" w:bidi="ar"/>
        </w:rPr>
      </w:pPr>
    </w:p>
    <w:p w14:paraId="78051E6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56"/>
          <w:szCs w:val="56"/>
          <w:lang w:val="en-US" w:eastAsia="zh-CN" w:bidi="ar"/>
        </w:rPr>
      </w:pPr>
      <w:r>
        <w:drawing>
          <wp:inline distT="0" distB="0" distL="114300" distR="114300">
            <wp:extent cx="2679700" cy="2541270"/>
            <wp:effectExtent l="0" t="0" r="2540" b="381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00D7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56"/>
          <w:szCs w:val="56"/>
          <w:lang w:val="en-US" w:eastAsia="zh-CN" w:bidi="ar"/>
        </w:rPr>
      </w:pPr>
    </w:p>
    <w:p w14:paraId="5996FAB6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56"/>
          <w:szCs w:val="56"/>
          <w:lang w:val="en-US" w:eastAsia="zh-CN" w:bidi="ar"/>
        </w:rPr>
        <w:t>Звіт</w:t>
      </w:r>
    </w:p>
    <w:p w14:paraId="7A0E0A9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про виконання лабораторних та практичних робіт блоку № 2</w:t>
      </w:r>
    </w:p>
    <w:p w14:paraId="7FF03009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На тему: « 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417C0B71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ItalicMT" w:cs="Times New Roman"/>
          <w:b/>
          <w:bCs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з дисципліни: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«Основи програмування»</w:t>
      </w:r>
    </w:p>
    <w:p w14:paraId="16309DF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до:</w:t>
      </w:r>
    </w:p>
    <w:p w14:paraId="22C6BEB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ВНС Лабораторної Роботи № 1</w:t>
      </w:r>
    </w:p>
    <w:p w14:paraId="156DA192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Алготестер Лабораторної Роботи № 1</w:t>
      </w:r>
    </w:p>
    <w:p w14:paraId="4012F94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Практичних Робіт до блоку № 2</w:t>
      </w:r>
    </w:p>
    <w:p w14:paraId="5E0B22C6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231233F7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0C594647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66B0F12A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6795AE40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Виконав: </w:t>
      </w:r>
    </w:p>
    <w:p w14:paraId="1D56EDB0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Студент групи ШІ-12 </w:t>
      </w:r>
    </w:p>
    <w:p w14:paraId="69635193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Сирватка Олександр Ігорович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6EA4ED97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75F67FC6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CA73376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3494A6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3D62BAF">
      <w:pPr>
        <w:keepNext w:val="0"/>
        <w:keepLines w:val="0"/>
        <w:widowControl/>
        <w:suppressLineNumbers w:val="0"/>
        <w:ind w:left="2832" w:leftChars="0" w:firstLine="708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Львів 2024</w:t>
      </w:r>
    </w:p>
    <w:p w14:paraId="44CF93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/>
          <w:bCs/>
          <w:color w:val="434343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Arial-BoldMT" w:cs="Times New Roman"/>
          <w:b/>
          <w:bCs/>
          <w:i w:val="0"/>
          <w:iCs w:val="0"/>
          <w:color w:val="434343"/>
          <w:kern w:val="0"/>
          <w:sz w:val="36"/>
          <w:szCs w:val="36"/>
          <w:lang w:val="en-US" w:eastAsia="zh-CN" w:bidi="ar"/>
        </w:rPr>
        <w:t>Тема роботи:</w:t>
      </w:r>
    </w:p>
    <w:p w14:paraId="27520252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Arial-BoldMT" w:cs="Times New Roman"/>
          <w:b/>
          <w:bCs/>
          <w:color w:val="434343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</w:t>
      </w:r>
    </w:p>
    <w:p w14:paraId="1322A9AB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Aptos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857ABC6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ptos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Лабораторні завдання</w:t>
      </w:r>
      <w:r>
        <w:rPr>
          <w:rFonts w:hint="default" w:ascii="Times New Roman" w:hAnsi="Times New Roman" w:eastAsia="Aptos" w:cs="Times New Roman"/>
          <w:color w:val="000000"/>
          <w:kern w:val="0"/>
          <w:sz w:val="32"/>
          <w:szCs w:val="32"/>
          <w:lang w:val="en-US" w:eastAsia="zh-CN" w:bidi="ar"/>
        </w:rPr>
        <w:t>:</w:t>
      </w: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5262FB8F">
      <w:pPr>
        <w:keepNext w:val="0"/>
        <w:keepLines w:val="0"/>
        <w:widowControl/>
        <w:suppressLineNumbers w:val="0"/>
        <w:ind w:left="708" w:leftChars="0"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>a. Виконання програмування в рамках VNS Lab 1, завдання 1 і 2.</w:t>
      </w:r>
    </w:p>
    <w:p w14:paraId="44B28742">
      <w:pPr>
        <w:keepNext w:val="0"/>
        <w:keepLines w:val="0"/>
        <w:widowControl/>
        <w:suppressLineNumbers w:val="0"/>
        <w:ind w:left="708" w:leftChars="0"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>b. Завдання програмування в Algotester Lab 1, завдання 1.</w:t>
      </w:r>
    </w:p>
    <w:p w14:paraId="292589F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/>
          <w:bCs/>
          <w:color w:val="434343"/>
          <w:kern w:val="0"/>
          <w:sz w:val="32"/>
          <w:szCs w:val="32"/>
          <w:lang w:val="en-US" w:eastAsia="zh-CN" w:bidi="ar"/>
        </w:rPr>
      </w:pPr>
    </w:p>
    <w:p w14:paraId="6647CBD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bCs/>
          <w:color w:val="434343"/>
          <w:kern w:val="0"/>
          <w:sz w:val="32"/>
          <w:szCs w:val="32"/>
          <w:lang w:val="en-US" w:eastAsia="zh-CN" w:bidi="ar"/>
        </w:rPr>
        <w:t>Мета роботи:</w:t>
      </w:r>
      <w:r>
        <w:rPr>
          <w:rFonts w:hint="default" w:ascii="Times New Roman" w:hAnsi="Times New Roman" w:eastAsia="Arial-BoldMT" w:cs="Times New Roman"/>
          <w:b/>
          <w:bCs/>
          <w:color w:val="434343"/>
          <w:kern w:val="0"/>
          <w:sz w:val="28"/>
          <w:szCs w:val="28"/>
          <w:lang w:val="en-US" w:eastAsia="zh-CN" w:bidi="ar"/>
        </w:rPr>
        <w:t xml:space="preserve"> </w:t>
      </w:r>
    </w:p>
    <w:p w14:paraId="48ED9363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Ознайомлення з основами програмування через вивчення лінійних та </w:t>
      </w:r>
    </w:p>
    <w:p w14:paraId="11F922B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розгалужених алгоритмів, а також застосування умовних та логічних операторів. </w:t>
      </w:r>
    </w:p>
    <w:p w14:paraId="4967AE0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Використання змінних та констант, розуміння типів даних і їх розмірів, а також </w:t>
      </w:r>
    </w:p>
    <w:p w14:paraId="547DF4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вивчення принципів вводу/виводу, базових операцій і вбудованих функцій. </w:t>
      </w:r>
    </w:p>
    <w:p w14:paraId="0F55A0E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/>
          <w:bCs/>
          <w:color w:val="434343"/>
          <w:kern w:val="0"/>
          <w:sz w:val="28"/>
          <w:szCs w:val="28"/>
          <w:lang w:val="en-US" w:eastAsia="zh-CN" w:bidi="ar"/>
        </w:rPr>
      </w:pPr>
    </w:p>
    <w:p w14:paraId="14E6C25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bCs/>
          <w:color w:val="434343"/>
          <w:kern w:val="0"/>
          <w:sz w:val="28"/>
          <w:szCs w:val="28"/>
          <w:lang w:val="en-US" w:eastAsia="zh-CN" w:bidi="ar"/>
        </w:rPr>
        <w:t xml:space="preserve">Теоретичні відомості: </w:t>
      </w:r>
    </w:p>
    <w:p w14:paraId="79572A5D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У даній роботі розглядаються основні концепції мови програмування C++, зокрема, потоки вводу та виводу, унарні та бінарні оператори, бітові оператори, а також умовні конструкції, такі як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if-else </w:t>
      </w: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та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switch-case,а також основні лінійні алгоритми. </w:t>
      </w:r>
    </w:p>
    <w:p w14:paraId="4A96E6F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Джерела : </w:t>
      </w:r>
    </w:p>
    <w:p w14:paraId="0E83E250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Arial-ItalicMT" w:cs="Times New Roman"/>
          <w:i/>
          <w:i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Arial-ItalicMT"/>
          <w:i/>
          <w:iCs/>
          <w:color w:val="000000"/>
          <w:kern w:val="0"/>
          <w:sz w:val="22"/>
          <w:szCs w:val="22"/>
          <w:lang w:val="en-US" w:eastAsia="zh-CN"/>
        </w:rPr>
        <w:fldChar w:fldCharType="begin"/>
      </w:r>
      <w:r>
        <w:rPr>
          <w:rFonts w:hint="default" w:ascii="Times New Roman" w:hAnsi="Times New Roman" w:eastAsia="Arial-ItalicMT"/>
          <w:i/>
          <w:iCs/>
          <w:color w:val="000000"/>
          <w:kern w:val="0"/>
          <w:sz w:val="22"/>
          <w:szCs w:val="22"/>
          <w:lang w:val="en-US" w:eastAsia="zh-CN"/>
        </w:rPr>
        <w:instrText xml:space="preserve"> HYPERLINK "https://acode.com.ua/uroki-po-cpp/" </w:instrText>
      </w:r>
      <w:r>
        <w:rPr>
          <w:rFonts w:hint="default" w:ascii="Times New Roman" w:hAnsi="Times New Roman" w:eastAsia="Arial-ItalicMT"/>
          <w:i/>
          <w:iCs/>
          <w:color w:val="000000"/>
          <w:kern w:val="0"/>
          <w:sz w:val="22"/>
          <w:szCs w:val="22"/>
          <w:lang w:val="en-US" w:eastAsia="zh-CN"/>
        </w:rPr>
        <w:fldChar w:fldCharType="separate"/>
      </w:r>
      <w:r>
        <w:rPr>
          <w:rStyle w:val="4"/>
          <w:rFonts w:hint="default" w:ascii="Times New Roman" w:hAnsi="Times New Roman" w:eastAsia="Arial-ItalicMT"/>
          <w:i/>
          <w:iCs/>
          <w:kern w:val="0"/>
          <w:sz w:val="22"/>
          <w:szCs w:val="22"/>
          <w:lang w:val="en-US" w:eastAsia="zh-CN"/>
        </w:rPr>
        <w:t>https://acode.com.ua/uroki-po-cpp/</w:t>
      </w:r>
      <w:r>
        <w:rPr>
          <w:rFonts w:hint="default" w:ascii="Times New Roman" w:hAnsi="Times New Roman" w:eastAsia="Arial-ItalicMT"/>
          <w:i/>
          <w:iCs/>
          <w:color w:val="000000"/>
          <w:kern w:val="0"/>
          <w:sz w:val="22"/>
          <w:szCs w:val="22"/>
          <w:lang w:val="en-US" w:eastAsia="zh-CN"/>
        </w:rPr>
        <w:fldChar w:fldCharType="end"/>
      </w:r>
      <w:r>
        <w:rPr>
          <w:rFonts w:hint="default" w:ascii="Times New Roman" w:hAnsi="Times New Roman" w:eastAsia="Arial-ItalicMT" w:cs="Times New Roman"/>
          <w:i/>
          <w:iCs/>
          <w:color w:val="000000"/>
          <w:kern w:val="0"/>
          <w:sz w:val="22"/>
          <w:szCs w:val="22"/>
          <w:lang w:val="en-US" w:eastAsia="zh-CN" w:bidi="ar"/>
        </w:rPr>
        <w:t xml:space="preserve"> </w:t>
      </w:r>
    </w:p>
    <w:p w14:paraId="4C240FFD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Arial-ItalicMT" w:cs="Times New Roman"/>
          <w:i/>
          <w:i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Arial-ItalicMT"/>
          <w:i/>
          <w:iCs/>
          <w:color w:val="000000"/>
          <w:kern w:val="0"/>
          <w:sz w:val="22"/>
          <w:szCs w:val="22"/>
          <w:lang w:val="en-US" w:eastAsia="zh-CN"/>
        </w:rPr>
        <w:fldChar w:fldCharType="begin"/>
      </w:r>
      <w:r>
        <w:rPr>
          <w:rFonts w:hint="default" w:ascii="Times New Roman" w:hAnsi="Times New Roman" w:eastAsia="Arial-ItalicMT"/>
          <w:i/>
          <w:iCs/>
          <w:color w:val="000000"/>
          <w:kern w:val="0"/>
          <w:sz w:val="22"/>
          <w:szCs w:val="22"/>
          <w:lang w:val="en-US" w:eastAsia="zh-CN"/>
        </w:rPr>
        <w:instrText xml:space="preserve"> HYPERLINK "https://www.youtube.com/watch?v=8jLOx1hD3_o&amp;ab_channel=freeCodeCamp.org" </w:instrText>
      </w:r>
      <w:r>
        <w:rPr>
          <w:rFonts w:hint="default" w:ascii="Times New Roman" w:hAnsi="Times New Roman" w:eastAsia="Arial-ItalicMT"/>
          <w:i/>
          <w:iCs/>
          <w:color w:val="000000"/>
          <w:kern w:val="0"/>
          <w:sz w:val="22"/>
          <w:szCs w:val="22"/>
          <w:lang w:val="en-US" w:eastAsia="zh-CN"/>
        </w:rPr>
        <w:fldChar w:fldCharType="separate"/>
      </w:r>
      <w:r>
        <w:rPr>
          <w:rStyle w:val="4"/>
          <w:rFonts w:hint="default" w:ascii="Times New Roman" w:hAnsi="Times New Roman" w:eastAsia="Arial-ItalicMT"/>
          <w:i/>
          <w:iCs/>
          <w:kern w:val="0"/>
          <w:sz w:val="22"/>
          <w:szCs w:val="22"/>
          <w:lang w:val="en-US" w:eastAsia="zh-CN"/>
        </w:rPr>
        <w:t>https://www.youtube.com/watch?v=8jLOx1hD3_o&amp;ab_channel=freeCodeCamp.org</w:t>
      </w:r>
      <w:r>
        <w:rPr>
          <w:rFonts w:hint="default" w:ascii="Times New Roman" w:hAnsi="Times New Roman" w:eastAsia="Arial-ItalicMT"/>
          <w:i/>
          <w:iCs/>
          <w:color w:val="000000"/>
          <w:kern w:val="0"/>
          <w:sz w:val="22"/>
          <w:szCs w:val="22"/>
          <w:lang w:val="en-US" w:eastAsia="zh-CN"/>
        </w:rPr>
        <w:fldChar w:fldCharType="end"/>
      </w:r>
    </w:p>
    <w:p w14:paraId="30971E6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bCs/>
          <w:color w:val="434343"/>
          <w:kern w:val="0"/>
          <w:sz w:val="28"/>
          <w:szCs w:val="28"/>
          <w:lang w:val="en-US" w:eastAsia="zh-CN" w:bidi="ar"/>
        </w:rPr>
        <w:t xml:space="preserve">Виконання роботи: </w:t>
      </w:r>
    </w:p>
    <w:p w14:paraId="60591E2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273ED0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Завдання № 1 </w:t>
      </w:r>
    </w:p>
    <w:p w14:paraId="1303A38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Requirements : </w:t>
      </w:r>
    </w:p>
    <w:p w14:paraId="7CBD2EA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Theory Education Activities</w:t>
      </w: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 xml:space="preserve"> </w:t>
      </w:r>
    </w:p>
    <w:p w14:paraId="4DDC744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Time: </w:t>
      </w:r>
    </w:p>
    <w:p w14:paraId="2E65CC8E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Expected: </w:t>
      </w: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5 </w:t>
      </w: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hours </w:t>
      </w:r>
    </w:p>
    <w:p w14:paraId="7DCBFA0B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Spent: up to 7 hours</w:t>
      </w:r>
    </w:p>
    <w:p w14:paraId="76EA165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33B0D6F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Завдання № 2 </w:t>
      </w:r>
    </w:p>
    <w:p w14:paraId="6DEE509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Requirements : </w:t>
      </w:r>
    </w:p>
    <w:p w14:paraId="57323F4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Requirements management (understand tasks) and design activities (draw flow diagrams </w:t>
      </w:r>
    </w:p>
    <w:p w14:paraId="67C99EF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and estimate tasks 3-7) </w:t>
      </w:r>
    </w:p>
    <w:p w14:paraId="731A5CB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Time: </w:t>
      </w:r>
    </w:p>
    <w:p w14:paraId="7E5A00D2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Expected: 1 hour </w:t>
      </w:r>
    </w:p>
    <w:p w14:paraId="3C76723A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Spent: ~ 1 hour </w:t>
      </w:r>
    </w:p>
    <w:p w14:paraId="272B5DC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04EEA35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Завдання № 3 </w:t>
      </w:r>
    </w:p>
    <w:p w14:paraId="4EB31F6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Requirements : </w:t>
      </w:r>
    </w:p>
    <w:p w14:paraId="1C20129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VNS Lab 1 Task 1</w:t>
      </w: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 xml:space="preserve"> </w:t>
      </w:r>
    </w:p>
    <w:p w14:paraId="5624F59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Time: </w:t>
      </w:r>
    </w:p>
    <w:p w14:paraId="0B5A99C0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Expected: 1 hour </w:t>
      </w:r>
    </w:p>
    <w:p w14:paraId="65F82ECF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Spent: ~ 20 mins</w:t>
      </w:r>
    </w:p>
    <w:p w14:paraId="064815B1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drawing>
          <wp:inline distT="0" distB="0" distL="114300" distR="114300">
            <wp:extent cx="3257550" cy="5581650"/>
            <wp:effectExtent l="0" t="0" r="3810" b="1143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800C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Explanation: </w:t>
      </w:r>
    </w:p>
    <w:p w14:paraId="4C3D0B6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Різні результати в обчисленнях для </w:t>
      </w:r>
      <w:r>
        <w:rPr>
          <w:rFonts w:hint="default" w:ascii="Times New Roman" w:hAnsi="Times New Roman" w:eastAsia="Consolas" w:cs="Times New Roman"/>
          <w:color w:val="000000"/>
          <w:kern w:val="0"/>
          <w:sz w:val="28"/>
          <w:szCs w:val="28"/>
          <w:lang w:val="en-US" w:eastAsia="zh-CN" w:bidi="ar"/>
        </w:rPr>
        <w:t xml:space="preserve">float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і </w:t>
      </w:r>
      <w:r>
        <w:rPr>
          <w:rFonts w:hint="default" w:ascii="Times New Roman" w:hAnsi="Times New Roman" w:eastAsia="Consolas" w:cs="Times New Roman"/>
          <w:color w:val="000000"/>
          <w:kern w:val="0"/>
          <w:sz w:val="28"/>
          <w:szCs w:val="28"/>
          <w:lang w:val="en-US" w:eastAsia="zh-CN" w:bidi="ar"/>
        </w:rPr>
        <w:t xml:space="preserve">double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виникають через </w:t>
      </w:r>
    </w:p>
    <w:p w14:paraId="7136297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різницю в точності представлення чисел у пам'яті: </w:t>
      </w:r>
      <w:r>
        <w:rPr>
          <w:rFonts w:hint="default" w:ascii="Times New Roman" w:hAnsi="Times New Roman" w:eastAsia="Consolas" w:cs="Times New Roman"/>
          <w:color w:val="000000"/>
          <w:kern w:val="0"/>
          <w:sz w:val="28"/>
          <w:szCs w:val="28"/>
          <w:lang w:val="en-US" w:eastAsia="zh-CN" w:bidi="ar"/>
        </w:rPr>
        <w:t xml:space="preserve">float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має меншу </w:t>
      </w:r>
    </w:p>
    <w:p w14:paraId="25C1A42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точність (приблизно 7 значущих цифр), ніж </w:t>
      </w:r>
      <w:r>
        <w:rPr>
          <w:rFonts w:hint="default" w:ascii="Times New Roman" w:hAnsi="Times New Roman" w:eastAsia="Consolas" w:cs="Times New Roman"/>
          <w:color w:val="000000"/>
          <w:kern w:val="0"/>
          <w:sz w:val="28"/>
          <w:szCs w:val="28"/>
          <w:lang w:val="en-US" w:eastAsia="zh-CN" w:bidi="ar"/>
        </w:rPr>
        <w:t xml:space="preserve">double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(близько 15-16 </w:t>
      </w:r>
    </w:p>
    <w:p w14:paraId="3AB8F9F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значущих цифр)</w:t>
      </w:r>
    </w:p>
    <w:p w14:paraId="76D5470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2B27CE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Завдання № 4 </w:t>
      </w:r>
    </w:p>
    <w:p w14:paraId="5D58464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Requirements : </w:t>
      </w:r>
    </w:p>
    <w:p w14:paraId="0BE214F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VNS Lab 1 Task 2</w:t>
      </w: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 xml:space="preserve"> </w:t>
      </w:r>
    </w:p>
    <w:p w14:paraId="1C6E27A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Time: </w:t>
      </w:r>
    </w:p>
    <w:p w14:paraId="7268E05C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Expected: 15 mins </w:t>
      </w:r>
    </w:p>
    <w:p w14:paraId="7B6378B6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Spent: ~ 15 mins</w:t>
      </w:r>
    </w:p>
    <w:p w14:paraId="0A847991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  <w:lang w:val="en-US"/>
        </w:rPr>
      </w:pPr>
      <w:r>
        <w:drawing>
          <wp:inline distT="0" distB="0" distL="114300" distR="114300">
            <wp:extent cx="3152775" cy="2409825"/>
            <wp:effectExtent l="0" t="0" r="1905" b="1333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747822D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Explanation: </w:t>
      </w:r>
    </w:p>
    <w:p w14:paraId="326ED7B6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cs="Times New Roman"/>
          <w:sz w:val="32"/>
          <w:szCs w:val="32"/>
        </w:rPr>
        <w:t>Програма виконує три різні арифметичні операції з використанням інкрементів і декрементів, після чого виводить результати порівнянь і операцій.</w:t>
      </w:r>
    </w:p>
    <w:p w14:paraId="172FAEF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Завдання № 5 </w:t>
      </w:r>
    </w:p>
    <w:p w14:paraId="5770F29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Requirements :</w:t>
      </w:r>
    </w:p>
    <w:p w14:paraId="2D6EFF2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Algotester Lab 1 Task 1 </w:t>
      </w:r>
    </w:p>
    <w:p w14:paraId="206C300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Time: </w:t>
      </w:r>
    </w:p>
    <w:p w14:paraId="5BDD5B21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Expected: 1 hour</w:t>
      </w:r>
    </w:p>
    <w:p w14:paraId="61CFD4B6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Spent: ~ 25 mins</w:t>
      </w:r>
    </w:p>
    <w:p w14:paraId="109492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257550" cy="4953000"/>
            <wp:effectExtent l="0" t="0" r="3810" b="0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7FDC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onsolas" w:cs="Times New Roman"/>
          <w:color w:val="000000"/>
          <w:kern w:val="0"/>
          <w:sz w:val="28"/>
          <w:szCs w:val="28"/>
          <w:lang w:val="en-US" w:eastAsia="zh-CN" w:bidi="ar"/>
        </w:rPr>
        <w:t xml:space="preserve">Flowchart Diagram: </w:t>
      </w:r>
      <w:r>
        <w:drawing>
          <wp:inline distT="0" distB="0" distL="114300" distR="114300">
            <wp:extent cx="5269865" cy="6125845"/>
            <wp:effectExtent l="0" t="0" r="3175" b="635"/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2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715EF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485A0C6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Завдання № 6 </w:t>
      </w:r>
    </w:p>
    <w:p w14:paraId="3E84BAC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Requirements : </w:t>
      </w:r>
    </w:p>
    <w:p w14:paraId="28218E0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  <w:t>Class Practice Task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02747D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70500" cy="6200775"/>
            <wp:effectExtent l="0" t="0" r="2540" b="1905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734B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Time: </w:t>
      </w:r>
    </w:p>
    <w:p w14:paraId="22D0FD98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Expected: 1 hour </w:t>
      </w:r>
    </w:p>
    <w:p w14:paraId="7E862A04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Spent: ~ 30 mins</w:t>
      </w:r>
    </w:p>
    <w:p w14:paraId="7E4A330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vertAlign w:val="baseline"/>
          <w:lang w:val="en-US" w:eastAsia="zh-CN" w:bidi="ar"/>
        </w:rPr>
      </w:pPr>
      <w:r>
        <w:rPr>
          <w:rFonts w:hint="default" w:ascii="Times New Roman" w:hAnsi="Times New Roman" w:eastAsia="Aptos" w:cs="Times New Roman"/>
          <w:color w:val="000000"/>
          <w:kern w:val="0"/>
          <w:sz w:val="28"/>
          <w:szCs w:val="28"/>
          <w:lang w:val="en-US" w:eastAsia="zh-CN" w:bidi="ar"/>
        </w:rPr>
        <w:t>Flowchart Diagram:</w:t>
      </w: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vertAlign w:val="baseline"/>
        </w:rPr>
        <w:drawing>
          <wp:inline distT="0" distB="0" distL="114300" distR="114300">
            <wp:extent cx="5271135" cy="3220720"/>
            <wp:effectExtent l="0" t="0" r="1905" b="10160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360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31A2993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vertAlign w:val="baseline"/>
        </w:rPr>
      </w:pPr>
      <w:r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Завдання № 7 </w:t>
      </w:r>
    </w:p>
    <w:p w14:paraId="3F155D6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Requirements : </w:t>
      </w:r>
    </w:p>
    <w:p w14:paraId="0E07873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Self Practice Task </w:t>
      </w:r>
    </w:p>
    <w:p w14:paraId="1B64835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695825" cy="7258050"/>
            <wp:effectExtent l="0" t="0" r="13335" b="11430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7FD9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Time: </w:t>
      </w:r>
    </w:p>
    <w:p w14:paraId="5C8F9D57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Expected: 1 hour </w:t>
      </w:r>
    </w:p>
    <w:p w14:paraId="6B17B895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Spent: 20 minutes</w:t>
      </w:r>
    </w:p>
    <w:p w14:paraId="7FBD017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ptos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ptos" w:cs="Times New Roman"/>
          <w:color w:val="000000"/>
          <w:kern w:val="0"/>
          <w:sz w:val="28"/>
          <w:szCs w:val="28"/>
          <w:lang w:val="en-US" w:eastAsia="zh-CN" w:bidi="ar"/>
        </w:rPr>
        <w:t>Flowchart Diagram:</w:t>
      </w:r>
    </w:p>
    <w:p w14:paraId="72AB961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ptos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4310" cy="4157345"/>
            <wp:effectExtent l="0" t="0" r="13970" b="3175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929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ptos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0F90E44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ptos" w:cs="Times New Roman"/>
          <w:color w:val="467886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ptos" w:cs="Times New Roman"/>
          <w:color w:val="000000"/>
          <w:kern w:val="0"/>
          <w:sz w:val="28"/>
          <w:szCs w:val="28"/>
          <w:lang w:val="en-US" w:eastAsia="zh-CN" w:bidi="ar"/>
        </w:rPr>
        <w:t xml:space="preserve">Pull Request: </w:t>
      </w:r>
      <w:r>
        <w:rPr>
          <w:rFonts w:hint="default" w:ascii="Times New Roman" w:hAnsi="Times New Roman" w:eastAsia="Aptos"/>
          <w:color w:val="000000"/>
          <w:kern w:val="0"/>
          <w:sz w:val="28"/>
          <w:szCs w:val="28"/>
          <w:lang w:val="en-US" w:eastAsia="zh-CN"/>
        </w:rPr>
        <w:fldChar w:fldCharType="begin"/>
      </w:r>
      <w:r>
        <w:rPr>
          <w:rFonts w:hint="default" w:ascii="Times New Roman" w:hAnsi="Times New Roman" w:eastAsia="Aptos"/>
          <w:color w:val="000000"/>
          <w:kern w:val="0"/>
          <w:sz w:val="28"/>
          <w:szCs w:val="28"/>
          <w:lang w:val="en-US" w:eastAsia="zh-CN"/>
        </w:rPr>
        <w:instrText xml:space="preserve"> HYPERLINK "https://github.com/artificial-intelligence-department/ai_programming_playground_2024/pull/140" </w:instrText>
      </w:r>
      <w:r>
        <w:rPr>
          <w:rFonts w:hint="default" w:ascii="Times New Roman" w:hAnsi="Times New Roman" w:eastAsia="Aptos"/>
          <w:color w:val="000000"/>
          <w:kern w:val="0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default" w:ascii="Times New Roman" w:hAnsi="Times New Roman" w:eastAsia="Aptos"/>
          <w:kern w:val="0"/>
          <w:sz w:val="28"/>
          <w:szCs w:val="28"/>
          <w:lang w:val="en-US" w:eastAsia="zh-CN"/>
        </w:rPr>
        <w:t>https://github.com/artificial-intelligence-department/ai_programming_playground_2024/pull/140</w:t>
      </w:r>
      <w:r>
        <w:rPr>
          <w:rFonts w:hint="default" w:ascii="Times New Roman" w:hAnsi="Times New Roman" w:eastAsia="Aptos"/>
          <w:color w:val="000000"/>
          <w:kern w:val="0"/>
          <w:sz w:val="28"/>
          <w:szCs w:val="28"/>
          <w:lang w:val="en-US" w:eastAsia="zh-CN"/>
        </w:rPr>
        <w:fldChar w:fldCharType="end"/>
      </w:r>
    </w:p>
    <w:p w14:paraId="480A28B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ptos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22B825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ptos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Висновок:</w:t>
      </w:r>
      <w:r>
        <w:rPr>
          <w:rFonts w:hint="default" w:ascii="Times New Roman" w:hAnsi="Times New Roman" w:eastAsia="Aptos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Aptos" w:cs="Times New Roman"/>
          <w:color w:val="000000"/>
          <w:kern w:val="0"/>
          <w:sz w:val="28"/>
          <w:szCs w:val="28"/>
          <w:lang w:val="en-US" w:eastAsia="zh-CN" w:bidi="ar"/>
        </w:rPr>
        <w:t>Я поглибив свої знання з побудовою діаграм в drawio . Також закріпив основні конструкції С та С++, пригадав особливості цієї мови програмування.</w:t>
      </w:r>
    </w:p>
    <w:p w14:paraId="58655E9E">
      <w:pPr>
        <w:rPr>
          <w:rFonts w:hint="default" w:ascii="Times New Roman" w:hAnsi="Times New Roman" w:cs="Times New Roma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-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3D0A06"/>
    <w:rsid w:val="02D412A7"/>
    <w:rsid w:val="062B3366"/>
    <w:rsid w:val="1C37101D"/>
    <w:rsid w:val="202178A1"/>
    <w:rsid w:val="472C13D1"/>
    <w:rsid w:val="533D0A06"/>
    <w:rsid w:val="5E370C00"/>
    <w:rsid w:val="671F0495"/>
    <w:rsid w:val="79543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qFormat/>
    <w:uiPriority w:val="0"/>
    <w:rPr>
      <w:color w:val="0000FF"/>
      <w:u w:val="single"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147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2024-10-21T08:18:00Z</dcterms:created>
  <dc:creator>SS</dc:creator>
  <cp:lastModifiedBy>Олександр Сирва�</cp:lastModifiedBy>
  <dcterms:modified xsi:type="dcterms:W3CDTF">2024-11-08T09:05:38Z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1049-12.2.0.18607</vt:lpwstr>
  </property>
  <property fmtid="{D5CDD505-2E9C-101B-9397-08002B2CF9AE}" pid="3" name="ICV">
    <vt:lpwstr>10C2E3D1E6A7469F8F5791879729D796_11</vt:lpwstr>
  </property>
</Properties>
</file>