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B1E5C8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Міністерство освіти і науки України</w:t>
      </w:r>
    </w:p>
    <w:p w14:paraId="5A6F4236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Національний університет «Львівська політехніка»</w:t>
      </w:r>
    </w:p>
    <w:p w14:paraId="1D145366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Кафедра систем штучного інтелекту</w:t>
      </w:r>
    </w:p>
    <w:p w14:paraId="21DD1F30">
      <w:pPr>
        <w:rPr>
          <w:sz w:val="22"/>
          <w:szCs w:val="22"/>
        </w:rPr>
      </w:pPr>
    </w:p>
    <w:p w14:paraId="62AE87EC">
      <w:pPr>
        <w:jc w:val="center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2714625" cy="2571750"/>
            <wp:effectExtent l="0" t="0" r="0" b="0"/>
            <wp:docPr id="1850909813" name="Изображение 185090981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09813" name="Изображение 1850909813" descr="A blue and white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008B">
      <w:pPr>
        <w:jc w:val="center"/>
        <w:rPr>
          <w:sz w:val="22"/>
          <w:szCs w:val="22"/>
        </w:rPr>
      </w:pPr>
    </w:p>
    <w:p w14:paraId="0B9BDE3F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52"/>
          <w:szCs w:val="5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Звіт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5FA35AA2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про виконання лабораторних та практичних робіт блоку № 6</w:t>
      </w:r>
    </w:p>
    <w:p w14:paraId="17E756D0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 тему:  «Динамічні структури (Черга, Стек, Списки, Дерево). Алгоритми обробки динамічних структур.»</w:t>
      </w:r>
    </w:p>
    <w:p w14:paraId="3185314C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  <w:i/>
          <w:iCs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з дисципліни: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«Основи програмування»</w:t>
      </w:r>
    </w:p>
    <w:p w14:paraId="6A34410D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до:</w:t>
      </w:r>
    </w:p>
    <w:p w14:paraId="5A7B00CB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ВНС Лабораторної Роботи № 10</w:t>
      </w:r>
    </w:p>
    <w:p w14:paraId="2D05A600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Алготестер Лабораторної Роботи № 5</w:t>
      </w:r>
    </w:p>
    <w:p w14:paraId="3408F5AE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Алготестер Лабораторної Роботи № 7-8</w:t>
      </w:r>
    </w:p>
    <w:p w14:paraId="040FD456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Практичних Робіт до блоку № 6</w:t>
      </w:r>
    </w:p>
    <w:p w14:paraId="3CDFE217">
      <w:pPr>
        <w:jc w:val="both"/>
      </w:pPr>
    </w:p>
    <w:p w14:paraId="250A59E2">
      <w:pPr>
        <w:spacing w:before="0" w:beforeAutospacing="0" w:after="0" w:afterAutospacing="0"/>
        <w:jc w:val="right"/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Виконав:</w:t>
      </w:r>
    </w:p>
    <w:p w14:paraId="0FC3CFCD">
      <w:pPr>
        <w:spacing w:before="0" w:beforeAutospacing="0" w:after="0" w:afterAutospacing="0"/>
        <w:jc w:val="right"/>
      </w:pPr>
      <w:r>
        <w:rPr>
          <w:rFonts w:ascii="Times New Roman" w:hAnsi="Times New Roman" w:eastAsia="Times New Roman" w:cs="Times New Roman"/>
          <w:b/>
          <w:bCs/>
          <w:i/>
          <w:iCs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Студент групи ШІ-12</w:t>
      </w:r>
    </w:p>
    <w:p w14:paraId="08331045">
      <w:pPr>
        <w:suppressLineNumbers w:val="0"/>
        <w:bidi w:val="0"/>
        <w:spacing w:before="0" w:beforeAutospacing="0" w:after="0" w:afterAutospacing="0" w:line="279" w:lineRule="auto"/>
        <w:ind w:left="0" w:right="0"/>
        <w:jc w:val="right"/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Сирватка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Олександр Ігорович</w:t>
      </w:r>
    </w:p>
    <w:p w14:paraId="37FE56D1">
      <w:pPr>
        <w:jc w:val="center"/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Львів 2024</w:t>
      </w:r>
    </w:p>
    <w:p w14:paraId="511E9713">
      <w:pPr>
        <w:jc w:val="left"/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роботи: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Динамічні структури (Черга, Стек, Списки, Дерево). Алгоритми обробки динамічних структур.</w:t>
      </w:r>
    </w:p>
    <w:p w14:paraId="2496F154">
      <w:pPr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Мета роботи: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навчитись працювати з динамічними структурами, спробувати написати власні алгоритми для таких структур як: черга, стек, список та дерево.</w:t>
      </w:r>
    </w:p>
    <w:p w14:paraId="38ED4A84">
      <w:pPr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Теоретичні відомості:</w:t>
      </w:r>
    </w:p>
    <w:p w14:paraId="25DD5FD1">
      <w:pPr>
        <w:pStyle w:val="36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Структури</w:t>
      </w:r>
    </w:p>
    <w:p w14:paraId="65B60A36">
      <w:pPr>
        <w:pStyle w:val="36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Класи</w:t>
      </w:r>
    </w:p>
    <w:p w14:paraId="5D226E17">
      <w:pPr>
        <w:pStyle w:val="36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Список</w:t>
      </w:r>
    </w:p>
    <w:p w14:paraId="0AE944F4">
      <w:pPr>
        <w:pStyle w:val="36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Подвійний список</w:t>
      </w:r>
    </w:p>
    <w:p w14:paraId="5BFCE609">
      <w:pPr>
        <w:pStyle w:val="36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Бінарне дерево</w:t>
      </w:r>
    </w:p>
    <w:p w14:paraId="42684948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Індивідуальний план опрацювання теорії:</w:t>
      </w:r>
    </w:p>
    <w:p w14:paraId="17EAD6CB">
      <w:pPr>
        <w:pStyle w:val="36"/>
        <w:numPr>
          <w:ilvl w:val="0"/>
          <w:numId w:val="2"/>
        </w:numPr>
        <w:jc w:val="left"/>
        <w:rPr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№1 Структури (50 хв)</w:t>
      </w:r>
      <w:r>
        <w:br w:type="textWrapping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</w:t>
      </w:r>
      <w:r>
        <w:fldChar w:fldCharType="begin"/>
      </w:r>
      <w:r>
        <w:instrText xml:space="preserve"> HYPERLINK "https://www.youtube.com/watch?v=999IE-6b7_s"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>https://www.youtube.com/watch?v=999IE-6b7_s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fldChar w:fldCharType="end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 w14:paraId="49220560">
      <w:pPr>
        <w:pStyle w:val="36"/>
        <w:numPr>
          <w:ilvl w:val="0"/>
          <w:numId w:val="2"/>
        </w:numPr>
        <w:jc w:val="left"/>
        <w:rPr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№2 Класи (50 хв)</w:t>
      </w:r>
      <w:r>
        <w:br w:type="textWrapping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</w:t>
      </w:r>
      <w:r>
        <w:fldChar w:fldCharType="begin"/>
      </w:r>
      <w:r>
        <w:instrText xml:space="preserve"> HYPERLINK "https://www.youtube.com/watchv=ZbsukxxV5_Q&amp;list=PLiPRE8VmJzOpn6PzYf0higmCEyGzo2A5g&amp;index=95"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>https://www.youtube.com/watchv=ZbsukxxV5_Q&amp;list=PLiPRE8VmJzOpn6PzYf0higmCEyGzo2A5g&amp;index=95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fldChar w:fldCharType="end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 w14:paraId="6459C59A">
      <w:pPr>
        <w:pStyle w:val="36"/>
        <w:numPr>
          <w:ilvl w:val="0"/>
          <w:numId w:val="2"/>
        </w:numPr>
        <w:jc w:val="left"/>
        <w:rPr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№3 Список (70 хв)</w:t>
      </w:r>
      <w:r>
        <w:br w:type="textWrapping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</w:t>
      </w:r>
      <w:r>
        <w:fldChar w:fldCharType="begin"/>
      </w:r>
      <w:r>
        <w:instrText xml:space="preserve"> HYPERLINK "https://www.youtube.com/watchv=-25REjF_atI&amp;list=PLiPRE8VmJzOpn6PzYf0higmCEyGzo2A5g&amp;index=141"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>https://www.youtube.com/watchv=-25REjF_atI&amp;list=PLiPRE8VmJzOpn6PzYf0higmCEyGzo2A5g&amp;index=141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fldChar w:fldCharType="end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 w14:paraId="5317E10D">
      <w:pPr>
        <w:pStyle w:val="36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№4 Двозв’язний список (40 хв)</w:t>
      </w:r>
      <w:r>
        <w:br w:type="textWrapping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</w:t>
      </w:r>
      <w:r>
        <w:fldChar w:fldCharType="begin"/>
      </w:r>
      <w:r>
        <w:instrText xml:space="preserve"> HYPERLINK "https://www.youtube.com/watch?v=QLzu2_QFoE&amp;list=PLiPRE8VmJzOpn6PzYf0higmCEyGzo2A5g"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>https://www.youtube.com/watch?v=QLzu2_QFoE&amp;list=PLiPRE8VmJzOpn6PzYf0higmCEyGzo2A5g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fldChar w:fldCharType="end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 w14:paraId="309D7A69">
      <w:pPr>
        <w:pStyle w:val="36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№5 Бінарне дерево (50 хв)</w:t>
      </w:r>
      <w:r>
        <w:br w:type="textWrapping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</w:t>
      </w:r>
      <w:r>
        <w:fldChar w:fldCharType="begin"/>
      </w:r>
      <w:r>
        <w:instrText xml:space="preserve"> HYPERLINK "https://www.youtube.com/watch?v=qBFzNW0ALxQ&amp;list=PLiPRE8VmJzOpn6PzYf0higmCEyGzo2A5g"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>https://www.youtube.com/watch?v=qBFzNW0ALxQ&amp;list=PLiPRE8VmJzOpn6PzYf0higmCEyGzo2A5g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fldChar w:fldCharType="end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 w14:paraId="558FB831">
      <w:r>
        <w:br w:type="page"/>
      </w:r>
    </w:p>
    <w:p w14:paraId="09438998">
      <w:pPr>
        <w:ind w:left="0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Виконання роботи </w:t>
      </w:r>
    </w:p>
    <w:p w14:paraId="390DA2EF">
      <w:pPr>
        <w:ind w:left="0"/>
        <w:jc w:val="left"/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3 - Lab# programming: VNS Lab 10</w:t>
      </w:r>
      <w:r>
        <w:t xml:space="preserve">   </w:t>
      </w:r>
      <w:r>
        <w:br w:type="textWrapping"/>
      </w:r>
      <w:r>
        <w:drawing>
          <wp:inline distT="0" distB="0" distL="114300" distR="114300">
            <wp:extent cx="2682875" cy="4358640"/>
            <wp:effectExtent l="0" t="0" r="1460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8650" cy="4361180"/>
            <wp:effectExtent l="0" t="0" r="1270" b="1270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430145" cy="1946910"/>
            <wp:effectExtent l="0" t="0" r="8255" b="38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7C5D">
      <w:r>
        <w:br w:type="page"/>
      </w:r>
    </w:p>
    <w:p w14:paraId="2137B5BC">
      <w:pPr>
        <w:ind w:left="0"/>
        <w:jc w:val="left"/>
      </w:pPr>
      <w:r>
        <w:t xml:space="preserve">   </w:t>
      </w:r>
    </w:p>
    <w:p w14:paraId="55F6CEDF">
      <w:pPr>
        <w:ind w:left="0"/>
        <w:jc w:val="left"/>
      </w:pPr>
      <w:r>
        <w:t xml:space="preserve">      </w:t>
      </w:r>
    </w:p>
    <w:p w14:paraId="32BEE239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8F9C6BC">
      <w:pPr>
        <w:ind w:left="0"/>
        <w:jc w:val="left"/>
        <w:rPr>
          <w:rFonts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4 - Lab# programming: Algotester Lab 5</w:t>
      </w:r>
    </w:p>
    <w:p w14:paraId="2B37128C">
      <w:pPr>
        <w:ind w:left="0"/>
        <w:jc w:val="left"/>
      </w:pPr>
      <w:r>
        <w:t xml:space="preserve">    </w:t>
      </w:r>
    </w:p>
    <w:p w14:paraId="71B2E173">
      <w:pPr>
        <w:ind w:left="0"/>
        <w:jc w:val="left"/>
      </w:pPr>
      <w:r>
        <w:drawing>
          <wp:inline distT="0" distB="0" distL="114300" distR="114300">
            <wp:extent cx="2156460" cy="3735705"/>
            <wp:effectExtent l="0" t="0" r="7620" b="1333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C360">
      <w:r>
        <w:br w:type="page"/>
      </w:r>
    </w:p>
    <w:p w14:paraId="3507115B">
      <w:pPr>
        <w:ind w:left="0"/>
        <w:jc w:val="left"/>
        <w:rPr>
          <w:rFonts w:hint="default"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№3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5 - Lab# programming: Algotester Lab 7-8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v1</w:t>
      </w:r>
    </w:p>
    <w:p w14:paraId="47B52A22">
      <w:pPr>
        <w:ind w:left="0"/>
        <w:jc w:val="left"/>
      </w:pPr>
      <w:r>
        <w:t xml:space="preserve">  </w:t>
      </w:r>
      <w:r>
        <w:drawing>
          <wp:inline distT="0" distB="0" distL="114300" distR="114300">
            <wp:extent cx="2364105" cy="4514215"/>
            <wp:effectExtent l="0" t="0" r="13335" b="1206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5030" cy="4514215"/>
            <wp:effectExtent l="0" t="0" r="3810" b="1206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8B19">
      <w:pPr>
        <w:ind w:left="0"/>
        <w:jc w:val="left"/>
        <w:rPr>
          <w:rFonts w:hint="default"/>
          <w:lang w:val="en-US"/>
        </w:rPr>
      </w:pPr>
      <w:r>
        <w:t xml:space="preserve"> </w:t>
      </w:r>
      <w:r>
        <w:drawing>
          <wp:inline distT="0" distB="0" distL="114300" distR="114300">
            <wp:extent cx="2498725" cy="5003800"/>
            <wp:effectExtent l="0" t="0" r="635" b="1016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000375"/>
            <wp:effectExtent l="0" t="0" r="7620" b="190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№3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5 - Lab# programming: Algotester Lab 7-8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v2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br w:type="textWrapping"/>
      </w:r>
      <w:r>
        <w:drawing>
          <wp:inline distT="0" distB="0" distL="114300" distR="114300">
            <wp:extent cx="2767330" cy="5272405"/>
            <wp:effectExtent l="0" t="0" r="6350" b="63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5235" cy="5266055"/>
            <wp:effectExtent l="0" t="0" r="14605" b="698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2385" cy="5694045"/>
            <wp:effectExtent l="0" t="0" r="3175" b="571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2175" cy="2926080"/>
            <wp:effectExtent l="0" t="0" r="1905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DFD6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B437120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674CDA38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61FEE1D5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160B9ED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447E561F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E8D22F6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E659EB9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0B44E85E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05D30866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2F68ACF7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3700C066">
      <w:pPr>
        <w:ind w:left="0"/>
        <w:jc w:val="left"/>
        <w:rPr>
          <w:rFonts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№4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6 - Practice# programming: Class Practice Task</w:t>
      </w:r>
    </w:p>
    <w:p w14:paraId="173CEEBD">
      <w:pPr>
        <w:ind w:left="0"/>
        <w:jc w:val="left"/>
      </w:pPr>
      <w:r>
        <w:drawing>
          <wp:inline distT="0" distB="0" distL="114300" distR="114300">
            <wp:extent cx="2876550" cy="4532630"/>
            <wp:effectExtent l="0" t="0" r="0" b="0"/>
            <wp:docPr id="1403435203" name="Изображение 140343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35203" name="Изображение 140343520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844" cy="45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2994025" cy="5972175"/>
            <wp:effectExtent l="0" t="0" r="0" b="0"/>
            <wp:docPr id="1277182592" name="Изображение 127718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82592" name="Изображение 127718259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594" cy="59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10F0">
      <w:pPr>
        <w:ind w:left="0"/>
        <w:jc w:val="left"/>
      </w:pPr>
      <w:r>
        <w:drawing>
          <wp:inline distT="0" distB="0" distL="114300" distR="114300">
            <wp:extent cx="2566035" cy="4630420"/>
            <wp:effectExtent l="0" t="0" r="0" b="0"/>
            <wp:docPr id="1911803018" name="Изображение 191180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03018" name="Изображение 191180301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75" cy="46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3001010" cy="5952490"/>
            <wp:effectExtent l="0" t="0" r="0" b="0"/>
            <wp:docPr id="1414144570" name="Изображение 141414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44570" name="Изображение 141414457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48" cy="59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4D05">
      <w:pPr>
        <w:ind w:left="0"/>
        <w:jc w:val="left"/>
      </w:pPr>
      <w:r>
        <w:drawing>
          <wp:inline distT="0" distB="0" distL="114300" distR="114300">
            <wp:extent cx="2943225" cy="4537710"/>
            <wp:effectExtent l="0" t="0" r="0" b="0"/>
            <wp:docPr id="1346596404" name="Изображение 134659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96404" name="Изображение 134659640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3550920" cy="2934335"/>
            <wp:effectExtent l="0" t="0" r="0" b="0"/>
            <wp:docPr id="520835736" name="Изображение 520835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35736" name="Изображение 52083573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44" cy="29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3711">
      <w:r>
        <w:br w:type="page"/>
      </w:r>
    </w:p>
    <w:p w14:paraId="64CE8675">
      <w:pPr>
        <w:ind w:left="0"/>
        <w:jc w:val="left"/>
      </w:pPr>
      <w:r>
        <w:drawing>
          <wp:inline distT="0" distB="0" distL="114300" distR="114300">
            <wp:extent cx="2657475" cy="6553200"/>
            <wp:effectExtent l="0" t="0" r="0" b="0"/>
            <wp:docPr id="144104445" name="Изображение 14410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445" name="Изображение 14410444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686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3653790" cy="6400800"/>
            <wp:effectExtent l="0" t="0" r="0" b="0"/>
            <wp:docPr id="1228030876" name="Изображение 1228030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30876" name="Изображение 122803087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AEAC">
      <w:pPr>
        <w:ind w:left="0"/>
        <w:jc w:val="left"/>
      </w:pPr>
    </w:p>
    <w:p w14:paraId="6D3B7CBD">
      <w:pPr>
        <w:ind w:left="0"/>
        <w:jc w:val="left"/>
        <w:rPr>
          <w:rFonts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7  - Practice# programming:  Self Practice Task</w:t>
      </w:r>
    </w:p>
    <w:p w14:paraId="2A800068">
      <w:pPr>
        <w:ind w:left="0"/>
        <w:jc w:val="left"/>
        <w:rPr>
          <w:rFonts w:hint="default"/>
          <w:lang w:val="en-US"/>
        </w:rPr>
      </w:pPr>
      <w:r>
        <w:t xml:space="preserve">    </w:t>
      </w:r>
      <w:r>
        <w:drawing>
          <wp:inline distT="0" distB="0" distL="114300" distR="114300">
            <wp:extent cx="3145790" cy="2518410"/>
            <wp:effectExtent l="0" t="0" r="8890" b="1143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lang w:val="en-US"/>
        </w:rPr>
        <w:t>Flowchart:</w:t>
      </w:r>
      <w:r>
        <w:rPr>
          <w:rFonts w:hint="default" w:ascii="Times New Roman" w:hAnsi="Times New Roman" w:cs="Times New Roman"/>
          <w:lang w:val="en-US"/>
        </w:rPr>
        <w:br w:type="textWrapping"/>
      </w:r>
      <w:bookmarkStart w:id="0" w:name="_GoBack"/>
      <w:bookmarkEnd w:id="0"/>
      <w:r>
        <w:drawing>
          <wp:inline distT="0" distB="0" distL="114300" distR="114300">
            <wp:extent cx="2435860" cy="4126230"/>
            <wp:effectExtent l="0" t="0" r="2540" b="3810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82D7">
      <w:pPr>
        <w:ind w:left="0"/>
        <w:jc w:val="left"/>
      </w:pPr>
    </w:p>
    <w:p w14:paraId="2B097071">
      <w:r>
        <w:br w:type="page"/>
      </w:r>
    </w:p>
    <w:p w14:paraId="5500C6D5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>Робота в команді</w:t>
      </w:r>
    </w:p>
    <w:p w14:paraId="0BCED2FA"/>
    <w:p w14:paraId="20EA944E">
      <w:pPr>
        <w:rPr>
          <w:rFonts w:hint="default" w:ascii="Times New Roman" w:hAnsi="Times New Roman" w:cs="Times New Roman"/>
          <w:lang w:val="en-US"/>
        </w:rPr>
      </w:pPr>
      <w:r>
        <w:drawing>
          <wp:inline distT="0" distB="0" distL="114300" distR="114300">
            <wp:extent cx="4946650" cy="2489200"/>
            <wp:effectExtent l="0" t="0" r="6350" b="1016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lang w:val="en-US"/>
        </w:rPr>
        <w:t xml:space="preserve">Pull request: </w:t>
      </w:r>
      <w:r>
        <w:rPr>
          <w:rFonts w:hint="default" w:ascii="Times New Roman" w:hAnsi="Times New Roman" w:cs="Times New Roman"/>
          <w:lang w:val="en-US"/>
        </w:rPr>
        <w:fldChar w:fldCharType="begin"/>
      </w:r>
      <w:r>
        <w:rPr>
          <w:rFonts w:hint="default" w:ascii="Times New Roman" w:hAnsi="Times New Roman" w:cs="Times New Roman"/>
          <w:lang w:val="en-US"/>
        </w:rPr>
        <w:instrText xml:space="preserve"> HYPERLINK "https://github.com/artificial-intelligence-department/ai_programming_playground_2024/pull/619" </w:instrText>
      </w:r>
      <w:r>
        <w:rPr>
          <w:rFonts w:hint="default" w:ascii="Times New Roman" w:hAnsi="Times New Roman" w:cs="Times New Roman"/>
          <w:lang w:val="en-US"/>
        </w:rPr>
        <w:fldChar w:fldCharType="separate"/>
      </w:r>
      <w:r>
        <w:rPr>
          <w:rStyle w:val="13"/>
          <w:rFonts w:hint="default" w:ascii="Times New Roman" w:hAnsi="Times New Roman" w:cs="Times New Roman"/>
          <w:lang w:val="en-US"/>
        </w:rPr>
        <w:t>https://github.com/artificial-intelligence-department/ai_programming_playground_2024/pull/619</w:t>
      </w:r>
      <w:r>
        <w:rPr>
          <w:rFonts w:hint="default" w:ascii="Times New Roman" w:hAnsi="Times New Roman" w:cs="Times New Roman"/>
          <w:lang w:val="en-US"/>
        </w:rPr>
        <w:fldChar w:fldCharType="end"/>
      </w:r>
    </w:p>
    <w:p w14:paraId="11F458C3">
      <w:pPr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Висновок: </w:t>
      </w:r>
      <w:r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під час виконання лабораторної роботи я навчився краще працювати і розуміти динамічні структури. Навчився писати власні алгоритми для роботи з такими структурами.</w:t>
      </w:r>
    </w:p>
    <w:sectPr>
      <w:headerReference r:id="rId5" w:type="default"/>
      <w:footerReference r:id="rId6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600"/>
      <w:gridCol w:w="3600"/>
      <w:gridCol w:w="3600"/>
    </w:tblGrid>
    <w:tr w14:paraId="72660CA6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600" w:type="dxa"/>
        </w:tcPr>
        <w:p w14:paraId="55D8D46C">
          <w:pPr>
            <w:pStyle w:val="14"/>
            <w:bidi w:val="0"/>
            <w:ind w:left="-115"/>
            <w:jc w:val="left"/>
          </w:pPr>
        </w:p>
      </w:tc>
      <w:tc>
        <w:tcPr>
          <w:tcW w:w="3600" w:type="dxa"/>
        </w:tcPr>
        <w:p w14:paraId="57521775">
          <w:pPr>
            <w:pStyle w:val="14"/>
            <w:bidi w:val="0"/>
            <w:jc w:val="center"/>
          </w:pPr>
        </w:p>
      </w:tc>
      <w:tc>
        <w:tcPr>
          <w:tcW w:w="3600" w:type="dxa"/>
        </w:tcPr>
        <w:p w14:paraId="36B2EB6B">
          <w:pPr>
            <w:pStyle w:val="14"/>
            <w:bidi w:val="0"/>
            <w:ind w:right="-115"/>
            <w:jc w:val="right"/>
          </w:pPr>
        </w:p>
      </w:tc>
    </w:tr>
  </w:tbl>
  <w:p w14:paraId="6C5579D0">
    <w:pPr>
      <w:pStyle w:val="16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600"/>
      <w:gridCol w:w="3600"/>
      <w:gridCol w:w="3600"/>
    </w:tblGrid>
    <w:tr w14:paraId="7852BEBC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600" w:type="dxa"/>
        </w:tcPr>
        <w:p w14:paraId="04FA823D">
          <w:pPr>
            <w:pStyle w:val="14"/>
            <w:bidi w:val="0"/>
            <w:ind w:left="-115"/>
            <w:jc w:val="left"/>
          </w:pPr>
        </w:p>
      </w:tc>
      <w:tc>
        <w:tcPr>
          <w:tcW w:w="3600" w:type="dxa"/>
        </w:tcPr>
        <w:p w14:paraId="3821B61E">
          <w:pPr>
            <w:pStyle w:val="14"/>
            <w:bidi w:val="0"/>
            <w:jc w:val="center"/>
          </w:pPr>
        </w:p>
      </w:tc>
      <w:tc>
        <w:tcPr>
          <w:tcW w:w="3600" w:type="dxa"/>
        </w:tcPr>
        <w:p w14:paraId="28B354EE">
          <w:pPr>
            <w:pStyle w:val="14"/>
            <w:bidi w:val="0"/>
            <w:ind w:right="-115"/>
            <w:jc w:val="right"/>
          </w:pPr>
        </w:p>
      </w:tc>
    </w:tr>
  </w:tbl>
  <w:p w14:paraId="081C1039">
    <w:pPr>
      <w:pStyle w:val="14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48B2C6C"/>
    <w:multiLevelType w:val="multilevel"/>
    <w:tmpl w:val="548B2C6C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83FEBE"/>
    <w:multiLevelType w:val="multilevel"/>
    <w:tmpl w:val="7A83FEB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36671A"/>
    <w:rsid w:val="01FE3DD2"/>
    <w:rsid w:val="0469A05E"/>
    <w:rsid w:val="05B0EF8B"/>
    <w:rsid w:val="05DD12DD"/>
    <w:rsid w:val="06EFFB3D"/>
    <w:rsid w:val="08E6D4CF"/>
    <w:rsid w:val="09487F5E"/>
    <w:rsid w:val="09C6AE23"/>
    <w:rsid w:val="0A3B899D"/>
    <w:rsid w:val="0AE6FB4B"/>
    <w:rsid w:val="0C2A43B1"/>
    <w:rsid w:val="0CDA6637"/>
    <w:rsid w:val="0D3D2117"/>
    <w:rsid w:val="0D817290"/>
    <w:rsid w:val="0F2BDFE4"/>
    <w:rsid w:val="0F7D993F"/>
    <w:rsid w:val="1023B5D8"/>
    <w:rsid w:val="10258018"/>
    <w:rsid w:val="12373A07"/>
    <w:rsid w:val="12B0DFC0"/>
    <w:rsid w:val="132BD7B2"/>
    <w:rsid w:val="138775AF"/>
    <w:rsid w:val="16CC7C7C"/>
    <w:rsid w:val="16FD243F"/>
    <w:rsid w:val="180E2E3F"/>
    <w:rsid w:val="1829F417"/>
    <w:rsid w:val="19185B93"/>
    <w:rsid w:val="1B4E636D"/>
    <w:rsid w:val="1D643D5A"/>
    <w:rsid w:val="1DBE3DA1"/>
    <w:rsid w:val="1E3478F4"/>
    <w:rsid w:val="1F4672BE"/>
    <w:rsid w:val="2179BFAB"/>
    <w:rsid w:val="22BF15DF"/>
    <w:rsid w:val="22D370FD"/>
    <w:rsid w:val="23191FA3"/>
    <w:rsid w:val="238455B8"/>
    <w:rsid w:val="2425B80F"/>
    <w:rsid w:val="258DF6E5"/>
    <w:rsid w:val="2729EE25"/>
    <w:rsid w:val="288C3AA2"/>
    <w:rsid w:val="28C4A2E4"/>
    <w:rsid w:val="2A53E271"/>
    <w:rsid w:val="2D31FC4E"/>
    <w:rsid w:val="31A8D645"/>
    <w:rsid w:val="31BCDCD9"/>
    <w:rsid w:val="333DD630"/>
    <w:rsid w:val="3524CF78"/>
    <w:rsid w:val="367EFD22"/>
    <w:rsid w:val="370F1A7A"/>
    <w:rsid w:val="382B3B55"/>
    <w:rsid w:val="3865308D"/>
    <w:rsid w:val="387B213F"/>
    <w:rsid w:val="393EBD74"/>
    <w:rsid w:val="39AE80A5"/>
    <w:rsid w:val="3BDB66D7"/>
    <w:rsid w:val="3D2544C9"/>
    <w:rsid w:val="3D33B990"/>
    <w:rsid w:val="3E0B49E4"/>
    <w:rsid w:val="3E6D3A09"/>
    <w:rsid w:val="3F914B0D"/>
    <w:rsid w:val="3FF2F869"/>
    <w:rsid w:val="406D7556"/>
    <w:rsid w:val="442563CC"/>
    <w:rsid w:val="443148E7"/>
    <w:rsid w:val="4566337D"/>
    <w:rsid w:val="45EB59A8"/>
    <w:rsid w:val="47E7C7CB"/>
    <w:rsid w:val="49D54D1B"/>
    <w:rsid w:val="4AE69E32"/>
    <w:rsid w:val="4D5FA18C"/>
    <w:rsid w:val="4DFA1635"/>
    <w:rsid w:val="518EA298"/>
    <w:rsid w:val="527DFB9F"/>
    <w:rsid w:val="530349A3"/>
    <w:rsid w:val="5781803E"/>
    <w:rsid w:val="57CA7295"/>
    <w:rsid w:val="5873976D"/>
    <w:rsid w:val="5B7B25D7"/>
    <w:rsid w:val="5D3A80E2"/>
    <w:rsid w:val="5D3CFC89"/>
    <w:rsid w:val="5EE61E12"/>
    <w:rsid w:val="66BF9E16"/>
    <w:rsid w:val="67400AA7"/>
    <w:rsid w:val="6764813E"/>
    <w:rsid w:val="67B435AE"/>
    <w:rsid w:val="68EBB972"/>
    <w:rsid w:val="69825B25"/>
    <w:rsid w:val="69930E4A"/>
    <w:rsid w:val="6A87AACA"/>
    <w:rsid w:val="6AFB4DDB"/>
    <w:rsid w:val="6B603698"/>
    <w:rsid w:val="6BD43B45"/>
    <w:rsid w:val="6C1BAC61"/>
    <w:rsid w:val="6C708F03"/>
    <w:rsid w:val="6D6B5A58"/>
    <w:rsid w:val="7455F76F"/>
    <w:rsid w:val="79163FC1"/>
    <w:rsid w:val="79FF1419"/>
    <w:rsid w:val="7A2F3704"/>
    <w:rsid w:val="7A535766"/>
    <w:rsid w:val="7B35928C"/>
    <w:rsid w:val="7B36671A"/>
    <w:rsid w:val="7BBE52B8"/>
    <w:rsid w:val="7BD79458"/>
    <w:rsid w:val="7C16CEA6"/>
    <w:rsid w:val="7C2FF63F"/>
    <w:rsid w:val="7CA82C1F"/>
    <w:rsid w:val="7F2AA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4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head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6">
    <w:name w:val="footer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7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8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9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3">
    <w:name w:val="Heading 5 Char"/>
    <w:basedOn w:val="11"/>
    <w:link w:val="6"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4">
    <w:name w:val="Heading 6 Char"/>
    <w:basedOn w:val="11"/>
    <w:link w:val="7"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31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Intense Quote Char"/>
    <w:basedOn w:val="11"/>
    <w:link w:val="34"/>
    <w:qFormat/>
    <w:uiPriority w:val="30"/>
    <w:rPr>
      <w:i/>
      <w:iCs/>
      <w:color w:val="104862" w:themeColor="accent1" w:themeShade="BF"/>
    </w:rPr>
  </w:style>
  <w:style w:type="paragraph" w:styleId="34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  <w:style w:type="character" w:customStyle="1" w:styleId="37">
    <w:name w:val="Header Char"/>
    <w:basedOn w:val="11"/>
    <w:link w:val="14"/>
    <w:qFormat/>
    <w:uiPriority w:val="99"/>
  </w:style>
  <w:style w:type="character" w:customStyle="1" w:styleId="38">
    <w:name w:val="Footer Char"/>
    <w:basedOn w:val="11"/>
    <w:link w:val="16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TotalTime>1</TotalTime>
  <ScaleCrop>false</ScaleCrop>
  <LinksUpToDate>false</LinksUpToDate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2024-11-29T00:15:00Z</dcterms:created>
  <dc:creator>Олександр Сирва</dc:creator>
  <cp:lastModifiedBy>Олександр Сирва�</cp:lastModifiedBy>
  <dcterms:modified xsi:type="dcterms:W3CDTF">2024-12-06T10:27:44Z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401487476DBD4BAD947ED45D45AE4888_12</vt:lpwstr>
  </property>
</Properties>
</file>