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6533AC" wp14:paraId="57375426" wp14:textId="5E7515AE">
      <w:pPr>
        <w:pStyle w:val="Normal"/>
      </w:pPr>
      <w:r w:rsidR="05D014DC">
        <w:drawing>
          <wp:inline xmlns:wp14="http://schemas.microsoft.com/office/word/2010/wordprocessingDrawing" wp14:editId="60E6EE4D" wp14:anchorId="29416485">
            <wp:extent cx="5724524" cy="7629525"/>
            <wp:effectExtent l="0" t="0" r="0" b="0"/>
            <wp:docPr id="1469082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f074e9ad4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D014DC">
        <w:drawing>
          <wp:inline xmlns:wp14="http://schemas.microsoft.com/office/word/2010/wordprocessingDrawing" wp14:editId="62B15C3C" wp14:anchorId="235F430D">
            <wp:extent cx="5724524" cy="7629525"/>
            <wp:effectExtent l="0" t="0" r="0" b="0"/>
            <wp:docPr id="556864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888d305524e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E01E5"/>
    <w:rsid w:val="046533AC"/>
    <w:rsid w:val="05D014DC"/>
    <w:rsid w:val="10CE01E5"/>
    <w:rsid w:val="4441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01E5"/>
  <w15:chartTrackingRefBased/>
  <w15:docId w15:val="{721BCB4B-2C8B-44AA-9F13-565AE5056F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5ff074e9ad44340" /><Relationship Type="http://schemas.openxmlformats.org/officeDocument/2006/relationships/image" Target="/media/image2.jpg" Id="R893888d305524e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2024-10-25T08:22:46.6341216Z</dcterms:created>
  <dcterms:modified xsi:type="dcterms:W3CDTF">2024-10-25T08:24:09.6742792Z</dcterms:modified>
  <dc:creator>Serhiy Tokaryk</dc:creator>
  <lastModifiedBy>Serhiy Tokaryk</lastModifiedBy>
</coreProperties>
</file>