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4677420F" wp14:paraId="1D96E304" wp14:textId="1980FCC3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677420F" w:rsidR="0C52E71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Міністерство освіти і науки України</w:t>
      </w:r>
    </w:p>
    <w:p xmlns:wp14="http://schemas.microsoft.com/office/word/2010/wordml" w:rsidP="4677420F" wp14:paraId="32280313" wp14:textId="2EA5431A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677420F" w:rsidR="0C52E71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Національний університет «Львівська політехніка»</w:t>
      </w:r>
    </w:p>
    <w:p xmlns:wp14="http://schemas.microsoft.com/office/word/2010/wordml" w:rsidP="4677420F" wp14:paraId="4D22635E" wp14:textId="612D6629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677420F" w:rsidR="0C52E71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Кафедра систем штучного інтелекту</w:t>
      </w:r>
    </w:p>
    <w:p xmlns:wp14="http://schemas.microsoft.com/office/word/2010/wordml" w:rsidP="4677420F" wp14:paraId="261A4D4B" wp14:textId="0C4C2173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0C52E71D">
        <w:drawing>
          <wp:inline xmlns:wp14="http://schemas.microsoft.com/office/word/2010/wordprocessingDrawing" wp14:editId="01A6F56D" wp14:anchorId="5A2324B4">
            <wp:extent cx="2743200" cy="2266950"/>
            <wp:effectExtent l="0" t="0" r="0" b="0"/>
            <wp:docPr id="1481529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efb9e6cbab46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77420F" wp14:paraId="5D6DC27D" wp14:textId="762142B1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uk-UA"/>
        </w:rPr>
      </w:pPr>
      <w:r w:rsidRPr="47BF5113" w:rsidR="0C52E71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uk-UA"/>
        </w:rPr>
        <w:t>Звіт</w:t>
      </w:r>
    </w:p>
    <w:p xmlns:wp14="http://schemas.microsoft.com/office/word/2010/wordml" w:rsidP="47BF5113" wp14:paraId="1EF13053" wp14:textId="606B4CBB">
      <w:pPr>
        <w:spacing w:before="0" w:beforeAutospacing="off" w:after="0" w:afterAutospacing="off"/>
        <w:jc w:val="center"/>
      </w:pPr>
      <w:r w:rsidRPr="47BF5113" w:rsidR="486498B7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uk"/>
        </w:rPr>
        <w:t>про виконання лабораторних та практичних робіт блоку № 2</w:t>
      </w:r>
    </w:p>
    <w:p xmlns:wp14="http://schemas.microsoft.com/office/word/2010/wordml" w:rsidP="47BF5113" wp14:paraId="47AC5625" wp14:textId="0F9F7B08">
      <w:pPr>
        <w:spacing w:before="0" w:beforeAutospacing="off" w:after="0" w:afterAutospacing="off"/>
        <w:jc w:val="center"/>
      </w:pPr>
      <w:r w:rsidRPr="47BF5113" w:rsidR="486498B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>На тему:  «</w:t>
      </w:r>
      <w:r w:rsidRPr="47BF5113" w:rsidR="486498B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uk"/>
        </w:rPr>
        <w:t xml:space="preserve"> </w:t>
      </w:r>
      <w:r w:rsidRPr="47BF5113" w:rsidR="486498B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</w:p>
    <w:p xmlns:wp14="http://schemas.microsoft.com/office/word/2010/wordml" w:rsidP="47BF5113" wp14:paraId="2244A53F" wp14:textId="4DCBD2DC">
      <w:pPr>
        <w:spacing w:before="0" w:beforeAutospacing="off" w:after="0" w:afterAutospacing="off"/>
        <w:jc w:val="center"/>
      </w:pPr>
      <w:r w:rsidRPr="47BF5113" w:rsidR="486498B7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"/>
        </w:rPr>
        <w:t xml:space="preserve">з дисципліни: </w:t>
      </w:r>
      <w:r w:rsidRPr="47BF5113" w:rsidR="486498B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>«Основи програмування»</w:t>
      </w:r>
    </w:p>
    <w:p xmlns:wp14="http://schemas.microsoft.com/office/word/2010/wordml" w:rsidP="47BF5113" wp14:paraId="37B878FE" wp14:textId="37765820">
      <w:pPr>
        <w:spacing w:before="0" w:beforeAutospacing="off" w:after="0" w:afterAutospacing="off"/>
        <w:jc w:val="center"/>
      </w:pPr>
      <w:r w:rsidRPr="47BF5113" w:rsidR="486498B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>до:</w:t>
      </w:r>
    </w:p>
    <w:p xmlns:wp14="http://schemas.microsoft.com/office/word/2010/wordml" w:rsidP="47BF5113" wp14:paraId="16B81EE1" wp14:textId="072AAB6B">
      <w:pPr>
        <w:spacing w:before="0" w:beforeAutospacing="off" w:after="0" w:afterAutospacing="off"/>
        <w:jc w:val="center"/>
      </w:pPr>
      <w:r w:rsidRPr="47BF5113" w:rsidR="486498B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 xml:space="preserve">ВНС Лабораторної Роботи № 1 </w:t>
      </w:r>
    </w:p>
    <w:p xmlns:wp14="http://schemas.microsoft.com/office/word/2010/wordml" w:rsidP="47BF5113" wp14:paraId="50D6B5D0" wp14:textId="4A83DA44">
      <w:pPr>
        <w:spacing w:before="0" w:beforeAutospacing="off" w:after="0" w:afterAutospacing="off"/>
        <w:jc w:val="center"/>
      </w:pPr>
      <w:r w:rsidRPr="47BF5113" w:rsidR="486498B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>Алготестер Лабораторної Роботи № 1</w:t>
      </w:r>
    </w:p>
    <w:p xmlns:wp14="http://schemas.microsoft.com/office/word/2010/wordml" w:rsidP="47BF5113" wp14:paraId="7F0D3D0B" wp14:textId="5963F536">
      <w:pPr>
        <w:spacing w:before="0" w:beforeAutospacing="off" w:after="0" w:afterAutospacing="off"/>
        <w:jc w:val="center"/>
      </w:pPr>
      <w:r w:rsidRPr="47BF5113" w:rsidR="486498B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>Практичних Робіт до блоку № 2</w:t>
      </w:r>
    </w:p>
    <w:p xmlns:wp14="http://schemas.microsoft.com/office/word/2010/wordml" w:rsidP="47BF5113" wp14:paraId="38F463FA" wp14:textId="1DE324F9">
      <w:pPr>
        <w:spacing w:before="0" w:beforeAutospacing="off" w:after="240" w:afterAutospacing="off"/>
      </w:pPr>
    </w:p>
    <w:p xmlns:wp14="http://schemas.microsoft.com/office/word/2010/wordml" w:rsidP="47BF5113" wp14:paraId="7D041B6E" wp14:textId="25E408FF">
      <w:pPr>
        <w:pStyle w:val="Normal"/>
        <w:spacing w:before="0" w:beforeAutospacing="off" w:after="240" w:afterAutospacing="off"/>
      </w:pPr>
    </w:p>
    <w:p xmlns:wp14="http://schemas.microsoft.com/office/word/2010/wordml" w:rsidP="47BF5113" wp14:paraId="60412A8A" wp14:textId="7A7C923A">
      <w:pPr>
        <w:spacing w:before="0" w:beforeAutospacing="off" w:after="0" w:afterAutospacing="off"/>
        <w:jc w:val="right"/>
      </w:pPr>
      <w:r w:rsidRPr="47BF5113" w:rsidR="486498B7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uk"/>
        </w:rPr>
        <w:t>Виконав:</w:t>
      </w:r>
    </w:p>
    <w:p xmlns:wp14="http://schemas.microsoft.com/office/word/2010/wordml" w:rsidP="47BF5113" wp14:paraId="100BCD01" wp14:textId="6A9338E3">
      <w:pPr>
        <w:spacing w:before="0" w:beforeAutospacing="off" w:after="0" w:afterAutospacing="off"/>
        <w:jc w:val="right"/>
      </w:pPr>
      <w:r w:rsidRPr="47BF5113" w:rsidR="486498B7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"/>
        </w:rPr>
        <w:t xml:space="preserve"> </w:t>
      </w:r>
      <w:r w:rsidRPr="47BF5113" w:rsidR="486498B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>Студент групи ШІ-</w:t>
      </w:r>
      <w:r w:rsidRPr="47BF5113" w:rsidR="486498B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12</w:t>
      </w:r>
    </w:p>
    <w:p xmlns:wp14="http://schemas.microsoft.com/office/word/2010/wordml" w:rsidP="47BF5113" wp14:paraId="393C0728" wp14:textId="3F85CFD6">
      <w:pPr>
        <w:spacing w:before="0" w:beforeAutospacing="off" w:after="0" w:afterAutospacing="off"/>
        <w:jc w:val="right"/>
      </w:pPr>
      <w:proofErr w:type="spellStart"/>
      <w:r w:rsidRPr="47BF5113" w:rsidR="486498B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>Токарик</w:t>
      </w:r>
      <w:proofErr w:type="spellEnd"/>
      <w:r w:rsidRPr="47BF5113" w:rsidR="486498B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 xml:space="preserve"> Сергій Богданович</w:t>
      </w:r>
      <w:r w:rsidRPr="47BF5113" w:rsidR="486498B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 xml:space="preserve"> </w:t>
      </w:r>
    </w:p>
    <w:p xmlns:wp14="http://schemas.microsoft.com/office/word/2010/wordml" w:rsidP="47BF5113" wp14:paraId="0B14D662" wp14:textId="40B5D378">
      <w:pPr>
        <w:spacing w:before="0" w:beforeAutospacing="off" w:after="0" w:afterAutospacing="off"/>
        <w:jc w:val="center"/>
      </w:pPr>
      <w:r w:rsidRPr="47BF5113" w:rsidR="486498B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 xml:space="preserve"> </w:t>
      </w:r>
    </w:p>
    <w:p xmlns:wp14="http://schemas.microsoft.com/office/word/2010/wordml" w:rsidP="47BF5113" wp14:paraId="4505C3AB" wp14:textId="095F3B5B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</w:pPr>
    </w:p>
    <w:p xmlns:wp14="http://schemas.microsoft.com/office/word/2010/wordml" w:rsidP="47BF5113" wp14:paraId="3BD847D3" wp14:textId="39278CA9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</w:pPr>
    </w:p>
    <w:p xmlns:wp14="http://schemas.microsoft.com/office/word/2010/wordml" w:rsidP="47BF5113" wp14:paraId="3A3030C0" wp14:textId="738CC8BB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</w:pPr>
      <w:r w:rsidRPr="47BF5113" w:rsidR="486498B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 xml:space="preserve"> </w:t>
      </w:r>
      <w:r w:rsidRPr="47BF5113" w:rsidR="486498B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 xml:space="preserve"> </w:t>
      </w:r>
      <w:r w:rsidRPr="47BF5113" w:rsidR="486498B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>Львів 2024</w:t>
      </w:r>
    </w:p>
    <w:p xmlns:wp14="http://schemas.microsoft.com/office/word/2010/wordml" w:rsidP="47BF5113" wp14:paraId="7500128E" wp14:textId="784B01D4">
      <w:pPr>
        <w:spacing w:before="0" w:beforeAutospacing="off" w:after="0" w:afterAutospacing="off"/>
        <w:jc w:val="both"/>
      </w:pP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>Тема роботи:</w:t>
      </w:r>
    </w:p>
    <w:p xmlns:wp14="http://schemas.microsoft.com/office/word/2010/wordml" w:rsidP="47BF5113" wp14:paraId="785C8098" wp14:textId="1CFF9F5F">
      <w:pPr>
        <w:spacing w:before="0" w:beforeAutospacing="off" w:after="0" w:afterAutospacing="off"/>
        <w:jc w:val="both"/>
      </w:pP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 xml:space="preserve"> </w:t>
      </w:r>
    </w:p>
    <w:p xmlns:wp14="http://schemas.microsoft.com/office/word/2010/wordml" w:rsidP="47BF5113" wp14:paraId="167E5BC4" wp14:textId="13E31611">
      <w:pPr>
        <w:spacing w:before="0" w:beforeAutospacing="off" w:after="160" w:afterAutospacing="off"/>
        <w:jc w:val="center"/>
      </w:pPr>
      <w:r w:rsidRPr="47BF5113" w:rsidR="6F87C159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uk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</w:t>
      </w:r>
    </w:p>
    <w:p xmlns:wp14="http://schemas.microsoft.com/office/word/2010/wordml" w:rsidP="47BF5113" wp14:paraId="1A185AE2" wp14:textId="018E1CA9">
      <w:pPr>
        <w:pStyle w:val="ListParagraph"/>
        <w:numPr>
          <w:ilvl w:val="0"/>
          <w:numId w:val="1"/>
        </w:numPr>
        <w:spacing w:before="0" w:beforeAutospacing="off" w:after="0" w:afterAutospacing="off"/>
        <w:jc w:val="both"/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</w:pP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>Task 1 - Theory Education Activities</w:t>
      </w:r>
    </w:p>
    <w:p xmlns:wp14="http://schemas.microsoft.com/office/word/2010/wordml" w:rsidP="47BF5113" wp14:paraId="33001857" wp14:textId="2EAE420E">
      <w:pPr>
        <w:pStyle w:val="ListParagraph"/>
        <w:numPr>
          <w:ilvl w:val="0"/>
          <w:numId w:val="1"/>
        </w:numPr>
        <w:spacing w:before="0" w:beforeAutospacing="off" w:after="0" w:afterAutospacing="off"/>
        <w:jc w:val="both"/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</w:pP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>Task 2 - Requirements management (understand tasks) and design activities (draw flow diagrams and estimate tasks 3-7)</w:t>
      </w:r>
    </w:p>
    <w:p xmlns:wp14="http://schemas.microsoft.com/office/word/2010/wordml" w:rsidP="47BF5113" wp14:paraId="43E93040" wp14:textId="7D16CCA7">
      <w:pPr>
        <w:pStyle w:val="ListParagraph"/>
        <w:numPr>
          <w:ilvl w:val="0"/>
          <w:numId w:val="1"/>
        </w:numPr>
        <w:spacing w:before="0" w:beforeAutospacing="off" w:after="0" w:afterAutospacing="off"/>
        <w:jc w:val="both"/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</w:pP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>Task 3 - Lab# programming: VNS Lab 1 Task 1</w:t>
      </w:r>
    </w:p>
    <w:p xmlns:wp14="http://schemas.microsoft.com/office/word/2010/wordml" w:rsidP="47BF5113" wp14:paraId="632112CF" wp14:textId="00A34482">
      <w:pPr>
        <w:pStyle w:val="ListParagraph"/>
        <w:numPr>
          <w:ilvl w:val="0"/>
          <w:numId w:val="1"/>
        </w:numPr>
        <w:spacing w:before="0" w:beforeAutospacing="off" w:after="0" w:afterAutospacing="off"/>
        <w:jc w:val="both"/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</w:pP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>Task 4 - Lab# programming: VNS Lab 1 Task 2</w:t>
      </w:r>
    </w:p>
    <w:p xmlns:wp14="http://schemas.microsoft.com/office/word/2010/wordml" w:rsidP="47BF5113" wp14:paraId="61DF9126" wp14:textId="7DEA1835">
      <w:pPr>
        <w:pStyle w:val="ListParagraph"/>
        <w:numPr>
          <w:ilvl w:val="0"/>
          <w:numId w:val="1"/>
        </w:numPr>
        <w:spacing w:before="0" w:beforeAutospacing="off" w:after="0" w:afterAutospacing="off"/>
        <w:jc w:val="both"/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</w:pP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>Task 5 - Lab# programming: Algotester Lab 1 Task 1</w:t>
      </w:r>
    </w:p>
    <w:p xmlns:wp14="http://schemas.microsoft.com/office/word/2010/wordml" w:rsidP="47BF5113" wp14:paraId="3E59F6F0" wp14:textId="27A42801">
      <w:pPr>
        <w:pStyle w:val="ListParagraph"/>
        <w:numPr>
          <w:ilvl w:val="0"/>
          <w:numId w:val="1"/>
        </w:numPr>
        <w:spacing w:before="0" w:beforeAutospacing="off" w:after="0" w:afterAutospacing="off"/>
        <w:jc w:val="both"/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</w:pP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>Task 6 - Practice# programming: Class Practice Task</w:t>
      </w:r>
    </w:p>
    <w:p xmlns:wp14="http://schemas.microsoft.com/office/word/2010/wordml" w:rsidP="47BF5113" wp14:paraId="213011D8" wp14:textId="41005FEB">
      <w:pPr>
        <w:pStyle w:val="ListParagraph"/>
        <w:numPr>
          <w:ilvl w:val="0"/>
          <w:numId w:val="1"/>
        </w:numPr>
        <w:spacing w:before="0" w:beforeAutospacing="off" w:after="0" w:afterAutospacing="off"/>
        <w:jc w:val="both"/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</w:pP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>Task 7  - Practice# programming:  Self Practice Task</w:t>
      </w:r>
    </w:p>
    <w:p xmlns:wp14="http://schemas.microsoft.com/office/word/2010/wordml" w:rsidP="47BF5113" wp14:paraId="12B14A65" wp14:textId="24FD225B">
      <w:pPr>
        <w:pStyle w:val="ListParagraph"/>
        <w:numPr>
          <w:ilvl w:val="0"/>
          <w:numId w:val="1"/>
        </w:numPr>
        <w:spacing w:before="0" w:beforeAutospacing="off" w:after="0" w:afterAutospacing="off"/>
        <w:jc w:val="both"/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</w:pP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>Task 8  - Result Documentation Report and Outcomes Placement Activities (Docs and Programs on GitHub)</w:t>
      </w:r>
    </w:p>
    <w:p xmlns:wp14="http://schemas.microsoft.com/office/word/2010/wordml" w:rsidP="47BF5113" wp14:paraId="1D0B1CC8" wp14:textId="7DB29F3D">
      <w:pPr>
        <w:pStyle w:val="ListParagraph"/>
        <w:numPr>
          <w:ilvl w:val="0"/>
          <w:numId w:val="1"/>
        </w:numPr>
        <w:spacing w:before="0" w:beforeAutospacing="off" w:after="0" w:afterAutospacing="off"/>
        <w:jc w:val="both"/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</w:pP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>Task 9 - Results Evaluation and Release</w:t>
      </w:r>
    </w:p>
    <w:p xmlns:wp14="http://schemas.microsoft.com/office/word/2010/wordml" w:rsidP="47BF5113" wp14:paraId="435DE107" wp14:textId="31DF1015">
      <w:pPr>
        <w:spacing w:before="0" w:beforeAutospacing="off" w:after="160" w:afterAutospacing="off"/>
        <w:jc w:val="both"/>
      </w:pP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 xml:space="preserve"> </w:t>
      </w:r>
    </w:p>
    <w:p xmlns:wp14="http://schemas.microsoft.com/office/word/2010/wordml" w:rsidP="47BF5113" wp14:paraId="608B7504" wp14:textId="0FC831F8">
      <w:pPr>
        <w:spacing w:before="0" w:beforeAutospacing="off" w:after="160" w:afterAutospacing="off"/>
        <w:jc w:val="both"/>
      </w:pP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 xml:space="preserve">Мета роботи: </w:t>
      </w:r>
    </w:p>
    <w:p xmlns:wp14="http://schemas.microsoft.com/office/word/2010/wordml" w:rsidP="47BF5113" wp14:paraId="70E2D929" wp14:textId="290CC7CE">
      <w:pPr>
        <w:spacing w:before="0" w:beforeAutospacing="off" w:after="0" w:afterAutospacing="off" w:line="276" w:lineRule="auto"/>
        <w:jc w:val="both"/>
      </w:pP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 xml:space="preserve">        Дослідити основи програмування через вивчення лінійних та розгалужених алгоритмів, умовних та логічних операторів. Розглянути змінні, константи та типи даних, їх розміри та призначення. Вивчити методи вводу/виводу даних, базові операції, вбудовані функції та значення коментарів для читабельності коду. Сформувати фундаментальні знання для подальшого освоєння програмування.</w:t>
      </w:r>
    </w:p>
    <w:p xmlns:wp14="http://schemas.microsoft.com/office/word/2010/wordml" w:rsidP="47BF5113" wp14:paraId="35DF49EB" wp14:textId="72A43A76">
      <w:pPr>
        <w:spacing w:before="0" w:beforeAutospacing="off" w:after="0" w:afterAutospacing="off" w:line="276" w:lineRule="auto"/>
        <w:jc w:val="both"/>
      </w:pP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 xml:space="preserve"> </w:t>
      </w:r>
    </w:p>
    <w:p xmlns:wp14="http://schemas.microsoft.com/office/word/2010/wordml" w:rsidP="47BF5113" wp14:paraId="5D13EA57" wp14:textId="62003576">
      <w:pPr>
        <w:spacing w:before="0" w:beforeAutospacing="off" w:after="0" w:afterAutospacing="off" w:line="276" w:lineRule="auto"/>
        <w:jc w:val="both"/>
      </w:pP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>Джерела:</w:t>
      </w:r>
    </w:p>
    <w:p xmlns:wp14="http://schemas.microsoft.com/office/word/2010/wordml" w:rsidP="47BF5113" wp14:paraId="53F1E030" wp14:textId="207B9277">
      <w:pPr>
        <w:spacing w:before="0" w:beforeAutospacing="off" w:after="0" w:afterAutospacing="off" w:line="276" w:lineRule="auto"/>
        <w:jc w:val="both"/>
      </w:pPr>
      <w:hyperlink r:id="R1a1183aca9de4c24">
        <w:r w:rsidRPr="47BF5113" w:rsidR="6F87C159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color w:val="0563C1"/>
            <w:sz w:val="28"/>
            <w:szCs w:val="28"/>
            <w:u w:val="single"/>
            <w:lang w:val="uk"/>
          </w:rPr>
          <w:t>https://acode.com.ua/urok-33-rozmir-typiv-danyh/</w:t>
        </w:r>
      </w:hyperlink>
    </w:p>
    <w:p xmlns:wp14="http://schemas.microsoft.com/office/word/2010/wordml" w:rsidP="47BF5113" wp14:paraId="205C0D9C" wp14:textId="5FC81455">
      <w:pPr>
        <w:spacing w:before="0" w:beforeAutospacing="off" w:after="0" w:afterAutospacing="off" w:line="276" w:lineRule="auto"/>
        <w:jc w:val="both"/>
      </w:pPr>
      <w:hyperlink r:id="Rcaea7520562347c4">
        <w:r w:rsidRPr="47BF5113" w:rsidR="6F87C159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color w:val="0563C1"/>
            <w:sz w:val="28"/>
            <w:szCs w:val="28"/>
            <w:u w:val="single"/>
            <w:lang w:val="uk"/>
          </w:rPr>
          <w:t>https://acode.com.ua/statychni-i-dynamichni-biblioteky/</w:t>
        </w:r>
      </w:hyperlink>
    </w:p>
    <w:p xmlns:wp14="http://schemas.microsoft.com/office/word/2010/wordml" w:rsidP="47BF5113" wp14:paraId="47892B34" wp14:textId="0D5B2A62">
      <w:pPr>
        <w:spacing w:before="0" w:beforeAutospacing="off" w:after="0" w:afterAutospacing="off" w:line="276" w:lineRule="auto"/>
        <w:jc w:val="both"/>
      </w:pPr>
      <w:hyperlink r:id="R33e9f244f3674dbc">
        <w:r w:rsidRPr="47BF5113" w:rsidR="6F87C159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color w:val="0563C1"/>
            <w:sz w:val="28"/>
            <w:szCs w:val="28"/>
            <w:u w:val="single"/>
            <w:lang w:val="uk"/>
          </w:rPr>
          <w:t>https://www.youtube.com/watch?v=gncUL57AHwk</w:t>
        </w:r>
      </w:hyperlink>
    </w:p>
    <w:p xmlns:wp14="http://schemas.microsoft.com/office/word/2010/wordml" w:rsidP="47BF5113" wp14:paraId="20FFF696" wp14:textId="609ECCD5">
      <w:pPr>
        <w:spacing w:before="0" w:beforeAutospacing="off" w:after="0" w:afterAutospacing="off" w:line="276" w:lineRule="auto"/>
        <w:jc w:val="both"/>
      </w:pPr>
      <w:hyperlink r:id="R986ea48082494635">
        <w:r w:rsidRPr="47BF5113" w:rsidR="6F87C159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color w:val="0563C1"/>
            <w:sz w:val="28"/>
            <w:szCs w:val="28"/>
            <w:u w:val="single"/>
            <w:lang w:val="uk"/>
          </w:rPr>
          <w:t>https://acode.com.ua/urok-44-umovnyj-ternarnyj-operator-sizeof-i-koma/</w:t>
        </w:r>
      </w:hyperlink>
    </w:p>
    <w:p xmlns:wp14="http://schemas.microsoft.com/office/word/2010/wordml" w:rsidP="47BF5113" wp14:paraId="40BC03BE" wp14:textId="1ECD6A6B">
      <w:pPr>
        <w:spacing w:before="0" w:beforeAutospacing="off" w:after="0" w:afterAutospacing="off" w:line="276" w:lineRule="auto"/>
        <w:jc w:val="both"/>
      </w:pP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 xml:space="preserve"> </w:t>
      </w:r>
    </w:p>
    <w:p xmlns:wp14="http://schemas.microsoft.com/office/word/2010/wordml" w:rsidP="47BF5113" wp14:paraId="58FD68CD" wp14:textId="3B3D5F38">
      <w:pPr>
        <w:spacing w:before="0" w:beforeAutospacing="off" w:after="0" w:afterAutospacing="off" w:line="276" w:lineRule="auto"/>
        <w:jc w:val="both"/>
      </w:pP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 xml:space="preserve"> </w:t>
      </w:r>
    </w:p>
    <w:p xmlns:wp14="http://schemas.microsoft.com/office/word/2010/wordml" w:rsidP="47BF5113" wp14:paraId="695D6FD1" wp14:textId="15944262">
      <w:pPr>
        <w:spacing w:before="0" w:beforeAutospacing="off" w:after="0" w:afterAutospacing="off" w:line="276" w:lineRule="auto"/>
        <w:jc w:val="both"/>
      </w:pP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 xml:space="preserve"> </w:t>
      </w:r>
    </w:p>
    <w:p xmlns:wp14="http://schemas.microsoft.com/office/word/2010/wordml" w:rsidP="47BF5113" wp14:paraId="55667896" wp14:textId="218808A8">
      <w:pPr>
        <w:spacing w:before="0" w:beforeAutospacing="off" w:after="0" w:afterAutospacing="off" w:line="276" w:lineRule="auto"/>
        <w:jc w:val="both"/>
      </w:pP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 xml:space="preserve"> </w:t>
      </w:r>
    </w:p>
    <w:p xmlns:wp14="http://schemas.microsoft.com/office/word/2010/wordml" w:rsidP="47BF5113" wp14:paraId="77C2E044" wp14:textId="715AD5BF">
      <w:pPr>
        <w:spacing w:before="0" w:beforeAutospacing="off" w:after="0" w:afterAutospacing="off" w:line="276" w:lineRule="auto"/>
        <w:jc w:val="both"/>
      </w:pP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 xml:space="preserve"> </w:t>
      </w:r>
    </w:p>
    <w:p xmlns:wp14="http://schemas.microsoft.com/office/word/2010/wordml" w:rsidP="47BF5113" wp14:paraId="5C5327A5" wp14:textId="46966E13">
      <w:pPr>
        <w:spacing w:before="0" w:beforeAutospacing="off" w:after="0" w:afterAutospacing="off" w:line="276" w:lineRule="auto"/>
        <w:jc w:val="both"/>
      </w:pP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 xml:space="preserve"> </w:t>
      </w:r>
    </w:p>
    <w:p xmlns:wp14="http://schemas.microsoft.com/office/word/2010/wordml" w:rsidP="47BF5113" wp14:paraId="04EEEFEA" wp14:textId="1772ABD3">
      <w:pPr>
        <w:spacing w:before="0" w:beforeAutospacing="off" w:after="0" w:afterAutospacing="off" w:line="276" w:lineRule="auto"/>
        <w:jc w:val="both"/>
      </w:pP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 xml:space="preserve"> </w:t>
      </w:r>
    </w:p>
    <w:p xmlns:wp14="http://schemas.microsoft.com/office/word/2010/wordml" w:rsidP="47BF5113" wp14:paraId="105E1C78" wp14:textId="536F4CE2">
      <w:pPr>
        <w:spacing w:before="0" w:beforeAutospacing="off" w:after="0" w:afterAutospacing="off" w:line="276" w:lineRule="auto"/>
        <w:jc w:val="both"/>
      </w:pP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 xml:space="preserve"> </w:t>
      </w:r>
    </w:p>
    <w:p xmlns:wp14="http://schemas.microsoft.com/office/word/2010/wordml" w:rsidP="47BF5113" wp14:paraId="7554D8C6" wp14:textId="762724D1">
      <w:pPr>
        <w:spacing w:before="0" w:beforeAutospacing="off" w:after="0" w:afterAutospacing="off" w:line="276" w:lineRule="auto"/>
        <w:jc w:val="both"/>
      </w:pP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 xml:space="preserve"> </w:t>
      </w:r>
    </w:p>
    <w:p xmlns:wp14="http://schemas.microsoft.com/office/word/2010/wordml" w:rsidP="47BF5113" wp14:paraId="1E26C8A6" wp14:textId="7EE80150">
      <w:pPr>
        <w:spacing w:before="0" w:beforeAutospacing="off" w:after="0" w:afterAutospacing="off" w:line="276" w:lineRule="auto"/>
        <w:jc w:val="both"/>
      </w:pP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 xml:space="preserve"> </w:t>
      </w:r>
    </w:p>
    <w:p xmlns:wp14="http://schemas.microsoft.com/office/word/2010/wordml" w:rsidP="47BF5113" wp14:paraId="73B07610" wp14:textId="76A59968">
      <w:pPr>
        <w:spacing w:before="0" w:beforeAutospacing="off" w:after="160" w:afterAutospacing="off"/>
        <w:jc w:val="both"/>
      </w:pP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 xml:space="preserve">Task 1 </w:t>
      </w:r>
    </w:p>
    <w:p xmlns:wp14="http://schemas.microsoft.com/office/word/2010/wordml" w:rsidP="47BF5113" wp14:paraId="2FB6658B" wp14:textId="244775F5">
      <w:pPr>
        <w:spacing w:before="0" w:beforeAutospacing="off" w:after="160" w:afterAutospacing="off"/>
        <w:jc w:val="both"/>
      </w:pP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>Theory Education Activities</w:t>
      </w:r>
    </w:p>
    <w:p xmlns:wp14="http://schemas.microsoft.com/office/word/2010/wordml" w:rsidP="47BF5113" wp14:paraId="2F80EDF8" wp14:textId="0A2D8FF6">
      <w:pPr>
        <w:spacing w:before="0" w:beforeAutospacing="off" w:after="0" w:afterAutospacing="off" w:line="276" w:lineRule="auto"/>
        <w:jc w:val="both"/>
      </w:pPr>
      <w:r w:rsidRPr="47BF5113" w:rsidR="6F87C159">
        <w:rPr>
          <w:rFonts w:ascii="Calibri" w:hAnsi="Calibri" w:eastAsia="Calibri" w:cs="Calibri"/>
          <w:i w:val="1"/>
          <w:iCs w:val="1"/>
          <w:noProof w:val="0"/>
          <w:color w:val="000000" w:themeColor="text1" w:themeTint="FF" w:themeShade="FF"/>
          <w:sz w:val="28"/>
          <w:szCs w:val="28"/>
          <w:lang w:val="uk"/>
        </w:rPr>
        <w:t>1. Змінні, Константи, Типи даних та їх Розміри:</w:t>
      </w:r>
    </w:p>
    <w:p xmlns:wp14="http://schemas.microsoft.com/office/word/2010/wordml" w:rsidP="47BF5113" wp14:paraId="407173D4" wp14:textId="20B47CE6">
      <w:pPr>
        <w:spacing w:before="0" w:beforeAutospacing="off" w:after="0" w:afterAutospacing="off" w:line="276" w:lineRule="auto"/>
        <w:jc w:val="both"/>
      </w:pP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uk"/>
        </w:rPr>
        <w:t>○</w:t>
      </w: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16"/>
          <w:szCs w:val="16"/>
          <w:lang w:val="uk"/>
        </w:rPr>
        <w:t xml:space="preserve">      </w:t>
      </w: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uk"/>
        </w:rPr>
        <w:t>Основні типи даних у С++ (int, char, float, double, тощо).</w:t>
      </w:r>
    </w:p>
    <w:p xmlns:wp14="http://schemas.microsoft.com/office/word/2010/wordml" w:rsidP="47BF5113" wp14:paraId="03EF0376" wp14:textId="23C53BDE">
      <w:pPr>
        <w:spacing w:before="0" w:beforeAutospacing="off" w:after="0" w:afterAutospacing="off" w:line="276" w:lineRule="auto"/>
        <w:jc w:val="both"/>
      </w:pP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uk"/>
        </w:rPr>
        <w:t>○</w:t>
      </w: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16"/>
          <w:szCs w:val="16"/>
          <w:lang w:val="uk"/>
        </w:rPr>
        <w:t xml:space="preserve">      </w:t>
      </w: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uk"/>
        </w:rPr>
        <w:t>Розміри типів даних і їх представлення у двійковій системі.</w:t>
      </w:r>
    </w:p>
    <w:p xmlns:wp14="http://schemas.microsoft.com/office/word/2010/wordml" w:rsidP="47BF5113" wp14:paraId="68DB81C4" wp14:textId="68578EF3">
      <w:pPr>
        <w:spacing w:before="0" w:beforeAutospacing="off" w:after="0" w:afterAutospacing="off" w:line="276" w:lineRule="auto"/>
        <w:jc w:val="both"/>
      </w:pP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uk"/>
        </w:rPr>
        <w:t>○</w:t>
      </w: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16"/>
          <w:szCs w:val="16"/>
          <w:lang w:val="uk"/>
        </w:rPr>
        <w:t xml:space="preserve">      </w:t>
      </w: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uk"/>
        </w:rPr>
        <w:t>Порівняння різних типів даних та вибір відповідного типу для задач.</w:t>
      </w:r>
    </w:p>
    <w:p xmlns:wp14="http://schemas.microsoft.com/office/word/2010/wordml" w:rsidP="47BF5113" wp14:paraId="253C6586" wp14:textId="4CA9C77A">
      <w:pPr>
        <w:spacing w:before="0" w:beforeAutospacing="off" w:after="0" w:afterAutospacing="off" w:line="276" w:lineRule="auto"/>
        <w:jc w:val="both"/>
      </w:pPr>
      <w:r w:rsidRPr="47BF5113" w:rsidR="6F87C159">
        <w:rPr>
          <w:rFonts w:ascii="Times New Roman" w:hAnsi="Times New Roman" w:eastAsia="Times New Roman" w:cs="Times New Roman"/>
          <w:i w:val="1"/>
          <w:iCs w:val="1"/>
          <w:noProof w:val="0"/>
          <w:color w:val="000000" w:themeColor="text1" w:themeTint="FF" w:themeShade="FF"/>
          <w:sz w:val="28"/>
          <w:szCs w:val="28"/>
          <w:lang w:val="uk"/>
        </w:rPr>
        <w:t>2.  Бібліотеки C++ - stdio, cmath, iostream (Стандартна бібліотека C++)</w:t>
      </w:r>
    </w:p>
    <w:p xmlns:wp14="http://schemas.microsoft.com/office/word/2010/wordml" w:rsidP="47BF5113" wp14:paraId="0C8343B2" wp14:textId="68792829">
      <w:pPr>
        <w:spacing w:before="0" w:beforeAutospacing="off" w:after="0" w:afterAutospacing="off" w:line="276" w:lineRule="auto"/>
        <w:jc w:val="both"/>
      </w:pPr>
      <w:r w:rsidRPr="47BF5113" w:rsidR="6F87C159">
        <w:rPr>
          <w:rFonts w:ascii="Calibri" w:hAnsi="Calibri" w:eastAsia="Calibri" w:cs="Calibri"/>
          <w:i w:val="1"/>
          <w:iCs w:val="1"/>
          <w:noProof w:val="0"/>
          <w:color w:val="000000" w:themeColor="text1" w:themeTint="FF" w:themeShade="FF"/>
          <w:sz w:val="28"/>
          <w:szCs w:val="28"/>
          <w:lang w:val="uk"/>
        </w:rPr>
        <w:t>3.  Ввід та Вивід даних:</w:t>
      </w:r>
    </w:p>
    <w:p xmlns:wp14="http://schemas.microsoft.com/office/word/2010/wordml" w:rsidP="47BF5113" wp14:paraId="7C45689C" wp14:textId="766E3AB9">
      <w:pPr>
        <w:spacing w:before="0" w:beforeAutospacing="off" w:after="0" w:afterAutospacing="off" w:line="276" w:lineRule="auto"/>
        <w:jc w:val="both"/>
      </w:pP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uk"/>
        </w:rPr>
        <w:t>○</w:t>
      </w: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16"/>
          <w:szCs w:val="16"/>
          <w:lang w:val="uk"/>
        </w:rPr>
        <w:t xml:space="preserve">      </w:t>
      </w: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uk"/>
        </w:rPr>
        <w:t>Основи використання cin та cout.</w:t>
      </w:r>
    </w:p>
    <w:p xmlns:wp14="http://schemas.microsoft.com/office/word/2010/wordml" w:rsidP="47BF5113" wp14:paraId="23BB71D0" wp14:textId="4C96AAA1">
      <w:pPr>
        <w:spacing w:before="0" w:beforeAutospacing="off" w:after="0" w:afterAutospacing="off" w:line="276" w:lineRule="auto"/>
        <w:jc w:val="both"/>
      </w:pP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uk"/>
        </w:rPr>
        <w:t>○</w:t>
      </w: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16"/>
          <w:szCs w:val="16"/>
          <w:lang w:val="uk"/>
        </w:rPr>
        <w:t xml:space="preserve">      </w:t>
      </w: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uk"/>
        </w:rPr>
        <w:t>Основи використання printf/scanf.</w:t>
      </w:r>
    </w:p>
    <w:p xmlns:wp14="http://schemas.microsoft.com/office/word/2010/wordml" w:rsidP="47BF5113" wp14:paraId="5B40E975" wp14:textId="36E0926C">
      <w:pPr>
        <w:spacing w:before="0" w:beforeAutospacing="off" w:after="0" w:afterAutospacing="off" w:line="276" w:lineRule="auto"/>
        <w:jc w:val="both"/>
      </w:pP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uk"/>
        </w:rPr>
        <w:t>○</w:t>
      </w: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16"/>
          <w:szCs w:val="16"/>
          <w:lang w:val="uk"/>
        </w:rPr>
        <w:t xml:space="preserve">      </w:t>
      </w: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uk"/>
        </w:rPr>
        <w:t>Форматування виводу даних.</w:t>
      </w:r>
    </w:p>
    <w:p xmlns:wp14="http://schemas.microsoft.com/office/word/2010/wordml" w:rsidP="47BF5113" wp14:paraId="5A7D6E86" wp14:textId="04F66FE3">
      <w:pPr>
        <w:spacing w:before="0" w:beforeAutospacing="off" w:after="0" w:afterAutospacing="off" w:line="276" w:lineRule="auto"/>
        <w:jc w:val="both"/>
      </w:pP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uk"/>
        </w:rPr>
        <w:t>○</w:t>
      </w: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16"/>
          <w:szCs w:val="16"/>
          <w:lang w:val="uk"/>
        </w:rPr>
        <w:t xml:space="preserve">      </w:t>
      </w: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uk"/>
        </w:rPr>
        <w:t>Робота з різними типами даних у вводі/виводі.</w:t>
      </w:r>
    </w:p>
    <w:p xmlns:wp14="http://schemas.microsoft.com/office/word/2010/wordml" w:rsidP="47BF5113" wp14:paraId="49956167" wp14:textId="31124495">
      <w:pPr>
        <w:spacing w:before="0" w:beforeAutospacing="off" w:after="0" w:afterAutospacing="off" w:line="276" w:lineRule="auto"/>
        <w:jc w:val="both"/>
      </w:pPr>
      <w:r w:rsidRPr="47BF5113" w:rsidR="6F87C159">
        <w:rPr>
          <w:rFonts w:ascii="Calibri" w:hAnsi="Calibri" w:eastAsia="Calibri" w:cs="Calibri"/>
          <w:i w:val="1"/>
          <w:iCs w:val="1"/>
          <w:noProof w:val="0"/>
          <w:color w:val="000000" w:themeColor="text1" w:themeTint="FF" w:themeShade="FF"/>
          <w:sz w:val="28"/>
          <w:szCs w:val="28"/>
          <w:lang w:val="uk"/>
        </w:rPr>
        <w:t>4. Базові Операції та Вбудовані Функції:</w:t>
      </w:r>
    </w:p>
    <w:p xmlns:wp14="http://schemas.microsoft.com/office/word/2010/wordml" w:rsidP="47BF5113" wp14:paraId="5EE5D71A" wp14:textId="725D6E50">
      <w:pPr>
        <w:spacing w:before="0" w:beforeAutospacing="off" w:after="0" w:afterAutospacing="off" w:line="276" w:lineRule="auto"/>
        <w:jc w:val="both"/>
      </w:pP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uk"/>
        </w:rPr>
        <w:t>○</w:t>
      </w: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16"/>
          <w:szCs w:val="16"/>
          <w:lang w:val="uk"/>
        </w:rPr>
        <w:t xml:space="preserve">      </w:t>
      </w: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uk"/>
        </w:rPr>
        <w:t>Арифметичні операції та їх використання.</w:t>
      </w:r>
    </w:p>
    <w:p xmlns:wp14="http://schemas.microsoft.com/office/word/2010/wordml" w:rsidP="47BF5113" wp14:paraId="668853BE" wp14:textId="2569D048">
      <w:pPr>
        <w:spacing w:before="0" w:beforeAutospacing="off" w:after="0" w:afterAutospacing="off" w:line="276" w:lineRule="auto"/>
        <w:jc w:val="both"/>
      </w:pP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uk"/>
        </w:rPr>
        <w:t>○</w:t>
      </w: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16"/>
          <w:szCs w:val="16"/>
          <w:lang w:val="uk"/>
        </w:rPr>
        <w:t xml:space="preserve">      </w:t>
      </w: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uk"/>
        </w:rPr>
        <w:t>Побітові операції</w:t>
      </w:r>
    </w:p>
    <w:p xmlns:wp14="http://schemas.microsoft.com/office/word/2010/wordml" w:rsidP="47BF5113" wp14:paraId="40D21560" wp14:textId="4AE92B18">
      <w:pPr>
        <w:spacing w:before="0" w:beforeAutospacing="off" w:after="0" w:afterAutospacing="off" w:line="276" w:lineRule="auto"/>
        <w:jc w:val="both"/>
      </w:pP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uk"/>
        </w:rPr>
        <w:t>○</w:t>
      </w: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16"/>
          <w:szCs w:val="16"/>
          <w:lang w:val="uk"/>
        </w:rPr>
        <w:t xml:space="preserve">      </w:t>
      </w: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uk"/>
        </w:rPr>
        <w:t>Використання математичних функцій (sqrt, pow, тощо).</w:t>
      </w:r>
    </w:p>
    <w:p xmlns:wp14="http://schemas.microsoft.com/office/word/2010/wordml" w:rsidP="47BF5113" wp14:paraId="5CDC7761" wp14:textId="42728090">
      <w:pPr>
        <w:spacing w:before="0" w:beforeAutospacing="off" w:after="0" w:afterAutospacing="off" w:line="276" w:lineRule="auto"/>
        <w:jc w:val="both"/>
      </w:pPr>
      <w:r w:rsidRPr="47BF5113" w:rsidR="6F87C159">
        <w:rPr>
          <w:rFonts w:ascii="Calibri" w:hAnsi="Calibri" w:eastAsia="Calibri" w:cs="Calibri"/>
          <w:i w:val="1"/>
          <w:iCs w:val="1"/>
          <w:noProof w:val="0"/>
          <w:sz w:val="28"/>
          <w:szCs w:val="28"/>
          <w:lang w:val="uk"/>
        </w:rPr>
        <w:t xml:space="preserve">5. </w:t>
      </w:r>
      <w:r w:rsidRPr="47BF5113" w:rsidR="6F87C159">
        <w:rPr>
          <w:rFonts w:ascii="Calibri" w:hAnsi="Calibri" w:eastAsia="Calibri" w:cs="Calibri"/>
          <w:i w:val="1"/>
          <w:iCs w:val="1"/>
          <w:noProof w:val="0"/>
          <w:color w:val="000000" w:themeColor="text1" w:themeTint="FF" w:themeShade="FF"/>
          <w:sz w:val="28"/>
          <w:szCs w:val="28"/>
          <w:lang w:val="uk"/>
        </w:rPr>
        <w:t>Лінійні алгоритми:</w:t>
      </w:r>
    </w:p>
    <w:p xmlns:wp14="http://schemas.microsoft.com/office/word/2010/wordml" w:rsidP="47BF5113" wp14:paraId="4CD922E2" wp14:textId="6B0C7CD5">
      <w:pPr>
        <w:spacing w:before="0" w:beforeAutospacing="off" w:after="0" w:afterAutospacing="off" w:line="276" w:lineRule="auto"/>
        <w:jc w:val="both"/>
      </w:pP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uk"/>
        </w:rPr>
        <w:t>○</w:t>
      </w: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16"/>
          <w:szCs w:val="16"/>
          <w:lang w:val="uk"/>
        </w:rPr>
        <w:t xml:space="preserve">      </w:t>
      </w: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uk"/>
        </w:rPr>
        <w:t>Визначення та особливості лінійних алгоритмів.</w:t>
      </w:r>
    </w:p>
    <w:p xmlns:wp14="http://schemas.microsoft.com/office/word/2010/wordml" w:rsidP="47BF5113" wp14:paraId="3221428F" wp14:textId="3D53F4CC">
      <w:pPr>
        <w:spacing w:before="0" w:beforeAutospacing="off" w:after="0" w:afterAutospacing="off" w:line="276" w:lineRule="auto"/>
        <w:jc w:val="both"/>
      </w:pP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uk"/>
        </w:rPr>
        <w:t>○</w:t>
      </w: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16"/>
          <w:szCs w:val="16"/>
          <w:lang w:val="uk"/>
        </w:rPr>
        <w:t xml:space="preserve">      </w:t>
      </w: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uk"/>
        </w:rPr>
        <w:t>Структура та властивості лінійних алгоритмів.</w:t>
      </w:r>
    </w:p>
    <w:p xmlns:wp14="http://schemas.microsoft.com/office/word/2010/wordml" w:rsidP="47BF5113" wp14:paraId="36823B98" wp14:textId="28DDD670">
      <w:pPr>
        <w:spacing w:before="0" w:beforeAutospacing="off" w:after="0" w:afterAutospacing="off" w:line="276" w:lineRule="auto"/>
        <w:jc w:val="both"/>
      </w:pP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uk"/>
        </w:rPr>
        <w:t>○</w:t>
      </w: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16"/>
          <w:szCs w:val="16"/>
          <w:lang w:val="uk"/>
        </w:rPr>
        <w:t xml:space="preserve">      </w:t>
      </w: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uk"/>
        </w:rPr>
        <w:t>Написання лінійних алгоритмів на С++.</w:t>
      </w:r>
    </w:p>
    <w:p xmlns:wp14="http://schemas.microsoft.com/office/word/2010/wordml" w:rsidP="47BF5113" wp14:paraId="5F14E786" wp14:textId="79504E1E">
      <w:pPr>
        <w:spacing w:before="0" w:beforeAutospacing="off" w:after="0" w:afterAutospacing="off" w:line="276" w:lineRule="auto"/>
        <w:jc w:val="both"/>
      </w:pPr>
      <w:r w:rsidRPr="47BF5113" w:rsidR="6F87C159">
        <w:rPr>
          <w:rFonts w:ascii="Calibri" w:hAnsi="Calibri" w:eastAsia="Calibri" w:cs="Calibri"/>
          <w:i w:val="1"/>
          <w:iCs w:val="1"/>
          <w:noProof w:val="0"/>
          <w:sz w:val="28"/>
          <w:szCs w:val="28"/>
          <w:lang w:val="uk"/>
        </w:rPr>
        <w:t xml:space="preserve">6. </w:t>
      </w:r>
      <w:r w:rsidRPr="47BF5113" w:rsidR="6F87C159">
        <w:rPr>
          <w:rFonts w:ascii="Calibri" w:hAnsi="Calibri" w:eastAsia="Calibri" w:cs="Calibri"/>
          <w:i w:val="1"/>
          <w:iCs w:val="1"/>
          <w:noProof w:val="0"/>
          <w:color w:val="000000" w:themeColor="text1" w:themeTint="FF" w:themeShade="FF"/>
          <w:sz w:val="28"/>
          <w:szCs w:val="28"/>
          <w:lang w:val="uk"/>
        </w:rPr>
        <w:t>Розгалужені алгоритми та Умовні Оператори:</w:t>
      </w:r>
    </w:p>
    <w:p xmlns:wp14="http://schemas.microsoft.com/office/word/2010/wordml" w:rsidP="47BF5113" wp14:paraId="29C31953" wp14:textId="31CBD13E">
      <w:pPr>
        <w:spacing w:before="0" w:beforeAutospacing="off" w:after="0" w:afterAutospacing="off" w:line="276" w:lineRule="auto"/>
        <w:jc w:val="both"/>
      </w:pP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uk"/>
        </w:rPr>
        <w:t>○</w:t>
      </w: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16"/>
          <w:szCs w:val="16"/>
          <w:lang w:val="uk"/>
        </w:rPr>
        <w:t xml:space="preserve">      </w:t>
      </w: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uk"/>
        </w:rPr>
        <w:t>Введення в розгалужені алгоритми.</w:t>
      </w:r>
    </w:p>
    <w:p xmlns:wp14="http://schemas.microsoft.com/office/word/2010/wordml" w:rsidP="47BF5113" wp14:paraId="636A185D" wp14:textId="24DAADB5">
      <w:pPr>
        <w:spacing w:before="0" w:beforeAutospacing="off" w:after="0" w:afterAutospacing="off" w:line="276" w:lineRule="auto"/>
        <w:jc w:val="both"/>
      </w:pP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uk"/>
        </w:rPr>
        <w:t>○</w:t>
      </w: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16"/>
          <w:szCs w:val="16"/>
          <w:lang w:val="uk"/>
        </w:rPr>
        <w:t xml:space="preserve">      </w:t>
      </w: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uk"/>
        </w:rPr>
        <w:t>Область видимості.</w:t>
      </w:r>
    </w:p>
    <w:p xmlns:wp14="http://schemas.microsoft.com/office/word/2010/wordml" w:rsidP="47BF5113" wp14:paraId="72F34407" wp14:textId="4C88D937">
      <w:pPr>
        <w:spacing w:before="0" w:beforeAutospacing="off" w:after="0" w:afterAutospacing="off" w:line="276" w:lineRule="auto"/>
        <w:jc w:val="both"/>
      </w:pP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uk"/>
        </w:rPr>
        <w:t>○</w:t>
      </w: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16"/>
          <w:szCs w:val="16"/>
          <w:lang w:val="uk"/>
        </w:rPr>
        <w:t xml:space="preserve">      </w:t>
      </w: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uk"/>
        </w:rPr>
        <w:t>Умовні оператори: if, else, else if, switch-case.</w:t>
      </w:r>
    </w:p>
    <w:p xmlns:wp14="http://schemas.microsoft.com/office/word/2010/wordml" w:rsidP="47BF5113" wp14:paraId="1C21E6D4" wp14:textId="3990183C">
      <w:pPr>
        <w:spacing w:before="0" w:beforeAutospacing="off" w:after="0" w:afterAutospacing="off" w:line="276" w:lineRule="auto"/>
        <w:jc w:val="both"/>
      </w:pP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uk"/>
        </w:rPr>
        <w:t>○</w:t>
      </w: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16"/>
          <w:szCs w:val="16"/>
          <w:lang w:val="uk"/>
        </w:rPr>
        <w:t xml:space="preserve">      </w:t>
      </w: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uk"/>
        </w:rPr>
        <w:t>Тернарний оператор ?.</w:t>
      </w:r>
    </w:p>
    <w:p xmlns:wp14="http://schemas.microsoft.com/office/word/2010/wordml" w:rsidP="47BF5113" wp14:paraId="79B0E764" wp14:textId="5B143FA0">
      <w:pPr>
        <w:spacing w:before="0" w:beforeAutospacing="off" w:after="0" w:afterAutospacing="off" w:line="276" w:lineRule="auto"/>
        <w:jc w:val="both"/>
      </w:pP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uk"/>
        </w:rPr>
        <w:t>○</w:t>
      </w: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16"/>
          <w:szCs w:val="16"/>
          <w:lang w:val="uk"/>
        </w:rPr>
        <w:t xml:space="preserve">      </w:t>
      </w: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uk"/>
        </w:rPr>
        <w:t>Реалізація розгалужених алгоритмів на С++.</w:t>
      </w:r>
    </w:p>
    <w:p xmlns:wp14="http://schemas.microsoft.com/office/word/2010/wordml" w:rsidP="47BF5113" wp14:paraId="2DE423AF" wp14:textId="021DF571">
      <w:pPr>
        <w:spacing w:before="0" w:beforeAutospacing="off" w:after="0" w:afterAutospacing="off" w:line="276" w:lineRule="auto"/>
        <w:jc w:val="both"/>
      </w:pPr>
      <w:r w:rsidRPr="47BF5113" w:rsidR="6F87C159">
        <w:rPr>
          <w:rFonts w:ascii="Calibri" w:hAnsi="Calibri" w:eastAsia="Calibri" w:cs="Calibri"/>
          <w:i w:val="1"/>
          <w:iCs w:val="1"/>
          <w:noProof w:val="0"/>
          <w:color w:val="000000" w:themeColor="text1" w:themeTint="FF" w:themeShade="FF"/>
          <w:sz w:val="28"/>
          <w:szCs w:val="28"/>
          <w:lang w:val="uk"/>
        </w:rPr>
        <w:t>7. Логічні Оператори:</w:t>
      </w:r>
    </w:p>
    <w:p xmlns:wp14="http://schemas.microsoft.com/office/word/2010/wordml" w:rsidP="47BF5113" wp14:paraId="6E87B9D7" wp14:textId="36F88823">
      <w:pPr>
        <w:spacing w:before="0" w:beforeAutospacing="off" w:after="0" w:afterAutospacing="off" w:line="276" w:lineRule="auto"/>
        <w:jc w:val="both"/>
      </w:pP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uk"/>
        </w:rPr>
        <w:t>○</w:t>
      </w: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16"/>
          <w:szCs w:val="16"/>
          <w:lang w:val="uk"/>
        </w:rPr>
        <w:t xml:space="preserve">      </w:t>
      </w: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uk"/>
        </w:rPr>
        <w:t>Визначення та види логічних операторів (AND, OR, NOT).</w:t>
      </w:r>
    </w:p>
    <w:p xmlns:wp14="http://schemas.microsoft.com/office/word/2010/wordml" w:rsidP="47BF5113" wp14:paraId="6FC16E19" wp14:textId="5AAE6858">
      <w:pPr>
        <w:spacing w:before="0" w:beforeAutospacing="off" w:after="0" w:afterAutospacing="off" w:line="276" w:lineRule="auto"/>
        <w:jc w:val="both"/>
      </w:pP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uk"/>
        </w:rPr>
        <w:t>○</w:t>
      </w: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16"/>
          <w:szCs w:val="16"/>
          <w:lang w:val="uk"/>
        </w:rPr>
        <w:t xml:space="preserve">      </w:t>
      </w: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uk"/>
        </w:rPr>
        <w:t>Застосування логічних операторів у розгалужених алгоритмах.</w:t>
      </w:r>
    </w:p>
    <w:p xmlns:wp14="http://schemas.microsoft.com/office/word/2010/wordml" w:rsidP="47BF5113" wp14:paraId="59C980A3" wp14:textId="5691EDA5">
      <w:pPr>
        <w:spacing w:before="0" w:beforeAutospacing="off" w:after="0" w:afterAutospacing="off" w:line="276" w:lineRule="auto"/>
        <w:jc w:val="both"/>
      </w:pP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uk"/>
        </w:rPr>
        <w:t>○</w:t>
      </w: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16"/>
          <w:szCs w:val="16"/>
          <w:lang w:val="uk"/>
        </w:rPr>
        <w:t xml:space="preserve">      </w:t>
      </w: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uk"/>
        </w:rPr>
        <w:t>Вправи на розуміння та використання логічних операцій.</w:t>
      </w:r>
    </w:p>
    <w:p xmlns:wp14="http://schemas.microsoft.com/office/word/2010/wordml" w:rsidP="47BF5113" wp14:paraId="50843EA0" wp14:textId="7C5004AB">
      <w:pPr>
        <w:spacing w:before="0" w:beforeAutospacing="off" w:after="0" w:afterAutospacing="off" w:line="276" w:lineRule="auto"/>
        <w:jc w:val="both"/>
      </w:pP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uk"/>
        </w:rPr>
        <w:t xml:space="preserve"> </w:t>
      </w:r>
    </w:p>
    <w:p xmlns:wp14="http://schemas.microsoft.com/office/word/2010/wordml" w:rsidP="47BF5113" wp14:paraId="3D49E61B" wp14:textId="723BF020">
      <w:pPr>
        <w:spacing w:before="0" w:beforeAutospacing="off" w:after="160" w:afterAutospacing="off"/>
        <w:jc w:val="both"/>
      </w:pP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>Task 2</w:t>
      </w:r>
    </w:p>
    <w:p xmlns:wp14="http://schemas.microsoft.com/office/word/2010/wordml" w:rsidP="47BF5113" wp14:paraId="3ED6039F" wp14:textId="3E78493B">
      <w:pPr>
        <w:spacing w:before="0" w:beforeAutospacing="off" w:after="160" w:afterAutospacing="off"/>
        <w:jc w:val="both"/>
      </w:pP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>Requirements management</w:t>
      </w:r>
    </w:p>
    <w:p xmlns:wp14="http://schemas.microsoft.com/office/word/2010/wordml" w:rsidP="47BF5113" wp14:paraId="3C83328D" wp14:textId="3A100392">
      <w:pPr>
        <w:spacing w:before="0" w:beforeAutospacing="off" w:after="160" w:afterAutospacing="off"/>
        <w:jc w:val="both"/>
      </w:pP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1. </w:t>
      </w: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>VNS Lab 1 Task 1</w:t>
      </w:r>
    </w:p>
    <w:p xmlns:wp14="http://schemas.microsoft.com/office/word/2010/wordml" w:rsidP="47BF5113" wp14:paraId="06E039AC" wp14:textId="0E9258F5">
      <w:pPr>
        <w:spacing w:before="0" w:beforeAutospacing="off" w:after="160" w:afterAutospacing="off"/>
        <w:jc w:val="both"/>
      </w:pP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2. </w:t>
      </w: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>VNS Lab 1 Task 2</w:t>
      </w:r>
    </w:p>
    <w:p xmlns:wp14="http://schemas.microsoft.com/office/word/2010/wordml" w:rsidP="47BF5113" wp14:paraId="3D224132" wp14:textId="3DEDE61A">
      <w:pPr>
        <w:spacing w:before="0" w:beforeAutospacing="off" w:after="160" w:afterAutospacing="off"/>
        <w:jc w:val="both"/>
      </w:pP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3. </w:t>
      </w: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>Algotester Lab 1 Task 1</w:t>
      </w:r>
    </w:p>
    <w:p xmlns:wp14="http://schemas.microsoft.com/office/word/2010/wordml" w:rsidP="47BF5113" wp14:paraId="0C213024" wp14:textId="0C0DE8E3">
      <w:pPr>
        <w:spacing w:before="0" w:beforeAutospacing="off" w:after="160" w:afterAutospacing="off"/>
        <w:jc w:val="both"/>
      </w:pP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4. </w:t>
      </w:r>
      <w:r w:rsidRPr="47BF5113" w:rsidR="6F87C15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>Class Practice Task</w:t>
      </w:r>
    </w:p>
    <w:p xmlns:wp14="http://schemas.microsoft.com/office/word/2010/wordml" w:rsidP="47BF5113" wp14:paraId="62EC4EB3" wp14:textId="42339382">
      <w:pPr>
        <w:spacing w:before="0" w:beforeAutospacing="off" w:after="0" w:afterAutospacing="off"/>
        <w:jc w:val="both"/>
      </w:pP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5. </w:t>
      </w:r>
      <w:r w:rsidRPr="47BF5113" w:rsidR="6F87C159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>Self Practice Task</w:t>
      </w:r>
    </w:p>
    <w:p xmlns:wp14="http://schemas.microsoft.com/office/word/2010/wordml" w:rsidP="47BF5113" wp14:paraId="4BA196E7" wp14:textId="4E991F7D">
      <w:pPr>
        <w:jc w:val="both"/>
      </w:pPr>
    </w:p>
    <w:p w:rsidR="6F87C159" w:rsidP="47BF5113" w:rsidRDefault="6F87C159" w14:paraId="65B624F1" w14:textId="6BF7ED5A">
      <w:pPr>
        <w:pStyle w:val="Normal"/>
        <w:jc w:val="both"/>
      </w:pPr>
      <w:r w:rsidR="6F87C159">
        <w:rPr/>
        <w:t>1)</w:t>
      </w:r>
    </w:p>
    <w:p w:rsidR="6F87C159" w:rsidP="47BF5113" w:rsidRDefault="6F87C159" w14:paraId="0F40A9C9" w14:textId="22BCFB8E">
      <w:pPr>
        <w:pStyle w:val="Normal"/>
        <w:jc w:val="both"/>
      </w:pPr>
      <w:r w:rsidR="6F87C159">
        <w:drawing>
          <wp:inline wp14:editId="4D9241EF" wp14:anchorId="45C832EE">
            <wp:extent cx="2400300" cy="5724524"/>
            <wp:effectExtent l="0" t="0" r="0" b="0"/>
            <wp:docPr id="14604085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70e1443a194e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87C159" w:rsidP="47BF5113" w:rsidRDefault="6F87C159" w14:paraId="40FD03A4" w14:textId="4EE523A9">
      <w:pPr>
        <w:jc w:val="both"/>
      </w:pPr>
      <w:r w:rsidR="6F87C159">
        <w:rPr/>
        <w:t>2)</w:t>
      </w:r>
    </w:p>
    <w:p w:rsidR="6F87C159" w:rsidP="47BF5113" w:rsidRDefault="6F87C159" w14:paraId="590C33EE" w14:textId="363810F5">
      <w:pPr>
        <w:pStyle w:val="Normal"/>
        <w:jc w:val="both"/>
      </w:pPr>
      <w:r w:rsidR="6F87C159">
        <w:drawing>
          <wp:inline wp14:editId="60D8DF60" wp14:anchorId="1B420CBD">
            <wp:extent cx="2590800" cy="5724524"/>
            <wp:effectExtent l="0" t="0" r="0" b="0"/>
            <wp:docPr id="12535357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1724e6b2964a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87C159" w:rsidP="47BF5113" w:rsidRDefault="6F87C159" w14:paraId="23046D00" w14:textId="5038471A">
      <w:pPr>
        <w:jc w:val="both"/>
      </w:pPr>
      <w:r w:rsidR="6F87C159">
        <w:rPr/>
        <w:t>3)</w:t>
      </w:r>
    </w:p>
    <w:p w:rsidR="618E7894" w:rsidP="47BF5113" w:rsidRDefault="618E7894" w14:paraId="0A020058" w14:textId="6ECDD1E2">
      <w:pPr>
        <w:pStyle w:val="Normal"/>
        <w:jc w:val="both"/>
      </w:pPr>
      <w:r w:rsidR="618E7894">
        <w:drawing>
          <wp:inline wp14:editId="1BBDF9D6" wp14:anchorId="382D0718">
            <wp:extent cx="3752850" cy="5724524"/>
            <wp:effectExtent l="0" t="0" r="0" b="0"/>
            <wp:docPr id="1476199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368464fc6d40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8E7894" w:rsidP="47BF5113" w:rsidRDefault="618E7894" w14:paraId="2700B771" w14:textId="16AC4D91">
      <w:pPr>
        <w:pStyle w:val="Normal"/>
        <w:jc w:val="both"/>
      </w:pPr>
      <w:r w:rsidR="618E7894">
        <w:drawing>
          <wp:inline wp14:editId="07801198" wp14:anchorId="1F577A7F">
            <wp:extent cx="5724524" cy="4600575"/>
            <wp:effectExtent l="0" t="0" r="0" b="0"/>
            <wp:docPr id="974022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2240e386e84f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8E7894">
        <w:drawing>
          <wp:inline wp14:editId="6D9E51C2" wp14:anchorId="5F5DB01B">
            <wp:extent cx="4134427" cy="5677692"/>
            <wp:effectExtent l="0" t="0" r="0" b="0"/>
            <wp:docPr id="3796140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7bf8beac7948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BF5113" w:rsidP="47BF5113" w:rsidRDefault="47BF5113" w14:paraId="5029577F" w14:textId="652C424B">
      <w:pPr>
        <w:pStyle w:val="Normal"/>
        <w:jc w:val="both"/>
      </w:pPr>
    </w:p>
    <w:p w:rsidR="47BF5113" w:rsidP="47BF5113" w:rsidRDefault="47BF5113" w14:paraId="23670ABB" w14:textId="18D95DEE">
      <w:pPr>
        <w:pStyle w:val="Normal"/>
        <w:jc w:val="both"/>
      </w:pPr>
    </w:p>
    <w:p w:rsidR="47BF5113" w:rsidP="47BF5113" w:rsidRDefault="47BF5113" w14:paraId="5E49E3A8" w14:textId="79CFB8BA">
      <w:pPr>
        <w:pStyle w:val="Normal"/>
        <w:jc w:val="both"/>
      </w:pPr>
    </w:p>
    <w:p w:rsidR="6F87C159" w:rsidP="47BF5113" w:rsidRDefault="6F87C159" w14:paraId="34D4FEE4" w14:textId="464861F1">
      <w:pPr>
        <w:pStyle w:val="Normal"/>
        <w:jc w:val="both"/>
      </w:pPr>
      <w:r w:rsidR="6F87C159">
        <w:rPr/>
        <w:t>4)</w:t>
      </w:r>
    </w:p>
    <w:p w:rsidR="79687782" w:rsidP="47BF5113" w:rsidRDefault="79687782" w14:paraId="3B0BD00C" w14:textId="414DAFC3">
      <w:pPr>
        <w:pStyle w:val="Normal"/>
        <w:jc w:val="both"/>
      </w:pPr>
      <w:r w:rsidR="79687782">
        <w:drawing>
          <wp:inline wp14:editId="31AF9835" wp14:anchorId="42475DBB">
            <wp:extent cx="4799619" cy="5123569"/>
            <wp:effectExtent l="0" t="0" r="0" b="0"/>
            <wp:docPr id="5328447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c9d246cd804e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619" cy="512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687782" w:rsidP="47BF5113" w:rsidRDefault="79687782" w14:paraId="583A0C25" w14:textId="5C5003D5">
      <w:pPr>
        <w:pStyle w:val="Normal"/>
        <w:jc w:val="both"/>
      </w:pPr>
      <w:r w:rsidR="79687782">
        <w:drawing>
          <wp:inline wp14:editId="492AE016" wp14:anchorId="5A0C3E31">
            <wp:extent cx="3486636" cy="5515744"/>
            <wp:effectExtent l="0" t="0" r="0" b="0"/>
            <wp:docPr id="18595479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83298a79a547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36" cy="551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BF5113" w:rsidP="47BF5113" w:rsidRDefault="47BF5113" w14:paraId="389057C9" w14:textId="5AB5D179">
      <w:pPr>
        <w:jc w:val="both"/>
      </w:pPr>
    </w:p>
    <w:p w:rsidR="47BF5113" w:rsidP="47BF5113" w:rsidRDefault="47BF5113" w14:paraId="6D5546C2" w14:textId="06101315">
      <w:pPr>
        <w:pStyle w:val="Normal"/>
        <w:jc w:val="both"/>
      </w:pPr>
    </w:p>
    <w:p w:rsidR="47BF5113" w:rsidP="47BF5113" w:rsidRDefault="47BF5113" w14:paraId="7E1FB31E" w14:textId="62566894">
      <w:pPr>
        <w:pStyle w:val="Normal"/>
        <w:jc w:val="both"/>
      </w:pPr>
    </w:p>
    <w:p w:rsidR="79687782" w:rsidP="47BF5113" w:rsidRDefault="79687782" w14:paraId="652F4A7A" w14:textId="46834CCD">
      <w:pPr>
        <w:pStyle w:val="Normal"/>
        <w:jc w:val="both"/>
      </w:pPr>
      <w:r w:rsidR="79687782">
        <w:drawing>
          <wp:inline wp14:editId="64CB1869" wp14:anchorId="5EA7AD7C">
            <wp:extent cx="3876956" cy="3931020"/>
            <wp:effectExtent l="0" t="0" r="0" b="0"/>
            <wp:docPr id="307478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018321b43045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956" cy="393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BF5113" w:rsidP="47BF5113" w:rsidRDefault="47BF5113" w14:paraId="10EE7F21" w14:textId="0061E2B3">
      <w:pPr>
        <w:jc w:val="both"/>
      </w:pPr>
    </w:p>
    <w:p w:rsidR="47BF5113" w:rsidP="47BF5113" w:rsidRDefault="47BF5113" w14:paraId="2D0A0C0D" w14:textId="69B49125">
      <w:pPr>
        <w:jc w:val="both"/>
      </w:pPr>
    </w:p>
    <w:p w:rsidR="6F87C159" w:rsidP="47BF5113" w:rsidRDefault="6F87C159" w14:paraId="0AE59F81" w14:textId="20767BBF">
      <w:pPr>
        <w:jc w:val="both"/>
      </w:pPr>
      <w:r w:rsidR="6F87C159">
        <w:rPr/>
        <w:t>5)</w:t>
      </w:r>
    </w:p>
    <w:p w:rsidR="6F87C159" w:rsidP="47BF5113" w:rsidRDefault="6F87C159" w14:paraId="409E0720" w14:textId="37652F08">
      <w:pPr>
        <w:pStyle w:val="Normal"/>
        <w:jc w:val="both"/>
      </w:pPr>
      <w:r w:rsidR="6F87C159">
        <w:drawing>
          <wp:inline wp14:editId="12C49AD1" wp14:anchorId="286A9BE7">
            <wp:extent cx="2447925" cy="5724524"/>
            <wp:effectExtent l="0" t="0" r="0" b="0"/>
            <wp:docPr id="821834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2ee150500843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BF5113" w:rsidP="47BF5113" w:rsidRDefault="47BF5113" w14:paraId="28CEE07D" w14:textId="7DC4D1C7">
      <w:pPr>
        <w:pStyle w:val="Normal"/>
        <w:jc w:val="both"/>
      </w:pPr>
    </w:p>
    <w:p w:rsidR="47BF5113" w:rsidP="47BF5113" w:rsidRDefault="47BF5113" w14:paraId="723395A3" w14:textId="778467C7">
      <w:pPr>
        <w:pStyle w:val="Normal"/>
        <w:jc w:val="both"/>
      </w:pPr>
    </w:p>
    <w:p w:rsidR="47BF5113" w:rsidP="47BF5113" w:rsidRDefault="47BF5113" w14:paraId="1E3172A9" w14:textId="3229951C">
      <w:pPr>
        <w:pStyle w:val="Normal"/>
        <w:jc w:val="both"/>
      </w:pPr>
    </w:p>
    <w:p w:rsidR="7459DD92" w:rsidP="47BF5113" w:rsidRDefault="7459DD92" w14:paraId="0B61C48E" w14:textId="320557F6">
      <w:pPr>
        <w:spacing w:before="0" w:beforeAutospacing="off" w:after="160" w:afterAutospacing="off"/>
        <w:jc w:val="both"/>
      </w:pPr>
      <w:r w:rsidRPr="47BF5113" w:rsidR="7459DD92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 xml:space="preserve">Task </w:t>
      </w:r>
      <w:r w:rsidRPr="47BF5113" w:rsidR="2248DFAE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>3</w:t>
      </w:r>
    </w:p>
    <w:p w:rsidR="7459DD92" w:rsidP="47BF5113" w:rsidRDefault="7459DD92" w14:paraId="17AF5349" w14:textId="17EC5BBC">
      <w:pPr>
        <w:spacing w:before="0" w:beforeAutospacing="off" w:after="160" w:afterAutospacing="off"/>
        <w:jc w:val="both"/>
      </w:pPr>
      <w:r w:rsidRPr="47BF5113" w:rsidR="7459DD92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 xml:space="preserve">VNS </w:t>
      </w:r>
      <w:proofErr w:type="spellStart"/>
      <w:r w:rsidRPr="47BF5113" w:rsidR="7459DD92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>Lab</w:t>
      </w:r>
      <w:proofErr w:type="spellEnd"/>
      <w:r w:rsidRPr="47BF5113" w:rsidR="7459DD92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 xml:space="preserve"> 1 Task </w:t>
      </w:r>
      <w:r w:rsidRPr="47BF5113" w:rsidR="690B750F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>1</w:t>
      </w:r>
    </w:p>
    <w:p w:rsidR="7459DD92" w:rsidP="47BF5113" w:rsidRDefault="7459DD92" w14:paraId="7A622ECA" w14:textId="6AF357E7">
      <w:pPr>
        <w:spacing w:before="0" w:beforeAutospacing="off" w:after="160" w:afterAutospacing="off"/>
        <w:jc w:val="both"/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</w:pPr>
      <w:r w:rsidRPr="47BF5113" w:rsidR="7459DD92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>Варіант 2 , завдання 1</w:t>
      </w:r>
      <w:r w:rsidRPr="47BF5113" w:rsidR="4F3054F7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 xml:space="preserve"> (</w:t>
      </w:r>
      <w:r w:rsidRPr="47BF5113" w:rsidR="53217DE6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>20</w:t>
      </w:r>
      <w:r w:rsidRPr="47BF5113" w:rsidR="032AD140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>хв</w:t>
      </w:r>
      <w:r w:rsidRPr="47BF5113" w:rsidR="4F3054F7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>)</w:t>
      </w:r>
    </w:p>
    <w:p w:rsidR="7459DD92" w:rsidP="47BF5113" w:rsidRDefault="7459DD92" w14:paraId="50EC3B2C" w14:textId="1DFEA267">
      <w:pPr>
        <w:pStyle w:val="Normal"/>
        <w:spacing w:before="0" w:beforeAutospacing="off" w:after="160" w:afterAutospacing="off"/>
        <w:jc w:val="both"/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</w:pPr>
      <w:r w:rsidR="7459DD92">
        <w:drawing>
          <wp:inline wp14:editId="00CB278D" wp14:anchorId="652862C6">
            <wp:extent cx="1811580" cy="515225"/>
            <wp:effectExtent l="0" t="0" r="0" b="0"/>
            <wp:docPr id="352705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4d99964f6342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42666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811580" cy="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CEF3DF" w:rsidP="47BF5113" w:rsidRDefault="13CEF3DF" w14:paraId="0713DB3B" w14:textId="48185F35">
      <w:pPr>
        <w:pStyle w:val="Normal"/>
        <w:spacing w:before="0" w:beforeAutospacing="off" w:after="160" w:afterAutospacing="off"/>
        <w:jc w:val="both"/>
      </w:pPr>
      <w:r w:rsidR="13CEF3DF">
        <w:drawing>
          <wp:inline wp14:editId="70D0B1DB" wp14:anchorId="7074994F">
            <wp:extent cx="5724524" cy="3667125"/>
            <wp:effectExtent l="0" t="0" r="0" b="0"/>
            <wp:docPr id="18165287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b5a2e3d98f4f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CEF3DF">
        <w:drawing>
          <wp:inline wp14:editId="11F6043F" wp14:anchorId="57893A41">
            <wp:extent cx="4334480" cy="457264"/>
            <wp:effectExtent l="0" t="0" r="0" b="0"/>
            <wp:docPr id="12109265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cb199ce33c4e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BF5113" w:rsidP="47BF5113" w:rsidRDefault="47BF5113" w14:paraId="62A39D4D" w14:textId="5D91FDE8">
      <w:pPr>
        <w:pStyle w:val="Normal"/>
        <w:jc w:val="both"/>
      </w:pPr>
    </w:p>
    <w:p w:rsidR="47BF5113" w:rsidP="47BF5113" w:rsidRDefault="47BF5113" w14:paraId="3134BD83" w14:textId="18669C47">
      <w:pPr>
        <w:pStyle w:val="Normal"/>
        <w:jc w:val="both"/>
      </w:pPr>
    </w:p>
    <w:p w:rsidR="47BF5113" w:rsidP="47BF5113" w:rsidRDefault="47BF5113" w14:paraId="1082C2E0" w14:textId="40FF4C90">
      <w:pPr>
        <w:pStyle w:val="Normal"/>
        <w:jc w:val="both"/>
      </w:pPr>
    </w:p>
    <w:p w:rsidR="28825163" w:rsidP="47BF5113" w:rsidRDefault="28825163" w14:paraId="6E7EF79E" w14:textId="341DC94B">
      <w:pPr>
        <w:spacing w:before="0" w:beforeAutospacing="off" w:after="160" w:afterAutospacing="off"/>
        <w:jc w:val="both"/>
      </w:pPr>
      <w:r w:rsidRPr="47BF5113" w:rsidR="28825163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>Task 4</w:t>
      </w:r>
    </w:p>
    <w:p w:rsidR="28825163" w:rsidP="47BF5113" w:rsidRDefault="28825163" w14:paraId="25CD3C6F" w14:textId="27F189EA">
      <w:pPr>
        <w:spacing w:before="0" w:beforeAutospacing="off" w:after="160" w:afterAutospacing="off"/>
        <w:jc w:val="both"/>
      </w:pPr>
      <w:r w:rsidRPr="47BF5113" w:rsidR="28825163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 xml:space="preserve">VNS </w:t>
      </w:r>
      <w:proofErr w:type="spellStart"/>
      <w:r w:rsidRPr="47BF5113" w:rsidR="28825163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>Lab</w:t>
      </w:r>
      <w:proofErr w:type="spellEnd"/>
      <w:r w:rsidRPr="47BF5113" w:rsidR="28825163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 xml:space="preserve"> 1 </w:t>
      </w:r>
      <w:proofErr w:type="spellStart"/>
      <w:r w:rsidRPr="47BF5113" w:rsidR="28825163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>Task</w:t>
      </w:r>
      <w:proofErr w:type="spellEnd"/>
      <w:r w:rsidRPr="47BF5113" w:rsidR="28825163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 xml:space="preserve"> 2</w:t>
      </w:r>
      <w:r w:rsidRPr="47BF5113" w:rsidR="75962990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 xml:space="preserve">  (</w:t>
      </w:r>
      <w:r w:rsidRPr="47BF5113" w:rsidR="45097069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>10хв</w:t>
      </w:r>
      <w:r w:rsidRPr="47BF5113" w:rsidR="75962990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>)</w:t>
      </w:r>
    </w:p>
    <w:p w:rsidR="28825163" w:rsidP="47BF5113" w:rsidRDefault="28825163" w14:paraId="1CA07D83" w14:textId="2B791870">
      <w:pPr>
        <w:pStyle w:val="Normal"/>
        <w:jc w:val="both"/>
      </w:pPr>
      <w:r w:rsidRPr="47BF5113" w:rsidR="28825163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>Варіант 2 , завдання 2</w:t>
      </w:r>
    </w:p>
    <w:p w:rsidR="47BF5113" w:rsidP="47BF5113" w:rsidRDefault="47BF5113" w14:paraId="188F0CF2" w14:textId="278E4218">
      <w:pPr>
        <w:pStyle w:val="Normal"/>
        <w:jc w:val="both"/>
      </w:pPr>
    </w:p>
    <w:p w:rsidR="28825163" w:rsidP="47BF5113" w:rsidRDefault="28825163" w14:paraId="3AB88518" w14:textId="001E0550">
      <w:pPr>
        <w:pStyle w:val="Normal"/>
        <w:jc w:val="both"/>
      </w:pPr>
      <w:r w:rsidR="28825163">
        <w:drawing>
          <wp:inline wp14:editId="369925CE" wp14:anchorId="4FC2D557">
            <wp:extent cx="2518790" cy="923925"/>
            <wp:effectExtent l="0" t="0" r="0" b="0"/>
            <wp:docPr id="133517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a06e23e02d43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600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51879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65B943" w:rsidP="47BF5113" w:rsidRDefault="4965B943" w14:paraId="3B5D01CF" w14:textId="1394D830">
      <w:pPr>
        <w:pStyle w:val="Normal"/>
        <w:jc w:val="both"/>
      </w:pPr>
      <w:r w:rsidR="4965B943">
        <w:drawing>
          <wp:inline wp14:editId="7D690AA1" wp14:anchorId="1C6DF334">
            <wp:extent cx="5724524" cy="2857500"/>
            <wp:effectExtent l="0" t="0" r="0" b="0"/>
            <wp:docPr id="144111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64268004b142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965B943">
        <w:drawing>
          <wp:inline wp14:editId="755CA67C" wp14:anchorId="788E338E">
            <wp:extent cx="3648584" cy="1086001"/>
            <wp:effectExtent l="0" t="0" r="0" b="0"/>
            <wp:docPr id="860119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636adc70d944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08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BF5113" w:rsidP="47BF5113" w:rsidRDefault="47BF5113" w14:paraId="0A9E0E37" w14:textId="65C7DACE">
      <w:pPr>
        <w:pStyle w:val="Normal"/>
        <w:jc w:val="both"/>
      </w:pPr>
    </w:p>
    <w:p w:rsidR="47BF5113" w:rsidP="47BF5113" w:rsidRDefault="47BF5113" w14:paraId="274DF833" w14:textId="4E5F0D92">
      <w:pPr>
        <w:pStyle w:val="Normal"/>
        <w:jc w:val="both"/>
      </w:pPr>
    </w:p>
    <w:p w:rsidR="4965B943" w:rsidP="47BF5113" w:rsidRDefault="4965B943" w14:paraId="069099AB" w14:textId="451CCACB">
      <w:pPr>
        <w:spacing w:before="0" w:beforeAutospacing="off" w:after="160" w:afterAutospacing="off"/>
        <w:jc w:val="both"/>
      </w:pPr>
      <w:r w:rsidRPr="47BF5113" w:rsidR="4965B943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>Task 5</w:t>
      </w:r>
    </w:p>
    <w:p w:rsidR="4965B943" w:rsidP="47BF5113" w:rsidRDefault="4965B943" w14:paraId="644D9334" w14:textId="025190C8">
      <w:pPr>
        <w:spacing w:before="0" w:beforeAutospacing="off" w:after="160" w:afterAutospacing="off"/>
        <w:jc w:val="both"/>
      </w:pPr>
      <w:proofErr w:type="spellStart"/>
      <w:r w:rsidRPr="47BF5113" w:rsidR="4965B943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>Algotester</w:t>
      </w:r>
      <w:proofErr w:type="spellEnd"/>
      <w:r w:rsidRPr="47BF5113" w:rsidR="4965B943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 xml:space="preserve"> </w:t>
      </w:r>
      <w:proofErr w:type="spellStart"/>
      <w:r w:rsidRPr="47BF5113" w:rsidR="4965B943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>Lab</w:t>
      </w:r>
      <w:proofErr w:type="spellEnd"/>
      <w:r w:rsidRPr="47BF5113" w:rsidR="4965B943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 xml:space="preserve"> 1 </w:t>
      </w:r>
      <w:proofErr w:type="spellStart"/>
      <w:r w:rsidRPr="47BF5113" w:rsidR="4965B943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>Task</w:t>
      </w:r>
      <w:proofErr w:type="spellEnd"/>
      <w:r w:rsidRPr="47BF5113" w:rsidR="4965B943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 xml:space="preserve"> 1</w:t>
      </w:r>
      <w:r w:rsidRPr="47BF5113" w:rsidR="40243B7F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 xml:space="preserve"> (</w:t>
      </w:r>
      <w:r w:rsidRPr="47BF5113" w:rsidR="47E69389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>30хв</w:t>
      </w:r>
      <w:r w:rsidRPr="47BF5113" w:rsidR="40243B7F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>)</w:t>
      </w:r>
    </w:p>
    <w:p w:rsidR="4475EB9A" w:rsidP="47BF5113" w:rsidRDefault="4475EB9A" w14:paraId="7EE9DCA3" w14:textId="09C8F613">
      <w:pPr>
        <w:pStyle w:val="Normal"/>
        <w:jc w:val="both"/>
      </w:pPr>
      <w:r w:rsidR="4475EB9A">
        <w:drawing>
          <wp:inline wp14:editId="06910FBC" wp14:anchorId="14A9E883">
            <wp:extent cx="5724524" cy="4619626"/>
            <wp:effectExtent l="0" t="0" r="0" b="0"/>
            <wp:docPr id="1876123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f9b8c3f55145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61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75EB9A">
        <w:drawing>
          <wp:inline wp14:editId="0BF9443B" wp14:anchorId="1C2778AE">
            <wp:extent cx="3686690" cy="1924318"/>
            <wp:effectExtent l="0" t="0" r="0" b="0"/>
            <wp:docPr id="863771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ff869ed9b14a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90" cy="192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BF5113" w:rsidP="47BF5113" w:rsidRDefault="47BF5113" w14:paraId="161CCA47" w14:textId="1B05F234">
      <w:pPr>
        <w:pStyle w:val="Normal"/>
        <w:jc w:val="both"/>
      </w:pPr>
    </w:p>
    <w:p w:rsidR="47BF5113" w:rsidP="47BF5113" w:rsidRDefault="47BF5113" w14:paraId="35AD845E" w14:textId="152C4546">
      <w:pPr>
        <w:pStyle w:val="Normal"/>
        <w:jc w:val="both"/>
      </w:pPr>
    </w:p>
    <w:p w:rsidR="47BF5113" w:rsidP="47BF5113" w:rsidRDefault="47BF5113" w14:paraId="2844E712" w14:textId="3D9ABC51">
      <w:pPr>
        <w:pStyle w:val="Normal"/>
        <w:jc w:val="both"/>
      </w:pPr>
    </w:p>
    <w:p w:rsidR="4475EB9A" w:rsidP="47BF5113" w:rsidRDefault="4475EB9A" w14:paraId="6180A4B7" w14:textId="08CFCA26">
      <w:pPr>
        <w:pStyle w:val="Normal"/>
        <w:jc w:val="both"/>
      </w:pPr>
      <w:proofErr w:type="spellStart"/>
      <w:r w:rsidRPr="47BF5113" w:rsidR="4475EB9A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>Task</w:t>
      </w:r>
      <w:proofErr w:type="spellEnd"/>
      <w:r w:rsidRPr="47BF5113" w:rsidR="4475EB9A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 xml:space="preserve"> 6</w:t>
      </w:r>
    </w:p>
    <w:p w:rsidR="4475EB9A" w:rsidP="47BF5113" w:rsidRDefault="4475EB9A" w14:paraId="528EE7E7" w14:textId="5A896006">
      <w:pPr>
        <w:pStyle w:val="Normal"/>
        <w:jc w:val="both"/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</w:pPr>
      <w:proofErr w:type="spellStart"/>
      <w:r w:rsidRPr="47BF5113" w:rsidR="4475EB9A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>Class</w:t>
      </w:r>
      <w:proofErr w:type="spellEnd"/>
      <w:r w:rsidRPr="47BF5113" w:rsidR="4475EB9A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 xml:space="preserve"> </w:t>
      </w:r>
      <w:proofErr w:type="spellStart"/>
      <w:r w:rsidRPr="47BF5113" w:rsidR="4475EB9A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>Practice</w:t>
      </w:r>
      <w:proofErr w:type="spellEnd"/>
      <w:r w:rsidRPr="47BF5113" w:rsidR="4475EB9A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 xml:space="preserve"> </w:t>
      </w:r>
      <w:proofErr w:type="spellStart"/>
      <w:r w:rsidRPr="47BF5113" w:rsidR="4475EB9A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>Task</w:t>
      </w:r>
      <w:proofErr w:type="spellEnd"/>
      <w:r w:rsidRPr="47BF5113" w:rsidR="4475EB9A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 xml:space="preserve"> </w:t>
      </w:r>
      <w:r w:rsidRPr="47BF5113" w:rsidR="33F804B1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>(1год 30хв)</w:t>
      </w:r>
    </w:p>
    <w:p w:rsidR="74AA776E" w:rsidP="47BF5113" w:rsidRDefault="74AA776E" w14:paraId="10BBCA90" w14:textId="34680040">
      <w:pPr>
        <w:pStyle w:val="Normal"/>
        <w:suppressLineNumbers w:val="0"/>
        <w:bidi w:val="0"/>
        <w:jc w:val="both"/>
      </w:pPr>
      <w:r w:rsidR="74AA776E">
        <w:drawing>
          <wp:inline wp14:editId="78E71A12" wp14:anchorId="0CF99E55">
            <wp:extent cx="5466318" cy="5020646"/>
            <wp:effectExtent l="0" t="0" r="0" b="0"/>
            <wp:docPr id="1027019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52bb02f6644c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318" cy="502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AA776E">
        <w:drawing>
          <wp:inline wp14:editId="776C3E9F" wp14:anchorId="1D2C6B1B">
            <wp:extent cx="5724524" cy="3076575"/>
            <wp:effectExtent l="0" t="0" r="0" b="0"/>
            <wp:docPr id="2022328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604334f0e447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AA776E">
        <w:drawing>
          <wp:inline wp14:editId="654DDCEA" wp14:anchorId="74AC2339">
            <wp:extent cx="5724524" cy="590550"/>
            <wp:effectExtent l="0" t="0" r="0" b="0"/>
            <wp:docPr id="2249463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185baa63514f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47BF5113" w:rsidR="1A3F5368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>Task</w:t>
      </w:r>
      <w:proofErr w:type="spellEnd"/>
      <w:r w:rsidRPr="47BF5113" w:rsidR="1A3F5368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 xml:space="preserve"> 7</w:t>
      </w:r>
      <w:r w:rsidRPr="47BF5113" w:rsidR="1971F6AC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 xml:space="preserve"> (15хв)</w:t>
      </w:r>
    </w:p>
    <w:p w:rsidR="1A3F5368" w:rsidP="47BF5113" w:rsidRDefault="1A3F5368" w14:paraId="06F5F546" w14:textId="4217E7A1">
      <w:pPr>
        <w:pStyle w:val="Normal"/>
        <w:jc w:val="both"/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</w:pPr>
      <w:proofErr w:type="spellStart"/>
      <w:r w:rsidRPr="47BF5113" w:rsidR="1A3F5368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>Self</w:t>
      </w:r>
      <w:proofErr w:type="spellEnd"/>
      <w:r w:rsidRPr="47BF5113" w:rsidR="1A3F5368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 xml:space="preserve"> </w:t>
      </w:r>
      <w:proofErr w:type="spellStart"/>
      <w:r w:rsidRPr="47BF5113" w:rsidR="1A3F5368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>Practice</w:t>
      </w:r>
      <w:proofErr w:type="spellEnd"/>
      <w:r w:rsidRPr="47BF5113" w:rsidR="1A3F5368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 xml:space="preserve"> </w:t>
      </w:r>
      <w:proofErr w:type="spellStart"/>
      <w:r w:rsidRPr="47BF5113" w:rsidR="1A3F5368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  <w:t>Task</w:t>
      </w:r>
      <w:proofErr w:type="spellEnd"/>
    </w:p>
    <w:p w:rsidR="1A3F5368" w:rsidP="47BF5113" w:rsidRDefault="1A3F5368" w14:paraId="5738BA60" w14:textId="1F2B05C5">
      <w:pPr>
        <w:pStyle w:val="Normal"/>
        <w:jc w:val="both"/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uk"/>
        </w:rPr>
      </w:pPr>
      <w:r w:rsidR="1A3F5368">
        <w:drawing>
          <wp:inline wp14:editId="0D358314" wp14:anchorId="5B621B5C">
            <wp:extent cx="4892592" cy="2940868"/>
            <wp:effectExtent l="0" t="0" r="0" b="0"/>
            <wp:docPr id="186840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a698a735c340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3666"/>
                    <a:stretch>
                      <a:fillRect/>
                    </a:stretch>
                  </pic:blipFill>
                  <pic:spPr>
                    <a:xfrm>
                      <a:off x="0" y="0"/>
                      <a:ext cx="4892592" cy="294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DAB73CD">
        <w:drawing>
          <wp:inline wp14:editId="2769F70C" wp14:anchorId="4918E168">
            <wp:extent cx="4791744" cy="1381318"/>
            <wp:effectExtent l="0" t="0" r="0" b="0"/>
            <wp:docPr id="1535477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893d5d2cd34c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70C4AB" w:rsidP="47BF5113" w:rsidRDefault="7470C4AB" w14:paraId="3961252D" w14:textId="4B5C7AA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28"/>
          <w:szCs w:val="28"/>
        </w:rPr>
      </w:pPr>
      <w:r w:rsidRPr="47BF5113" w:rsidR="7470C4AB">
        <w:rPr>
          <w:b w:val="1"/>
          <w:bCs w:val="1"/>
          <w:sz w:val="28"/>
          <w:szCs w:val="28"/>
        </w:rPr>
        <w:t>Робота в команді:</w:t>
      </w:r>
    </w:p>
    <w:p w:rsidR="7470C4AB" w:rsidP="47BF5113" w:rsidRDefault="7470C4AB" w14:paraId="0AFBD9E7" w14:textId="1C0A75F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i w:val="0"/>
          <w:iCs w:val="0"/>
          <w:sz w:val="28"/>
          <w:szCs w:val="28"/>
        </w:rPr>
      </w:pPr>
      <w:r w:rsidRPr="47BF5113" w:rsidR="7470C4AB">
        <w:rPr>
          <w:b w:val="0"/>
          <w:bCs w:val="0"/>
          <w:i w:val="0"/>
          <w:iCs w:val="0"/>
          <w:sz w:val="28"/>
          <w:szCs w:val="28"/>
        </w:rPr>
        <w:t>Пров</w:t>
      </w:r>
      <w:r w:rsidRPr="47BF5113" w:rsidR="7E2343E3">
        <w:rPr>
          <w:b w:val="0"/>
          <w:bCs w:val="0"/>
          <w:i w:val="0"/>
          <w:iCs w:val="0"/>
          <w:sz w:val="28"/>
          <w:szCs w:val="28"/>
        </w:rPr>
        <w:t>одили</w:t>
      </w:r>
      <w:r w:rsidRPr="47BF5113" w:rsidR="7470C4AB">
        <w:rPr>
          <w:b w:val="0"/>
          <w:bCs w:val="0"/>
          <w:i w:val="0"/>
          <w:iCs w:val="0"/>
          <w:sz w:val="28"/>
          <w:szCs w:val="28"/>
        </w:rPr>
        <w:t xml:space="preserve"> зустрічі </w:t>
      </w:r>
      <w:r w:rsidRPr="47BF5113" w:rsidR="0AC4B8AC">
        <w:rPr>
          <w:b w:val="0"/>
          <w:bCs w:val="0"/>
          <w:i w:val="0"/>
          <w:iCs w:val="0"/>
          <w:sz w:val="28"/>
          <w:szCs w:val="28"/>
        </w:rPr>
        <w:t>з</w:t>
      </w:r>
      <w:r w:rsidRPr="47BF5113" w:rsidR="7470C4AB">
        <w:rPr>
          <w:b w:val="0"/>
          <w:bCs w:val="0"/>
          <w:i w:val="0"/>
          <w:iCs w:val="0"/>
          <w:sz w:val="28"/>
          <w:szCs w:val="28"/>
        </w:rPr>
        <w:t xml:space="preserve"> команд</w:t>
      </w:r>
      <w:r w:rsidRPr="47BF5113" w:rsidR="281E10BF">
        <w:rPr>
          <w:b w:val="0"/>
          <w:bCs w:val="0"/>
          <w:i w:val="0"/>
          <w:iCs w:val="0"/>
          <w:sz w:val="28"/>
          <w:szCs w:val="28"/>
        </w:rPr>
        <w:t>ою</w:t>
      </w:r>
      <w:r w:rsidRPr="47BF5113" w:rsidR="7470C4AB">
        <w:rPr>
          <w:b w:val="0"/>
          <w:bCs w:val="0"/>
          <w:i w:val="0"/>
          <w:iCs w:val="0"/>
          <w:sz w:val="28"/>
          <w:szCs w:val="28"/>
        </w:rPr>
        <w:t xml:space="preserve"> , під час виконання завдань допомагали</w:t>
      </w:r>
      <w:r w:rsidRPr="47BF5113" w:rsidR="7350B670">
        <w:rPr>
          <w:b w:val="0"/>
          <w:bCs w:val="0"/>
          <w:i w:val="0"/>
          <w:iCs w:val="0"/>
          <w:sz w:val="28"/>
          <w:szCs w:val="28"/>
        </w:rPr>
        <w:t xml:space="preserve"> та пояснювали </w:t>
      </w:r>
      <w:r w:rsidRPr="47BF5113" w:rsidR="7470C4AB">
        <w:rPr>
          <w:b w:val="0"/>
          <w:bCs w:val="0"/>
          <w:i w:val="0"/>
          <w:iCs w:val="0"/>
          <w:sz w:val="28"/>
          <w:szCs w:val="28"/>
        </w:rPr>
        <w:t xml:space="preserve"> </w:t>
      </w:r>
      <w:r w:rsidRPr="47BF5113" w:rsidR="7470C4AB">
        <w:rPr>
          <w:b w:val="0"/>
          <w:bCs w:val="0"/>
          <w:i w:val="0"/>
          <w:iCs w:val="0"/>
          <w:sz w:val="28"/>
          <w:szCs w:val="28"/>
        </w:rPr>
        <w:t>один одном</w:t>
      </w:r>
      <w:r w:rsidRPr="47BF5113" w:rsidR="43F66B06">
        <w:rPr>
          <w:b w:val="0"/>
          <w:bCs w:val="0"/>
          <w:i w:val="0"/>
          <w:iCs w:val="0"/>
          <w:sz w:val="28"/>
          <w:szCs w:val="28"/>
        </w:rPr>
        <w:t xml:space="preserve">у </w:t>
      </w:r>
      <w:r w:rsidRPr="47BF5113" w:rsidR="2565CEC5">
        <w:rPr>
          <w:b w:val="0"/>
          <w:bCs w:val="0"/>
          <w:i w:val="0"/>
          <w:iCs w:val="0"/>
          <w:sz w:val="28"/>
          <w:szCs w:val="28"/>
        </w:rPr>
        <w:t xml:space="preserve">не зрозумілі завдання </w:t>
      </w:r>
      <w:r w:rsidRPr="47BF5113" w:rsidR="059DCD29">
        <w:rPr>
          <w:b w:val="0"/>
          <w:bCs w:val="0"/>
          <w:i w:val="0"/>
          <w:iCs w:val="0"/>
          <w:sz w:val="28"/>
          <w:szCs w:val="28"/>
        </w:rPr>
        <w:t>та питання.</w:t>
      </w:r>
    </w:p>
    <w:p w:rsidR="30E75B35" w:rsidP="47BF5113" w:rsidRDefault="30E75B35" w14:paraId="2109B7F1" w14:textId="5454692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30E75B35">
        <w:drawing>
          <wp:inline wp14:editId="5A5C7662" wp14:anchorId="1356D142">
            <wp:extent cx="5724524" cy="3086100"/>
            <wp:effectExtent l="0" t="0" r="0" b="0"/>
            <wp:docPr id="1302324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575fcea60548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E75B35">
        <w:drawing>
          <wp:inline wp14:editId="0EDA3489" wp14:anchorId="45E95585">
            <wp:extent cx="5724524" cy="3248025"/>
            <wp:effectExtent l="0" t="0" r="0" b="0"/>
            <wp:docPr id="1876193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464ae266b142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BF5113" w:rsidP="47BF5113" w:rsidRDefault="47BF5113" w14:paraId="7C700C37" w14:textId="188AFCC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28"/>
          <w:szCs w:val="28"/>
        </w:rPr>
      </w:pPr>
    </w:p>
    <w:p w:rsidR="47BF5113" w:rsidP="47BF5113" w:rsidRDefault="47BF5113" w14:paraId="4CD1A160" w14:textId="2428975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28"/>
          <w:szCs w:val="28"/>
        </w:rPr>
      </w:pPr>
    </w:p>
    <w:p w:rsidR="47BF5113" w:rsidP="47BF5113" w:rsidRDefault="47BF5113" w14:paraId="58674C8B" w14:textId="56CE27C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28"/>
          <w:szCs w:val="28"/>
        </w:rPr>
      </w:pPr>
    </w:p>
    <w:p w:rsidR="30E75B35" w:rsidP="47BF5113" w:rsidRDefault="30E75B35" w14:paraId="581C731E" w14:textId="5A6B695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28"/>
          <w:szCs w:val="28"/>
        </w:rPr>
      </w:pPr>
      <w:r w:rsidRPr="47BF5113" w:rsidR="30E75B35">
        <w:rPr>
          <w:b w:val="1"/>
          <w:bCs w:val="1"/>
          <w:sz w:val="28"/>
          <w:szCs w:val="28"/>
        </w:rPr>
        <w:t>Висновок:</w:t>
      </w:r>
    </w:p>
    <w:p w:rsidR="04342890" w:rsidP="47BF5113" w:rsidRDefault="04342890" w14:paraId="43AE80F2" w14:textId="5DC0432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28"/>
          <w:szCs w:val="28"/>
        </w:rPr>
      </w:pPr>
      <w:r w:rsidRPr="47BF5113" w:rsidR="04342890">
        <w:rPr>
          <w:b w:val="0"/>
          <w:bCs w:val="0"/>
          <w:sz w:val="28"/>
          <w:szCs w:val="28"/>
        </w:rPr>
        <w:t xml:space="preserve">Під час виконання цієї роботи я покращив свої знання у сфері </w:t>
      </w:r>
      <w:r w:rsidRPr="47BF5113" w:rsidR="22F3E34D">
        <w:rPr>
          <w:b w:val="0"/>
          <w:bCs w:val="0"/>
          <w:sz w:val="28"/>
          <w:szCs w:val="28"/>
        </w:rPr>
        <w:t>програмування , бо а ході в</w:t>
      </w:r>
      <w:r w:rsidRPr="47BF5113" w:rsidR="3D5E255A">
        <w:rPr>
          <w:b w:val="0"/>
          <w:bCs w:val="0"/>
          <w:sz w:val="28"/>
          <w:szCs w:val="28"/>
        </w:rPr>
        <w:t xml:space="preserve">иконання дізнався багато нового , а саме краще вивчив типи </w:t>
      </w:r>
      <w:proofErr w:type="spellStart"/>
      <w:r w:rsidRPr="47BF5113" w:rsidR="3D5E255A">
        <w:rPr>
          <w:b w:val="0"/>
          <w:bCs w:val="0"/>
          <w:sz w:val="28"/>
          <w:szCs w:val="28"/>
        </w:rPr>
        <w:t>да</w:t>
      </w:r>
      <w:r w:rsidRPr="47BF5113" w:rsidR="79B72B99">
        <w:rPr>
          <w:b w:val="0"/>
          <w:bCs w:val="0"/>
          <w:sz w:val="28"/>
          <w:szCs w:val="28"/>
        </w:rPr>
        <w:t>них,</w:t>
      </w:r>
      <w:r w:rsidRPr="47BF5113" w:rsidR="044643E3">
        <w:rPr>
          <w:b w:val="0"/>
          <w:bCs w:val="0"/>
          <w:sz w:val="28"/>
          <w:szCs w:val="28"/>
        </w:rPr>
        <w:t>зрозумів</w:t>
      </w:r>
      <w:proofErr w:type="spellEnd"/>
      <w:r w:rsidRPr="47BF5113" w:rsidR="79B72B99">
        <w:rPr>
          <w:b w:val="0"/>
          <w:bCs w:val="0"/>
          <w:sz w:val="28"/>
          <w:szCs w:val="28"/>
        </w:rPr>
        <w:t xml:space="preserve"> як створювати та </w:t>
      </w:r>
      <w:proofErr w:type="spellStart"/>
      <w:r w:rsidRPr="47BF5113" w:rsidR="79B72B99">
        <w:rPr>
          <w:b w:val="0"/>
          <w:bCs w:val="0"/>
          <w:sz w:val="28"/>
          <w:szCs w:val="28"/>
        </w:rPr>
        <w:t>ініціалізувати</w:t>
      </w:r>
      <w:proofErr w:type="spellEnd"/>
      <w:r w:rsidRPr="47BF5113" w:rsidR="79B72B99">
        <w:rPr>
          <w:b w:val="0"/>
          <w:bCs w:val="0"/>
          <w:sz w:val="28"/>
          <w:szCs w:val="28"/>
        </w:rPr>
        <w:t xml:space="preserve"> змінні та константи</w:t>
      </w:r>
      <w:r w:rsidRPr="47BF5113" w:rsidR="7DA19677">
        <w:rPr>
          <w:b w:val="0"/>
          <w:bCs w:val="0"/>
          <w:sz w:val="28"/>
          <w:szCs w:val="28"/>
        </w:rPr>
        <w:t xml:space="preserve"> і </w:t>
      </w:r>
      <w:r w:rsidRPr="47BF5113" w:rsidR="547E0E34">
        <w:rPr>
          <w:b w:val="0"/>
          <w:bCs w:val="0"/>
          <w:sz w:val="28"/>
          <w:szCs w:val="28"/>
        </w:rPr>
        <w:t>використовувати лінійні та розгалужені алгоритми</w:t>
      </w:r>
      <w:r w:rsidRPr="47BF5113" w:rsidR="4A279E4C">
        <w:rPr>
          <w:b w:val="0"/>
          <w:bCs w:val="0"/>
          <w:sz w:val="28"/>
          <w:szCs w:val="28"/>
        </w:rPr>
        <w:t>.</w:t>
      </w:r>
    </w:p>
    <w:sectPr>
      <w:pgSz w:w="11906" w:h="16838" w:orient="portrait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19fd8a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1D72B57"/>
    <w:rsid w:val="032AD140"/>
    <w:rsid w:val="0386A270"/>
    <w:rsid w:val="04342890"/>
    <w:rsid w:val="044643E3"/>
    <w:rsid w:val="059DCD29"/>
    <w:rsid w:val="062133C7"/>
    <w:rsid w:val="08116AD0"/>
    <w:rsid w:val="0AC4B8AC"/>
    <w:rsid w:val="0C52E71D"/>
    <w:rsid w:val="0DAB73CD"/>
    <w:rsid w:val="0F656D28"/>
    <w:rsid w:val="0FECA1DC"/>
    <w:rsid w:val="106DF762"/>
    <w:rsid w:val="12265315"/>
    <w:rsid w:val="13CEF3DF"/>
    <w:rsid w:val="16D0EAFA"/>
    <w:rsid w:val="17C01F65"/>
    <w:rsid w:val="1971F6AC"/>
    <w:rsid w:val="1A3F5368"/>
    <w:rsid w:val="1B410C4F"/>
    <w:rsid w:val="1E5FDBAB"/>
    <w:rsid w:val="1E80583F"/>
    <w:rsid w:val="1F5822FC"/>
    <w:rsid w:val="20F54B7D"/>
    <w:rsid w:val="2248DFAE"/>
    <w:rsid w:val="22F3E34D"/>
    <w:rsid w:val="2321F499"/>
    <w:rsid w:val="25105AD9"/>
    <w:rsid w:val="2565CEC5"/>
    <w:rsid w:val="260B5934"/>
    <w:rsid w:val="265C5190"/>
    <w:rsid w:val="2697B580"/>
    <w:rsid w:val="26AE7A58"/>
    <w:rsid w:val="281E10BF"/>
    <w:rsid w:val="28825163"/>
    <w:rsid w:val="29E3ABDC"/>
    <w:rsid w:val="2AE65C6D"/>
    <w:rsid w:val="2B06C9F8"/>
    <w:rsid w:val="2B48FF6E"/>
    <w:rsid w:val="2C18C27A"/>
    <w:rsid w:val="2C31D3F4"/>
    <w:rsid w:val="2F582415"/>
    <w:rsid w:val="305AE52D"/>
    <w:rsid w:val="30E75B35"/>
    <w:rsid w:val="32AC33A0"/>
    <w:rsid w:val="33323285"/>
    <w:rsid w:val="33C5E56A"/>
    <w:rsid w:val="33F804B1"/>
    <w:rsid w:val="3A655BE3"/>
    <w:rsid w:val="3D5E255A"/>
    <w:rsid w:val="3DCCE1A1"/>
    <w:rsid w:val="3E2C1FDF"/>
    <w:rsid w:val="40243B7F"/>
    <w:rsid w:val="41D72B57"/>
    <w:rsid w:val="42C18975"/>
    <w:rsid w:val="4382DAAB"/>
    <w:rsid w:val="43F66B06"/>
    <w:rsid w:val="4475EB9A"/>
    <w:rsid w:val="449F0628"/>
    <w:rsid w:val="44D12AD6"/>
    <w:rsid w:val="45097069"/>
    <w:rsid w:val="4677420F"/>
    <w:rsid w:val="47BF5113"/>
    <w:rsid w:val="47E69389"/>
    <w:rsid w:val="486498B7"/>
    <w:rsid w:val="4868EC19"/>
    <w:rsid w:val="494398CF"/>
    <w:rsid w:val="4965B943"/>
    <w:rsid w:val="4A279E4C"/>
    <w:rsid w:val="4B1131C5"/>
    <w:rsid w:val="4F3054F7"/>
    <w:rsid w:val="520DF862"/>
    <w:rsid w:val="53217DE6"/>
    <w:rsid w:val="53D60090"/>
    <w:rsid w:val="547E0E34"/>
    <w:rsid w:val="54DFF0BB"/>
    <w:rsid w:val="5711496F"/>
    <w:rsid w:val="5751DC06"/>
    <w:rsid w:val="59BE3424"/>
    <w:rsid w:val="618E7894"/>
    <w:rsid w:val="64BF0026"/>
    <w:rsid w:val="65823581"/>
    <w:rsid w:val="65FCE798"/>
    <w:rsid w:val="690B750F"/>
    <w:rsid w:val="6A296008"/>
    <w:rsid w:val="6D4B6800"/>
    <w:rsid w:val="6D90FE5B"/>
    <w:rsid w:val="6E41C6AB"/>
    <w:rsid w:val="6F60BEB4"/>
    <w:rsid w:val="6F87C159"/>
    <w:rsid w:val="71523FF9"/>
    <w:rsid w:val="7350B670"/>
    <w:rsid w:val="7459DD92"/>
    <w:rsid w:val="7470C4AB"/>
    <w:rsid w:val="74AA776E"/>
    <w:rsid w:val="74C507A2"/>
    <w:rsid w:val="753433A0"/>
    <w:rsid w:val="75962990"/>
    <w:rsid w:val="76A1146E"/>
    <w:rsid w:val="79687782"/>
    <w:rsid w:val="79B72B99"/>
    <w:rsid w:val="7B7CFD9B"/>
    <w:rsid w:val="7DA19677"/>
    <w:rsid w:val="7E234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72B57"/>
  <w15:chartTrackingRefBased/>
  <w15:docId w15:val="{DE6E785F-B849-45D6-AD65-ACBFEF6436B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uk-UA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1efb9e6cbab46bc" /><Relationship Type="http://schemas.openxmlformats.org/officeDocument/2006/relationships/hyperlink" Target="https://acode.com.ua/urok-33-rozmir-typiv-danyh/" TargetMode="External" Id="R1a1183aca9de4c24" /><Relationship Type="http://schemas.openxmlformats.org/officeDocument/2006/relationships/hyperlink" Target="https://acode.com.ua/statychni-i-dynamichni-biblioteky/" TargetMode="External" Id="Rcaea7520562347c4" /><Relationship Type="http://schemas.openxmlformats.org/officeDocument/2006/relationships/hyperlink" Target="https://www.youtube.com/watch?v=gncUL57AHwk" TargetMode="External" Id="R33e9f244f3674dbc" /><Relationship Type="http://schemas.openxmlformats.org/officeDocument/2006/relationships/hyperlink" Target="https://acode.com.ua/urok-44-umovnyj-ternarnyj-operator-sizeof-i-koma/" TargetMode="External" Id="R986ea48082494635" /><Relationship Type="http://schemas.openxmlformats.org/officeDocument/2006/relationships/image" Target="/media/image2.png" Id="R4370e1443a194e28" /><Relationship Type="http://schemas.openxmlformats.org/officeDocument/2006/relationships/image" Target="/media/image3.png" Id="R191724e6b2964a00" /><Relationship Type="http://schemas.openxmlformats.org/officeDocument/2006/relationships/image" Target="/media/image4.png" Id="Rc2368464fc6d40f9" /><Relationship Type="http://schemas.openxmlformats.org/officeDocument/2006/relationships/image" Target="/media/image5.png" Id="R392240e386e84f18" /><Relationship Type="http://schemas.openxmlformats.org/officeDocument/2006/relationships/image" Target="/media/image6.png" Id="R047bf8beac7948e9" /><Relationship Type="http://schemas.openxmlformats.org/officeDocument/2006/relationships/image" Target="/media/image7.png" Id="R1dc9d246cd804eb0" /><Relationship Type="http://schemas.openxmlformats.org/officeDocument/2006/relationships/image" Target="/media/image8.png" Id="R9b83298a79a54735" /><Relationship Type="http://schemas.openxmlformats.org/officeDocument/2006/relationships/image" Target="/media/image9.png" Id="R4a018321b43045bb" /><Relationship Type="http://schemas.openxmlformats.org/officeDocument/2006/relationships/image" Target="/media/imagea.png" Id="R3b2ee1505008432b" /><Relationship Type="http://schemas.openxmlformats.org/officeDocument/2006/relationships/image" Target="/media/imageb.png" Id="R484d99964f6342fa" /><Relationship Type="http://schemas.openxmlformats.org/officeDocument/2006/relationships/image" Target="/media/imagec.png" Id="R10b5a2e3d98f4f34" /><Relationship Type="http://schemas.openxmlformats.org/officeDocument/2006/relationships/image" Target="/media/imaged.png" Id="R15cb199ce33c4e88" /><Relationship Type="http://schemas.openxmlformats.org/officeDocument/2006/relationships/image" Target="/media/imagee.png" Id="R86a06e23e02d43ad" /><Relationship Type="http://schemas.openxmlformats.org/officeDocument/2006/relationships/image" Target="/media/imagef.png" Id="R7f64268004b14209" /><Relationship Type="http://schemas.openxmlformats.org/officeDocument/2006/relationships/image" Target="/media/image10.png" Id="Rc6636adc70d9449c" /><Relationship Type="http://schemas.openxmlformats.org/officeDocument/2006/relationships/image" Target="/media/image11.png" Id="R14f9b8c3f55145ea" /><Relationship Type="http://schemas.openxmlformats.org/officeDocument/2006/relationships/image" Target="/media/image12.png" Id="R98ff869ed9b14a66" /><Relationship Type="http://schemas.openxmlformats.org/officeDocument/2006/relationships/image" Target="/media/image13.png" Id="Rbb52bb02f6644c27" /><Relationship Type="http://schemas.openxmlformats.org/officeDocument/2006/relationships/image" Target="/media/image14.png" Id="R35604334f0e44753" /><Relationship Type="http://schemas.openxmlformats.org/officeDocument/2006/relationships/image" Target="/media/image15.png" Id="R25185baa63514f2b" /><Relationship Type="http://schemas.openxmlformats.org/officeDocument/2006/relationships/image" Target="/media/image16.png" Id="R21a698a735c34074" /><Relationship Type="http://schemas.openxmlformats.org/officeDocument/2006/relationships/image" Target="/media/image17.png" Id="Rfd893d5d2cd34c38" /><Relationship Type="http://schemas.openxmlformats.org/officeDocument/2006/relationships/image" Target="/media/image18.png" Id="Re3575fcea6054833" /><Relationship Type="http://schemas.openxmlformats.org/officeDocument/2006/relationships/image" Target="/media/image19.png" Id="R72464ae266b142ef" /><Relationship Type="http://schemas.openxmlformats.org/officeDocument/2006/relationships/numbering" Target="numbering.xml" Id="R8a90f2fb2ff0441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2024-11-06T00:39:43.2053526Z</dcterms:created>
  <dcterms:modified xsi:type="dcterms:W3CDTF">2024-11-07T13:59:07.9765524Z</dcterms:modified>
  <dc:creator>Serhiy Tokaryk</dc:creator>
  <lastModifiedBy>Serhiy Tokaryk</lastModifiedBy>
</coreProperties>
</file>