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6A8D3E7" w:rsidP="5004D0A0" w:rsidRDefault="26A8D3E7" w14:paraId="283259EC" w14:textId="5C41757E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Міністерство освіти і науки України</w:t>
      </w:r>
    </w:p>
    <w:p w:rsidR="26A8D3E7" w:rsidP="5004D0A0" w:rsidRDefault="26A8D3E7" w14:paraId="23E7E32E" w14:textId="3EFCF6C2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Національний університет «Львівська політехніка»</w:t>
      </w:r>
    </w:p>
    <w:p w:rsidR="26A8D3E7" w:rsidP="5004D0A0" w:rsidRDefault="26A8D3E7" w14:paraId="28A4EBE5" w14:textId="12D2B0FC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Кафедра систем штучного інтелекту</w:t>
      </w:r>
    </w:p>
    <w:p w:rsidR="26A8D3E7" w:rsidP="5004D0A0" w:rsidRDefault="26A8D3E7" w14:paraId="1E8FC7A8" w14:textId="00A132C3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pl-PL"/>
        </w:rPr>
      </w:pPr>
      <w:r w:rsidR="26A8D3E7">
        <w:drawing>
          <wp:inline wp14:editId="2C4A1A93" wp14:anchorId="32988FCC">
            <wp:extent cx="2743200" cy="2266950"/>
            <wp:effectExtent l="0" t="0" r="0" b="0"/>
            <wp:docPr id="984762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b6d54fd4e048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004D0A0" w:rsidR="26A8D3E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uk-UA"/>
        </w:rPr>
        <w:t>Звіт</w:t>
      </w:r>
    </w:p>
    <w:p w:rsidR="26A8D3E7" w:rsidP="5004D0A0" w:rsidRDefault="26A8D3E7" w14:paraId="47F7C52B" w14:textId="20D07B2B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5004D0A0" w:rsidR="26A8D3E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про виконання лабораторних та практичних робіт блоку № </w:t>
      </w:r>
      <w:r w:rsidRPr="5004D0A0" w:rsidR="26A8D3E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3</w:t>
      </w:r>
    </w:p>
    <w:p w:rsidR="26A8D3E7" w:rsidP="5004D0A0" w:rsidRDefault="26A8D3E7" w14:paraId="60CC7029" w14:textId="3DC2209A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»</w:t>
      </w:r>
    </w:p>
    <w:p w:rsidR="26A8D3E7" w:rsidP="5004D0A0" w:rsidRDefault="26A8D3E7" w14:paraId="41C77EC9" w14:textId="6757D79A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5004D0A0" w:rsidR="26A8D3E7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 дисципліни:</w:t>
      </w: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«Основи програмування»</w:t>
      </w:r>
    </w:p>
    <w:p w:rsidR="26A8D3E7" w:rsidP="5004D0A0" w:rsidRDefault="26A8D3E7" w14:paraId="77F5C315" w14:textId="28252991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до:</w:t>
      </w:r>
    </w:p>
    <w:p w:rsidR="26A8D3E7" w:rsidP="5004D0A0" w:rsidRDefault="26A8D3E7" w14:paraId="45491004" w14:textId="5BECA715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ВНС Лабораторної Роботи № </w:t>
      </w: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2,3,7</w:t>
      </w:r>
    </w:p>
    <w:p w:rsidR="26A8D3E7" w:rsidP="5004D0A0" w:rsidRDefault="26A8D3E7" w14:paraId="7091CEE0" w14:textId="4B79D59B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Практичних Робіт до блоку № </w:t>
      </w: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3</w:t>
      </w:r>
    </w:p>
    <w:p w:rsidR="26A8D3E7" w:rsidP="5004D0A0" w:rsidRDefault="26A8D3E7" w14:paraId="273F427B" w14:textId="1F606008">
      <w:pPr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5004D0A0" w:rsidR="26A8D3E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Виконав:</w:t>
      </w:r>
    </w:p>
    <w:p w:rsidR="26A8D3E7" w:rsidP="5004D0A0" w:rsidRDefault="26A8D3E7" w14:paraId="5CCEC807" w14:textId="1F87A69F">
      <w:pPr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Студент групи ШІ-</w:t>
      </w: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12</w:t>
      </w:r>
    </w:p>
    <w:p w:rsidR="26A8D3E7" w:rsidP="5004D0A0" w:rsidRDefault="26A8D3E7" w14:paraId="37F23E8F" w14:textId="45F5EE29">
      <w:pPr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proofErr w:type="spellStart"/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Токарик</w:t>
      </w:r>
      <w:proofErr w:type="spellEnd"/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Сергій</w:t>
      </w:r>
    </w:p>
    <w:p w:rsidR="5004D0A0" w:rsidP="5004D0A0" w:rsidRDefault="5004D0A0" w14:paraId="516F29C0" w14:textId="3082A232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5004D0A0" w:rsidP="5004D0A0" w:rsidRDefault="5004D0A0" w14:paraId="6957A93F" w14:textId="6C2EDE7F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6A8D3E7" w:rsidP="5004D0A0" w:rsidRDefault="26A8D3E7" w14:paraId="69BA4117" w14:textId="66F7FEA3">
      <w:pPr>
        <w:jc w:val="center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Львів 2024</w:t>
      </w:r>
    </w:p>
    <w:p w:rsidR="26A8D3E7" w:rsidP="5004D0A0" w:rsidRDefault="26A8D3E7" w14:paraId="0783220A" w14:textId="46EF6F64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l-PL"/>
        </w:rPr>
      </w:pPr>
      <w:r w:rsidRPr="5004D0A0" w:rsidR="26A8D3E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Тема роботи</w:t>
      </w:r>
    </w:p>
    <w:p w:rsidR="26A8D3E7" w:rsidP="5004D0A0" w:rsidRDefault="26A8D3E7" w14:paraId="52C37AE2" w14:textId="68263558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Використання циклів, вкладених циклів та завершення їх виконання.</w:t>
      </w:r>
    </w:p>
    <w:p w:rsidR="26A8D3E7" w:rsidP="5004D0A0" w:rsidRDefault="26A8D3E7" w14:paraId="7C9D8FB9" w14:textId="78581AB5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Використання функцій та перенавантажених функцій, а також функцій з змінною кількістю параметрів, використання вбудованих функцій.</w:t>
      </w:r>
    </w:p>
    <w:p w:rsidR="26A8D3E7" w:rsidP="5004D0A0" w:rsidRDefault="26A8D3E7" w14:paraId="212D784E" w14:textId="68943094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l-PL"/>
        </w:rPr>
      </w:pPr>
      <w:r w:rsidRPr="5004D0A0" w:rsidR="26A8D3E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Мета роботи</w:t>
      </w:r>
    </w:p>
    <w:p w:rsidR="26A8D3E7" w:rsidP="5004D0A0" w:rsidRDefault="26A8D3E7" w14:paraId="30F7F1F3" w14:textId="62B77097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Навчитись використовувати вкладені та звичайні цикли та завершувати їх виконання.</w:t>
      </w:r>
    </w:p>
    <w:p w:rsidR="26A8D3E7" w:rsidP="5004D0A0" w:rsidRDefault="26A8D3E7" w14:paraId="23E698DC" w14:textId="30758CE5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Навчитись користуватись звичайними та перенавантаженими функціями, функціями з змінною кількістю параметрів, правильно їх викликати.</w:t>
      </w:r>
    </w:p>
    <w:p w:rsidR="26A8D3E7" w:rsidP="5004D0A0" w:rsidRDefault="26A8D3E7" w14:paraId="6150C2B2" w14:textId="1C50F686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l-PL"/>
        </w:rPr>
      </w:pPr>
      <w:r w:rsidRPr="5004D0A0" w:rsidR="26A8D3E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Теоретичні відомості</w:t>
      </w:r>
    </w:p>
    <w:p w:rsidR="26A8D3E7" w:rsidP="5004D0A0" w:rsidRDefault="26A8D3E7" w14:paraId="55A1203E" w14:textId="2B30EC84">
      <w:pPr>
        <w:pStyle w:val="ListParagraph"/>
        <w:numPr>
          <w:ilvl w:val="0"/>
          <w:numId w:val="3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hyperlink r:id="R28c0c4773f9d4c1a">
        <w:r w:rsidRPr="5004D0A0" w:rsidR="26A8D3E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uk-UA"/>
          </w:rPr>
          <w:t>https://www.quora.com/How-do-you-round-a-floating-point-number-to-one-digit-after-the-decimal-place-in-C</w:t>
        </w:r>
      </w:hyperlink>
    </w:p>
    <w:p w:rsidR="26A8D3E7" w:rsidP="5004D0A0" w:rsidRDefault="26A8D3E7" w14:paraId="5566DCE9" w14:textId="0012D621">
      <w:pPr>
        <w:pStyle w:val="ListParagraph"/>
        <w:numPr>
          <w:ilvl w:val="0"/>
          <w:numId w:val="3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hyperlink r:id="Rc08b470e3fb1448f">
        <w:r w:rsidRPr="5004D0A0" w:rsidR="26A8D3E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uk-UA"/>
          </w:rPr>
          <w:t>https://stackoverflow.com/questions/50453557/c-how-to-delete-a-specific-row-or-column-in-a-dynamically-allocated-2d-array</w:t>
        </w:r>
      </w:hyperlink>
    </w:p>
    <w:p w:rsidR="26A8D3E7" w:rsidP="5004D0A0" w:rsidRDefault="26A8D3E7" w14:paraId="58AACD18" w14:textId="73F3AE3C">
      <w:pPr>
        <w:pStyle w:val="ListParagraph"/>
        <w:numPr>
          <w:ilvl w:val="0"/>
          <w:numId w:val="3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hyperlink r:id="R4cfea9b2273d4c14">
        <w:r w:rsidRPr="5004D0A0" w:rsidR="26A8D3E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uk-UA"/>
          </w:rPr>
          <w:t>https://acode.com.ua/urok-70-tsykl-while/</w:t>
        </w:r>
      </w:hyperlink>
    </w:p>
    <w:p w:rsidR="26A8D3E7" w:rsidP="5004D0A0" w:rsidRDefault="26A8D3E7" w14:paraId="2729494F" w14:textId="3E3CEA1B">
      <w:pPr>
        <w:pStyle w:val="ListParagraph"/>
        <w:numPr>
          <w:ilvl w:val="0"/>
          <w:numId w:val="3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hyperlink r:id="R266b1a783f5d4cce">
        <w:r w:rsidRPr="5004D0A0" w:rsidR="26A8D3E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uk-UA"/>
          </w:rPr>
          <w:t>https://acode.com.ua/urok-71-tsykl-do-while/</w:t>
        </w:r>
      </w:hyperlink>
    </w:p>
    <w:p w:rsidR="26A8D3E7" w:rsidP="5004D0A0" w:rsidRDefault="26A8D3E7" w14:paraId="2F317CE8" w14:textId="5468FAAA">
      <w:pPr>
        <w:pStyle w:val="ListParagraph"/>
        <w:numPr>
          <w:ilvl w:val="0"/>
          <w:numId w:val="3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hyperlink r:id="Rbfc817d4505b49d8">
        <w:r w:rsidRPr="5004D0A0" w:rsidR="26A8D3E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uk-UA"/>
          </w:rPr>
          <w:t>https://acode.com.ua/urok-69-operator-goto/</w:t>
        </w:r>
      </w:hyperlink>
    </w:p>
    <w:p w:rsidR="26A8D3E7" w:rsidP="5004D0A0" w:rsidRDefault="26A8D3E7" w14:paraId="1570F2E4" w14:textId="74B80FC6">
      <w:pPr>
        <w:pStyle w:val="ListParagraph"/>
        <w:numPr>
          <w:ilvl w:val="0"/>
          <w:numId w:val="3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hyperlink r:id="R33a32bd753c745c4">
        <w:r w:rsidRPr="5004D0A0" w:rsidR="26A8D3E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uk-UA"/>
          </w:rPr>
          <w:t>https://acode.com.ua/urok-102-parametry-i-argumenty-funktsij/</w:t>
        </w:r>
      </w:hyperlink>
    </w:p>
    <w:p w:rsidR="26A8D3E7" w:rsidP="5004D0A0" w:rsidRDefault="26A8D3E7" w14:paraId="4B6778C5" w14:textId="07AB5833">
      <w:pPr>
        <w:pStyle w:val="ListParagraph"/>
        <w:numPr>
          <w:ilvl w:val="0"/>
          <w:numId w:val="3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hyperlink r:id="R1e1dee8fc54b46a5">
        <w:r w:rsidRPr="5004D0A0" w:rsidR="26A8D3E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uk-UA"/>
          </w:rPr>
          <w:t>https://acode.com.ua/urok-108-perevantazhennya-funktsij/</w:t>
        </w:r>
      </w:hyperlink>
    </w:p>
    <w:p w:rsidR="26A8D3E7" w:rsidP="5004D0A0" w:rsidRDefault="26A8D3E7" w14:paraId="1DEB3824" w14:textId="485F6156">
      <w:pPr>
        <w:pStyle w:val="ListParagraph"/>
        <w:numPr>
          <w:ilvl w:val="0"/>
          <w:numId w:val="3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hyperlink r:id="R72d371eb3b9d4926">
        <w:r w:rsidRPr="5004D0A0" w:rsidR="26A8D3E7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uk-UA"/>
          </w:rPr>
          <w:t>https://acode.com.ua/urok-107-vbudovani-funktsiyi/</w:t>
        </w:r>
      </w:hyperlink>
    </w:p>
    <w:p w:rsidR="5004D0A0" w:rsidP="5004D0A0" w:rsidRDefault="5004D0A0" w14:paraId="0A893E7D" w14:textId="4A8A7DBA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</w:pPr>
    </w:p>
    <w:p w:rsidR="5004D0A0" w:rsidP="5004D0A0" w:rsidRDefault="5004D0A0" w14:paraId="30570663" w14:textId="564FE967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</w:pPr>
    </w:p>
    <w:p w:rsidR="5004D0A0" w:rsidP="5004D0A0" w:rsidRDefault="5004D0A0" w14:paraId="756E4F71" w14:textId="727035A5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</w:pPr>
    </w:p>
    <w:p w:rsidR="5004D0A0" w:rsidP="5004D0A0" w:rsidRDefault="5004D0A0" w14:paraId="672BEBC6" w14:textId="20B28843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</w:pPr>
    </w:p>
    <w:p w:rsidR="5004D0A0" w:rsidP="5004D0A0" w:rsidRDefault="5004D0A0" w14:paraId="0A3C33FA" w14:textId="2292D28E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</w:pPr>
    </w:p>
    <w:p w:rsidR="26A8D3E7" w:rsidP="5004D0A0" w:rsidRDefault="26A8D3E7" w14:paraId="02DA71C2" w14:textId="4FFE165D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pl-PL"/>
        </w:rPr>
      </w:pPr>
      <w:r w:rsidRPr="5004D0A0" w:rsidR="26A8D3E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  <w:t>Виконання роботи</w:t>
      </w:r>
    </w:p>
    <w:p w:rsidR="26A8D3E7" w:rsidP="5004D0A0" w:rsidRDefault="26A8D3E7" w14:paraId="00BEFB97" w14:textId="2E957BE5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Task 2 - Requirements management (understand tasks) and design activities (draw flow diagrams and estimate tasks 3-7)</w:t>
      </w: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004D0A0" w:rsidR="3C22E1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(5год)</w:t>
      </w:r>
    </w:p>
    <w:p w:rsidR="5004D0A0" w:rsidP="5004D0A0" w:rsidRDefault="5004D0A0" w14:paraId="0D4B6745" w14:textId="35E2163F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6A8D3E7" w:rsidP="5004D0A0" w:rsidRDefault="26A8D3E7" w14:paraId="13331975" w14:textId="4E6F343B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VNS </w:t>
      </w:r>
      <w:proofErr w:type="spellStart"/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Lab</w:t>
      </w:r>
      <w:proofErr w:type="spellEnd"/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</w:t>
      </w:r>
    </w:p>
    <w:p w:rsidR="33EC7239" w:rsidP="5004D0A0" w:rsidRDefault="33EC7239" w14:paraId="02BE5A47" w14:textId="0E0C58BF">
      <w:pPr>
        <w:pStyle w:val="Normal"/>
        <w:ind w:left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33EC7239">
        <w:drawing>
          <wp:inline wp14:editId="51E2F35D" wp14:anchorId="33374A63">
            <wp:extent cx="3783449" cy="3651248"/>
            <wp:effectExtent l="0" t="0" r="0" b="0"/>
            <wp:docPr id="1927570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b3d4bafe1d4c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449" cy="36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D3E7" w:rsidP="5004D0A0" w:rsidRDefault="26A8D3E7" w14:paraId="42FC4557" w14:textId="7CC81ACF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VNS </w:t>
      </w:r>
      <w:proofErr w:type="spellStart"/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Lab</w:t>
      </w:r>
      <w:proofErr w:type="spellEnd"/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3</w:t>
      </w:r>
    </w:p>
    <w:p w:rsidR="5770B214" w:rsidP="5004D0A0" w:rsidRDefault="5770B214" w14:paraId="67C8A58C" w14:textId="48D7FD17">
      <w:pPr>
        <w:pStyle w:val="Normal"/>
        <w:ind w:left="708"/>
      </w:pPr>
      <w:r w:rsidR="5770B214">
        <w:drawing>
          <wp:inline wp14:editId="0889D157" wp14:anchorId="1E088CCA">
            <wp:extent cx="3874854" cy="5163606"/>
            <wp:effectExtent l="0" t="0" r="0" b="0"/>
            <wp:docPr id="1137780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113c19d1514f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854" cy="516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D3E7" w:rsidP="5004D0A0" w:rsidRDefault="26A8D3E7" w14:paraId="00D00E7C" w14:textId="4509C776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VNS</w:t>
      </w: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Lab</w:t>
      </w:r>
      <w:proofErr w:type="spellEnd"/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7</w:t>
      </w: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Task</w:t>
      </w:r>
      <w:proofErr w:type="spellEnd"/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1</w:t>
      </w: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</w:t>
      </w:r>
    </w:p>
    <w:p w:rsidR="349E92D2" w:rsidP="5004D0A0" w:rsidRDefault="349E92D2" w14:paraId="7A1E1189" w14:textId="72F743C2">
      <w:pPr>
        <w:pStyle w:val="Normal"/>
        <w:ind w:left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349E92D2">
        <w:drawing>
          <wp:inline wp14:editId="0B145E0A" wp14:anchorId="5A2DD38E">
            <wp:extent cx="3372320" cy="3953427"/>
            <wp:effectExtent l="0" t="0" r="0" b="0"/>
            <wp:docPr id="2048546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d97084136145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9E92D2" w:rsidP="5004D0A0" w:rsidRDefault="349E92D2" w14:paraId="3B0DA273" w14:textId="0DCC0392">
      <w:pPr>
        <w:pStyle w:val="Normal"/>
        <w:ind w:left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349E92D2">
        <w:drawing>
          <wp:inline wp14:editId="442AA937" wp14:anchorId="03B3D661">
            <wp:extent cx="2753110" cy="5268060"/>
            <wp:effectExtent l="0" t="0" r="0" b="0"/>
            <wp:docPr id="525648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5535f01ae74e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10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D3E7" w:rsidP="5004D0A0" w:rsidRDefault="26A8D3E7" w14:paraId="2E6AF728" w14:textId="4B053136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VNS </w:t>
      </w:r>
      <w:proofErr w:type="spellStart"/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Lab</w:t>
      </w:r>
      <w:proofErr w:type="spellEnd"/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7 </w:t>
      </w:r>
      <w:proofErr w:type="spellStart"/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Task</w:t>
      </w:r>
      <w:proofErr w:type="spellEnd"/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</w:t>
      </w: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  </w:t>
      </w:r>
    </w:p>
    <w:p w:rsidR="130494C1" w:rsidP="5004D0A0" w:rsidRDefault="130494C1" w14:paraId="6EB8553C" w14:textId="1F66729B">
      <w:pPr>
        <w:pStyle w:val="Normal"/>
        <w:ind w:left="708"/>
      </w:pPr>
      <w:r w:rsidR="130494C1">
        <w:drawing>
          <wp:inline wp14:editId="637040B7" wp14:anchorId="5EEDA0C8">
            <wp:extent cx="5724524" cy="5638798"/>
            <wp:effectExtent l="0" t="0" r="0" b="0"/>
            <wp:docPr id="1175582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ac0baf737f4c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D3E7" w:rsidP="5004D0A0" w:rsidRDefault="26A8D3E7" w14:paraId="57D5A46A" w14:textId="62683027">
      <w:pPr>
        <w:pStyle w:val="ListParagraph"/>
        <w:numPr>
          <w:ilvl w:val="0"/>
          <w:numId w:val="4"/>
        </w:numPr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Self</w:t>
      </w: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Practice</w:t>
      </w:r>
      <w:proofErr w:type="spellEnd"/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5004D0A0" w:rsidR="4CF0EE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Work</w:t>
      </w:r>
      <w:proofErr w:type="spellEnd"/>
    </w:p>
    <w:p w:rsidR="5004D0A0" w:rsidP="5004D0A0" w:rsidRDefault="5004D0A0" w14:paraId="6A7EEE09" w14:textId="3538707C">
      <w:pPr>
        <w:pStyle w:val="ListParagraph"/>
        <w:shd w:val="clear" w:color="auto" w:fill="FFFFFF" w:themeFill="background1"/>
        <w:spacing w:before="280" w:beforeAutospacing="off" w:after="280" w:afterAutospacing="off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A1AE895" w:rsidP="5004D0A0" w:rsidRDefault="2A1AE895" w14:paraId="1153F721" w14:textId="5DCDF862">
      <w:pPr>
        <w:pStyle w:val="Normal"/>
        <w:shd w:val="clear" w:color="auto" w:fill="FFFFFF" w:themeFill="background1"/>
        <w:spacing w:before="280" w:beforeAutospacing="off" w:after="280" w:afterAutospacing="off"/>
        <w:ind w:left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2A1AE895">
        <w:drawing>
          <wp:inline wp14:editId="07ACAAF3" wp14:anchorId="52337ABC">
            <wp:extent cx="3365500" cy="5618514"/>
            <wp:effectExtent l="0" t="0" r="0" b="0"/>
            <wp:docPr id="581518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1992a875c345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561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04D0A0" w:rsidP="5004D0A0" w:rsidRDefault="5004D0A0" w14:paraId="5AD79D33" w14:textId="7E8C6084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5004D0A0" w:rsidP="5004D0A0" w:rsidRDefault="5004D0A0" w14:paraId="7589EFAD" w14:textId="583136FA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6A8D3E7" w:rsidRDefault="26A8D3E7" w14:paraId="2FB9E369" w14:textId="6875B5EE"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6)Class </w:t>
      </w: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Practice</w:t>
      </w: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Task</w:t>
      </w:r>
      <w:proofErr w:type="spellEnd"/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</w:t>
      </w:r>
      <w:r w:rsidRPr="5004D0A0" w:rsidR="26A8D3E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5004D0A0" w:rsidP="5004D0A0" w:rsidRDefault="5004D0A0" w14:paraId="4E1A0163" w14:textId="69AF185A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004D0A0" w:rsidP="5004D0A0" w:rsidRDefault="5004D0A0" w14:paraId="1928EA37" w14:textId="492C5202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0BED3F8" w:rsidP="5004D0A0" w:rsidRDefault="00BED3F8" w14:paraId="31CBFC09" w14:textId="1E0EF48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00BED3F8">
        <w:drawing>
          <wp:inline wp14:editId="0A2388D6" wp14:anchorId="549D71D1">
            <wp:extent cx="6284117" cy="5740402"/>
            <wp:effectExtent l="0" t="0" r="0" b="0"/>
            <wp:docPr id="927573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2f24d7e25d47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117" cy="574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D3F8" w:rsidP="5004D0A0" w:rsidRDefault="00BED3F8" w14:paraId="66299384" w14:textId="43E448D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00BED3F8">
        <w:drawing>
          <wp:inline wp14:editId="068101DB" wp14:anchorId="021EB465">
            <wp:extent cx="6319836" cy="3648891"/>
            <wp:effectExtent l="0" t="0" r="0" b="0"/>
            <wp:docPr id="424304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fe867fbc2e44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836" cy="364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1C908" w:rsidP="5004D0A0" w:rsidRDefault="2621C908" w14:paraId="193908AD" w14:textId="0951C79D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004D0A0" w:rsidR="2621C9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proofErr w:type="spellStart"/>
      <w:r w:rsidRPr="5004D0A0" w:rsidR="2621C9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all</w:t>
      </w:r>
      <w:proofErr w:type="spellEnd"/>
      <w:r w:rsidRPr="5004D0A0" w:rsidR="2621C9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5004D0A0" w:rsidR="2621C9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codes</w:t>
      </w:r>
      <w:proofErr w:type="spellEnd"/>
      <w:r w:rsidRPr="5004D0A0" w:rsidR="2621C9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3год</w:t>
      </w:r>
      <w:r w:rsidRPr="5004D0A0" w:rsidR="3AE0732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30хв</w:t>
      </w:r>
      <w:r w:rsidRPr="5004D0A0" w:rsidR="2621C9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)</w:t>
      </w:r>
    </w:p>
    <w:p w:rsidR="26A8D3E7" w:rsidP="5004D0A0" w:rsidRDefault="26A8D3E7" w14:paraId="6FA15262" w14:textId="5EB868B3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Task 3 – Lab# programming: VNS Lab 2</w:t>
      </w:r>
      <w:r w:rsidRPr="5004D0A0" w:rsidR="514B46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(15хв)</w:t>
      </w:r>
    </w:p>
    <w:p w:rsidR="2E769DAA" w:rsidP="5004D0A0" w:rsidRDefault="2E769DAA" w14:paraId="0187ABAE" w14:textId="7181A40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004D0A0" w:rsidR="2E769D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Використовуючи оператор циклу, знайти суму елементів, зазначених у</w:t>
      </w:r>
    </w:p>
    <w:p w:rsidR="2E769DAA" w:rsidP="5004D0A0" w:rsidRDefault="2E769DAA" w14:paraId="69E2DCF3" w14:textId="7E553DBE">
      <w:pPr>
        <w:pStyle w:val="Normal"/>
      </w:pPr>
      <w:r w:rsidRPr="5004D0A0" w:rsidR="2E769D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конкретному варіанті. Результат надрукувати, надавши відповідний</w:t>
      </w:r>
    </w:p>
    <w:p w:rsidR="2E769DAA" w:rsidP="5004D0A0" w:rsidRDefault="2E769DAA" w14:paraId="7C91FC18" w14:textId="2C580245">
      <w:pPr>
        <w:pStyle w:val="Normal"/>
      </w:pPr>
      <w:r w:rsidRPr="5004D0A0" w:rsidR="2E769D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заголовком.</w:t>
      </w:r>
    </w:p>
    <w:p w:rsidR="58E81333" w:rsidP="5004D0A0" w:rsidRDefault="58E81333" w14:paraId="057FB7FC" w14:textId="33B5927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58E81333">
        <w:drawing>
          <wp:inline wp14:editId="111EFA50" wp14:anchorId="4B7849CD">
            <wp:extent cx="4220222" cy="831912"/>
            <wp:effectExtent l="0" t="0" r="0" b="0"/>
            <wp:docPr id="676779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4ac4e4dbf04a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222" cy="83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D3E7" w:rsidP="5004D0A0" w:rsidRDefault="26A8D3E7" w14:paraId="54ED33F1" w14:textId="68966255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="64C593F1">
        <w:drawing>
          <wp:inline wp14:editId="52F4AF2C" wp14:anchorId="6F5101B4">
            <wp:extent cx="5015773" cy="2921000"/>
            <wp:effectExtent l="0" t="0" r="0" b="0"/>
            <wp:docPr id="1318762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9b0dc2397b4c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773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04D0A0" w:rsidP="5004D0A0" w:rsidRDefault="5004D0A0" w14:paraId="10131D02" w14:textId="76214621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004D0A0" w:rsidP="5004D0A0" w:rsidRDefault="5004D0A0" w14:paraId="478C333D" w14:textId="20258A95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004D0A0" w:rsidP="5004D0A0" w:rsidRDefault="5004D0A0" w14:paraId="54741AC4" w14:textId="1136B2C1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004D0A0" w:rsidP="5004D0A0" w:rsidRDefault="5004D0A0" w14:paraId="72A920A9" w14:textId="052836B7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004D0A0" w:rsidP="5004D0A0" w:rsidRDefault="5004D0A0" w14:paraId="3797D739" w14:textId="5386B81C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004D0A0" w:rsidP="5004D0A0" w:rsidRDefault="5004D0A0" w14:paraId="72F7BF1E" w14:textId="4AE08708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004D0A0" w:rsidP="5004D0A0" w:rsidRDefault="5004D0A0" w14:paraId="60828765" w14:textId="66D6B130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004D0A0" w:rsidP="5004D0A0" w:rsidRDefault="5004D0A0" w14:paraId="3AC6825E" w14:textId="5CAB4445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6A8D3E7" w:rsidP="5004D0A0" w:rsidRDefault="26A8D3E7" w14:paraId="0B20D16C" w14:textId="58518ED7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Task 4 - Lab# programming: VNS Lab 3</w:t>
      </w:r>
      <w:r w:rsidRPr="5004D0A0" w:rsidR="685A8C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(3</w:t>
      </w:r>
      <w:r w:rsidRPr="5004D0A0" w:rsidR="13C5CC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0</w:t>
      </w:r>
      <w:r w:rsidRPr="5004D0A0" w:rsidR="685A8C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хв)</w:t>
      </w:r>
    </w:p>
    <w:p w:rsidR="286EF088" w:rsidP="5004D0A0" w:rsidRDefault="286EF088" w14:paraId="41AC32B7" w14:textId="051EA301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004D0A0" w:rsidR="286EF0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Для х, що змінюється від a до b з кроком (b-a)/k, де (k=10), обчислити</w:t>
      </w:r>
    </w:p>
    <w:p w:rsidR="286EF088" w:rsidP="5004D0A0" w:rsidRDefault="286EF088" w14:paraId="5EE60081" w14:textId="4DE1AB6A">
      <w:pPr>
        <w:pStyle w:val="Normal"/>
        <w:shd w:val="clear" w:color="auto" w:fill="FFFFFF" w:themeFill="background1"/>
        <w:spacing w:before="280" w:beforeAutospacing="off" w:after="280" w:afterAutospacing="off"/>
      </w:pPr>
      <w:r w:rsidRPr="5004D0A0" w:rsidR="286EF0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функцію f(x), використовуючи її розклад в степеневий ряд у двох випадках:</w:t>
      </w:r>
    </w:p>
    <w:p w:rsidR="286EF088" w:rsidP="5004D0A0" w:rsidRDefault="286EF088" w14:paraId="5940B476" w14:textId="412482C7">
      <w:pPr>
        <w:pStyle w:val="Normal"/>
        <w:shd w:val="clear" w:color="auto" w:fill="FFFFFF" w:themeFill="background1"/>
        <w:spacing w:before="280" w:beforeAutospacing="off" w:after="280" w:afterAutospacing="off"/>
      </w:pPr>
      <w:r w:rsidRPr="5004D0A0" w:rsidR="286EF0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а) </w:t>
      </w:r>
      <w:proofErr w:type="spellStart"/>
      <w:r w:rsidRPr="5004D0A0" w:rsidR="286EF0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для</w:t>
      </w:r>
      <w:proofErr w:type="spellEnd"/>
      <w:r w:rsidRPr="5004D0A0" w:rsidR="286EF0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286EF0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заданого</w:t>
      </w:r>
      <w:proofErr w:type="spellEnd"/>
      <w:r w:rsidRPr="5004D0A0" w:rsidR="286EF0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n; б) </w:t>
      </w:r>
      <w:proofErr w:type="spellStart"/>
      <w:r w:rsidRPr="5004D0A0" w:rsidR="286EF0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для</w:t>
      </w:r>
      <w:proofErr w:type="spellEnd"/>
      <w:r w:rsidRPr="5004D0A0" w:rsidR="286EF0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286EF0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заданої</w:t>
      </w:r>
      <w:proofErr w:type="spellEnd"/>
      <w:r w:rsidRPr="5004D0A0" w:rsidR="286EF0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286EF0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точності</w:t>
      </w:r>
      <w:proofErr w:type="spellEnd"/>
      <w:r w:rsidRPr="5004D0A0" w:rsidR="286EF0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ε (ε=0.0001).</w:t>
      </w:r>
    </w:p>
    <w:p w:rsidR="286EF088" w:rsidP="5004D0A0" w:rsidRDefault="286EF088" w14:paraId="517A5373" w14:textId="36AEA1C6">
      <w:pPr>
        <w:pStyle w:val="Normal"/>
        <w:shd w:val="clear" w:color="auto" w:fill="FFFFFF" w:themeFill="background1"/>
        <w:spacing w:before="280" w:beforeAutospacing="off" w:after="280" w:afterAutospacing="off"/>
      </w:pPr>
      <w:r w:rsidRPr="5004D0A0" w:rsidR="286EF0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Для порівняння знайти точне значення функції.</w:t>
      </w:r>
    </w:p>
    <w:p w:rsidR="0F17DEAC" w:rsidP="5004D0A0" w:rsidRDefault="0F17DEAC" w14:paraId="2237FF10" w14:textId="62ED45C9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0F17DEAC">
        <w:drawing>
          <wp:inline wp14:editId="4ECAE701" wp14:anchorId="5E4EE25F">
            <wp:extent cx="4529635" cy="4726232"/>
            <wp:effectExtent l="0" t="0" r="0" b="0"/>
            <wp:docPr id="557179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99287a68f140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635" cy="472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D3E7" w:rsidP="5004D0A0" w:rsidRDefault="26A8D3E7" w14:paraId="6BD457C0" w14:textId="62DF39B7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Task 5 - Lab# programming: VNS Lab 7</w:t>
      </w:r>
      <w:r w:rsidRPr="5004D0A0" w:rsidR="5D413C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(task 1 , task 2)</w:t>
      </w:r>
      <w:r w:rsidRPr="5004D0A0" w:rsidR="6E8767F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(1год)</w:t>
      </w:r>
    </w:p>
    <w:p w:rsidR="5004D0A0" w:rsidP="5004D0A0" w:rsidRDefault="5004D0A0" w14:paraId="61C1674E" w14:textId="4D0CE01B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004D0A0" w:rsidP="5004D0A0" w:rsidRDefault="5004D0A0" w14:paraId="5E7CBFA7" w14:textId="24FDDD52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004D0A0" w:rsidP="5004D0A0" w:rsidRDefault="5004D0A0" w14:paraId="1175A33C" w14:textId="4B8D4C21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004D0A0" w:rsidP="5004D0A0" w:rsidRDefault="5004D0A0" w14:paraId="77CD8A21" w14:textId="47B0F2A0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2BD4E53" w:rsidP="5004D0A0" w:rsidRDefault="42BD4E53" w14:paraId="72B93603" w14:textId="3EC55830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004D0A0" w:rsidR="42BD4E5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Task1</w:t>
      </w:r>
      <w:r w:rsidRPr="5004D0A0" w:rsidR="40B0445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Розв’язати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зазначене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у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варіанті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завдання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використовуючи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функції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зі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змінною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кількістю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параметрів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.(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та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метод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рекурсії)</w:t>
      </w:r>
    </w:p>
    <w:p w:rsidR="02EA1286" w:rsidP="5004D0A0" w:rsidRDefault="02EA1286" w14:paraId="5E1CBB8D" w14:textId="4BBF4473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24.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Написати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функцію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або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макровизначення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що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знаходить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довжину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сторони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за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координатами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його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точок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..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Написати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функцію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square,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що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обчислює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площу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трикутника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заданого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координатами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вершин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Написати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функцію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squaren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 змінною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кількістю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параметрів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що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визначає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площу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опуклого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багатокутника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заданого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координатами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своїх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вершин</w:t>
      </w:r>
      <w:proofErr w:type="spellEnd"/>
      <w:r w:rsidRPr="5004D0A0" w:rsidR="02EA12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</w:p>
    <w:p w:rsidR="1887B368" w:rsidP="5004D0A0" w:rsidRDefault="1887B368" w14:paraId="6F040DC2" w14:textId="7444158C">
      <w:pPr>
        <w:pStyle w:val="Normal"/>
        <w:shd w:val="clear" w:color="auto" w:fill="FFFFFF" w:themeFill="background1"/>
        <w:spacing w:before="280" w:beforeAutospacing="off" w:after="280" w:afterAutospacing="off"/>
      </w:pPr>
      <w:r w:rsidR="1887B368">
        <w:drawing>
          <wp:inline wp14:editId="21657FA1" wp14:anchorId="1B5C5C82">
            <wp:extent cx="4686300" cy="5724524"/>
            <wp:effectExtent l="0" t="0" r="0" b="0"/>
            <wp:docPr id="2037862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5fc88df52044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D4E53" w:rsidP="5004D0A0" w:rsidRDefault="42BD4E53" w14:paraId="4BD8D0B0" w14:textId="5727D455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004D0A0" w:rsidR="42BD4E5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Task2</w:t>
      </w:r>
      <w:r w:rsidRPr="5004D0A0" w:rsidR="2E786C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2E786C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Написати</w:t>
      </w:r>
      <w:proofErr w:type="spellEnd"/>
      <w:r w:rsidRPr="5004D0A0" w:rsidR="2E786C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2E786C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перевантажені</w:t>
      </w:r>
      <w:proofErr w:type="spellEnd"/>
      <w:r w:rsidRPr="5004D0A0" w:rsidR="2E786C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2E786C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функції</w:t>
      </w:r>
      <w:proofErr w:type="spellEnd"/>
      <w:r w:rsidRPr="5004D0A0" w:rsidR="2E786C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й </w:t>
      </w:r>
      <w:proofErr w:type="spellStart"/>
      <w:r w:rsidRPr="5004D0A0" w:rsidR="2E786C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основну</w:t>
      </w:r>
      <w:proofErr w:type="spellEnd"/>
      <w:r w:rsidRPr="5004D0A0" w:rsidR="2E786C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2E786C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програму</w:t>
      </w:r>
      <w:proofErr w:type="spellEnd"/>
      <w:r w:rsidRPr="5004D0A0" w:rsidR="2E786C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5004D0A0" w:rsidR="2E786C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що</w:t>
      </w:r>
      <w:proofErr w:type="spellEnd"/>
      <w:r w:rsidRPr="5004D0A0" w:rsidR="2E786C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004D0A0" w:rsidR="2E786C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їх</w:t>
      </w:r>
      <w:proofErr w:type="spellEnd"/>
      <w:r w:rsidRPr="5004D0A0" w:rsidR="2E786C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викликає.</w:t>
      </w:r>
    </w:p>
    <w:p w:rsidR="2E786C00" w:rsidP="5004D0A0" w:rsidRDefault="2E786C00" w14:paraId="60EA62E2" w14:textId="595C0605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004D0A0" w:rsidR="2E786C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а) для масиву цілих чисел знищує всі парні елементи з масиву;</w:t>
      </w:r>
    </w:p>
    <w:p w:rsidR="2E786C00" w:rsidP="5004D0A0" w:rsidRDefault="2E786C00" w14:paraId="46077447" w14:textId="04A33DF5">
      <w:pPr>
        <w:pStyle w:val="Normal"/>
        <w:shd w:val="clear" w:color="auto" w:fill="FFFFFF" w:themeFill="background1"/>
        <w:spacing w:before="280" w:beforeAutospacing="off" w:after="280" w:afterAutospacing="off"/>
      </w:pPr>
      <w:r w:rsidRPr="5004D0A0" w:rsidR="2E786C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б) для рядка знищує всі парні слова.</w:t>
      </w:r>
    </w:p>
    <w:p w:rsidR="035C754A" w:rsidP="5004D0A0" w:rsidRDefault="035C754A" w14:paraId="6301944E" w14:textId="7E6624D9">
      <w:pPr>
        <w:pStyle w:val="Normal"/>
        <w:shd w:val="clear" w:color="auto" w:fill="FFFFFF" w:themeFill="background1"/>
        <w:spacing w:before="280" w:beforeAutospacing="off" w:after="280" w:afterAutospacing="off"/>
      </w:pPr>
      <w:r w:rsidR="035C754A">
        <w:drawing>
          <wp:inline wp14:editId="083FFE4A" wp14:anchorId="127F64CA">
            <wp:extent cx="4933952" cy="5724524"/>
            <wp:effectExtent l="0" t="0" r="0" b="0"/>
            <wp:docPr id="664095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e18fc4fe3248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04D0A0" w:rsidP="5004D0A0" w:rsidRDefault="5004D0A0" w14:paraId="33BB9240" w14:textId="7DC150E8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6A8D3E7" w:rsidP="5004D0A0" w:rsidRDefault="26A8D3E7" w14:paraId="75E9B991" w14:textId="1C823B7E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Task 6 - Practice# programming: Class Practice Task</w:t>
      </w:r>
      <w:r w:rsidRPr="5004D0A0" w:rsidR="5A6D23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(1год30хв)</w:t>
      </w:r>
    </w:p>
    <w:p w:rsidR="4809F4BA" w:rsidP="5004D0A0" w:rsidRDefault="4809F4BA" w14:paraId="7569D2F5" w14:textId="06C21839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4809F4BA">
        <w:drawing>
          <wp:inline wp14:editId="3D1237F6" wp14:anchorId="4C6C467D">
            <wp:extent cx="5667374" cy="5724524"/>
            <wp:effectExtent l="0" t="0" r="0" b="0"/>
            <wp:docPr id="246144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2ca989225745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9F4BA" w:rsidP="5004D0A0" w:rsidRDefault="4809F4BA" w14:paraId="3D8A93CD" w14:textId="2521D98E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4809F4BA">
        <w:drawing>
          <wp:inline wp14:editId="2D189C3F" wp14:anchorId="418B5D29">
            <wp:extent cx="5724524" cy="4495800"/>
            <wp:effectExtent l="0" t="0" r="0" b="0"/>
            <wp:docPr id="1311191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d0efadd8f546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09F4BA">
        <w:drawing>
          <wp:inline wp14:editId="1DC8241A" wp14:anchorId="2C81A9A4">
            <wp:extent cx="5724524" cy="2333625"/>
            <wp:effectExtent l="0" t="0" r="0" b="0"/>
            <wp:docPr id="1070966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496a2b7ee847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04D0A0" w:rsidP="5004D0A0" w:rsidRDefault="5004D0A0" w14:paraId="6C43FE06" w14:textId="54E72FD0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6A8D3E7" w:rsidP="5004D0A0" w:rsidRDefault="26A8D3E7" w14:paraId="2EBB8663" w14:textId="1DF6A553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Task </w:t>
      </w: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7  -</w:t>
      </w:r>
      <w:r w:rsidRPr="5004D0A0" w:rsidR="26A8D3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Practice# programming:  Self Practice Task</w:t>
      </w:r>
      <w:r w:rsidRPr="5004D0A0" w:rsidR="01E1661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(15хв)</w:t>
      </w:r>
    </w:p>
    <w:p w:rsidR="1DCE0BB4" w:rsidP="5004D0A0" w:rsidRDefault="1DCE0BB4" w14:paraId="7B9B038D" w14:textId="3FA66C1F">
      <w:pPr>
        <w:pStyle w:val="Normal"/>
        <w:shd w:val="clear" w:color="auto" w:fill="FFFFFF" w:themeFill="background1"/>
        <w:spacing w:before="280" w:beforeAutospacing="off" w:after="28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1DCE0BB4">
        <w:drawing>
          <wp:inline wp14:editId="2B50E194" wp14:anchorId="1F04E832">
            <wp:extent cx="4840707" cy="3535892"/>
            <wp:effectExtent l="0" t="0" r="0" b="0"/>
            <wp:docPr id="941530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10e901360d42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707" cy="35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D3E7" w:rsidP="5004D0A0" w:rsidRDefault="26A8D3E7" w14:paraId="50B790AE" w14:textId="3C0BA508">
      <w:pPr>
        <w:pStyle w:val="Normal"/>
        <w:shd w:val="clear" w:color="auto" w:fill="FFFFFF" w:themeFill="background1"/>
        <w:spacing w:before="280" w:beforeAutospacing="off" w:after="280" w:afterAutospacing="off"/>
        <w:jc w:val="center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5004D0A0" w:rsidR="26A8D3E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uk-UA"/>
        </w:rPr>
        <w:t>Зустрічі з командою</w:t>
      </w:r>
    </w:p>
    <w:p w:rsidR="0EE41B4C" w:rsidP="5004D0A0" w:rsidRDefault="0EE41B4C" w14:paraId="019E7100" w14:textId="59C04A58">
      <w:pPr>
        <w:pStyle w:val="Normal"/>
        <w:shd w:val="clear" w:color="auto" w:fill="FFFFFF" w:themeFill="background1"/>
        <w:spacing w:before="280" w:beforeAutospacing="off" w:after="280" w:afterAutospacing="off"/>
        <w:jc w:val="left"/>
      </w:pPr>
      <w:r w:rsidR="0EE41B4C">
        <w:drawing>
          <wp:inline wp14:editId="327D9000" wp14:anchorId="278D9F40">
            <wp:extent cx="5724524" cy="3295650"/>
            <wp:effectExtent l="0" t="0" r="0" b="0"/>
            <wp:docPr id="1846001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b42a8cd0974f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F86A14F" w:rsidP="5004D0A0" w:rsidRDefault="6F86A14F" w14:paraId="67804ACC" w14:textId="777593C6">
      <w:pPr>
        <w:pStyle w:val="Normal"/>
        <w:shd w:val="clear" w:color="auto" w:fill="FFFFFF" w:themeFill="background1"/>
        <w:spacing w:before="280" w:beforeAutospacing="off" w:after="280" w:afterAutospacing="off"/>
        <w:jc w:val="left"/>
        <w:rPr>
          <w:b w:val="0"/>
          <w:bCs w:val="0"/>
        </w:rPr>
      </w:pPr>
      <w:proofErr w:type="spellStart"/>
      <w:r w:rsidRPr="5004D0A0" w:rsidR="6F86A14F">
        <w:rPr>
          <w:b w:val="1"/>
          <w:bCs w:val="1"/>
        </w:rPr>
        <w:t>Висновок:</w:t>
      </w:r>
      <w:r w:rsidR="6F86A14F">
        <w:rPr>
          <w:b w:val="0"/>
          <w:bCs w:val="0"/>
        </w:rPr>
        <w:t>під</w:t>
      </w:r>
      <w:proofErr w:type="spellEnd"/>
      <w:r w:rsidR="6F86A14F">
        <w:rPr>
          <w:b w:val="0"/>
          <w:bCs w:val="0"/>
        </w:rPr>
        <w:t xml:space="preserve"> </w:t>
      </w:r>
      <w:proofErr w:type="spellStart"/>
      <w:r w:rsidR="6F86A14F">
        <w:rPr>
          <w:b w:val="0"/>
          <w:bCs w:val="0"/>
        </w:rPr>
        <w:t>час</w:t>
      </w:r>
      <w:proofErr w:type="spellEnd"/>
      <w:r w:rsidR="6F86A14F">
        <w:rPr>
          <w:b w:val="0"/>
          <w:bCs w:val="0"/>
        </w:rPr>
        <w:t xml:space="preserve"> </w:t>
      </w:r>
      <w:proofErr w:type="spellStart"/>
      <w:r w:rsidR="6F86A14F">
        <w:rPr>
          <w:b w:val="0"/>
          <w:bCs w:val="0"/>
        </w:rPr>
        <w:t>виконання</w:t>
      </w:r>
      <w:proofErr w:type="spellEnd"/>
      <w:r w:rsidR="6F86A14F">
        <w:rPr>
          <w:b w:val="0"/>
          <w:bCs w:val="0"/>
        </w:rPr>
        <w:t xml:space="preserve"> </w:t>
      </w:r>
      <w:proofErr w:type="spellStart"/>
      <w:r w:rsidR="5E5F2EB5">
        <w:rPr>
          <w:b w:val="0"/>
          <w:bCs w:val="0"/>
        </w:rPr>
        <w:t>епіку</w:t>
      </w:r>
      <w:proofErr w:type="spellEnd"/>
      <w:r w:rsidR="5E5F2EB5">
        <w:rPr>
          <w:b w:val="0"/>
          <w:bCs w:val="0"/>
        </w:rPr>
        <w:t xml:space="preserve"> №3 я </w:t>
      </w:r>
      <w:proofErr w:type="spellStart"/>
      <w:r w:rsidR="5E5F2EB5">
        <w:rPr>
          <w:b w:val="0"/>
          <w:bCs w:val="0"/>
        </w:rPr>
        <w:t>навчився</w:t>
      </w:r>
      <w:proofErr w:type="spellEnd"/>
      <w:r w:rsidR="5E5F2EB5">
        <w:rPr>
          <w:b w:val="0"/>
          <w:bCs w:val="0"/>
        </w:rPr>
        <w:t xml:space="preserve"> </w:t>
      </w:r>
      <w:proofErr w:type="spellStart"/>
      <w:r w:rsidR="5E5F2EB5">
        <w:rPr>
          <w:b w:val="0"/>
          <w:bCs w:val="0"/>
        </w:rPr>
        <w:t>краще</w:t>
      </w:r>
      <w:proofErr w:type="spellEnd"/>
      <w:r w:rsidR="5E5F2EB5">
        <w:rPr>
          <w:b w:val="0"/>
          <w:bCs w:val="0"/>
        </w:rPr>
        <w:t xml:space="preserve"> </w:t>
      </w:r>
      <w:proofErr w:type="spellStart"/>
      <w:r w:rsidR="5E5F2EB5">
        <w:rPr>
          <w:b w:val="0"/>
          <w:bCs w:val="0"/>
        </w:rPr>
        <w:t>робити</w:t>
      </w:r>
      <w:proofErr w:type="spellEnd"/>
      <w:r w:rsidR="5E5F2EB5">
        <w:rPr>
          <w:b w:val="0"/>
          <w:bCs w:val="0"/>
        </w:rPr>
        <w:t xml:space="preserve"> </w:t>
      </w:r>
      <w:proofErr w:type="spellStart"/>
      <w:r w:rsidR="5E5F2EB5">
        <w:rPr>
          <w:b w:val="0"/>
          <w:bCs w:val="0"/>
        </w:rPr>
        <w:t>та</w:t>
      </w:r>
      <w:proofErr w:type="spellEnd"/>
      <w:r w:rsidR="5E5F2EB5">
        <w:rPr>
          <w:b w:val="0"/>
          <w:bCs w:val="0"/>
        </w:rPr>
        <w:t xml:space="preserve"> </w:t>
      </w:r>
      <w:proofErr w:type="spellStart"/>
      <w:r w:rsidR="5E5F2EB5">
        <w:rPr>
          <w:b w:val="0"/>
          <w:bCs w:val="0"/>
        </w:rPr>
        <w:t>вико</w:t>
      </w:r>
      <w:r w:rsidR="4274614C">
        <w:rPr>
          <w:b w:val="0"/>
          <w:bCs w:val="0"/>
        </w:rPr>
        <w:t>ристовувати</w:t>
      </w:r>
      <w:proofErr w:type="spellEnd"/>
      <w:r w:rsidR="4274614C">
        <w:rPr>
          <w:b w:val="0"/>
          <w:bCs w:val="0"/>
        </w:rPr>
        <w:t xml:space="preserve"> </w:t>
      </w:r>
      <w:proofErr w:type="spellStart"/>
      <w:r w:rsidR="4274614C">
        <w:rPr>
          <w:b w:val="0"/>
          <w:bCs w:val="0"/>
        </w:rPr>
        <w:t>функції</w:t>
      </w:r>
      <w:proofErr w:type="spellEnd"/>
      <w:r w:rsidR="4274614C">
        <w:rPr>
          <w:b w:val="0"/>
          <w:bCs w:val="0"/>
        </w:rPr>
        <w:t xml:space="preserve"> </w:t>
      </w:r>
      <w:proofErr w:type="spellStart"/>
      <w:r w:rsidR="4274614C">
        <w:rPr>
          <w:b w:val="0"/>
          <w:bCs w:val="0"/>
        </w:rPr>
        <w:t>та</w:t>
      </w:r>
      <w:proofErr w:type="spellEnd"/>
      <w:r w:rsidR="4274614C">
        <w:rPr>
          <w:b w:val="0"/>
          <w:bCs w:val="0"/>
        </w:rPr>
        <w:t xml:space="preserve"> цикли.</w:t>
      </w:r>
    </w:p>
    <w:p w:rsidR="5004D0A0" w:rsidP="5004D0A0" w:rsidRDefault="5004D0A0" w14:paraId="699B8B9F" w14:textId="01BE123A">
      <w:pPr>
        <w:pStyle w:val="Normal"/>
        <w:shd w:val="clear" w:color="auto" w:fill="FFFFFF" w:themeFill="background1"/>
        <w:spacing w:before="280" w:beforeAutospacing="off" w:after="280" w:afterAutospacing="off"/>
        <w:jc w:val="left"/>
        <w:rPr>
          <w:b w:val="1"/>
          <w:bCs w:val="1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4dee013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004cb8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54188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418c48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57D8F6C"/>
    <w:rsid w:val="00BE1A55"/>
    <w:rsid w:val="00BED3F8"/>
    <w:rsid w:val="01E1661A"/>
    <w:rsid w:val="027A2018"/>
    <w:rsid w:val="02CEBE6B"/>
    <w:rsid w:val="02EA1286"/>
    <w:rsid w:val="035C754A"/>
    <w:rsid w:val="043B1F48"/>
    <w:rsid w:val="065B2CBE"/>
    <w:rsid w:val="06845D4D"/>
    <w:rsid w:val="0AF11254"/>
    <w:rsid w:val="0B840304"/>
    <w:rsid w:val="0BF3AED0"/>
    <w:rsid w:val="0DAC1905"/>
    <w:rsid w:val="0E3B8BC6"/>
    <w:rsid w:val="0E86C228"/>
    <w:rsid w:val="0EAFD30C"/>
    <w:rsid w:val="0EB29553"/>
    <w:rsid w:val="0EE41B4C"/>
    <w:rsid w:val="0F17DEAC"/>
    <w:rsid w:val="0F701804"/>
    <w:rsid w:val="1242C63F"/>
    <w:rsid w:val="130494C1"/>
    <w:rsid w:val="13C5CC16"/>
    <w:rsid w:val="157D8F6C"/>
    <w:rsid w:val="1887B368"/>
    <w:rsid w:val="1CAA8D84"/>
    <w:rsid w:val="1DCE0BB4"/>
    <w:rsid w:val="1E629FB4"/>
    <w:rsid w:val="1E958498"/>
    <w:rsid w:val="1F77802B"/>
    <w:rsid w:val="2156D534"/>
    <w:rsid w:val="2203879D"/>
    <w:rsid w:val="2621C908"/>
    <w:rsid w:val="26A8D3E7"/>
    <w:rsid w:val="26CAE83B"/>
    <w:rsid w:val="286EF088"/>
    <w:rsid w:val="2916F317"/>
    <w:rsid w:val="2A1AE895"/>
    <w:rsid w:val="2E769DAA"/>
    <w:rsid w:val="2E786C00"/>
    <w:rsid w:val="30523B4A"/>
    <w:rsid w:val="306D23F1"/>
    <w:rsid w:val="31D1F8FE"/>
    <w:rsid w:val="33EC7239"/>
    <w:rsid w:val="349E92D2"/>
    <w:rsid w:val="36FEBE7A"/>
    <w:rsid w:val="3AE0732B"/>
    <w:rsid w:val="3C22E137"/>
    <w:rsid w:val="40B04453"/>
    <w:rsid w:val="4274614C"/>
    <w:rsid w:val="42BD4E53"/>
    <w:rsid w:val="4809F4BA"/>
    <w:rsid w:val="48EFED88"/>
    <w:rsid w:val="49713579"/>
    <w:rsid w:val="4B384A4F"/>
    <w:rsid w:val="4BC4AE2B"/>
    <w:rsid w:val="4BD6BC42"/>
    <w:rsid w:val="4C2547A5"/>
    <w:rsid w:val="4CF0EE96"/>
    <w:rsid w:val="5004D0A0"/>
    <w:rsid w:val="514B46C7"/>
    <w:rsid w:val="51511353"/>
    <w:rsid w:val="530EBA8B"/>
    <w:rsid w:val="573F7CBA"/>
    <w:rsid w:val="5770B214"/>
    <w:rsid w:val="5855CD46"/>
    <w:rsid w:val="58E81333"/>
    <w:rsid w:val="5A6D2349"/>
    <w:rsid w:val="5B7EAAFF"/>
    <w:rsid w:val="5D413C69"/>
    <w:rsid w:val="5E5F2EB5"/>
    <w:rsid w:val="5F1E1A9C"/>
    <w:rsid w:val="64C593F1"/>
    <w:rsid w:val="685A8C51"/>
    <w:rsid w:val="6ADEC642"/>
    <w:rsid w:val="6D3A95DF"/>
    <w:rsid w:val="6E8767F1"/>
    <w:rsid w:val="6EE55CB0"/>
    <w:rsid w:val="6F86A14F"/>
    <w:rsid w:val="71CBBDA4"/>
    <w:rsid w:val="729E8123"/>
    <w:rsid w:val="757A3601"/>
    <w:rsid w:val="76059AA4"/>
    <w:rsid w:val="7705D6F6"/>
    <w:rsid w:val="782E34B1"/>
    <w:rsid w:val="784B795A"/>
    <w:rsid w:val="796EAD64"/>
    <w:rsid w:val="7A468E3B"/>
    <w:rsid w:val="7CFDF295"/>
    <w:rsid w:val="7D280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D8F6C"/>
  <w15:chartTrackingRefBased/>
  <w15:docId w15:val="{820A9F60-01D7-4ED4-ADDB-B32665B579D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l-P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9b6d54fd4e048eb" /><Relationship Type="http://schemas.openxmlformats.org/officeDocument/2006/relationships/hyperlink" Target="https://www.quora.com/How-do-you-round-a-floating-point-number-to-one-digit-after-the-decimal-place-in-C" TargetMode="External" Id="R28c0c4773f9d4c1a" /><Relationship Type="http://schemas.openxmlformats.org/officeDocument/2006/relationships/hyperlink" Target="https://stackoverflow.com/questions/50453557/c-how-to-delete-a-specific-row-or-column-in-a-dynamically-allocated-2d-array" TargetMode="External" Id="Rc08b470e3fb1448f" /><Relationship Type="http://schemas.openxmlformats.org/officeDocument/2006/relationships/hyperlink" Target="https://acode.com.ua/urok-70-tsykl-while/" TargetMode="External" Id="R4cfea9b2273d4c14" /><Relationship Type="http://schemas.openxmlformats.org/officeDocument/2006/relationships/hyperlink" Target="https://acode.com.ua/urok-71-tsykl-do-while/" TargetMode="External" Id="R266b1a783f5d4cce" /><Relationship Type="http://schemas.openxmlformats.org/officeDocument/2006/relationships/hyperlink" Target="https://acode.com.ua/urok-69-operator-goto/" TargetMode="External" Id="Rbfc817d4505b49d8" /><Relationship Type="http://schemas.openxmlformats.org/officeDocument/2006/relationships/hyperlink" Target="https://acode.com.ua/urok-102-parametry-i-argumenty-funktsij/" TargetMode="External" Id="R33a32bd753c745c4" /><Relationship Type="http://schemas.openxmlformats.org/officeDocument/2006/relationships/hyperlink" Target="https://acode.com.ua/urok-108-perevantazhennya-funktsij/" TargetMode="External" Id="R1e1dee8fc54b46a5" /><Relationship Type="http://schemas.openxmlformats.org/officeDocument/2006/relationships/hyperlink" Target="https://acode.com.ua/urok-107-vbudovani-funktsiyi/" TargetMode="External" Id="R72d371eb3b9d4926" /><Relationship Type="http://schemas.openxmlformats.org/officeDocument/2006/relationships/image" Target="/media/image2.png" Id="R99b3d4bafe1d4c79" /><Relationship Type="http://schemas.openxmlformats.org/officeDocument/2006/relationships/image" Target="/media/image3.png" Id="R84113c19d1514f37" /><Relationship Type="http://schemas.openxmlformats.org/officeDocument/2006/relationships/image" Target="/media/image4.png" Id="Rf3d9708413614531" /><Relationship Type="http://schemas.openxmlformats.org/officeDocument/2006/relationships/image" Target="/media/image5.png" Id="R1b5535f01ae74e9c" /><Relationship Type="http://schemas.openxmlformats.org/officeDocument/2006/relationships/image" Target="/media/image6.png" Id="R0bac0baf737f4c65" /><Relationship Type="http://schemas.openxmlformats.org/officeDocument/2006/relationships/image" Target="/media/image7.png" Id="Rdf1992a875c34579" /><Relationship Type="http://schemas.openxmlformats.org/officeDocument/2006/relationships/image" Target="/media/image8.png" Id="R2a2f24d7e25d47a9" /><Relationship Type="http://schemas.openxmlformats.org/officeDocument/2006/relationships/image" Target="/media/image9.png" Id="Rcefe867fbc2e44b2" /><Relationship Type="http://schemas.openxmlformats.org/officeDocument/2006/relationships/image" Target="/media/imagea.png" Id="R354ac4e4dbf04a0b" /><Relationship Type="http://schemas.openxmlformats.org/officeDocument/2006/relationships/image" Target="/media/imageb.png" Id="Rd49b0dc2397b4c87" /><Relationship Type="http://schemas.openxmlformats.org/officeDocument/2006/relationships/image" Target="/media/imagec.png" Id="Rbe99287a68f1406b" /><Relationship Type="http://schemas.openxmlformats.org/officeDocument/2006/relationships/image" Target="/media/imaged.png" Id="R0c5fc88df520441d" /><Relationship Type="http://schemas.openxmlformats.org/officeDocument/2006/relationships/image" Target="/media/imagee.png" Id="R07e18fc4fe3248c2" /><Relationship Type="http://schemas.openxmlformats.org/officeDocument/2006/relationships/image" Target="/media/imagef.png" Id="R702ca98922574584" /><Relationship Type="http://schemas.openxmlformats.org/officeDocument/2006/relationships/image" Target="/media/image10.png" Id="Rdad0efadd8f546c3" /><Relationship Type="http://schemas.openxmlformats.org/officeDocument/2006/relationships/image" Target="/media/image11.png" Id="R87496a2b7ee8470b" /><Relationship Type="http://schemas.openxmlformats.org/officeDocument/2006/relationships/image" Target="/media/image12.png" Id="R3e10e901360d42d8" /><Relationship Type="http://schemas.openxmlformats.org/officeDocument/2006/relationships/image" Target="/media/image13.png" Id="R85b42a8cd0974f9a" /><Relationship Type="http://schemas.openxmlformats.org/officeDocument/2006/relationships/numbering" Target="numbering.xml" Id="R2b8ab11daf9145d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2024-11-12T18:05:34.8449575Z</dcterms:created>
  <dcterms:modified xsi:type="dcterms:W3CDTF">2024-11-15T22:08:25.3520672Z</dcterms:modified>
  <dc:creator>Serhiy Tokaryk</dc:creator>
  <lastModifiedBy>Serhiy Tokaryk</lastModifiedBy>
</coreProperties>
</file>