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0F8C8B1" wp14:paraId="4E3CC2F7" wp14:textId="6110D2C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40F8C8B1" wp14:paraId="3954926D" wp14:textId="1B0C1F6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40F8C8B1" wp14:paraId="0F9A01F2" wp14:textId="2E5E7117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xmlns:wp14="http://schemas.microsoft.com/office/word/2010/wordml" w:rsidP="40F8C8B1" wp14:paraId="081BD050" wp14:textId="0FDD15F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F8CB9EF">
        <w:drawing>
          <wp:inline xmlns:wp14="http://schemas.microsoft.com/office/word/2010/wordprocessingDrawing" wp14:editId="57062E00" wp14:anchorId="00502503">
            <wp:extent cx="2743200" cy="2266950"/>
            <wp:effectExtent l="0" t="0" r="0" b="0"/>
            <wp:docPr id="904273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a833ff1c3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8C8B1" wp14:paraId="72B9ED2E" wp14:textId="073652A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</w:p>
    <w:p xmlns:wp14="http://schemas.microsoft.com/office/word/2010/wordml" w:rsidP="40F8C8B1" wp14:paraId="7A8C03BE" wp14:textId="1AC061E7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лабораторних та практичних робіт блоку № 3</w:t>
      </w:r>
    </w:p>
    <w:p xmlns:wp14="http://schemas.microsoft.com/office/word/2010/wordml" w:rsidP="40F8C8B1" wp14:paraId="3DA61220" wp14:textId="0B024FF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xmlns:wp14="http://schemas.microsoft.com/office/word/2010/wordml" w:rsidP="40F8C8B1" wp14:paraId="055E642F" wp14:textId="1EA9CE88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дисципліни:</w:t>
      </w: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«Основи програмування»</w:t>
      </w:r>
    </w:p>
    <w:p xmlns:wp14="http://schemas.microsoft.com/office/word/2010/wordml" w:rsidP="40F8C8B1" wp14:paraId="1A751F43" wp14:textId="130FF60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xmlns:wp14="http://schemas.microsoft.com/office/word/2010/wordml" w:rsidP="40F8C8B1" wp14:paraId="1DFABE94" wp14:textId="2C20C28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ВНС Лабораторної Роботи № 4,5</w:t>
      </w:r>
    </w:p>
    <w:p xmlns:wp14="http://schemas.microsoft.com/office/word/2010/wordml" w:rsidP="40F8C8B1" wp14:paraId="320DCA47" wp14:textId="024DFF5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Алготестер Лабораторної Роботи № 2,3</w:t>
      </w:r>
    </w:p>
    <w:p xmlns:wp14="http://schemas.microsoft.com/office/word/2010/wordml" w:rsidP="40F8C8B1" wp14:paraId="1F0FDF08" wp14:textId="06D0B54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Практичних Робіт до блоку № 4</w:t>
      </w:r>
    </w:p>
    <w:p xmlns:wp14="http://schemas.microsoft.com/office/word/2010/wordml" w:rsidP="40F8C8B1" wp14:paraId="216AD24A" wp14:textId="27CCD63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0F8C8B1" wp14:paraId="1C8D0D0F" wp14:textId="355968BA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40F8C8B1" wp14:paraId="14210EEF" wp14:textId="0AC4714F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Студент групи ШІ-</w:t>
      </w: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</w:p>
    <w:p xmlns:wp14="http://schemas.microsoft.com/office/word/2010/wordml" w:rsidP="40F8C8B1" wp14:paraId="7DAFBD11" wp14:textId="0E6AD646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Токарик</w:t>
      </w:r>
      <w:proofErr w:type="spellEnd"/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Сергій</w:t>
      </w:r>
    </w:p>
    <w:p xmlns:wp14="http://schemas.microsoft.com/office/word/2010/wordml" w:rsidP="40F8C8B1" wp14:paraId="7F0309A0" wp14:textId="720D14F3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2024</w:t>
      </w:r>
    </w:p>
    <w:p xmlns:wp14="http://schemas.microsoft.com/office/word/2010/wordml" w:rsidP="40F8C8B1" wp14:paraId="276665FA" wp14:textId="1C0F2730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Тема роботи</w:t>
      </w:r>
    </w:p>
    <w:p xmlns:wp14="http://schemas.microsoft.com/office/word/2010/wordml" w:rsidP="40F8C8B1" wp14:paraId="22A1735A" wp14:textId="7BA24BF8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одновимірних та двовимірних масивів, а також динамічних масивів.</w:t>
      </w:r>
    </w:p>
    <w:p xmlns:wp14="http://schemas.microsoft.com/office/word/2010/wordml" w:rsidP="40F8C8B1" wp14:paraId="0F753384" wp14:textId="1699E716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інформаційних структур.</w:t>
      </w:r>
    </w:p>
    <w:p xmlns:wp14="http://schemas.microsoft.com/office/word/2010/wordml" w:rsidP="40F8C8B1" wp14:paraId="0AD0FF3D" wp14:textId="2399EBA2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вказівників, посилань.</w:t>
      </w:r>
    </w:p>
    <w:p xmlns:wp14="http://schemas.microsoft.com/office/word/2010/wordml" w:rsidP="40F8C8B1" wp14:paraId="00F040C8" wp14:textId="5C26D5E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Мета роботи</w:t>
      </w:r>
    </w:p>
    <w:p xmlns:wp14="http://schemas.microsoft.com/office/word/2010/wordml" w:rsidP="40F8C8B1" wp14:paraId="2D4F392C" wp14:textId="3D84F33C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створювати одновимірні, двовимірні та динамічні масиви користуватись ними.</w:t>
      </w:r>
    </w:p>
    <w:p xmlns:wp14="http://schemas.microsoft.com/office/word/2010/wordml" w:rsidP="40F8C8B1" wp14:paraId="2B49B8DB" wp14:textId="172D2992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користуватись структурами.</w:t>
      </w:r>
    </w:p>
    <w:p xmlns:wp14="http://schemas.microsoft.com/office/word/2010/wordml" w:rsidP="40F8C8B1" wp14:paraId="13D0DAC8" wp14:textId="12329D6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користуватись вказівниками та посиланнями.</w:t>
      </w:r>
    </w:p>
    <w:p xmlns:wp14="http://schemas.microsoft.com/office/word/2010/wordml" w:rsidP="40F8C8B1" wp14:paraId="73519A49" wp14:textId="0B8E2E4A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Теоретичні відомості</w:t>
      </w:r>
    </w:p>
    <w:p xmlns:wp14="http://schemas.microsoft.com/office/word/2010/wordml" w:rsidP="40F8C8B1" wp14:paraId="0B8FA259" wp14:textId="620D3E1E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Масиви</w:t>
      </w:r>
    </w:p>
    <w:p xmlns:wp14="http://schemas.microsoft.com/office/word/2010/wordml" w:rsidP="40F8C8B1" wp14:paraId="7429DBEE" wp14:textId="1DD3111A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r:id="R60a61f7693d34f32">
        <w:r w:rsidRPr="40F8C8B1" w:rsidR="2F8CB9E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https://acode.com.ua/urok-77-masyvy/</w:t>
        </w:r>
      </w:hyperlink>
    </w:p>
    <w:p xmlns:wp14="http://schemas.microsoft.com/office/word/2010/wordml" w:rsidP="40F8C8B1" wp14:paraId="7F12BE16" wp14:textId="6E6185CE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r:id="R09fab9d818f84f54">
        <w:r w:rsidRPr="40F8C8B1" w:rsidR="2F8CB9E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https://acode.com.ua/urok-81-bagatovymirni-masyvy/</w:t>
        </w:r>
      </w:hyperlink>
    </w:p>
    <w:p xmlns:wp14="http://schemas.microsoft.com/office/word/2010/wordml" w:rsidP="40F8C8B1" wp14:paraId="20897E8A" wp14:textId="7A162E1B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Структури</w:t>
      </w:r>
    </w:p>
    <w:p xmlns:wp14="http://schemas.microsoft.com/office/word/2010/wordml" w:rsidP="40F8C8B1" wp14:paraId="23C63CEC" wp14:textId="03F386EF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w:anchor="toc-7" r:id="Rc20fec6b098f46f5">
        <w:r w:rsidRPr="40F8C8B1" w:rsidR="2F8CB9E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https://acode.com.ua/urok-64-struktury/#toc-7</w:t>
        </w:r>
      </w:hyperlink>
    </w:p>
    <w:p xmlns:wp14="http://schemas.microsoft.com/office/word/2010/wordml" w:rsidP="40F8C8B1" wp14:paraId="70AF13A6" wp14:textId="617DC992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Вказівники</w:t>
      </w:r>
    </w:p>
    <w:p xmlns:wp14="http://schemas.microsoft.com/office/word/2010/wordml" w:rsidP="40F8C8B1" wp14:paraId="55633B72" wp14:textId="6A9C37B8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w:anchor="toc-2" r:id="R1bce7e8a5b354c10">
        <w:r w:rsidRPr="40F8C8B1" w:rsidR="2F8CB9E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https://acode.com.ua/urok-84-vkazivnyky/#toc-2</w:t>
        </w:r>
      </w:hyperlink>
    </w:p>
    <w:p xmlns:wp14="http://schemas.microsoft.com/office/word/2010/wordml" w:rsidP="40F8C8B1" wp14:paraId="4BA50283" wp14:textId="24436D64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8CB9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Посилання</w:t>
      </w:r>
    </w:p>
    <w:p xmlns:wp14="http://schemas.microsoft.com/office/word/2010/wordml" w:rsidP="40F8C8B1" wp14:paraId="5D6A5FEE" wp14:textId="4F4389D6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w:anchor="toc-0" r:id="R72281b0aa2794c20">
        <w:r w:rsidRPr="40F8C8B1" w:rsidR="2F8CB9E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https://acode.com.ua/urok-92-posylannya/#toc-0</w:t>
        </w:r>
      </w:hyperlink>
    </w:p>
    <w:p xmlns:wp14="http://schemas.microsoft.com/office/word/2010/wordml" w:rsidP="40F8C8B1" wp14:paraId="5E4ACDE5" wp14:textId="7C52B808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xmlns:wp14="http://schemas.microsoft.com/office/word/2010/wordml" w:rsidP="40F8C8B1" wp14:paraId="006DA0A8" wp14:textId="15B99581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xmlns:wp14="http://schemas.microsoft.com/office/word/2010/wordml" w:rsidP="40F8C8B1" wp14:paraId="66681C5C" wp14:textId="6AB0A7DF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xmlns:wp14="http://schemas.microsoft.com/office/word/2010/wordml" w:rsidP="40F8C8B1" wp14:paraId="53AFA883" wp14:textId="2F7E99C7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xmlns:wp14="http://schemas.microsoft.com/office/word/2010/wordml" w:rsidP="40F8C8B1" wp14:paraId="4BA196E7" wp14:textId="6F750F81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  <w:r w:rsidRPr="40F8C8B1" w:rsidR="2F8CB9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  <w:t>Виконання робот</w:t>
      </w:r>
    </w:p>
    <w:p w:rsidR="3CB2DCA2" w:rsidP="40F8C8B1" w:rsidRDefault="3CB2DCA2" w14:paraId="7EB72C77" w14:textId="47C03F4E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2 - Requirements management (understand tasks) and design activities (draw flow diagrams and estimate task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год 40хв) </w:t>
      </w:r>
    </w:p>
    <w:p w:rsidR="3CB2DCA2" w:rsidP="40F8C8B1" w:rsidRDefault="3CB2DCA2" w14:paraId="547B7618" w14:textId="1C9FC4D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3CB2DC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VNS Lab 5</w:t>
      </w:r>
    </w:p>
    <w:p w:rsidR="40F8C8B1" w:rsidP="40F8C8B1" w:rsidRDefault="40F8C8B1" w14:paraId="25A60AF5" w14:textId="169E994D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1654FD60" w:rsidP="40F8C8B1" w:rsidRDefault="1654FD60" w14:paraId="72CB22E9" w14:textId="01E1AC64">
      <w:pPr>
        <w:pStyle w:val="Normal"/>
        <w:jc w:val="left"/>
      </w:pPr>
      <w:r w:rsidR="1654FD60">
        <w:drawing>
          <wp:inline wp14:editId="5C3C9C15" wp14:anchorId="0CC4556C">
            <wp:extent cx="5724524" cy="4933952"/>
            <wp:effectExtent l="0" t="0" r="0" b="0"/>
            <wp:docPr id="1379877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77d7dad4844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8C8B1" w:rsidP="40F8C8B1" w:rsidRDefault="40F8C8B1" w14:paraId="4968CC40" w14:textId="2C70E959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3F50C505" w14:textId="41AAD36B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746DAA22" w14:textId="6A3858FB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02F31C11" w14:textId="6BA0D7E0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CB2DCA2" w:rsidP="40F8C8B1" w:rsidRDefault="3CB2DCA2" w14:paraId="5DC6579F" w14:textId="6E0CCEE5">
      <w:pPr>
        <w:pStyle w:val="Normal"/>
        <w:jc w:val="center"/>
        <w:rPr>
          <w:rFonts w:ascii="Calibri" w:hAnsi="Calibri" w:eastAsia="Calibri" w:cs="Calibri"/>
          <w:noProof w:val="0"/>
          <w:sz w:val="44"/>
          <w:szCs w:val="44"/>
          <w:lang w:val="uk-UA"/>
        </w:rPr>
      </w:pP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3 - Lab# programming: VNS Lab </w:t>
      </w:r>
      <w:r w:rsidRPr="40F8C8B1" w:rsidR="3CB2DC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4(10хв</w:t>
      </w:r>
      <w:r w:rsidRPr="40F8C8B1" w:rsidR="1FFFAF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2FCCF39D" w:rsidP="40F8C8B1" w:rsidRDefault="2FCCF39D" w14:paraId="1B957841" w14:textId="568C5F82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24.</w:t>
      </w:r>
    </w:p>
    <w:p w:rsidR="2FCCF39D" w:rsidP="40F8C8B1" w:rsidRDefault="2FCCF39D" w14:paraId="67BD6979" w14:textId="2D771423">
      <w:pPr>
        <w:pStyle w:val="Normal"/>
        <w:jc w:val="left"/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1) Реалізувати з використанням масиву однонаправлене кільце (перегляд</w:t>
      </w:r>
    </w:p>
    <w:p w:rsidR="2FCCF39D" w:rsidP="40F8C8B1" w:rsidRDefault="2FCCF39D" w14:paraId="1351C055" w14:textId="20112558">
      <w:pPr>
        <w:pStyle w:val="Normal"/>
        <w:jc w:val="left"/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можливий зліва направо, від останнього елемента можна перейти до</w:t>
      </w:r>
    </w:p>
    <w:p w:rsidR="2FCCF39D" w:rsidP="40F8C8B1" w:rsidRDefault="2FCCF39D" w14:paraId="25153714" w14:textId="5C574E08">
      <w:pPr>
        <w:pStyle w:val="Normal"/>
        <w:jc w:val="left"/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першого).</w:t>
      </w:r>
    </w:p>
    <w:p w:rsidR="2FCCF39D" w:rsidP="40F8C8B1" w:rsidRDefault="2FCCF39D" w14:paraId="2DEAD168" w14:textId="3F2E65EA">
      <w:pPr>
        <w:pStyle w:val="Normal"/>
        <w:jc w:val="left"/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2) Роздрукувати отриманий масив, починаючи з К-ого елемента й до К-1.</w:t>
      </w:r>
    </w:p>
    <w:p w:rsidR="2FCCF39D" w:rsidP="40F8C8B1" w:rsidRDefault="2FCCF39D" w14:paraId="1B0D956D" w14:textId="44966F00">
      <w:pPr>
        <w:pStyle w:val="Normal"/>
        <w:jc w:val="left"/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3) Впорядкувати елементи за зростанням</w:t>
      </w:r>
    </w:p>
    <w:p w:rsidR="2FCCF39D" w:rsidP="40F8C8B1" w:rsidRDefault="2FCCF39D" w14:paraId="355C0A08" w14:textId="00A99517">
      <w:pPr>
        <w:pStyle w:val="Normal"/>
        <w:jc w:val="left"/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4) Знищити з кільця парні елементи.</w:t>
      </w:r>
    </w:p>
    <w:p w:rsidR="2FCCF39D" w:rsidP="40F8C8B1" w:rsidRDefault="2FCCF39D" w14:paraId="69AA2AD7" w14:textId="60939A95">
      <w:pPr>
        <w:pStyle w:val="Normal"/>
        <w:jc w:val="left"/>
      </w:pPr>
      <w:r w:rsidRPr="40F8C8B1" w:rsidR="2FCCF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5) Роздрукувати отриманий масив, починаючи з К-ого елемента і до К-1.</w:t>
      </w:r>
    </w:p>
    <w:p w:rsidR="53308C38" w:rsidP="40F8C8B1" w:rsidRDefault="53308C38" w14:paraId="611CFC81" w14:textId="1A725DEF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53308C38">
        <w:drawing>
          <wp:inline wp14:editId="1E9824B4" wp14:anchorId="45AC6A93">
            <wp:extent cx="5451462" cy="5324476"/>
            <wp:effectExtent l="0" t="0" r="0" b="0"/>
            <wp:docPr id="850285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1b3a59345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62" cy="532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8C8B1" w:rsidP="40F8C8B1" w:rsidRDefault="40F8C8B1" w14:paraId="74EDE0B4" w14:textId="6050FE83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DD8E29C" w:rsidP="40F8C8B1" w:rsidRDefault="5DD8E29C" w14:paraId="2878D325" w14:textId="176558D4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4 - Lab# programming: VNS Lab 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5</w:t>
      </w:r>
    </w:p>
    <w:p w:rsidR="39F5E07D" w:rsidP="40F8C8B1" w:rsidRDefault="39F5E07D" w14:paraId="1951BD19" w14:textId="16A347C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39F5E0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24. Визначити скільки елементів двовимірного масиву більші від будь-якого елемента на головній діагоналі.</w:t>
      </w:r>
    </w:p>
    <w:p w:rsidR="2CB6E2DA" w:rsidP="40F8C8B1" w:rsidRDefault="2CB6E2DA" w14:paraId="7594BF99" w14:textId="33B04F06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CB6E2DA">
        <w:drawing>
          <wp:inline wp14:editId="1B412691" wp14:anchorId="2DD02992">
            <wp:extent cx="5724524" cy="5467348"/>
            <wp:effectExtent l="0" t="0" r="0" b="0"/>
            <wp:docPr id="144952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f03d7326d4a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8C8B1" w:rsidP="40F8C8B1" w:rsidRDefault="40F8C8B1" w14:paraId="5602A561" w14:textId="1B088651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DD8E29C" w:rsidP="40F8C8B1" w:rsidRDefault="5DD8E29C" w14:paraId="64FAA548" w14:textId="56649444">
      <w:pPr>
        <w:pStyle w:val="Normal"/>
        <w:jc w:val="center"/>
        <w:rPr>
          <w:rFonts w:ascii="Calibri" w:hAnsi="Calibri" w:eastAsia="Calibri" w:cs="Calibri"/>
          <w:noProof w:val="0"/>
          <w:sz w:val="28"/>
          <w:szCs w:val="28"/>
          <w:lang w:val="uk-UA"/>
        </w:rPr>
      </w:pP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5 - Lab# programming: </w:t>
      </w:r>
      <w:proofErr w:type="spellStart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Algotester</w:t>
      </w:r>
      <w:proofErr w:type="spellEnd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Lab 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</w:p>
    <w:p w:rsidR="07076716" w:rsidP="40F8C8B1" w:rsidRDefault="07076716" w14:paraId="283728DF" w14:textId="4A9C629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2v2</w:t>
      </w:r>
    </w:p>
    <w:p w:rsidR="07076716" w:rsidP="40F8C8B1" w:rsidRDefault="07076716" w14:paraId="5F978098" w14:textId="139056C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Обмеження: 1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сек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., 256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МiБ</w:t>
      </w:r>
      <w:proofErr w:type="spellEnd"/>
    </w:p>
    <w:p w:rsidR="07076716" w:rsidP="40F8C8B1" w:rsidRDefault="07076716" w14:paraId="224F21D2" w14:textId="762AE6DE">
      <w:pPr>
        <w:pStyle w:val="Normal"/>
        <w:jc w:val="left"/>
      </w:pPr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У вас є масив r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розмiром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N. Також вам дано 3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цiлих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числа.</w:t>
      </w:r>
    </w:p>
    <w:p w:rsidR="07076716" w:rsidP="40F8C8B1" w:rsidRDefault="07076716" w14:paraId="34F066B4" w14:textId="74C1861D">
      <w:pPr>
        <w:pStyle w:val="Normal"/>
        <w:jc w:val="left"/>
      </w:pPr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Спочатку ви маєте видалити з масиву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цi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3 числа,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якi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вам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данi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Пiсля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цього перетворити цей</w:t>
      </w:r>
    </w:p>
    <w:p w:rsidR="40F8C8B1" w:rsidP="40F8C8B1" w:rsidRDefault="40F8C8B1" w14:paraId="3E87AC11" w14:textId="2B55974C">
      <w:pPr>
        <w:pStyle w:val="Normal"/>
        <w:jc w:val="left"/>
      </w:pPr>
    </w:p>
    <w:p w:rsidR="07076716" w:rsidP="40F8C8B1" w:rsidRDefault="07076716" w14:paraId="2DE1E2A7" w14:textId="7E242976">
      <w:pPr>
        <w:pStyle w:val="Normal"/>
        <w:jc w:val="left"/>
      </w:pPr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масив у масив сум,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розмiром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Nnew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− 1 (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розмiр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нового масиву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пiсля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видалення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елементiв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), який</w:t>
      </w:r>
    </w:p>
    <w:p w:rsidR="07076716" w:rsidP="40F8C8B1" w:rsidRDefault="07076716" w14:paraId="4EDEC0B6" w14:textId="57CEFD38">
      <w:pPr>
        <w:pStyle w:val="Normal"/>
        <w:jc w:val="left"/>
      </w:pPr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буде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вiдображати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суми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сусiднiх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елементiв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нового масиву.</w:t>
      </w:r>
    </w:p>
    <w:p w:rsidR="07076716" w:rsidP="40F8C8B1" w:rsidRDefault="07076716" w14:paraId="2C998AC4" w14:textId="68A7337D">
      <w:pPr>
        <w:pStyle w:val="Normal"/>
        <w:jc w:val="left"/>
      </w:pP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Далi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необхiдно</w:t>
      </w:r>
      <w:proofErr w:type="spellEnd"/>
      <w:r w:rsidRPr="40F8C8B1" w:rsidR="070767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вивести масив сум на екран.</w:t>
      </w:r>
    </w:p>
    <w:p w:rsidR="21591DBF" w:rsidP="40F8C8B1" w:rsidRDefault="21591DBF" w14:paraId="0477340C" w14:textId="73F8FCD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1591DBF">
        <w:drawing>
          <wp:inline wp14:editId="14A8571D" wp14:anchorId="2C5E2272">
            <wp:extent cx="4686300" cy="5724524"/>
            <wp:effectExtent l="0" t="0" r="0" b="0"/>
            <wp:docPr id="1694982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31e21c8af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8E29C" w:rsidP="40F8C8B1" w:rsidRDefault="5DD8E29C" w14:paraId="42917902" w14:textId="0025CDFA">
      <w:pPr>
        <w:pStyle w:val="Normal"/>
        <w:jc w:val="center"/>
      </w:pPr>
      <w:proofErr w:type="spellStart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6 - </w:t>
      </w:r>
      <w:proofErr w:type="spellStart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# </w:t>
      </w:r>
      <w:proofErr w:type="spellStart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programming</w:t>
      </w:r>
      <w:proofErr w:type="spellEnd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: </w:t>
      </w:r>
      <w:proofErr w:type="spellStart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Algotester</w:t>
      </w:r>
      <w:proofErr w:type="spellEnd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3</w:t>
      </w:r>
    </w:p>
    <w:p w:rsidR="5EA147C6" w:rsidP="40F8C8B1" w:rsidRDefault="5EA147C6" w14:paraId="53D1B171" w14:textId="6CC898C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3v2</w:t>
      </w:r>
    </w:p>
    <w:p w:rsidR="5EA147C6" w:rsidP="40F8C8B1" w:rsidRDefault="5EA147C6" w14:paraId="4D603FAE" w14:textId="4AC987AF">
      <w:pPr>
        <w:pStyle w:val="Normal"/>
        <w:jc w:val="left"/>
      </w:pPr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Обмеження: 1 сек., 256 МiБ</w:t>
      </w:r>
    </w:p>
    <w:p w:rsidR="5EA147C6" w:rsidP="40F8C8B1" w:rsidRDefault="5EA147C6" w14:paraId="5785FA04" w14:textId="5E1469D6">
      <w:pPr>
        <w:pStyle w:val="Normal"/>
        <w:jc w:val="left"/>
      </w:pPr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Вам дано 2 масиви </w:t>
      </w:r>
      <w:proofErr w:type="spellStart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розмiром</w:t>
      </w:r>
      <w:proofErr w:type="spellEnd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N та M. Значення у цих масивах </w:t>
      </w:r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унiкальнi</w:t>
      </w:r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5EA147C6" w:rsidP="40F8C8B1" w:rsidRDefault="5EA147C6" w14:paraId="0F579674" w14:textId="4BA29346">
      <w:pPr>
        <w:pStyle w:val="Normal"/>
        <w:jc w:val="left"/>
      </w:pPr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Ваше завдання вивести у першому рядку кiлькiсть елементiв, якi наявнi в обох масивах одно-</w:t>
      </w:r>
    </w:p>
    <w:p w:rsidR="5EA147C6" w:rsidP="40F8C8B1" w:rsidRDefault="5EA147C6" w14:paraId="29CF6E6C" w14:textId="32DC2EFA">
      <w:pPr>
        <w:pStyle w:val="Normal"/>
        <w:jc w:val="left"/>
      </w:pPr>
      <w:proofErr w:type="spellStart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часно</w:t>
      </w:r>
      <w:proofErr w:type="spellEnd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у другому </w:t>
      </w:r>
      <w:proofErr w:type="spellStart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кiлькiсть</w:t>
      </w:r>
      <w:proofErr w:type="spellEnd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унiкальних</w:t>
      </w:r>
      <w:proofErr w:type="spellEnd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елементiв</w:t>
      </w:r>
      <w:proofErr w:type="spellEnd"/>
      <w:r w:rsidRPr="40F8C8B1" w:rsidR="5EA14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в обох масивах разом.</w:t>
      </w:r>
    </w:p>
    <w:p w:rsidR="2FF09F4C" w:rsidP="40F8C8B1" w:rsidRDefault="2FF09F4C" w14:paraId="5CDF6CC1" w14:textId="2D052CEC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FF09F4C">
        <w:drawing>
          <wp:inline wp14:editId="2C12A691" wp14:anchorId="368F1DAE">
            <wp:extent cx="4857750" cy="5724524"/>
            <wp:effectExtent l="0" t="0" r="0" b="0"/>
            <wp:docPr id="1092618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21d5f6b40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8C8B1" w:rsidP="40F8C8B1" w:rsidRDefault="40F8C8B1" w14:paraId="7661AFF9" w14:textId="2BD5E17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0F8C8B1" w:rsidP="40F8C8B1" w:rsidRDefault="40F8C8B1" w14:paraId="08DC4DBE" w14:textId="65719816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30460390" w14:textId="38B16B35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2F5F73AE" w14:textId="3F84F72A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AEB91A3" w:rsidP="40F8C8B1" w:rsidRDefault="4AEB91A3" w14:paraId="40EA5852" w14:textId="504B3998">
      <w:pPr>
        <w:pStyle w:val="Normal"/>
        <w:jc w:val="center"/>
      </w:pPr>
      <w:r w:rsidRPr="40F8C8B1" w:rsidR="4AEB91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7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 Practice# programming: Class Practice Task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0F8C8B1" w:rsidR="5DD8E29C">
        <w:rPr>
          <w:rFonts w:ascii="Calibri" w:hAnsi="Calibri" w:eastAsia="Calibri" w:cs="Calibri"/>
          <w:noProof w:val="0"/>
          <w:sz w:val="28"/>
          <w:szCs w:val="28"/>
          <w:lang w:val="uk-UA"/>
        </w:rPr>
        <w:t xml:space="preserve"> </w:t>
      </w:r>
    </w:p>
    <w:p w:rsidR="6285DBEC" w:rsidP="40F8C8B1" w:rsidRDefault="6285DBEC" w14:paraId="0ADAE12B" w14:textId="1D1FCAD3">
      <w:pPr>
        <w:pStyle w:val="Heading1"/>
        <w:spacing w:before="400" w:beforeAutospacing="off" w:after="120" w:afterAutospacing="off"/>
        <w:jc w:val="center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uk-UA"/>
        </w:rPr>
        <w:t>Перевірка чи слово або число є паліндромом</w:t>
      </w:r>
    </w:p>
    <w:p w:rsidR="6285DBEC" w:rsidP="40F8C8B1" w:rsidRDefault="6285DBEC" w14:paraId="377EC932" w14:textId="12EBF727">
      <w:pPr>
        <w:pStyle w:val="Heading1"/>
        <w:spacing w:before="400" w:beforeAutospacing="off" w:after="120" w:afterAutospacing="off"/>
        <w:jc w:val="left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uk-UA"/>
        </w:rPr>
        <w:t>Задача</w:t>
      </w:r>
    </w:p>
    <w:p w:rsidR="6285DBEC" w:rsidP="40F8C8B1" w:rsidRDefault="6285DBEC" w14:paraId="47CC3A7B" w14:textId="4EBC7DB2">
      <w:pPr>
        <w:pStyle w:val="Heading2"/>
        <w:spacing w:before="360" w:beforeAutospacing="off" w:after="120" w:afterAutospacing="off"/>
        <w:jc w:val="left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Реалізувати програму, яка перевіряє, чи дане слово чи число є паліндромом за допомогою рекурсії.</w:t>
      </w:r>
    </w:p>
    <w:p w:rsidR="6285DBEC" w:rsidP="40F8C8B1" w:rsidRDefault="6285DBEC" w14:paraId="1C097641" w14:textId="1504CCAF">
      <w:pPr>
        <w:pStyle w:val="Heading2"/>
        <w:spacing w:before="360" w:beforeAutospacing="off" w:after="120" w:afterAutospacing="off"/>
        <w:jc w:val="left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Паліндром — це послідовність символів, яка однаково читається вперед і назад (наприклад, «radar», «level», «12321»).</w:t>
      </w:r>
    </w:p>
    <w:p w:rsidR="6285DBEC" w:rsidP="40F8C8B1" w:rsidRDefault="6285DBEC" w14:paraId="6BF8DBAA" w14:textId="74CA5ED6">
      <w:pPr>
        <w:pStyle w:val="Heading2"/>
        <w:spacing w:before="360" w:beforeAutospacing="off" w:after="120" w:afterAutospacing="off"/>
        <w:jc w:val="left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Мета Задачі</w:t>
      </w:r>
    </w:p>
    <w:p w:rsidR="6285DBEC" w:rsidP="40F8C8B1" w:rsidRDefault="6285DBEC" w14:paraId="19BCADB9" w14:textId="5A5D8A44">
      <w:pPr>
        <w:spacing w:before="0" w:beforeAutospacing="off" w:after="0" w:afterAutospacing="off"/>
        <w:jc w:val="left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:rsidR="6285DBEC" w:rsidP="40F8C8B1" w:rsidRDefault="6285DBEC" w14:paraId="55C2F36F" w14:textId="62B49FCF">
      <w:pPr>
        <w:pStyle w:val="Heading3"/>
        <w:spacing w:before="320" w:beforeAutospacing="off" w:after="80" w:afterAutospacing="off"/>
        <w:jc w:val="left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Вимоги:</w:t>
      </w:r>
    </w:p>
    <w:p w:rsidR="6285DBEC" w:rsidP="40F8C8B1" w:rsidRDefault="6285DBEC" w14:paraId="07778F13" w14:textId="6A6CB114">
      <w:pPr>
        <w:pStyle w:val="ListParagraph"/>
        <w:numPr>
          <w:ilvl w:val="0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Визначення функції:</w:t>
      </w:r>
    </w:p>
    <w:p w:rsidR="6285DBEC" w:rsidP="40F8C8B1" w:rsidRDefault="6285DBEC" w14:paraId="139A6487" w14:textId="2CB16674">
      <w:pPr>
        <w:pStyle w:val="ListParagraph"/>
        <w:numPr>
          <w:ilvl w:val="1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 xml:space="preserve">Реалізуйте рекурсивну функцію </w:t>
      </w:r>
      <w:r w:rsidRPr="40F8C8B1" w:rsidR="6285DBEC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isPalindrome</w:t>
      </w: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, яка перевіряє, чи заданий рядок є паліндромом.</w:t>
      </w:r>
    </w:p>
    <w:p w:rsidR="6285DBEC" w:rsidP="40F8C8B1" w:rsidRDefault="6285DBEC" w14:paraId="503880BB" w14:textId="1F730060">
      <w:pPr>
        <w:pStyle w:val="ListParagraph"/>
        <w:numPr>
          <w:ilvl w:val="0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Приклад визначення функції:</w:t>
      </w:r>
    </w:p>
    <w:p w:rsidR="6285DBEC" w:rsidP="40F8C8B1" w:rsidRDefault="6285DBEC" w14:paraId="53ADE36D" w14:textId="064EFB53">
      <w:pPr>
        <w:pStyle w:val="ListParagraph"/>
        <w:numPr>
          <w:ilvl w:val="1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bool isPalindrome(const string&amp; str, int start, int end);</w:t>
      </w:r>
    </w:p>
    <w:p w:rsidR="6285DBEC" w:rsidP="40F8C8B1" w:rsidRDefault="6285DBEC" w14:paraId="48FC37EB" w14:textId="388A700D">
      <w:pPr>
        <w:pStyle w:val="ListParagraph"/>
        <w:numPr>
          <w:ilvl w:val="0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Перевантаження функцій:</w:t>
      </w:r>
    </w:p>
    <w:p w:rsidR="6285DBEC" w:rsidP="40F8C8B1" w:rsidRDefault="6285DBEC" w14:paraId="58F8C9F2" w14:textId="0671C5AF">
      <w:pPr>
        <w:pStyle w:val="ListParagraph"/>
        <w:numPr>
          <w:ilvl w:val="1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 xml:space="preserve">Перевантажте функцію </w:t>
      </w:r>
      <w:r w:rsidRPr="40F8C8B1" w:rsidR="6285DBEC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isPalindrome</w:t>
      </w: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 xml:space="preserve"> для роботи з цілими значеннями.</w:t>
      </w:r>
    </w:p>
    <w:p w:rsidR="6285DBEC" w:rsidP="40F8C8B1" w:rsidRDefault="6285DBEC" w14:paraId="69DE6A34" w14:textId="2877B9D3">
      <w:pPr>
        <w:pStyle w:val="ListParagraph"/>
        <w:numPr>
          <w:ilvl w:val="1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bool isPalindrome</w:t>
      </w: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(ціле число);</w:t>
      </w:r>
    </w:p>
    <w:p w:rsidR="6285DBEC" w:rsidP="40F8C8B1" w:rsidRDefault="6285DBEC" w14:paraId="623A2FD8" w14:textId="6F0F7834">
      <w:pPr>
        <w:pStyle w:val="ListParagraph"/>
        <w:numPr>
          <w:ilvl w:val="0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Рекурсія:</w:t>
      </w:r>
    </w:p>
    <w:p w:rsidR="6285DBEC" w:rsidP="40F8C8B1" w:rsidRDefault="6285DBEC" w14:paraId="7521BE97" w14:textId="5D1F9674">
      <w:pPr>
        <w:pStyle w:val="ListParagraph"/>
        <w:numPr>
          <w:ilvl w:val="1"/>
          <w:numId w:val="4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6285DBEC" w:rsidP="40F8C8B1" w:rsidRDefault="6285DBEC" w14:paraId="34636D7B" w14:textId="7F0D8ADF">
      <w:pPr>
        <w:pStyle w:val="Heading3"/>
        <w:spacing w:before="320" w:beforeAutospacing="off" w:after="80" w:afterAutospacing="off"/>
        <w:jc w:val="left"/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Кроки реалізації</w:t>
      </w:r>
    </w:p>
    <w:p w:rsidR="6285DBEC" w:rsidP="40F8C8B1" w:rsidRDefault="6285DBEC" w14:paraId="4F984DD3" w14:textId="6C0D506A">
      <w:pPr>
        <w:pStyle w:val="ListParagraph"/>
        <w:numPr>
          <w:ilvl w:val="0"/>
          <w:numId w:val="5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Визначте та реалізуйте рекурсивну функцію isPalindrome для рядків.</w:t>
      </w:r>
    </w:p>
    <w:p w:rsidR="6285DBEC" w:rsidP="40F8C8B1" w:rsidRDefault="6285DBEC" w14:paraId="6BCB0C1F" w14:textId="7648AAB7">
      <w:pPr>
        <w:pStyle w:val="ListParagraph"/>
        <w:numPr>
          <w:ilvl w:val="0"/>
          <w:numId w:val="5"/>
        </w:num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40F8C8B1" w:rsidR="6285DB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:rsidR="1A3AC236" w:rsidP="40F8C8B1" w:rsidRDefault="1A3AC236" w14:paraId="6AA93DB5" w14:textId="5C147BBC">
      <w:pPr>
        <w:pStyle w:val="Normal"/>
        <w:jc w:val="left"/>
      </w:pPr>
      <w:r w:rsidR="1A3AC236">
        <w:drawing>
          <wp:inline wp14:editId="5CEBDA32" wp14:anchorId="41709F67">
            <wp:extent cx="5133976" cy="5724524"/>
            <wp:effectExtent l="0" t="0" r="0" b="0"/>
            <wp:docPr id="265493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8e98cb2e8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8C8B1" w:rsidP="40F8C8B1" w:rsidRDefault="40F8C8B1" w14:paraId="2F054BE5" w14:textId="6489DBBF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uk-UA"/>
        </w:rPr>
      </w:pPr>
    </w:p>
    <w:p w:rsidR="40F8C8B1" w:rsidP="40F8C8B1" w:rsidRDefault="40F8C8B1" w14:paraId="206C7A48" w14:textId="6B1BE157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06E7E1EB" w14:textId="05124D9B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30D3E74B" w14:textId="21502D55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5B870D48" w14:textId="08F7BB85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08715D2F" w14:textId="5BF8C680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78598E81" w14:textId="0CE8FB5F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0F8C8B1" w:rsidP="40F8C8B1" w:rsidRDefault="40F8C8B1" w14:paraId="1313EF6B" w14:textId="6D1F9ACF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DD8E29C" w:rsidP="40F8C8B1" w:rsidRDefault="5DD8E29C" w14:paraId="4E48DFAE" w14:textId="414F4710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8</w:t>
      </w:r>
      <w:r w:rsidRPr="40F8C8B1" w:rsidR="5DD8E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- Practice# programming:  Self Practice Task</w:t>
      </w:r>
    </w:p>
    <w:p w:rsidR="4EA332A1" w:rsidP="40F8C8B1" w:rsidRDefault="4EA332A1" w14:paraId="716B1C1E" w14:textId="22C72E27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EA332A1">
        <w:drawing>
          <wp:inline wp14:editId="024A77F9" wp14:anchorId="08A29CF8">
            <wp:extent cx="4696482" cy="4553586"/>
            <wp:effectExtent l="0" t="0" r="0" b="0"/>
            <wp:docPr id="1152751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cc47d7889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45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8E29C" w:rsidP="40F8C8B1" w:rsidRDefault="5DD8E29C" w14:paraId="2F5E5F54" w14:textId="6BE764FC">
      <w:pPr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0F8C8B1" w:rsidR="5DD8E29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Зустрічі з командою</w:t>
      </w:r>
    </w:p>
    <w:p w:rsidR="06752E98" w:rsidP="40F8C8B1" w:rsidRDefault="06752E98" w14:paraId="32BEDDE7" w14:textId="4824EACE">
      <w:pPr>
        <w:pStyle w:val="Normal"/>
        <w:jc w:val="center"/>
      </w:pPr>
      <w:r w:rsidR="06752E98">
        <w:drawing>
          <wp:inline wp14:editId="17799CC6" wp14:anchorId="1B2CF325">
            <wp:extent cx="4572000" cy="2705100"/>
            <wp:effectExtent l="0" t="0" r="0" b="0"/>
            <wp:docPr id="1865000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20f8ac1d5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52E98" w:rsidP="40F8C8B1" w:rsidRDefault="06752E98" w14:paraId="37AAC7C4" w14:textId="45CEC99B">
      <w:pPr>
        <w:pStyle w:val="Normal"/>
        <w:jc w:val="center"/>
      </w:pPr>
      <w:r w:rsidR="06752E98">
        <w:drawing>
          <wp:inline wp14:editId="25C3FB39" wp14:anchorId="0634A61E">
            <wp:extent cx="4572000" cy="2628900"/>
            <wp:effectExtent l="0" t="0" r="0" b="0"/>
            <wp:docPr id="1575840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2ab3e34b5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52E98" w:rsidP="40F8C8B1" w:rsidRDefault="06752E98" w14:paraId="69F7F1ED" w14:textId="6EEDEA06">
      <w:pPr>
        <w:spacing w:before="0" w:beforeAutospacing="off" w:after="160" w:afterAutospacing="off" w:line="257" w:lineRule="auto"/>
        <w:jc w:val="center"/>
      </w:pPr>
      <w:r w:rsidRPr="40F8C8B1" w:rsidR="06752E98">
        <w:rPr>
          <w:rFonts w:ascii="Calibri" w:hAnsi="Calibri" w:eastAsia="Calibri" w:cs="Calibri"/>
          <w:noProof w:val="0"/>
          <w:sz w:val="28"/>
          <w:szCs w:val="28"/>
          <w:lang w:val="uk"/>
        </w:rPr>
        <w:t>З командою зустрічалися двічі, на зустрічах обговорювали питання та по епіку.</w:t>
      </w:r>
    </w:p>
    <w:p w:rsidR="40F8C8B1" w:rsidP="40F8C8B1" w:rsidRDefault="40F8C8B1" w14:paraId="6BA437D4" w14:textId="1F8BB8F7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0F8C8B1" w:rsidP="40F8C8B1" w:rsidRDefault="40F8C8B1" w14:paraId="0B1AF074" w14:textId="3657750C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5DD8E29C" w:rsidP="40F8C8B1" w:rsidRDefault="5DD8E29C" w14:paraId="3EEE64A8" w14:textId="7E5C3296">
      <w:pPr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0F8C8B1" w:rsidR="5DD8E29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Висновок</w:t>
      </w:r>
    </w:p>
    <w:p w:rsidR="56FFB555" w:rsidP="40F8C8B1" w:rsidRDefault="56FFB555" w14:paraId="6C6AF9D9" w14:textId="3B1B67FB">
      <w:pPr>
        <w:spacing w:before="0" w:beforeAutospacing="off" w:after="160" w:afterAutospacing="off" w:line="257" w:lineRule="auto"/>
        <w:jc w:val="center"/>
      </w:pPr>
      <w:r w:rsidRPr="40F8C8B1" w:rsidR="56FFB555">
        <w:rPr>
          <w:rFonts w:ascii="Calibri" w:hAnsi="Calibri" w:eastAsia="Calibri" w:cs="Calibri"/>
          <w:noProof w:val="0"/>
          <w:sz w:val="28"/>
          <w:szCs w:val="28"/>
          <w:lang w:val="uk"/>
        </w:rPr>
        <w:t>В ході даного епіку я навчився1 використовувати одновимірні, двовимірні та динамічні масиви, структури даних а також вказівники, краще навчився використовувати функції та в загальному пок</w:t>
      </w:r>
      <w:r w:rsidRPr="40F8C8B1" w:rsidR="48EE3E0D">
        <w:rPr>
          <w:rFonts w:ascii="Calibri" w:hAnsi="Calibri" w:eastAsia="Calibri" w:cs="Calibri"/>
          <w:noProof w:val="0"/>
          <w:sz w:val="28"/>
          <w:szCs w:val="28"/>
          <w:lang w:val="uk"/>
        </w:rPr>
        <w:t>ращив свої знання в сфері програмування</w:t>
      </w:r>
      <w:r w:rsidRPr="40F8C8B1" w:rsidR="56FFB555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.</w:t>
      </w:r>
    </w:p>
    <w:p w:rsidR="40F8C8B1" w:rsidP="40F8C8B1" w:rsidRDefault="40F8C8B1" w14:paraId="5B142FD5" w14:textId="14FF82FB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84cfe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adc8b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dcb00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dedf5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0f01d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704849"/>
    <w:rsid w:val="00043337"/>
    <w:rsid w:val="01E9DC84"/>
    <w:rsid w:val="027A0E98"/>
    <w:rsid w:val="06156E41"/>
    <w:rsid w:val="066E510F"/>
    <w:rsid w:val="06752E98"/>
    <w:rsid w:val="07076716"/>
    <w:rsid w:val="0DE87BBE"/>
    <w:rsid w:val="0F9CC351"/>
    <w:rsid w:val="11FB2FBB"/>
    <w:rsid w:val="1654FD60"/>
    <w:rsid w:val="1A3AC236"/>
    <w:rsid w:val="1BFF8DA7"/>
    <w:rsid w:val="1CDE1497"/>
    <w:rsid w:val="1E704C18"/>
    <w:rsid w:val="1FFFAF72"/>
    <w:rsid w:val="21591DBF"/>
    <w:rsid w:val="2228A2CC"/>
    <w:rsid w:val="2338599D"/>
    <w:rsid w:val="23E92229"/>
    <w:rsid w:val="267FD4DC"/>
    <w:rsid w:val="269A53E5"/>
    <w:rsid w:val="27A7FD5A"/>
    <w:rsid w:val="2AF721C9"/>
    <w:rsid w:val="2BDF717C"/>
    <w:rsid w:val="2CB6E2DA"/>
    <w:rsid w:val="2F8CB9EF"/>
    <w:rsid w:val="2FCCF39D"/>
    <w:rsid w:val="2FF09F4C"/>
    <w:rsid w:val="32F05F56"/>
    <w:rsid w:val="39F5E07D"/>
    <w:rsid w:val="3BD7E0D0"/>
    <w:rsid w:val="3C081C8A"/>
    <w:rsid w:val="3CA60FD6"/>
    <w:rsid w:val="3CB2DCA2"/>
    <w:rsid w:val="3D65E93A"/>
    <w:rsid w:val="40F8C8B1"/>
    <w:rsid w:val="413EF20B"/>
    <w:rsid w:val="48EE3E0D"/>
    <w:rsid w:val="4AEB91A3"/>
    <w:rsid w:val="4C72B1D9"/>
    <w:rsid w:val="4EA332A1"/>
    <w:rsid w:val="4F495FB5"/>
    <w:rsid w:val="4F5880CB"/>
    <w:rsid w:val="51C9DB49"/>
    <w:rsid w:val="53308C38"/>
    <w:rsid w:val="56FFB555"/>
    <w:rsid w:val="5DD8E29C"/>
    <w:rsid w:val="5E148CEB"/>
    <w:rsid w:val="5EA147C6"/>
    <w:rsid w:val="6285DBEC"/>
    <w:rsid w:val="64753FD5"/>
    <w:rsid w:val="651F2F66"/>
    <w:rsid w:val="65651061"/>
    <w:rsid w:val="67683990"/>
    <w:rsid w:val="68EB6F86"/>
    <w:rsid w:val="6B704849"/>
    <w:rsid w:val="6E10A04C"/>
    <w:rsid w:val="70770711"/>
    <w:rsid w:val="70786A6E"/>
    <w:rsid w:val="7127C7C3"/>
    <w:rsid w:val="7A4E4AAE"/>
    <w:rsid w:val="7CA85023"/>
    <w:rsid w:val="7E7EC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04849"/>
  <w15:chartTrackingRefBased/>
  <w15:docId w15:val="{E799E8DF-2667-48A6-A4F1-2E7301139E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0F8C8B1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0F8C8B1"/>
    <w:rPr>
      <w:u w:val="single"/>
    </w:rPr>
  </w:style>
  <w:style w:type="paragraph" w:styleId="Heading1">
    <w:uiPriority w:val="9"/>
    <w:name w:val="heading 1"/>
    <w:basedOn w:val="Normal"/>
    <w:next w:val="Normal"/>
    <w:qFormat/>
    <w:rsid w:val="40F8C8B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0F8C8B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0F8C8B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59a833ff1c34878" /><Relationship Type="http://schemas.openxmlformats.org/officeDocument/2006/relationships/hyperlink" Target="https://acode.com.ua/urok-77-masyvy/" TargetMode="External" Id="R60a61f7693d34f32" /><Relationship Type="http://schemas.openxmlformats.org/officeDocument/2006/relationships/hyperlink" Target="https://acode.com.ua/urok-81-bagatovymirni-masyvy/" TargetMode="External" Id="R09fab9d818f84f54" /><Relationship Type="http://schemas.openxmlformats.org/officeDocument/2006/relationships/hyperlink" Target="https://acode.com.ua/urok-64-struktury/" TargetMode="External" Id="Rc20fec6b098f46f5" /><Relationship Type="http://schemas.openxmlformats.org/officeDocument/2006/relationships/hyperlink" Target="https://acode.com.ua/urok-84-vkazivnyky/" TargetMode="External" Id="R1bce7e8a5b354c10" /><Relationship Type="http://schemas.openxmlformats.org/officeDocument/2006/relationships/hyperlink" Target="https://acode.com.ua/urok-92-posylannya/" TargetMode="External" Id="R72281b0aa2794c20" /><Relationship Type="http://schemas.openxmlformats.org/officeDocument/2006/relationships/image" Target="/media/image2.png" Id="Rc1577d7dad484495" /><Relationship Type="http://schemas.openxmlformats.org/officeDocument/2006/relationships/image" Target="/media/image3.png" Id="R6091b3a593454e2a" /><Relationship Type="http://schemas.openxmlformats.org/officeDocument/2006/relationships/image" Target="/media/image4.png" Id="R414f03d7326d4acf" /><Relationship Type="http://schemas.openxmlformats.org/officeDocument/2006/relationships/image" Target="/media/image5.png" Id="Rd2531e21c8af4ab3" /><Relationship Type="http://schemas.openxmlformats.org/officeDocument/2006/relationships/image" Target="/media/image6.png" Id="R6b021d5f6b4041e1" /><Relationship Type="http://schemas.openxmlformats.org/officeDocument/2006/relationships/image" Target="/media/image7.png" Id="Rd0e8e98cb2e84912" /><Relationship Type="http://schemas.openxmlformats.org/officeDocument/2006/relationships/image" Target="/media/image8.png" Id="Rb5bcc47d78894edc" /><Relationship Type="http://schemas.openxmlformats.org/officeDocument/2006/relationships/image" Target="/media/image9.png" Id="Re3720f8ac1d545d4" /><Relationship Type="http://schemas.openxmlformats.org/officeDocument/2006/relationships/image" Target="/media/imagea.png" Id="R9d42ab3e34b54977" /><Relationship Type="http://schemas.openxmlformats.org/officeDocument/2006/relationships/numbering" Target="numbering.xml" Id="R6975a4c30e5441b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2024-11-21T01:16:06.3640693Z</dcterms:created>
  <dcterms:modified xsi:type="dcterms:W3CDTF">2024-11-22T02:06:17.3599294Z</dcterms:modified>
  <dc:creator>Serhiy Tokaryk</dc:creator>
  <lastModifiedBy>Serhiy Tokaryk</lastModifiedBy>
</coreProperties>
</file>