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F04C597" wp14:paraId="1E7A0587" wp14:textId="0D6D467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P="3F04C597" wp14:paraId="14452A4E" wp14:textId="69CEAD6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xmlns:wp14="http://schemas.microsoft.com/office/word/2010/wordml" w:rsidP="3F04C597" wp14:paraId="54156E2F" wp14:textId="7376975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xmlns:wp14="http://schemas.microsoft.com/office/word/2010/wordml" w:rsidP="3F04C597" wp14:paraId="2F5BD855" wp14:textId="21135AB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19FB66F">
        <w:drawing>
          <wp:inline xmlns:wp14="http://schemas.microsoft.com/office/word/2010/wordprocessingDrawing" wp14:editId="44060A11" wp14:anchorId="5AAA1DC5">
            <wp:extent cx="2743200" cy="2266950"/>
            <wp:effectExtent l="0" t="0" r="0" b="0"/>
            <wp:docPr id="271852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e1f1f117e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23A67647" wp14:textId="238D2363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</w:pPr>
      <w:r w:rsidRPr="3F04C597" w:rsidR="719FB6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</w:p>
    <w:p xmlns:wp14="http://schemas.microsoft.com/office/word/2010/wordml" w:rsidP="3F04C597" wp14:paraId="4A5F43FC" wp14:textId="195BFAF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 виконання лабораторних та практичних робіт блоку № 6</w:t>
      </w:r>
    </w:p>
    <w:p xmlns:wp14="http://schemas.microsoft.com/office/word/2010/wordml" w:rsidP="3F04C597" wp14:paraId="170D2CD2" wp14:textId="78AAD388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 тему:  «Динамічні структури (Черга, Стек, Списки, Дерево). Алгоритми обробки динамічних структур.»</w:t>
      </w:r>
    </w:p>
    <w:p xmlns:wp14="http://schemas.microsoft.com/office/word/2010/wordml" w:rsidP="3F04C597" wp14:paraId="18D44387" wp14:textId="26FBCD6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 дисципліни:</w:t>
      </w: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«Основи програмування»</w:t>
      </w:r>
    </w:p>
    <w:p xmlns:wp14="http://schemas.microsoft.com/office/word/2010/wordml" w:rsidP="3F04C597" wp14:paraId="002B53F2" wp14:textId="3140137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до:</w:t>
      </w:r>
    </w:p>
    <w:p xmlns:wp14="http://schemas.microsoft.com/office/word/2010/wordml" w:rsidP="3F04C597" wp14:paraId="6FB7E615" wp14:textId="3E0C2BB0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ВНС Лабораторної Роботи № 1</w:t>
      </w: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0</w:t>
      </w:r>
    </w:p>
    <w:p xmlns:wp14="http://schemas.microsoft.com/office/word/2010/wordml" w:rsidP="3F04C597" wp14:paraId="1E3C1275" wp14:textId="0DDAB533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Алготестер Лабораторних Робіт № </w:t>
      </w: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5, 7-8</w:t>
      </w:r>
    </w:p>
    <w:p xmlns:wp14="http://schemas.microsoft.com/office/word/2010/wordml" w:rsidP="3F04C597" wp14:paraId="4D0B0832" wp14:textId="3FEB1B83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Практичних Робіт до блоку № 6</w:t>
      </w:r>
    </w:p>
    <w:p xmlns:wp14="http://schemas.microsoft.com/office/word/2010/wordml" w:rsidP="3F04C597" wp14:paraId="6DE55301" wp14:textId="21D5300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04C597" wp14:paraId="338869BD" wp14:textId="59E455B9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xmlns:wp14="http://schemas.microsoft.com/office/word/2010/wordml" w:rsidP="3F04C597" wp14:paraId="0D364FCB" wp14:textId="56B250F2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Студент групи ШІ-</w:t>
      </w: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12</w:t>
      </w:r>
    </w:p>
    <w:p xmlns:wp14="http://schemas.microsoft.com/office/word/2010/wordml" w:rsidP="3F04C597" wp14:paraId="0AD1866A" wp14:textId="4E2EEAC2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Токарик</w:t>
      </w:r>
      <w:proofErr w:type="spellEnd"/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Сергій</w:t>
      </w:r>
    </w:p>
    <w:p xmlns:wp14="http://schemas.microsoft.com/office/word/2010/wordml" w:rsidP="3F04C597" wp14:paraId="06A7E918" wp14:textId="340E3003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04C597" wp14:paraId="38D3E21B" wp14:textId="6DA05715">
      <w:pPr>
        <w:ind w:left="708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2024</w:t>
      </w:r>
    </w:p>
    <w:p xmlns:wp14="http://schemas.microsoft.com/office/word/2010/wordml" w:rsidP="3F04C597" wp14:paraId="6F2A23E8" wp14:textId="1262CD1D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3F04C597" w:rsidR="719FB6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Тема роботи</w:t>
      </w:r>
    </w:p>
    <w:p xmlns:wp14="http://schemas.microsoft.com/office/word/2010/wordml" w:rsidP="3F04C597" wp14:paraId="59D6A94F" wp14:textId="50CBDF53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Динамічні структури, види динамічних структур, їх використання, алгоритми їх обробки.</w:t>
      </w:r>
    </w:p>
    <w:p xmlns:wp14="http://schemas.microsoft.com/office/word/2010/wordml" w:rsidP="3F04C597" wp14:paraId="1CEE9342" wp14:textId="4403939B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3F04C597" w:rsidR="719FB6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Мета роботи</w:t>
      </w:r>
    </w:p>
    <w:p xmlns:wp14="http://schemas.microsoft.com/office/word/2010/wordml" w:rsidP="3F04C597" wp14:paraId="58CEC163" wp14:textId="5AE59703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створювати та використовувати динамічні структури, такі як: Черга, Стек, Списки, Дерево.</w:t>
      </w:r>
    </w:p>
    <w:p xmlns:wp14="http://schemas.microsoft.com/office/word/2010/wordml" w:rsidP="3F04C597" wp14:paraId="152B0675" wp14:textId="51C7EB49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Навчитись виконувати алгоритми обробки динамічний структур.</w:t>
      </w:r>
    </w:p>
    <w:p xmlns:wp14="http://schemas.microsoft.com/office/word/2010/wordml" w:rsidP="3F04C597" wp14:paraId="3B43172F" wp14:textId="3F569D2D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3F04C597" w:rsidR="719FB6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Теоретичні відомості</w:t>
      </w:r>
    </w:p>
    <w:p xmlns:wp14="http://schemas.microsoft.com/office/word/2010/wordml" w:rsidP="3F04C597" wp14:paraId="7BE63965" wp14:textId="695BC1B5">
      <w:pPr>
        <w:pStyle w:val="ListParagraph"/>
        <w:numPr>
          <w:ilvl w:val="0"/>
          <w:numId w:val="2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Перенавантаження операторі виводу</w:t>
      </w:r>
    </w:p>
    <w:p xmlns:wp14="http://schemas.microsoft.com/office/word/2010/wordml" w:rsidP="3F04C597" wp14:paraId="3A6A8C63" wp14:textId="5BDB672C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w:anchor="toc-0" r:id="R26f7d930a55947c4">
        <w:r w:rsidRPr="3F04C597" w:rsidR="719FB66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https://acode.com.ua/urok-141-perevantazhennya-operatoriv-vvodu-i-vyvodu/#toc-0</w:t>
        </w:r>
      </w:hyperlink>
    </w:p>
    <w:p xmlns:wp14="http://schemas.microsoft.com/office/word/2010/wordml" w:rsidP="3F04C597" wp14:paraId="0D8B10B4" wp14:textId="0FB53E3B">
      <w:pPr>
        <w:pStyle w:val="ListParagraph"/>
        <w:numPr>
          <w:ilvl w:val="0"/>
          <w:numId w:val="2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Класи</w:t>
      </w:r>
    </w:p>
    <w:p xmlns:wp14="http://schemas.microsoft.com/office/word/2010/wordml" w:rsidP="3F04C597" wp14:paraId="34E8F7B9" wp14:textId="249E0885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w:anchor="toc-1" r:id="R3bc2733edc91434b">
        <w:r w:rsidRPr="3F04C597" w:rsidR="719FB66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https://acode.com.ua/urok-121-klasy-ob-yekty-i-metody/#toc-1</w:t>
        </w:r>
      </w:hyperlink>
    </w:p>
    <w:p xmlns:wp14="http://schemas.microsoft.com/office/word/2010/wordml" w:rsidP="3F04C597" wp14:paraId="5E02D8A1" wp14:textId="4AD08EBB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r:id="R6305c673fe604441">
        <w:r w:rsidRPr="3F04C597" w:rsidR="719FB66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https://acode.com.ua/urok-183-shablony-klasiv/</w:t>
        </w:r>
      </w:hyperlink>
    </w:p>
    <w:p xmlns:wp14="http://schemas.microsoft.com/office/word/2010/wordml" w:rsidP="3F04C597" wp14:paraId="732FE9A9" wp14:textId="0231A5E2">
      <w:pPr>
        <w:pStyle w:val="ListParagraph"/>
        <w:numPr>
          <w:ilvl w:val="0"/>
          <w:numId w:val="2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Черга</w:t>
      </w:r>
    </w:p>
    <w:p xmlns:wp14="http://schemas.microsoft.com/office/word/2010/wordml" w:rsidP="3F04C597" wp14:paraId="7722ACC1" wp14:textId="1B077EC5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r:id="R6827c3c04ea44097">
        <w:r w:rsidRPr="3F04C597" w:rsidR="719FB66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https://www.bestprog.net/uk/2019/09/26/c-queue-general-concepts-ways-to-implement-the-queue-implementing-a-queue-as-a-dynamic-array-ua/</w:t>
        </w:r>
      </w:hyperlink>
    </w:p>
    <w:p xmlns:wp14="http://schemas.microsoft.com/office/word/2010/wordml" w:rsidP="3F04C597" wp14:paraId="271B2CEE" wp14:textId="28D0FD6C">
      <w:pPr>
        <w:pStyle w:val="ListParagraph"/>
        <w:numPr>
          <w:ilvl w:val="0"/>
          <w:numId w:val="2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Стек</w:t>
      </w:r>
    </w:p>
    <w:p xmlns:wp14="http://schemas.microsoft.com/office/word/2010/wordml" w:rsidP="3F04C597" wp14:paraId="727A4935" wp14:textId="0D86360B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r:id="R800b543289b04109">
        <w:r w:rsidRPr="3F04C597" w:rsidR="719FB66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https://www.bestprog.net/uk/2019/09/18/c-the-concept-of-stack-operations-on-the-stack-an-example-implementation-of-the-stack-as-a-dynamic-array-ua/</w:t>
        </w:r>
      </w:hyperlink>
    </w:p>
    <w:p xmlns:wp14="http://schemas.microsoft.com/office/word/2010/wordml" w:rsidP="3F04C597" wp14:paraId="35171D86" wp14:textId="3D4895EE">
      <w:pPr>
        <w:pStyle w:val="ListParagraph"/>
        <w:numPr>
          <w:ilvl w:val="0"/>
          <w:numId w:val="2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Списки</w:t>
      </w:r>
    </w:p>
    <w:p xmlns:wp14="http://schemas.microsoft.com/office/word/2010/wordml" w:rsidP="3F04C597" wp14:paraId="3DF98317" wp14:textId="0DA19D62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r:id="R5840f267ab9c4210">
        <w:r w:rsidRPr="3F04C597" w:rsidR="719FB66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https://codelessons.dev/ru/spisok-list-v-s-polnyj-material/</w:t>
        </w:r>
      </w:hyperlink>
    </w:p>
    <w:p xmlns:wp14="http://schemas.microsoft.com/office/word/2010/wordml" w:rsidP="3F04C597" wp14:paraId="0E58FEF3" wp14:textId="30B48951">
      <w:pPr>
        <w:pStyle w:val="ListParagraph"/>
        <w:numPr>
          <w:ilvl w:val="0"/>
          <w:numId w:val="2"/>
        </w:num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719FB66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Дерево</w:t>
      </w:r>
    </w:p>
    <w:p xmlns:wp14="http://schemas.microsoft.com/office/word/2010/wordml" w:rsidP="3F04C597" wp14:paraId="142D0EB2" wp14:textId="2191A746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hyperlink r:id="Ra01665f90be84ed4">
        <w:r w:rsidRPr="3F04C597" w:rsidR="719FB66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www.bing.com/ck/a?!&amp;&amp;p=d92fe6ba3879a4e47f751a99580f5f4fe2193328a2a4e32cef85f6aa2f6603bcJmltdHM9MTczMjc1MjAwMA&amp;ptn=3&amp;ver=2&amp;hsh=4&amp;fclid=1c78f629-a87f-6de6-3f44-e249a96d6cf2&amp;psq=%d0%b4%d0%b5%d1%80%d0%b5%d0%b2%d0%b0+%d1%83+%d1%81%2b%2b&amp;u=a1aHR0cHM6Ly9wdXJlY29kZWNwcC5jb20vdWsvYXJjaGl2ZXMvMjQ4Mw&amp;ntb=1</w:t>
        </w:r>
      </w:hyperlink>
    </w:p>
    <w:p xmlns:wp14="http://schemas.microsoft.com/office/word/2010/wordml" w:rsidP="3F04C597" wp14:paraId="4D9B006E" wp14:textId="1BCF6950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04C597" wp14:paraId="3FED292E" wp14:textId="6603AC55">
      <w:pPr>
        <w:spacing w:after="240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3F04C597" wp14:paraId="2D287F5A" wp14:textId="6A8406E1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</w:pPr>
      <w:r w:rsidRPr="3F04C597" w:rsidR="719FB66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  <w:t>Виконання роботи</w:t>
      </w:r>
    </w:p>
    <w:p xmlns:wp14="http://schemas.microsoft.com/office/word/2010/wordml" w:rsidP="3F04C597" wp14:paraId="49134C74" wp14:textId="78388580">
      <w:pPr>
        <w:pStyle w:val="Normal"/>
        <w:rPr>
          <w:b w:val="0"/>
          <w:bCs w:val="0"/>
        </w:rPr>
      </w:pPr>
      <w:r w:rsidRPr="3F04C597" w:rsidR="51F2509E">
        <w:rPr>
          <w:b w:val="1"/>
          <w:bCs w:val="1"/>
        </w:rPr>
        <w:t xml:space="preserve">Завдання №1 </w:t>
      </w:r>
      <w:r w:rsidRPr="3F04C597" w:rsidR="460F188F">
        <w:rPr>
          <w:b w:val="1"/>
          <w:bCs w:val="1"/>
        </w:rPr>
        <w:t>-</w:t>
      </w:r>
      <w:r w:rsidR="51F2509E">
        <w:rPr>
          <w:b w:val="0"/>
          <w:bCs w:val="0"/>
        </w:rPr>
        <w:t xml:space="preserve">VNS </w:t>
      </w:r>
      <w:proofErr w:type="spellStart"/>
      <w:r w:rsidR="51F2509E">
        <w:rPr>
          <w:b w:val="0"/>
          <w:bCs w:val="0"/>
        </w:rPr>
        <w:t>lab</w:t>
      </w:r>
      <w:proofErr w:type="spellEnd"/>
      <w:r w:rsidR="51F2509E">
        <w:rPr>
          <w:b w:val="0"/>
          <w:bCs w:val="0"/>
        </w:rPr>
        <w:t xml:space="preserve"> 10 </w:t>
      </w:r>
      <w:r w:rsidR="3679B65A">
        <w:rPr>
          <w:b w:val="0"/>
          <w:bCs w:val="0"/>
        </w:rPr>
        <w:t xml:space="preserve">- </w:t>
      </w:r>
      <w:r w:rsidR="51F2509E">
        <w:rPr>
          <w:b w:val="0"/>
          <w:bCs w:val="0"/>
        </w:rPr>
        <w:t xml:space="preserve">варіант </w:t>
      </w:r>
      <w:r w:rsidR="7B59992E">
        <w:rPr>
          <w:b w:val="0"/>
          <w:bCs w:val="0"/>
        </w:rPr>
        <w:t xml:space="preserve">24 </w:t>
      </w:r>
    </w:p>
    <w:p xmlns:wp14="http://schemas.microsoft.com/office/word/2010/wordml" w:rsidP="3F04C597" wp14:paraId="40DAA452" wp14:textId="140D3454">
      <w:pPr>
        <w:pStyle w:val="Normal"/>
        <w:rPr>
          <w:b w:val="0"/>
          <w:bCs w:val="0"/>
        </w:rPr>
      </w:pPr>
      <w:r w:rsidR="2574E063">
        <w:drawing>
          <wp:inline xmlns:wp14="http://schemas.microsoft.com/office/word/2010/wordprocessingDrawing" wp14:editId="5D113079" wp14:anchorId="1A23DDAC">
            <wp:extent cx="4272510" cy="5316309"/>
            <wp:effectExtent l="0" t="0" r="0" b="0"/>
            <wp:docPr id="1577185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327285555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510" cy="53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788B57AA" wp14:textId="5675E7D1">
      <w:pPr>
        <w:pStyle w:val="Normal"/>
      </w:pPr>
    </w:p>
    <w:p xmlns:wp14="http://schemas.microsoft.com/office/word/2010/wordml" w:rsidP="3F04C597" wp14:paraId="2B43A7A7" wp14:textId="709C154B">
      <w:pPr>
        <w:pStyle w:val="Normal"/>
        <w:rPr>
          <w:b w:val="0"/>
          <w:bCs w:val="0"/>
        </w:rPr>
      </w:pPr>
      <w:r w:rsidR="2574E063">
        <w:drawing>
          <wp:inline xmlns:wp14="http://schemas.microsoft.com/office/word/2010/wordprocessingDrawing" wp14:editId="25E8E047" wp14:anchorId="38373B67">
            <wp:extent cx="4057650" cy="5724524"/>
            <wp:effectExtent l="0" t="0" r="0" b="0"/>
            <wp:docPr id="1610567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c65eca1a449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42D39AC0" wp14:textId="6D5B3C06">
      <w:pPr>
        <w:pStyle w:val="Normal"/>
        <w:rPr>
          <w:b w:val="0"/>
          <w:bCs w:val="0"/>
        </w:rPr>
      </w:pPr>
      <w:r w:rsidR="2574E063">
        <w:drawing>
          <wp:inline xmlns:wp14="http://schemas.microsoft.com/office/word/2010/wordprocessingDrawing" wp14:editId="1376B969" wp14:anchorId="63F18B6D">
            <wp:extent cx="3658110" cy="619212"/>
            <wp:effectExtent l="0" t="0" r="0" b="0"/>
            <wp:docPr id="1106901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461019e6b4e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104719CB" wp14:textId="13E7A986">
      <w:pPr>
        <w:pStyle w:val="Normal"/>
        <w:rPr>
          <w:b w:val="1"/>
          <w:bCs w:val="1"/>
        </w:rPr>
      </w:pPr>
    </w:p>
    <w:p xmlns:wp14="http://schemas.microsoft.com/office/word/2010/wordml" w:rsidP="3F04C597" wp14:paraId="43CA1026" wp14:textId="0D6AA2DC">
      <w:pPr>
        <w:pStyle w:val="Normal"/>
        <w:rPr>
          <w:b w:val="1"/>
          <w:bCs w:val="1"/>
        </w:rPr>
      </w:pPr>
    </w:p>
    <w:p xmlns:wp14="http://schemas.microsoft.com/office/word/2010/wordml" w:rsidP="3F04C597" wp14:paraId="299EE29B" wp14:textId="41E549A6">
      <w:pPr>
        <w:pStyle w:val="Normal"/>
        <w:rPr>
          <w:b w:val="1"/>
          <w:bCs w:val="1"/>
        </w:rPr>
      </w:pPr>
    </w:p>
    <w:p xmlns:wp14="http://schemas.microsoft.com/office/word/2010/wordml" w:rsidP="3F04C597" wp14:paraId="793A1C15" wp14:textId="32DA978F">
      <w:pPr>
        <w:pStyle w:val="Normal"/>
        <w:rPr>
          <w:b w:val="1"/>
          <w:bCs w:val="1"/>
        </w:rPr>
      </w:pPr>
    </w:p>
    <w:p xmlns:wp14="http://schemas.microsoft.com/office/word/2010/wordml" w:rsidP="3F04C597" wp14:paraId="78755469" wp14:textId="1C1EEFF9">
      <w:pPr>
        <w:pStyle w:val="Normal"/>
        <w:rPr>
          <w:b w:val="1"/>
          <w:bCs w:val="1"/>
        </w:rPr>
      </w:pPr>
    </w:p>
    <w:p xmlns:wp14="http://schemas.microsoft.com/office/word/2010/wordml" w:rsidP="3F04C597" wp14:paraId="5B547BE9" wp14:textId="77D07D99">
      <w:pPr>
        <w:pStyle w:val="Normal"/>
        <w:rPr>
          <w:b w:val="1"/>
          <w:bCs w:val="1"/>
        </w:rPr>
      </w:pPr>
    </w:p>
    <w:p xmlns:wp14="http://schemas.microsoft.com/office/word/2010/wordml" w:rsidP="3F04C597" wp14:paraId="6D6C29E4" wp14:textId="327B1BB6">
      <w:pPr>
        <w:pStyle w:val="Normal"/>
        <w:rPr>
          <w:b w:val="0"/>
          <w:bCs w:val="0"/>
        </w:rPr>
      </w:pPr>
      <w:r w:rsidRPr="3F04C597" w:rsidR="74D96A52">
        <w:rPr>
          <w:b w:val="1"/>
          <w:bCs w:val="1"/>
        </w:rPr>
        <w:t xml:space="preserve">Завдання №2  </w:t>
      </w:r>
      <w:proofErr w:type="spellStart"/>
      <w:r w:rsidRPr="3F04C597" w:rsidR="482D847C">
        <w:rPr>
          <w:b w:val="1"/>
          <w:bCs w:val="1"/>
        </w:rPr>
        <w:t>A</w:t>
      </w:r>
      <w:r w:rsidR="74D96A52">
        <w:rPr>
          <w:b w:val="0"/>
          <w:bCs w:val="0"/>
        </w:rPr>
        <w:t>lgotester</w:t>
      </w:r>
      <w:proofErr w:type="spellEnd"/>
      <w:r w:rsidR="74D96A52">
        <w:rPr>
          <w:b w:val="0"/>
          <w:bCs w:val="0"/>
        </w:rPr>
        <w:t xml:space="preserve"> </w:t>
      </w:r>
      <w:proofErr w:type="spellStart"/>
      <w:r w:rsidR="74D96A52">
        <w:rPr>
          <w:b w:val="0"/>
          <w:bCs w:val="0"/>
        </w:rPr>
        <w:t>lab</w:t>
      </w:r>
      <w:proofErr w:type="spellEnd"/>
      <w:r w:rsidR="74D96A52">
        <w:rPr>
          <w:b w:val="0"/>
          <w:bCs w:val="0"/>
        </w:rPr>
        <w:t xml:space="preserve"> 5 - варіант </w:t>
      </w:r>
      <w:r w:rsidR="1924DF71">
        <w:rPr>
          <w:b w:val="0"/>
          <w:bCs w:val="0"/>
        </w:rPr>
        <w:t>3</w:t>
      </w:r>
    </w:p>
    <w:p xmlns:wp14="http://schemas.microsoft.com/office/word/2010/wordml" w:rsidP="3F04C597" wp14:paraId="298116E0" wp14:textId="00C86E73">
      <w:pPr>
        <w:pStyle w:val="Normal"/>
        <w:rPr>
          <w:b w:val="0"/>
          <w:bCs w:val="0"/>
        </w:rPr>
      </w:pPr>
      <w:r w:rsidR="1CBFFD78">
        <w:drawing>
          <wp:inline xmlns:wp14="http://schemas.microsoft.com/office/word/2010/wordprocessingDrawing" wp14:editId="242261CD" wp14:anchorId="5D78FFAC">
            <wp:extent cx="5553074" cy="5724524"/>
            <wp:effectExtent l="0" t="0" r="0" b="0"/>
            <wp:docPr id="221068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4addca4f247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331FF756" wp14:textId="16EF59A6">
      <w:pPr>
        <w:pStyle w:val="Normal"/>
        <w:rPr>
          <w:b w:val="0"/>
          <w:bCs w:val="0"/>
        </w:rPr>
      </w:pPr>
      <w:r w:rsidR="7128E006">
        <w:drawing>
          <wp:inline xmlns:wp14="http://schemas.microsoft.com/office/word/2010/wordprocessingDrawing" wp14:editId="7CB65191" wp14:anchorId="0E991B22">
            <wp:extent cx="1600424" cy="1095528"/>
            <wp:effectExtent l="0" t="0" r="0" b="0"/>
            <wp:docPr id="469831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addc3c16340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40ACAA24" wp14:textId="4813F376">
      <w:pPr>
        <w:pStyle w:val="Normal"/>
        <w:rPr>
          <w:b w:val="1"/>
          <w:bCs w:val="1"/>
        </w:rPr>
      </w:pPr>
    </w:p>
    <w:p xmlns:wp14="http://schemas.microsoft.com/office/word/2010/wordml" w:rsidP="3F04C597" wp14:paraId="738D739A" wp14:textId="05DFB2B4">
      <w:pPr>
        <w:pStyle w:val="Normal"/>
        <w:rPr>
          <w:b w:val="1"/>
          <w:bCs w:val="1"/>
        </w:rPr>
      </w:pPr>
    </w:p>
    <w:p xmlns:wp14="http://schemas.microsoft.com/office/word/2010/wordml" w:rsidP="3F04C597" wp14:paraId="47E0D37B" wp14:textId="6EFA8334">
      <w:pPr>
        <w:pStyle w:val="Normal"/>
        <w:rPr>
          <w:b w:val="1"/>
          <w:bCs w:val="1"/>
        </w:rPr>
      </w:pPr>
    </w:p>
    <w:p xmlns:wp14="http://schemas.microsoft.com/office/word/2010/wordml" w:rsidP="3F04C597" wp14:paraId="194D57D4" wp14:textId="79E824D9">
      <w:pPr>
        <w:pStyle w:val="Normal"/>
        <w:rPr>
          <w:b w:val="1"/>
          <w:bCs w:val="1"/>
        </w:rPr>
      </w:pPr>
    </w:p>
    <w:p xmlns:wp14="http://schemas.microsoft.com/office/word/2010/wordml" w:rsidP="3F04C597" wp14:paraId="33875E9A" wp14:textId="0C143C38">
      <w:pPr>
        <w:pStyle w:val="Normal"/>
        <w:rPr>
          <w:b w:val="1"/>
          <w:bCs w:val="1"/>
        </w:rPr>
      </w:pPr>
    </w:p>
    <w:p xmlns:wp14="http://schemas.microsoft.com/office/word/2010/wordml" w:rsidP="3F04C597" wp14:paraId="344C1378" wp14:textId="1BAEA61C">
      <w:pPr>
        <w:pStyle w:val="Normal"/>
        <w:rPr>
          <w:b w:val="1"/>
          <w:bCs w:val="1"/>
        </w:rPr>
      </w:pPr>
    </w:p>
    <w:p xmlns:wp14="http://schemas.microsoft.com/office/word/2010/wordml" w:rsidP="3F04C597" wp14:paraId="492FC146" wp14:textId="26FBBC65">
      <w:pPr>
        <w:pStyle w:val="Normal"/>
        <w:rPr>
          <w:b w:val="0"/>
          <w:bCs w:val="0"/>
        </w:rPr>
      </w:pPr>
      <w:r w:rsidRPr="3F04C597" w:rsidR="1924DF71">
        <w:rPr>
          <w:b w:val="1"/>
          <w:bCs w:val="1"/>
        </w:rPr>
        <w:t xml:space="preserve">Завдання №3  </w:t>
      </w:r>
      <w:proofErr w:type="spellStart"/>
      <w:r w:rsidRPr="3F04C597" w:rsidR="1924DF71">
        <w:rPr>
          <w:b w:val="1"/>
          <w:bCs w:val="1"/>
        </w:rPr>
        <w:t>A</w:t>
      </w:r>
      <w:r w:rsidR="1924DF71">
        <w:rPr>
          <w:b w:val="0"/>
          <w:bCs w:val="0"/>
        </w:rPr>
        <w:t>lgotester</w:t>
      </w:r>
      <w:proofErr w:type="spellEnd"/>
      <w:r w:rsidR="1924DF71">
        <w:rPr>
          <w:b w:val="0"/>
          <w:bCs w:val="0"/>
        </w:rPr>
        <w:t xml:space="preserve"> </w:t>
      </w:r>
      <w:proofErr w:type="spellStart"/>
      <w:r w:rsidR="1924DF71">
        <w:rPr>
          <w:b w:val="0"/>
          <w:bCs w:val="0"/>
        </w:rPr>
        <w:t>lab</w:t>
      </w:r>
      <w:proofErr w:type="spellEnd"/>
      <w:r w:rsidR="1924DF71">
        <w:rPr>
          <w:b w:val="0"/>
          <w:bCs w:val="0"/>
        </w:rPr>
        <w:t xml:space="preserve"> 7-8 - варіант 1</w:t>
      </w:r>
    </w:p>
    <w:p xmlns:wp14="http://schemas.microsoft.com/office/word/2010/wordml" w:rsidP="3F04C597" wp14:paraId="0F778FA2" wp14:textId="61E1839D">
      <w:pPr>
        <w:pStyle w:val="Normal"/>
        <w:rPr>
          <w:b w:val="0"/>
          <w:bCs w:val="0"/>
        </w:rPr>
      </w:pPr>
      <w:r w:rsidR="2AB73B9B">
        <w:drawing>
          <wp:inline xmlns:wp14="http://schemas.microsoft.com/office/word/2010/wordprocessingDrawing" wp14:editId="062AF0CF" wp14:anchorId="5B28A4F7">
            <wp:extent cx="5191126" cy="5724524"/>
            <wp:effectExtent l="0" t="0" r="0" b="0"/>
            <wp:docPr id="1749565417" name="" title="Триває вставлення зображенн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5ddea99e5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55387E2A" wp14:textId="3D9F2D69">
      <w:pPr>
        <w:pStyle w:val="Normal"/>
        <w:rPr>
          <w:b w:val="1"/>
          <w:bCs w:val="1"/>
        </w:rPr>
      </w:pPr>
      <w:r w:rsidR="2AB73B9B">
        <w:drawing>
          <wp:inline xmlns:wp14="http://schemas.microsoft.com/office/word/2010/wordprocessingDrawing" wp14:editId="79FAA364" wp14:anchorId="74C99B76">
            <wp:extent cx="5724524" cy="5467348"/>
            <wp:effectExtent l="0" t="0" r="0" b="0"/>
            <wp:docPr id="169754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4f5bd9de9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B73B9B">
        <w:drawing>
          <wp:inline xmlns:wp14="http://schemas.microsoft.com/office/word/2010/wordprocessingDrawing" wp14:editId="65008E46" wp14:anchorId="527C62DC">
            <wp:extent cx="5162552" cy="5724524"/>
            <wp:effectExtent l="0" t="0" r="0" b="0"/>
            <wp:docPr id="1136728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3128163e240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1F8F84D3" wp14:textId="6DD524B0">
      <w:pPr>
        <w:pStyle w:val="Normal"/>
        <w:rPr>
          <w:b w:val="0"/>
          <w:bCs w:val="0"/>
        </w:rPr>
      </w:pPr>
      <w:r w:rsidR="2AB73B9B">
        <w:drawing>
          <wp:inline xmlns:wp14="http://schemas.microsoft.com/office/word/2010/wordprocessingDrawing" wp14:editId="5E5A0FCB" wp14:anchorId="3F8029E3">
            <wp:extent cx="1818728" cy="2667468"/>
            <wp:effectExtent l="0" t="0" r="0" b="0"/>
            <wp:docPr id="830766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331547371244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728" cy="26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46E506E4" wp14:textId="2A50F08A">
      <w:pPr>
        <w:pStyle w:val="Normal"/>
        <w:rPr>
          <w:b w:val="0"/>
          <w:bCs w:val="0"/>
        </w:rPr>
      </w:pPr>
      <w:r w:rsidRPr="3F04C597" w:rsidR="1924DF71">
        <w:rPr>
          <w:b w:val="1"/>
          <w:bCs w:val="1"/>
        </w:rPr>
        <w:t>Завдання №</w:t>
      </w:r>
      <w:r w:rsidRPr="3F04C597" w:rsidR="0BA28791">
        <w:rPr>
          <w:b w:val="1"/>
          <w:bCs w:val="1"/>
        </w:rPr>
        <w:t>4</w:t>
      </w:r>
      <w:r w:rsidRPr="3F04C597" w:rsidR="1924DF71">
        <w:rPr>
          <w:b w:val="1"/>
          <w:bCs w:val="1"/>
        </w:rPr>
        <w:t xml:space="preserve"> </w:t>
      </w:r>
      <w:proofErr w:type="spellStart"/>
      <w:r w:rsidR="1924DF71">
        <w:rPr>
          <w:b w:val="0"/>
          <w:bCs w:val="0"/>
        </w:rPr>
        <w:t>Class</w:t>
      </w:r>
      <w:proofErr w:type="spellEnd"/>
      <w:r w:rsidR="1924DF71">
        <w:rPr>
          <w:b w:val="0"/>
          <w:bCs w:val="0"/>
        </w:rPr>
        <w:t xml:space="preserve"> </w:t>
      </w:r>
      <w:proofErr w:type="spellStart"/>
      <w:r w:rsidR="1924DF71">
        <w:rPr>
          <w:b w:val="0"/>
          <w:bCs w:val="0"/>
        </w:rPr>
        <w:t>Practice</w:t>
      </w:r>
      <w:proofErr w:type="spellEnd"/>
      <w:r w:rsidR="1924DF71">
        <w:rPr>
          <w:b w:val="0"/>
          <w:bCs w:val="0"/>
        </w:rPr>
        <w:t xml:space="preserve"> </w:t>
      </w:r>
      <w:proofErr w:type="spellStart"/>
      <w:r w:rsidR="1924DF71">
        <w:rPr>
          <w:b w:val="0"/>
          <w:bCs w:val="0"/>
        </w:rPr>
        <w:t>Work</w:t>
      </w:r>
      <w:proofErr w:type="spellEnd"/>
    </w:p>
    <w:p xmlns:wp14="http://schemas.microsoft.com/office/word/2010/wordml" w:rsidP="3F04C597" wp14:paraId="664D1D3E" wp14:textId="5B984DFE">
      <w:pPr>
        <w:pStyle w:val="Normal"/>
        <w:rPr>
          <w:b w:val="0"/>
          <w:bCs w:val="0"/>
        </w:rPr>
      </w:pPr>
      <w:r w:rsidR="1E130984">
        <w:drawing>
          <wp:inline xmlns:wp14="http://schemas.microsoft.com/office/word/2010/wordprocessingDrawing" wp14:editId="26F96707" wp14:anchorId="46B600A8">
            <wp:extent cx="3810616" cy="5505239"/>
            <wp:effectExtent l="0" t="0" r="0" b="0"/>
            <wp:docPr id="1074034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846a0062a7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616" cy="55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4A5F9B8D" wp14:textId="06665164">
      <w:pPr>
        <w:pStyle w:val="Normal"/>
        <w:rPr>
          <w:b w:val="0"/>
          <w:bCs w:val="0"/>
        </w:rPr>
      </w:pPr>
      <w:r w:rsidR="1E130984">
        <w:drawing>
          <wp:inline xmlns:wp14="http://schemas.microsoft.com/office/word/2010/wordprocessingDrawing" wp14:editId="735819E3" wp14:anchorId="3D7B9E05">
            <wp:extent cx="4395106" cy="5079728"/>
            <wp:effectExtent l="0" t="0" r="0" b="0"/>
            <wp:docPr id="1720851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380db2554e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106" cy="50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7324D8BE" wp14:textId="1E7D340A">
      <w:pPr>
        <w:pStyle w:val="Normal"/>
      </w:pPr>
      <w:r w:rsidR="1E130984">
        <w:drawing>
          <wp:inline xmlns:wp14="http://schemas.microsoft.com/office/word/2010/wordprocessingDrawing" wp14:editId="5A6DEE6D" wp14:anchorId="2DB84C53">
            <wp:extent cx="4286773" cy="4667300"/>
            <wp:effectExtent l="0" t="0" r="0" b="0"/>
            <wp:docPr id="1091450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4441b0392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773" cy="46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5F3110BA" wp14:textId="087E9DB2">
      <w:pPr>
        <w:pStyle w:val="Normal"/>
      </w:pPr>
      <w:r w:rsidR="1E130984">
        <w:drawing>
          <wp:inline xmlns:wp14="http://schemas.microsoft.com/office/word/2010/wordprocessingDrawing" wp14:editId="6DD71F4D" wp14:anchorId="1FD00D40">
            <wp:extent cx="3810531" cy="1514686"/>
            <wp:effectExtent l="0" t="0" r="0" b="0"/>
            <wp:docPr id="1952482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c5d4d3d90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1A25D501" wp14:textId="7E1EE50B">
      <w:pPr>
        <w:pStyle w:val="Normal"/>
        <w:rPr>
          <w:b w:val="1"/>
          <w:bCs w:val="1"/>
        </w:rPr>
      </w:pPr>
    </w:p>
    <w:p xmlns:wp14="http://schemas.microsoft.com/office/word/2010/wordml" w:rsidP="3F04C597" wp14:paraId="6050024C" wp14:textId="593DDCDF">
      <w:pPr>
        <w:pStyle w:val="Normal"/>
        <w:rPr>
          <w:b w:val="1"/>
          <w:bCs w:val="1"/>
        </w:rPr>
      </w:pPr>
    </w:p>
    <w:p xmlns:wp14="http://schemas.microsoft.com/office/word/2010/wordml" w:rsidP="3F04C597" wp14:paraId="654C1877" wp14:textId="4D2550AD">
      <w:pPr>
        <w:pStyle w:val="Normal"/>
        <w:rPr>
          <w:b w:val="1"/>
          <w:bCs w:val="1"/>
        </w:rPr>
      </w:pPr>
    </w:p>
    <w:p xmlns:wp14="http://schemas.microsoft.com/office/word/2010/wordml" w:rsidP="3F04C597" wp14:paraId="10508CE4" wp14:textId="07102ADE">
      <w:pPr>
        <w:pStyle w:val="Normal"/>
        <w:rPr>
          <w:b w:val="1"/>
          <w:bCs w:val="1"/>
        </w:rPr>
      </w:pPr>
    </w:p>
    <w:p xmlns:wp14="http://schemas.microsoft.com/office/word/2010/wordml" w:rsidP="3F04C597" wp14:paraId="0A77F834" wp14:textId="061B1DD9">
      <w:pPr>
        <w:pStyle w:val="Normal"/>
        <w:rPr>
          <w:b w:val="0"/>
          <w:bCs w:val="0"/>
        </w:rPr>
      </w:pPr>
      <w:r w:rsidRPr="3F04C597" w:rsidR="46A374E6">
        <w:rPr>
          <w:b w:val="1"/>
          <w:bCs w:val="1"/>
        </w:rPr>
        <w:t>Завдання №</w:t>
      </w:r>
      <w:r w:rsidRPr="3F04C597" w:rsidR="22B3C5F9">
        <w:rPr>
          <w:b w:val="1"/>
          <w:bCs w:val="1"/>
        </w:rPr>
        <w:t>5</w:t>
      </w:r>
      <w:r w:rsidRPr="3F04C597" w:rsidR="46A374E6">
        <w:rPr>
          <w:b w:val="1"/>
          <w:bCs w:val="1"/>
        </w:rPr>
        <w:t xml:space="preserve"> </w:t>
      </w:r>
      <w:r w:rsidR="46A374E6">
        <w:rPr>
          <w:b w:val="0"/>
          <w:bCs w:val="0"/>
        </w:rPr>
        <w:t xml:space="preserve">Self </w:t>
      </w:r>
      <w:proofErr w:type="spellStart"/>
      <w:r w:rsidR="46A374E6">
        <w:rPr>
          <w:b w:val="0"/>
          <w:bCs w:val="0"/>
        </w:rPr>
        <w:t>Practice</w:t>
      </w:r>
      <w:proofErr w:type="spellEnd"/>
      <w:r w:rsidR="46A374E6">
        <w:rPr>
          <w:b w:val="0"/>
          <w:bCs w:val="0"/>
        </w:rPr>
        <w:t xml:space="preserve"> </w:t>
      </w:r>
      <w:proofErr w:type="spellStart"/>
      <w:r w:rsidR="46A374E6">
        <w:rPr>
          <w:b w:val="0"/>
          <w:bCs w:val="0"/>
        </w:rPr>
        <w:t>Work</w:t>
      </w:r>
      <w:proofErr w:type="spellEnd"/>
    </w:p>
    <w:p xmlns:wp14="http://schemas.microsoft.com/office/word/2010/wordml" w:rsidP="3F04C597" wp14:paraId="54E961EC" wp14:textId="104B0DEF">
      <w:pPr>
        <w:pStyle w:val="Normal"/>
        <w:rPr>
          <w:b w:val="0"/>
          <w:bCs w:val="0"/>
        </w:rPr>
      </w:pPr>
      <w:r w:rsidR="29DAF27F">
        <w:drawing>
          <wp:inline xmlns:wp14="http://schemas.microsoft.com/office/word/2010/wordprocessingDrawing" wp14:editId="6354970E" wp14:anchorId="0780773F">
            <wp:extent cx="5381624" cy="5724524"/>
            <wp:effectExtent l="0" t="0" r="0" b="0"/>
            <wp:docPr id="1878935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1b8dc1688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3A95DEEE" wp14:textId="653FBF9B">
      <w:pPr>
        <w:pStyle w:val="Normal"/>
        <w:rPr>
          <w:b w:val="0"/>
          <w:bCs w:val="0"/>
        </w:rPr>
      </w:pPr>
      <w:r w:rsidR="29DAF27F">
        <w:drawing>
          <wp:inline xmlns:wp14="http://schemas.microsoft.com/office/word/2010/wordprocessingDrawing" wp14:editId="5F927BA3" wp14:anchorId="65F0819F">
            <wp:extent cx="2686425" cy="876422"/>
            <wp:effectExtent l="0" t="0" r="0" b="0"/>
            <wp:docPr id="1313604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0be72fca0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04C597" wp14:paraId="3BE8868C" wp14:textId="0E206832">
      <w:pPr>
        <w:pStyle w:val="Normal"/>
        <w:rPr>
          <w:b w:val="0"/>
          <w:bCs w:val="0"/>
        </w:rPr>
      </w:pPr>
    </w:p>
    <w:p xmlns:wp14="http://schemas.microsoft.com/office/word/2010/wordml" w:rsidP="3F04C597" wp14:paraId="2A15C444" wp14:textId="6E232E9A">
      <w:pPr>
        <w:jc w:val="center"/>
        <w:rPr>
          <w:b w:val="1"/>
          <w:bCs w:val="1"/>
          <w:sz w:val="36"/>
          <w:szCs w:val="36"/>
        </w:rPr>
      </w:pPr>
    </w:p>
    <w:p xmlns:wp14="http://schemas.microsoft.com/office/word/2010/wordml" w:rsidP="3F04C597" wp14:paraId="55EDA67B" wp14:textId="5EE385D6">
      <w:pPr>
        <w:jc w:val="center"/>
        <w:rPr>
          <w:b w:val="1"/>
          <w:bCs w:val="1"/>
          <w:sz w:val="36"/>
          <w:szCs w:val="36"/>
        </w:rPr>
      </w:pPr>
    </w:p>
    <w:p xmlns:wp14="http://schemas.microsoft.com/office/word/2010/wordml" w:rsidP="3F04C597" wp14:paraId="2B7BAE8A" wp14:textId="43CD9116">
      <w:pPr>
        <w:jc w:val="center"/>
        <w:rPr>
          <w:b w:val="1"/>
          <w:bCs w:val="1"/>
          <w:sz w:val="36"/>
          <w:szCs w:val="36"/>
        </w:rPr>
      </w:pPr>
    </w:p>
    <w:p xmlns:wp14="http://schemas.microsoft.com/office/word/2010/wordml" w:rsidP="3F04C597" wp14:paraId="4BA196E7" wp14:textId="0701AC77">
      <w:pPr>
        <w:jc w:val="center"/>
        <w:rPr>
          <w:b w:val="1"/>
          <w:bCs w:val="1"/>
          <w:sz w:val="36"/>
          <w:szCs w:val="36"/>
        </w:rPr>
      </w:pPr>
      <w:proofErr w:type="spellStart"/>
      <w:r w:rsidRPr="3F04C597" w:rsidR="46A374E6">
        <w:rPr>
          <w:b w:val="1"/>
          <w:bCs w:val="1"/>
          <w:sz w:val="36"/>
          <w:szCs w:val="36"/>
        </w:rPr>
        <w:t>ДІаграма</w:t>
      </w:r>
      <w:proofErr w:type="spellEnd"/>
      <w:r w:rsidRPr="3F04C597" w:rsidR="46A374E6">
        <w:rPr>
          <w:b w:val="1"/>
          <w:bCs w:val="1"/>
          <w:sz w:val="36"/>
          <w:szCs w:val="36"/>
        </w:rPr>
        <w:t>:</w:t>
      </w:r>
    </w:p>
    <w:p w:rsidR="3F04C597" w:rsidRDefault="3F04C597" w14:paraId="0BA170B3" w14:textId="053DB6FE">
      <w:pPr>
        <w:rPr>
          <w:b w:val="0"/>
          <w:bCs w:val="0"/>
        </w:rPr>
      </w:pPr>
    </w:p>
    <w:p w:rsidR="61A0A3FA" w:rsidP="3F04C597" w:rsidRDefault="61A0A3FA" w14:paraId="44144878" w14:textId="59FAEA60">
      <w:pPr>
        <w:pStyle w:val="Normal"/>
        <w:rPr>
          <w:b w:val="0"/>
          <w:bCs w:val="0"/>
        </w:rPr>
      </w:pPr>
      <w:r w:rsidR="61A0A3FA">
        <w:drawing>
          <wp:inline wp14:editId="75A99AD1" wp14:anchorId="033A927F">
            <wp:extent cx="5724524" cy="1695450"/>
            <wp:effectExtent l="0" t="0" r="0" b="0"/>
            <wp:docPr id="999057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2a01637b7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A0A3FA">
        <w:drawing>
          <wp:inline wp14:editId="5E29C9BD" wp14:anchorId="1B5AA031">
            <wp:extent cx="5724524" cy="2066925"/>
            <wp:effectExtent l="0" t="0" r="0" b="0"/>
            <wp:docPr id="1767535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81bd18d7b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A0A3FA">
        <w:drawing>
          <wp:inline wp14:editId="7F271AA8" wp14:anchorId="637C3B84">
            <wp:extent cx="2268265" cy="2619880"/>
            <wp:effectExtent l="0" t="0" r="0" b="0"/>
            <wp:docPr id="1263590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1980add47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65" cy="26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3F676" w:rsidP="3F04C597" w:rsidRDefault="67A3F676" w14:paraId="14AB8648" w14:textId="3FB8300D">
      <w:pPr>
        <w:pStyle w:val="Normal"/>
        <w:rPr>
          <w:b w:val="0"/>
          <w:bCs w:val="0"/>
        </w:rPr>
      </w:pPr>
      <w:r w:rsidR="67A3F676">
        <w:drawing>
          <wp:inline wp14:editId="2B28B61C" wp14:anchorId="7C3CDEA3">
            <wp:extent cx="1876425" cy="5724524"/>
            <wp:effectExtent l="0" t="0" r="0" b="0"/>
            <wp:docPr id="1590246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2552919bf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A3F676">
        <w:drawing>
          <wp:inline wp14:editId="25377934" wp14:anchorId="1AF01E42">
            <wp:extent cx="1962424" cy="3439005"/>
            <wp:effectExtent l="0" t="0" r="0" b="0"/>
            <wp:docPr id="2142019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5f40e99d7e4b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4C597" w:rsidRDefault="3F04C597" w14:paraId="64A5CDD2" w14:textId="76390486">
      <w:pPr>
        <w:rPr>
          <w:b w:val="0"/>
          <w:bCs w:val="0"/>
        </w:rPr>
      </w:pPr>
    </w:p>
    <w:p w:rsidR="3F04C597" w:rsidP="3F04C597" w:rsidRDefault="3F04C597" w14:paraId="70FC80BC" w14:textId="45B99F42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3F04C597" w:rsidP="3F04C597" w:rsidRDefault="3F04C597" w14:paraId="500E0046" w14:textId="08D7A65B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3F04C597" w:rsidP="3F04C597" w:rsidRDefault="3F04C597" w14:paraId="3960B881" w14:textId="3E245266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3F04C597" w:rsidP="3F04C597" w:rsidRDefault="3F04C597" w14:paraId="08EF3F4A" w14:textId="228506D4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3F04C597" w:rsidP="3F04C597" w:rsidRDefault="3F04C597" w14:paraId="7BCC2238" w14:textId="11A1D24E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3F04C597" w:rsidP="3F04C597" w:rsidRDefault="3F04C597" w14:paraId="031BA9E8" w14:textId="17B6CD6E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46A374E6" w:rsidP="3F04C597" w:rsidRDefault="46A374E6" w14:paraId="09E31026" w14:textId="51CF72E4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3F04C597" w:rsidR="46A374E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Зустрічі з командою</w:t>
      </w:r>
    </w:p>
    <w:p w:rsidR="46A374E6" w:rsidP="3F04C597" w:rsidRDefault="46A374E6" w14:paraId="27958AB1" w14:textId="3E4A4C0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3F04C597" w:rsidR="46A374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 командою зустрічалися двічі, на зустрічах обговорювали питання по епіку.</w:t>
      </w:r>
    </w:p>
    <w:p w:rsidR="46A374E6" w:rsidP="3F04C597" w:rsidRDefault="46A374E6" w14:paraId="1B82BA67" w14:textId="7B812A9D">
      <w:pPr>
        <w:pStyle w:val="Normal"/>
      </w:pPr>
      <w:r w:rsidR="46A374E6">
        <w:drawing>
          <wp:inline wp14:editId="28AF4D74" wp14:anchorId="2C49A699">
            <wp:extent cx="5724524" cy="3057525"/>
            <wp:effectExtent l="0" t="0" r="0" b="0"/>
            <wp:docPr id="779524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3692377f6d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6A374E6">
        <w:drawing>
          <wp:inline wp14:editId="02F2263E" wp14:anchorId="64FC219F">
            <wp:extent cx="5724524" cy="3295650"/>
            <wp:effectExtent l="0" t="0" r="0" b="0"/>
            <wp:docPr id="425683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5bb99d13b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4C597" w:rsidP="3F04C597" w:rsidRDefault="3F04C597" w14:paraId="68D4AA71" w14:textId="1B18A0C9">
      <w:pPr>
        <w:pStyle w:val="Normal"/>
      </w:pPr>
    </w:p>
    <w:p w:rsidR="3F04C597" w:rsidP="3F04C597" w:rsidRDefault="3F04C597" w14:paraId="739FFEC4" w14:textId="33CD4ABE">
      <w:pPr>
        <w:pStyle w:val="Normal"/>
      </w:pPr>
    </w:p>
    <w:p w:rsidR="3F04C597" w:rsidP="3F04C597" w:rsidRDefault="3F04C597" w14:paraId="7977A1A5" w14:textId="094CAA33">
      <w:pPr>
        <w:pStyle w:val="Normal"/>
      </w:pPr>
    </w:p>
    <w:p w:rsidR="46A374E6" w:rsidP="3F04C597" w:rsidRDefault="46A374E6" w14:paraId="1245D5AD" w14:textId="6E768C9B">
      <w:pPr>
        <w:pStyle w:val="Normal"/>
        <w:jc w:val="center"/>
        <w:rPr>
          <w:b w:val="1"/>
          <w:bCs w:val="1"/>
          <w:sz w:val="36"/>
          <w:szCs w:val="36"/>
        </w:rPr>
      </w:pPr>
      <w:r w:rsidRPr="3F04C597" w:rsidR="46A374E6">
        <w:rPr>
          <w:b w:val="1"/>
          <w:bCs w:val="1"/>
          <w:sz w:val="36"/>
          <w:szCs w:val="36"/>
        </w:rPr>
        <w:t>Висновок:</w:t>
      </w:r>
    </w:p>
    <w:p w:rsidR="565D0A05" w:rsidP="3F04C597" w:rsidRDefault="565D0A05" w14:paraId="6E14FABE" w14:textId="4828DCD4">
      <w:pPr>
        <w:pStyle w:val="Normal"/>
        <w:jc w:val="left"/>
      </w:pPr>
      <w:r w:rsidRPr="3F04C597" w:rsidR="565D0A05">
        <w:rPr>
          <w:rFonts w:ascii="Aptos" w:hAnsi="Aptos" w:eastAsia="Aptos" w:cs="Aptos"/>
          <w:noProof w:val="0"/>
          <w:sz w:val="24"/>
          <w:szCs w:val="24"/>
          <w:lang w:val="uk-UA"/>
        </w:rPr>
        <w:t>Завдяки цій роботі я зрозумів принципи динамічних структур даних, їх ключові операції та відмінності між статичним і динамічним виділенням пам’яті. Практичні вправи зі стеком, чергою, зв’язним списком і деревом допомогли мені опанувати алгоритми обробки даних у пам'яті та ефективне управління ресурсами. Цей досвід дозволив мені створювати адаптивні рішення для роботи з великими та змінними обсягами даних, підвищуючи продуктивність програм.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  <w:headerReference w:type="default" r:id="R3af053316e534a65"/>
      <w:footerReference w:type="default" r:id="R5816e15312fd467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04C597" w:rsidTr="3F04C597" w14:paraId="2975673D">
      <w:trPr>
        <w:trHeight w:val="300"/>
      </w:trPr>
      <w:tc>
        <w:tcPr>
          <w:tcW w:w="3005" w:type="dxa"/>
          <w:tcMar/>
        </w:tcPr>
        <w:p w:rsidR="3F04C597" w:rsidP="3F04C597" w:rsidRDefault="3F04C597" w14:paraId="4D4C6D81" w14:textId="4856545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F04C597" w:rsidP="3F04C597" w:rsidRDefault="3F04C597" w14:paraId="084F2A91" w14:textId="23EB0C4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F04C597" w:rsidP="3F04C597" w:rsidRDefault="3F04C597" w14:paraId="61412B23" w14:textId="29341038">
          <w:pPr>
            <w:pStyle w:val="Header"/>
            <w:bidi w:val="0"/>
            <w:ind w:right="-115"/>
            <w:jc w:val="right"/>
          </w:pPr>
        </w:p>
      </w:tc>
    </w:tr>
  </w:tbl>
  <w:p w:rsidR="3F04C597" w:rsidP="3F04C597" w:rsidRDefault="3F04C597" w14:paraId="1D40CFAE" w14:textId="23C741B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F04C597" w:rsidTr="3F04C597" w14:paraId="18CD7B93">
      <w:trPr>
        <w:trHeight w:val="300"/>
      </w:trPr>
      <w:tc>
        <w:tcPr>
          <w:tcW w:w="3005" w:type="dxa"/>
          <w:tcMar/>
        </w:tcPr>
        <w:p w:rsidR="3F04C597" w:rsidP="3F04C597" w:rsidRDefault="3F04C597" w14:paraId="768F6438" w14:textId="533C6A7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F04C597" w:rsidP="3F04C597" w:rsidRDefault="3F04C597" w14:paraId="2CC6FAFA" w14:textId="2617061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F04C597" w:rsidP="3F04C597" w:rsidRDefault="3F04C597" w14:paraId="064A804C" w14:textId="3D767E7D">
          <w:pPr>
            <w:pStyle w:val="Header"/>
            <w:bidi w:val="0"/>
            <w:ind w:right="-115"/>
            <w:jc w:val="right"/>
          </w:pPr>
        </w:p>
      </w:tc>
    </w:tr>
  </w:tbl>
  <w:p w:rsidR="3F04C597" w:rsidP="3F04C597" w:rsidRDefault="3F04C597" w14:paraId="5BC3216C" w14:textId="1399BD36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19665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e30db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1D16D9"/>
    <w:rsid w:val="01CD9C66"/>
    <w:rsid w:val="06559E73"/>
    <w:rsid w:val="06CA3EB4"/>
    <w:rsid w:val="07880746"/>
    <w:rsid w:val="0AA162B2"/>
    <w:rsid w:val="0BA28791"/>
    <w:rsid w:val="1255F987"/>
    <w:rsid w:val="13BBE4A5"/>
    <w:rsid w:val="1896E7DC"/>
    <w:rsid w:val="1924DF71"/>
    <w:rsid w:val="1931A2C8"/>
    <w:rsid w:val="1CBFFD78"/>
    <w:rsid w:val="1E130984"/>
    <w:rsid w:val="1E7F34AE"/>
    <w:rsid w:val="1F7915B8"/>
    <w:rsid w:val="21552709"/>
    <w:rsid w:val="2284BA63"/>
    <w:rsid w:val="22B3C5F9"/>
    <w:rsid w:val="2574E063"/>
    <w:rsid w:val="267137CE"/>
    <w:rsid w:val="28189BE4"/>
    <w:rsid w:val="29DAF27F"/>
    <w:rsid w:val="2AB73B9B"/>
    <w:rsid w:val="2C397AD1"/>
    <w:rsid w:val="2F7F03EB"/>
    <w:rsid w:val="30C62F37"/>
    <w:rsid w:val="31F7031E"/>
    <w:rsid w:val="3679B65A"/>
    <w:rsid w:val="3940E38C"/>
    <w:rsid w:val="3993DBF4"/>
    <w:rsid w:val="3AC54250"/>
    <w:rsid w:val="3AFEF982"/>
    <w:rsid w:val="3ECF224E"/>
    <w:rsid w:val="3F04C597"/>
    <w:rsid w:val="40D2491A"/>
    <w:rsid w:val="431D16D9"/>
    <w:rsid w:val="460F188F"/>
    <w:rsid w:val="46A374E6"/>
    <w:rsid w:val="4818FE85"/>
    <w:rsid w:val="482D847C"/>
    <w:rsid w:val="4BAEA78A"/>
    <w:rsid w:val="4F48B941"/>
    <w:rsid w:val="51F2509E"/>
    <w:rsid w:val="55810DFC"/>
    <w:rsid w:val="565D0A05"/>
    <w:rsid w:val="5B324026"/>
    <w:rsid w:val="5B4040BA"/>
    <w:rsid w:val="6040A8CD"/>
    <w:rsid w:val="61155C9F"/>
    <w:rsid w:val="61A0A3FA"/>
    <w:rsid w:val="65282222"/>
    <w:rsid w:val="67A3F676"/>
    <w:rsid w:val="69C55892"/>
    <w:rsid w:val="706A6EB4"/>
    <w:rsid w:val="7128E006"/>
    <w:rsid w:val="719FB66F"/>
    <w:rsid w:val="74D96A52"/>
    <w:rsid w:val="7B59992E"/>
    <w:rsid w:val="7BF28FB6"/>
    <w:rsid w:val="7E7BA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D16D9"/>
  <w15:chartTrackingRefBased/>
  <w15:docId w15:val="{3DDC9C75-1C2D-4E51-BA1B-32C66DBAC3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F04C597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F04C597"/>
    <w:rPr>
      <w:u w:val="single"/>
    </w:rPr>
  </w:style>
  <w:style w:type="paragraph" w:styleId="Header">
    <w:uiPriority w:val="99"/>
    <w:name w:val="header"/>
    <w:basedOn w:val="Normal"/>
    <w:unhideWhenUsed/>
    <w:rsid w:val="3F04C59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F04C59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35e1f1f117e492f" /><Relationship Type="http://schemas.openxmlformats.org/officeDocument/2006/relationships/hyperlink" Target="https://acode.com.ua/urok-141-perevantazhennya-operatoriv-vvodu-i-vyvodu/" TargetMode="External" Id="R26f7d930a55947c4" /><Relationship Type="http://schemas.openxmlformats.org/officeDocument/2006/relationships/hyperlink" Target="https://acode.com.ua/urok-121-klasy-ob-yekty-i-metody/" TargetMode="External" Id="R3bc2733edc91434b" /><Relationship Type="http://schemas.openxmlformats.org/officeDocument/2006/relationships/hyperlink" Target="https://acode.com.ua/urok-183-shablony-klasiv/" TargetMode="External" Id="R6305c673fe604441" /><Relationship Type="http://schemas.openxmlformats.org/officeDocument/2006/relationships/hyperlink" Target="https://www.bestprog.net/uk/2019/09/26/c-queue-general-concepts-ways-to-implement-the-queue-implementing-a-queue-as-a-dynamic-array-ua/" TargetMode="External" Id="R6827c3c04ea44097" /><Relationship Type="http://schemas.openxmlformats.org/officeDocument/2006/relationships/hyperlink" Target="https://www.bestprog.net/uk/2019/09/18/c-the-concept-of-stack-operations-on-the-stack-an-example-implementation-of-the-stack-as-a-dynamic-array-ua/" TargetMode="External" Id="R800b543289b04109" /><Relationship Type="http://schemas.openxmlformats.org/officeDocument/2006/relationships/hyperlink" Target="https://codelessons.dev/ru/spisok-list-v-s-polnyj-material/" TargetMode="External" Id="R5840f267ab9c4210" /><Relationship Type="http://schemas.openxmlformats.org/officeDocument/2006/relationships/hyperlink" Target="https://www.bing.com/ck/a?!&amp;&amp;p=d92fe6ba3879a4e47f751a99580f5f4fe2193328a2a4e32cef85f6aa2f6603bcJmltdHM9MTczMjc1MjAwMA&amp;ptn=3&amp;ver=2&amp;hsh=4&amp;fclid=1c78f629-a87f-6de6-3f44-e249a96d6cf2&amp;psq=%d0%b4%d0%b5%d1%80%d0%b5%d0%b2%d0%b0+%d1%83+%d1%81%2b%2b&amp;u=a1aHR0cHM6Ly9wdXJlY29kZWNwcC5jb20vdWsvYXJjaGl2ZXMvMjQ4Mw&amp;ntb=1" TargetMode="External" Id="Ra01665f90be84ed4" /><Relationship Type="http://schemas.openxmlformats.org/officeDocument/2006/relationships/image" Target="/media/image2.png" Id="R9e232728555541c1" /><Relationship Type="http://schemas.openxmlformats.org/officeDocument/2006/relationships/image" Target="/media/image3.png" Id="R93bc65eca1a449a0" /><Relationship Type="http://schemas.openxmlformats.org/officeDocument/2006/relationships/image" Target="/media/image4.png" Id="R952461019e6b4ea8" /><Relationship Type="http://schemas.openxmlformats.org/officeDocument/2006/relationships/image" Target="/media/image5.png" Id="R8994addca4f24795" /><Relationship Type="http://schemas.openxmlformats.org/officeDocument/2006/relationships/image" Target="/media/image6.png" Id="R041addc3c163401e" /><Relationship Type="http://schemas.openxmlformats.org/officeDocument/2006/relationships/image" Target="/media/image7.png" Id="R39a5ddea99e54925" /><Relationship Type="http://schemas.openxmlformats.org/officeDocument/2006/relationships/image" Target="/media/image8.png" Id="R7584f5bd9de94ae4" /><Relationship Type="http://schemas.openxmlformats.org/officeDocument/2006/relationships/image" Target="/media/image9.png" Id="R7c23128163e2400f" /><Relationship Type="http://schemas.openxmlformats.org/officeDocument/2006/relationships/image" Target="/media/imagea.png" Id="R8733154737124480" /><Relationship Type="http://schemas.openxmlformats.org/officeDocument/2006/relationships/image" Target="/media/imageb.png" Id="R49846a0062a74e84" /><Relationship Type="http://schemas.openxmlformats.org/officeDocument/2006/relationships/image" Target="/media/imagec.png" Id="R8c380db2554e40a6" /><Relationship Type="http://schemas.openxmlformats.org/officeDocument/2006/relationships/image" Target="/media/imaged.png" Id="R5b34441b039246a6" /><Relationship Type="http://schemas.openxmlformats.org/officeDocument/2006/relationships/image" Target="/media/imagee.png" Id="R974c5d4d3d9047e0" /><Relationship Type="http://schemas.openxmlformats.org/officeDocument/2006/relationships/image" Target="/media/imagef.png" Id="R2a61b8dc1688455f" /><Relationship Type="http://schemas.openxmlformats.org/officeDocument/2006/relationships/image" Target="/media/image10.png" Id="Re3d0be72fca04104" /><Relationship Type="http://schemas.openxmlformats.org/officeDocument/2006/relationships/image" Target="/media/image11.png" Id="Rc632a01637b74e64" /><Relationship Type="http://schemas.openxmlformats.org/officeDocument/2006/relationships/image" Target="/media/image12.png" Id="R80e81bd18d7b49c4" /><Relationship Type="http://schemas.openxmlformats.org/officeDocument/2006/relationships/image" Target="/media/image13.png" Id="Re1a1980add474beb" /><Relationship Type="http://schemas.openxmlformats.org/officeDocument/2006/relationships/image" Target="/media/image14.png" Id="R0e32552919bf462b" /><Relationship Type="http://schemas.openxmlformats.org/officeDocument/2006/relationships/image" Target="/media/image15.png" Id="Rb05f40e99d7e4b98" /><Relationship Type="http://schemas.openxmlformats.org/officeDocument/2006/relationships/image" Target="/media/image.jpg" Id="R983692377f6d409a" /><Relationship Type="http://schemas.openxmlformats.org/officeDocument/2006/relationships/image" Target="/media/image16.png" Id="Rba05bb99d13b49ee" /><Relationship Type="http://schemas.openxmlformats.org/officeDocument/2006/relationships/header" Target="header.xml" Id="R3af053316e534a65" /><Relationship Type="http://schemas.openxmlformats.org/officeDocument/2006/relationships/footer" Target="footer.xml" Id="R5816e15312fd467e" /><Relationship Type="http://schemas.openxmlformats.org/officeDocument/2006/relationships/numbering" Target="numbering.xml" Id="R3a594702f1b14bf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2024-12-05T04:24:13.2781161Z</dcterms:created>
  <dcterms:modified xsi:type="dcterms:W3CDTF">2024-12-05T17:53:19.3243143Z</dcterms:modified>
  <dc:creator>Serhiy Tokaryk</dc:creator>
  <lastModifiedBy>Serhiy Tokaryk</lastModifiedBy>
</coreProperties>
</file>