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E88D6" w14:textId="3D5E2A81" w:rsidR="0056079C" w:rsidRPr="0056079C" w:rsidRDefault="0056079C" w:rsidP="0056079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6079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56079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56079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56079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56079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noProof/>
        </w:rPr>
        <w:drawing>
          <wp:inline distT="0" distB="0" distL="0" distR="0" wp14:anchorId="132BE477" wp14:editId="4B9C11A8">
            <wp:extent cx="2410691" cy="2287746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142" cy="22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44CEA" w14:textId="77777777" w:rsidR="0056079C" w:rsidRPr="0056079C" w:rsidRDefault="0056079C" w:rsidP="005607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6079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56079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49B7784F" w14:textId="77777777" w:rsidR="0056079C" w:rsidRPr="0056079C" w:rsidRDefault="0056079C" w:rsidP="0056079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6079C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56079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1E8F5D98" w14:textId="77777777" w:rsidR="0056079C" w:rsidRPr="0056079C" w:rsidRDefault="0056079C" w:rsidP="0056079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6079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6</w:t>
      </w:r>
    </w:p>
    <w:p w14:paraId="7D066376" w14:textId="77777777" w:rsidR="0056079C" w:rsidRPr="0056079C" w:rsidRDefault="0056079C" w:rsidP="0056079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607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«Динамічні структури (Черга, Стек, Списки, Дерево). Алгоритми обробки динамічних структур.»</w:t>
      </w:r>
    </w:p>
    <w:p w14:paraId="79229E80" w14:textId="77777777" w:rsidR="0056079C" w:rsidRPr="0056079C" w:rsidRDefault="0056079C" w:rsidP="0056079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6079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5607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40277F6C" w14:textId="77777777" w:rsidR="0056079C" w:rsidRPr="0056079C" w:rsidRDefault="0056079C" w:rsidP="0056079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607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465033DE" w14:textId="77777777" w:rsidR="0056079C" w:rsidRPr="0056079C" w:rsidRDefault="0056079C" w:rsidP="0056079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607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10</w:t>
      </w:r>
    </w:p>
    <w:p w14:paraId="0DE29921" w14:textId="77777777" w:rsidR="0056079C" w:rsidRPr="0056079C" w:rsidRDefault="0056079C" w:rsidP="0056079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607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 5</w:t>
      </w:r>
    </w:p>
    <w:p w14:paraId="4919336C" w14:textId="77777777" w:rsidR="0056079C" w:rsidRPr="0056079C" w:rsidRDefault="0056079C" w:rsidP="0056079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607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 7-8</w:t>
      </w:r>
    </w:p>
    <w:p w14:paraId="66D6850F" w14:textId="77777777" w:rsidR="0056079C" w:rsidRPr="0056079C" w:rsidRDefault="0056079C" w:rsidP="0056079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607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6</w:t>
      </w:r>
    </w:p>
    <w:p w14:paraId="4EBB6D96" w14:textId="6F84B3BB" w:rsidR="0056079C" w:rsidRDefault="0056079C" w:rsidP="005607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6079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56079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56079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50F00126" w14:textId="2268DE28" w:rsidR="0056079C" w:rsidRDefault="0056079C" w:rsidP="005607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C1F65B8" w14:textId="77777777" w:rsidR="0056079C" w:rsidRPr="0056079C" w:rsidRDefault="0056079C" w:rsidP="005607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767E4DE" w14:textId="3A144D9C" w:rsidR="0056079C" w:rsidRPr="0056079C" w:rsidRDefault="0056079C" w:rsidP="0056079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6079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Виконала:</w:t>
      </w:r>
    </w:p>
    <w:p w14:paraId="37C3D62A" w14:textId="263856F2" w:rsidR="0056079C" w:rsidRPr="0056079C" w:rsidRDefault="0056079C" w:rsidP="0056079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56079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5607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Студентка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12</w:t>
      </w:r>
    </w:p>
    <w:p w14:paraId="6ECC279D" w14:textId="4B8E1EBB" w:rsidR="00743985" w:rsidRDefault="0056079C" w:rsidP="0056079C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Лящук Соломія Володимирівна</w:t>
      </w:r>
    </w:p>
    <w:p w14:paraId="263DD270" w14:textId="2CBED8BF" w:rsidR="0056079C" w:rsidRDefault="0056079C" w:rsidP="0056079C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308DEADC" w14:textId="4F77BABC" w:rsidR="0056079C" w:rsidRDefault="0056079C" w:rsidP="0056079C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11D12AF" w14:textId="12382488" w:rsidR="0056079C" w:rsidRDefault="0056079C" w:rsidP="0056079C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Львів 2024</w:t>
      </w:r>
    </w:p>
    <w:p w14:paraId="381D5B69" w14:textId="77777777" w:rsidR="0075194A" w:rsidRPr="0075194A" w:rsidRDefault="0075194A" w:rsidP="007519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5194A">
        <w:rPr>
          <w:rFonts w:ascii="Calibri" w:eastAsia="Times New Roman" w:hAnsi="Calibri" w:cs="Calibri"/>
          <w:b/>
          <w:bCs/>
          <w:color w:val="000000"/>
          <w:lang w:eastAsia="uk-UA"/>
        </w:rPr>
        <w:lastRenderedPageBreak/>
        <w:t>ITERATION 6 / EPIC 6</w:t>
      </w:r>
    </w:p>
    <w:p w14:paraId="594893F9" w14:textId="77777777" w:rsidR="0075194A" w:rsidRPr="0075194A" w:rsidRDefault="0075194A" w:rsidP="0075194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5194A">
        <w:rPr>
          <w:rFonts w:ascii="Calibri" w:eastAsia="Times New Roman" w:hAnsi="Calibri" w:cs="Calibri"/>
          <w:b/>
          <w:bCs/>
          <w:color w:val="000000"/>
          <w:shd w:val="clear" w:color="auto" w:fill="FFFFFF"/>
          <w:lang w:eastAsia="uk-UA"/>
        </w:rPr>
        <w:t>“Динамічні структури (Черга, Стек, Списки, Дерево). Алгоритми обробки динамічних структур.”</w:t>
      </w:r>
    </w:p>
    <w:p w14:paraId="5061A693" w14:textId="77777777" w:rsidR="0075194A" w:rsidRPr="0075194A" w:rsidRDefault="0075194A" w:rsidP="007519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5194A">
        <w:rPr>
          <w:rFonts w:ascii="Calibri" w:eastAsia="Times New Roman" w:hAnsi="Calibri" w:cs="Calibri"/>
          <w:b/>
          <w:bCs/>
          <w:color w:val="000000"/>
          <w:lang w:eastAsia="uk-UA"/>
        </w:rPr>
        <w:t>Tasks - (Задачі 6 ітерації в Trello або Any Tasks Manager):</w:t>
      </w:r>
    </w:p>
    <w:p w14:paraId="4D403D8D" w14:textId="2E19D00D" w:rsidR="0075194A" w:rsidRPr="0075194A" w:rsidRDefault="0075194A" w:rsidP="0075194A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75194A">
        <w:rPr>
          <w:rFonts w:ascii="Calibri" w:eastAsia="Times New Roman" w:hAnsi="Calibri" w:cs="Calibri"/>
          <w:color w:val="000000"/>
          <w:lang w:eastAsia="uk-UA"/>
        </w:rPr>
        <w:t>Epic 6 Task 1 - Theory Education Activities</w:t>
      </w:r>
    </w:p>
    <w:p w14:paraId="3486367F" w14:textId="2F4F4423" w:rsidR="0075194A" w:rsidRPr="0075194A" w:rsidRDefault="0075194A" w:rsidP="0075194A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75194A">
        <w:rPr>
          <w:rFonts w:ascii="Calibri" w:eastAsia="Times New Roman" w:hAnsi="Calibri" w:cs="Calibri"/>
          <w:color w:val="000000"/>
          <w:lang w:eastAsia="uk-UA"/>
        </w:rPr>
        <w:t>Epic 6 Task 2 - Requirements management (understand tasks) and design activities (draw flow diagrams and estimate tasks 3-7)</w:t>
      </w:r>
    </w:p>
    <w:p w14:paraId="1BE56BAC" w14:textId="0EF5BC26" w:rsidR="0075194A" w:rsidRPr="0075194A" w:rsidRDefault="0075194A" w:rsidP="0075194A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75194A">
        <w:rPr>
          <w:rFonts w:ascii="Calibri" w:eastAsia="Times New Roman" w:hAnsi="Calibri" w:cs="Calibri"/>
          <w:color w:val="000000"/>
          <w:lang w:eastAsia="uk-UA"/>
        </w:rPr>
        <w:t>Epic 6 Task 3 - Lab# programming: VNS Lab 10</w:t>
      </w:r>
    </w:p>
    <w:p w14:paraId="4B606E8A" w14:textId="043FB196" w:rsidR="0075194A" w:rsidRPr="0075194A" w:rsidRDefault="0075194A" w:rsidP="0075194A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75194A">
        <w:rPr>
          <w:rFonts w:ascii="Calibri" w:eastAsia="Times New Roman" w:hAnsi="Calibri" w:cs="Calibri"/>
          <w:color w:val="000000"/>
          <w:lang w:eastAsia="uk-UA"/>
        </w:rPr>
        <w:t>Epic 6 Task 4 - Lab# programming: Algotester Lab 5</w:t>
      </w:r>
    </w:p>
    <w:p w14:paraId="4D7D81CB" w14:textId="1A8C6850" w:rsidR="0075194A" w:rsidRPr="0075194A" w:rsidRDefault="0075194A" w:rsidP="0075194A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75194A">
        <w:rPr>
          <w:rFonts w:ascii="Calibri" w:eastAsia="Times New Roman" w:hAnsi="Calibri" w:cs="Calibri"/>
          <w:color w:val="000000"/>
          <w:lang w:eastAsia="uk-UA"/>
        </w:rPr>
        <w:t>Epic 6 Task 5 - Lab# programming: Algotester Lab 7-8</w:t>
      </w:r>
    </w:p>
    <w:p w14:paraId="62E92488" w14:textId="178A8DF8" w:rsidR="0075194A" w:rsidRPr="0075194A" w:rsidRDefault="0075194A" w:rsidP="0075194A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75194A">
        <w:rPr>
          <w:rFonts w:ascii="Calibri" w:eastAsia="Times New Roman" w:hAnsi="Calibri" w:cs="Calibri"/>
          <w:color w:val="000000"/>
          <w:lang w:eastAsia="uk-UA"/>
        </w:rPr>
        <w:t>Epic 6 Task 6 - Practice# programming: Class Practice Task</w:t>
      </w:r>
    </w:p>
    <w:p w14:paraId="252B62CE" w14:textId="397532D1" w:rsidR="0075194A" w:rsidRPr="0075194A" w:rsidRDefault="0075194A" w:rsidP="0075194A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75194A">
        <w:rPr>
          <w:rFonts w:ascii="Calibri" w:eastAsia="Times New Roman" w:hAnsi="Calibri" w:cs="Calibri"/>
          <w:color w:val="000000"/>
          <w:lang w:eastAsia="uk-UA"/>
        </w:rPr>
        <w:t>Epic 6 Task 7  - Practice# programming:  Self Practice Task</w:t>
      </w:r>
    </w:p>
    <w:p w14:paraId="0C7A33CF" w14:textId="602B5FF4" w:rsidR="0075194A" w:rsidRPr="0075194A" w:rsidRDefault="0075194A" w:rsidP="0075194A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75194A">
        <w:rPr>
          <w:rFonts w:ascii="Calibri" w:eastAsia="Times New Roman" w:hAnsi="Calibri" w:cs="Calibri"/>
          <w:color w:val="000000"/>
          <w:lang w:eastAsia="uk-UA"/>
        </w:rPr>
        <w:t>Epic 6 Task 8  - Result Documentation Report and Outcomes Placement Activities (Docs and Programs on GitHub)</w:t>
      </w:r>
    </w:p>
    <w:p w14:paraId="47223DCD" w14:textId="7B0D0049" w:rsidR="0075194A" w:rsidRPr="0075194A" w:rsidRDefault="0075194A" w:rsidP="0075194A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75194A">
        <w:rPr>
          <w:rFonts w:ascii="Calibri" w:eastAsia="Times New Roman" w:hAnsi="Calibri" w:cs="Calibri"/>
          <w:color w:val="000000"/>
          <w:lang w:eastAsia="uk-UA"/>
        </w:rPr>
        <w:t>Epic 6 Task 9 - Results Evaluation and Release</w:t>
      </w:r>
    </w:p>
    <w:p w14:paraId="0EDE2B6F" w14:textId="331DA415" w:rsidR="0056079C" w:rsidRDefault="0056079C" w:rsidP="0056079C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05CFE3E1" w14:textId="77777777" w:rsidR="0075194A" w:rsidRPr="0075194A" w:rsidRDefault="0075194A" w:rsidP="0075194A">
      <w:pPr>
        <w:jc w:val="both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75194A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  <w:t>Task 1</w:t>
      </w:r>
    </w:p>
    <w:p w14:paraId="132C79C5" w14:textId="1365EDD5" w:rsidR="0075194A" w:rsidRDefault="0075194A" w:rsidP="0075194A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</w:pPr>
      <w:r w:rsidRPr="0075194A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  <w:t>Theory Education Activities</w:t>
      </w:r>
    </w:p>
    <w:p w14:paraId="464D46C3" w14:textId="77777777" w:rsidR="00DE5B53" w:rsidRDefault="00DE5B53" w:rsidP="00DE5B53">
      <w:pPr>
        <w:pStyle w:val="a3"/>
        <w:spacing w:before="0" w:beforeAutospacing="0" w:after="160" w:afterAutospacing="0"/>
        <w:jc w:val="both"/>
      </w:pPr>
      <w:r>
        <w:rPr>
          <w:rFonts w:ascii="Calibri" w:hAnsi="Calibri" w:cs="Calibri"/>
          <w:b/>
          <w:bCs/>
          <w:color w:val="000000"/>
          <w:sz w:val="22"/>
          <w:szCs w:val="22"/>
          <w:shd w:val="clear" w:color="auto" w:fill="FFFFFF"/>
        </w:rPr>
        <w:t>“Динамічні структури (Черга, Стек, Списки, Дерево). Алгоритми обробки динамічних структур.”</w:t>
      </w:r>
    </w:p>
    <w:p w14:paraId="1DA07FEF" w14:textId="77777777" w:rsidR="00DE5B53" w:rsidRDefault="00DE5B53" w:rsidP="00DE5B53">
      <w:pPr>
        <w:pStyle w:val="a3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Agenda (План Практичної):</w:t>
      </w:r>
    </w:p>
    <w:p w14:paraId="3158A62D" w14:textId="77777777" w:rsidR="00DE5B53" w:rsidRDefault="00DE5B53" w:rsidP="00DE5B53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Основи Динамічних Структур Даних:</w:t>
      </w:r>
    </w:p>
    <w:p w14:paraId="30EBE896" w14:textId="77777777" w:rsidR="00DE5B53" w:rsidRDefault="00DE5B53" w:rsidP="00DE5B53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Вступ до динамічних структур даних: визначення та важливість</w:t>
      </w:r>
    </w:p>
    <w:p w14:paraId="65468CF8" w14:textId="77777777" w:rsidR="00DE5B53" w:rsidRDefault="00DE5B53" w:rsidP="00DE5B53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Виділення пам'яті для структур даних (stack і heap)</w:t>
      </w:r>
    </w:p>
    <w:p w14:paraId="5E9AF510" w14:textId="77777777" w:rsidR="00DE5B53" w:rsidRDefault="00DE5B53" w:rsidP="00DE5B53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Приклади простих динамічних структур: динамічний масив</w:t>
      </w:r>
    </w:p>
    <w:p w14:paraId="79B84106" w14:textId="77777777" w:rsidR="00DE5B53" w:rsidRDefault="00DE5B53" w:rsidP="00DE5B53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Стек:</w:t>
      </w:r>
    </w:p>
    <w:p w14:paraId="2CA377B2" w14:textId="77777777" w:rsidR="00DE5B53" w:rsidRDefault="00DE5B53" w:rsidP="00DE5B53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Визначення та властивості стеку</w:t>
      </w:r>
    </w:p>
    <w:p w14:paraId="1633AC87" w14:textId="77777777" w:rsidR="00DE5B53" w:rsidRDefault="00DE5B53" w:rsidP="00DE5B53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Операції push, pop, top: реалізація та використання</w:t>
      </w:r>
    </w:p>
    <w:p w14:paraId="576E67BF" w14:textId="77777777" w:rsidR="00DE5B53" w:rsidRDefault="00DE5B53" w:rsidP="00DE5B53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Приклади використання стеку: обернений польський запис, перевірка балансу дужок</w:t>
      </w:r>
    </w:p>
    <w:p w14:paraId="418EE6C6" w14:textId="77777777" w:rsidR="00DE5B53" w:rsidRDefault="00DE5B53" w:rsidP="00DE5B53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Переповнення стеку</w:t>
      </w:r>
    </w:p>
    <w:p w14:paraId="22381259" w14:textId="77777777" w:rsidR="00DE5B53" w:rsidRDefault="00DE5B53" w:rsidP="00DE5B53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Черга:</w:t>
      </w:r>
    </w:p>
    <w:p w14:paraId="5C24A0B2" w14:textId="77777777" w:rsidR="00DE5B53" w:rsidRDefault="00DE5B53" w:rsidP="00DE5B53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Визначення та властивості черги</w:t>
      </w:r>
    </w:p>
    <w:p w14:paraId="0435A7A2" w14:textId="77777777" w:rsidR="00DE5B53" w:rsidRDefault="00DE5B53" w:rsidP="00DE5B53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Операції enqueue, dequeue, front: реалізація та застосування</w:t>
      </w:r>
    </w:p>
    <w:p w14:paraId="196C9299" w14:textId="77777777" w:rsidR="00DE5B53" w:rsidRDefault="00DE5B53" w:rsidP="00DE5B53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Приклади використання черги: обробка подій, алгоритми планування</w:t>
      </w:r>
    </w:p>
    <w:p w14:paraId="7540B984" w14:textId="77777777" w:rsidR="00DE5B53" w:rsidRDefault="00DE5B53" w:rsidP="00DE5B53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Розширення функціоналу черги: пріоритетні черги</w:t>
      </w:r>
    </w:p>
    <w:p w14:paraId="4F19F729" w14:textId="77777777" w:rsidR="00DE5B53" w:rsidRDefault="00DE5B53" w:rsidP="00DE5B53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Зв'язні Списки:</w:t>
      </w:r>
    </w:p>
    <w:p w14:paraId="322BC3A0" w14:textId="77777777" w:rsidR="00DE5B53" w:rsidRDefault="00DE5B53" w:rsidP="00DE5B53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Визначення однозв'язного та двозв'язного списку</w:t>
      </w:r>
    </w:p>
    <w:p w14:paraId="53FCA1E6" w14:textId="77777777" w:rsidR="00DE5B53" w:rsidRDefault="00DE5B53" w:rsidP="00DE5B53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Принципи створення нових вузлів, вставка між існуючими, видалення, створення кільця(circular linked list)</w:t>
      </w:r>
    </w:p>
    <w:p w14:paraId="1DDBC70E" w14:textId="77777777" w:rsidR="00DE5B53" w:rsidRDefault="00DE5B53" w:rsidP="00DE5B53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Основні операції: обхід списку, пошук, доступ до елементів, об'єднання списків</w:t>
      </w:r>
    </w:p>
    <w:p w14:paraId="1370170A" w14:textId="77777777" w:rsidR="00DE5B53" w:rsidRDefault="00DE5B53" w:rsidP="00DE5B53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Приклади використання списків: управління пам'яттю, FIFO та LIFO структури</w:t>
      </w:r>
    </w:p>
    <w:p w14:paraId="4E30A1E4" w14:textId="77777777" w:rsidR="00DE5B53" w:rsidRDefault="00DE5B53" w:rsidP="00DE5B53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Дерева:</w:t>
      </w:r>
    </w:p>
    <w:p w14:paraId="3ABF77B4" w14:textId="77777777" w:rsidR="00DE5B53" w:rsidRDefault="00DE5B53" w:rsidP="00DE5B53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Вступ до структури даних "дерево": визначення, типи</w:t>
      </w:r>
    </w:p>
    <w:p w14:paraId="5E5FFFFE" w14:textId="77777777" w:rsidR="00DE5B53" w:rsidRDefault="00DE5B53" w:rsidP="00DE5B53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Бінарні дерева: вставка, пошук, видалення</w:t>
      </w:r>
    </w:p>
    <w:p w14:paraId="23EC97AE" w14:textId="77777777" w:rsidR="00DE5B53" w:rsidRDefault="00DE5B53" w:rsidP="00DE5B53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Обхід дерева: в глибину (preorder, inorder, postorder), в ширину</w:t>
      </w:r>
    </w:p>
    <w:p w14:paraId="4683B0F9" w14:textId="77777777" w:rsidR="00DE5B53" w:rsidRDefault="00DE5B53" w:rsidP="00DE5B53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Застосування дерев: дерева рішень, хеш-таблиці</w:t>
      </w:r>
    </w:p>
    <w:p w14:paraId="4529143A" w14:textId="77777777" w:rsidR="00DE5B53" w:rsidRDefault="00DE5B53" w:rsidP="00DE5B53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Складніші приклади дерев: AVL, Червоно-чорне дерево</w:t>
      </w:r>
    </w:p>
    <w:p w14:paraId="53F9D1C1" w14:textId="77777777" w:rsidR="00DE5B53" w:rsidRDefault="00DE5B53" w:rsidP="00DE5B53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>Алгоритми Обробки Динамічних Структур:</w:t>
      </w:r>
    </w:p>
    <w:p w14:paraId="31F0CD67" w14:textId="77777777" w:rsidR="00DE5B53" w:rsidRDefault="00DE5B53" w:rsidP="00DE5B53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Основи алгоритмічних патернів: ітеративні, рекурсивні</w:t>
      </w:r>
    </w:p>
    <w:p w14:paraId="7E04BEA8" w14:textId="334EFAB4" w:rsidR="00DE5B53" w:rsidRDefault="00DE5B53" w:rsidP="00DE5B53">
      <w:pPr>
        <w:pStyle w:val="a3"/>
        <w:numPr>
          <w:ilvl w:val="1"/>
          <w:numId w:val="2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Алгоритми пошуку, сортування даних, додавання та видалення елементів </w:t>
      </w:r>
    </w:p>
    <w:p w14:paraId="77F48E73" w14:textId="553DFBE6" w:rsidR="00DE1DB5" w:rsidRPr="001147F9" w:rsidRDefault="001147F9" w:rsidP="00DE1DB5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  <w:r>
        <w:rPr>
          <w:rFonts w:ascii="Calibri" w:hAnsi="Calibri" w:cs="Calibri"/>
          <w:color w:val="000000"/>
          <w:sz w:val="22"/>
          <w:szCs w:val="22"/>
          <w:lang w:val="en-US"/>
        </w:rPr>
        <w:t>Sourse:</w:t>
      </w:r>
    </w:p>
    <w:p w14:paraId="4861B59B" w14:textId="57856765" w:rsidR="0075194A" w:rsidRPr="007B118A" w:rsidRDefault="00DE1DB5" w:rsidP="0075194A">
      <w:pPr>
        <w:jc w:val="both"/>
        <w:rPr>
          <w:rFonts w:eastAsia="Times New Roman" w:cstheme="minorHAnsi"/>
          <w:color w:val="000000"/>
          <w:sz w:val="24"/>
          <w:szCs w:val="24"/>
          <w:lang w:eastAsia="uk-UA"/>
        </w:rPr>
      </w:pPr>
      <w:hyperlink r:id="rId6" w:history="1">
        <w:r w:rsidRPr="007B118A">
          <w:rPr>
            <w:rStyle w:val="a4"/>
            <w:rFonts w:eastAsia="Times New Roman" w:cstheme="minorHAnsi"/>
            <w:sz w:val="24"/>
            <w:szCs w:val="24"/>
            <w:lang w:eastAsia="uk-UA"/>
          </w:rPr>
          <w:t>https://www.youtube.com/watch?v=-25REjF_atI&amp;list=PLiPRE8VmJzOpn6PzYf0higmCEyGzo2A5g&amp;index=139</w:t>
        </w:r>
      </w:hyperlink>
    </w:p>
    <w:p w14:paraId="33DC73BF" w14:textId="55EB36A9" w:rsidR="003541F0" w:rsidRPr="007B118A" w:rsidRDefault="003541F0" w:rsidP="0075194A">
      <w:pPr>
        <w:jc w:val="both"/>
        <w:rPr>
          <w:rFonts w:eastAsia="Times New Roman" w:cstheme="minorHAnsi"/>
          <w:color w:val="000000"/>
          <w:sz w:val="24"/>
          <w:szCs w:val="24"/>
          <w:lang w:eastAsia="uk-UA"/>
        </w:rPr>
      </w:pPr>
      <w:hyperlink r:id="rId7" w:history="1">
        <w:r w:rsidRPr="007B118A">
          <w:rPr>
            <w:rStyle w:val="a4"/>
            <w:rFonts w:eastAsia="Times New Roman" w:cstheme="minorHAnsi"/>
            <w:sz w:val="24"/>
            <w:szCs w:val="24"/>
            <w:lang w:eastAsia="uk-UA"/>
          </w:rPr>
          <w:t>https://prometheus.org.ua/cs50/sections/section6.html</w:t>
        </w:r>
      </w:hyperlink>
    </w:p>
    <w:p w14:paraId="3BFC47A9" w14:textId="29D9E4DE" w:rsidR="003541F0" w:rsidRPr="007B118A" w:rsidRDefault="00015D0D" w:rsidP="0075194A">
      <w:pPr>
        <w:jc w:val="both"/>
        <w:rPr>
          <w:rFonts w:eastAsia="Times New Roman" w:cstheme="minorHAnsi"/>
          <w:color w:val="000000"/>
          <w:sz w:val="24"/>
          <w:szCs w:val="24"/>
          <w:lang w:eastAsia="uk-UA"/>
        </w:rPr>
      </w:pPr>
      <w:hyperlink r:id="rId8" w:history="1">
        <w:r w:rsidRPr="007B118A">
          <w:rPr>
            <w:rStyle w:val="a4"/>
            <w:rFonts w:eastAsia="Times New Roman" w:cstheme="minorHAnsi"/>
            <w:sz w:val="24"/>
            <w:szCs w:val="24"/>
            <w:lang w:eastAsia="uk-UA"/>
          </w:rPr>
          <w:t>https://www.geeksforgeeks.org/list-reverse-function-in-c-stl/</w:t>
        </w:r>
      </w:hyperlink>
    </w:p>
    <w:p w14:paraId="272DE5C0" w14:textId="727C4D56" w:rsidR="009B41E8" w:rsidRPr="007B118A" w:rsidRDefault="00B75B06" w:rsidP="0075194A">
      <w:pPr>
        <w:jc w:val="both"/>
        <w:rPr>
          <w:rFonts w:eastAsia="Times New Roman" w:cstheme="minorHAnsi"/>
          <w:color w:val="000000"/>
          <w:sz w:val="24"/>
          <w:szCs w:val="24"/>
          <w:lang w:eastAsia="uk-UA"/>
        </w:rPr>
      </w:pPr>
      <w:hyperlink r:id="rId9" w:history="1">
        <w:r w:rsidRPr="007B118A">
          <w:rPr>
            <w:rStyle w:val="a4"/>
            <w:rFonts w:eastAsia="Times New Roman" w:cstheme="minorHAnsi"/>
            <w:sz w:val="24"/>
            <w:szCs w:val="24"/>
            <w:lang w:eastAsia="uk-UA"/>
          </w:rPr>
          <w:t>https://www.bestprog.net/uk/2019/09/26/c-queue-general-concepts-ways-to-implement-the-queue-implementing-a-queue-as-a-dynamic-array-ua/#google_vignette</w:t>
        </w:r>
      </w:hyperlink>
    </w:p>
    <w:p w14:paraId="194E2369" w14:textId="1C49F7A2" w:rsidR="00B75B06" w:rsidRPr="007B118A" w:rsidRDefault="006D2062" w:rsidP="0075194A">
      <w:pPr>
        <w:jc w:val="both"/>
        <w:rPr>
          <w:rFonts w:eastAsia="Times New Roman" w:cstheme="minorHAnsi"/>
          <w:color w:val="000000"/>
          <w:sz w:val="24"/>
          <w:szCs w:val="24"/>
          <w:lang w:eastAsia="uk-UA"/>
        </w:rPr>
      </w:pPr>
      <w:hyperlink r:id="rId10" w:history="1">
        <w:r w:rsidRPr="007B118A">
          <w:rPr>
            <w:rStyle w:val="a4"/>
            <w:rFonts w:eastAsia="Times New Roman" w:cstheme="minorHAnsi"/>
            <w:sz w:val="24"/>
            <w:szCs w:val="24"/>
            <w:lang w:eastAsia="uk-UA"/>
          </w:rPr>
          <w:t>https://itproger.com/ua/spravka/cpp/queue</w:t>
        </w:r>
      </w:hyperlink>
    </w:p>
    <w:p w14:paraId="3A078589" w14:textId="5BAF4DD2" w:rsidR="006D2062" w:rsidRPr="007B118A" w:rsidRDefault="006D2062" w:rsidP="0075194A">
      <w:pPr>
        <w:jc w:val="both"/>
        <w:rPr>
          <w:rFonts w:eastAsia="Times New Roman" w:cstheme="minorHAnsi"/>
          <w:color w:val="000000"/>
          <w:sz w:val="24"/>
          <w:szCs w:val="24"/>
          <w:lang w:eastAsia="uk-UA"/>
        </w:rPr>
      </w:pPr>
      <w:hyperlink r:id="rId11" w:history="1">
        <w:r w:rsidRPr="007B118A">
          <w:rPr>
            <w:rStyle w:val="a4"/>
            <w:rFonts w:eastAsia="Times New Roman" w:cstheme="minorHAnsi"/>
            <w:sz w:val="24"/>
            <w:szCs w:val="24"/>
            <w:lang w:eastAsia="uk-UA"/>
          </w:rPr>
          <w:t>https://www.geeksforgeeks.org/circular-linked-list-in-cpp/</w:t>
        </w:r>
      </w:hyperlink>
    </w:p>
    <w:p w14:paraId="1E9A7077" w14:textId="7DF5A44C" w:rsidR="006D2062" w:rsidRPr="007B118A" w:rsidRDefault="001E228F" w:rsidP="0075194A">
      <w:pPr>
        <w:jc w:val="both"/>
        <w:rPr>
          <w:rFonts w:eastAsia="Times New Roman" w:cstheme="minorHAnsi"/>
          <w:color w:val="000000"/>
          <w:sz w:val="24"/>
          <w:szCs w:val="24"/>
          <w:lang w:eastAsia="uk-UA"/>
        </w:rPr>
      </w:pPr>
      <w:hyperlink r:id="rId12" w:history="1">
        <w:r w:rsidRPr="007B118A">
          <w:rPr>
            <w:rStyle w:val="a4"/>
            <w:rFonts w:eastAsia="Times New Roman" w:cstheme="minorHAnsi"/>
            <w:sz w:val="24"/>
            <w:szCs w:val="24"/>
            <w:lang w:eastAsia="uk-UA"/>
          </w:rPr>
          <w:t>https://purecodecpp.com/uk/archives/2483#google_vignette</w:t>
        </w:r>
      </w:hyperlink>
    </w:p>
    <w:p w14:paraId="09B40CFC" w14:textId="09B68993" w:rsidR="001E228F" w:rsidRPr="007B118A" w:rsidRDefault="001E228F" w:rsidP="0075194A">
      <w:pPr>
        <w:jc w:val="both"/>
        <w:rPr>
          <w:rFonts w:eastAsia="Times New Roman" w:cstheme="minorHAnsi"/>
          <w:color w:val="000000"/>
          <w:sz w:val="24"/>
          <w:szCs w:val="24"/>
          <w:lang w:eastAsia="uk-UA"/>
        </w:rPr>
      </w:pPr>
      <w:hyperlink r:id="rId13" w:history="1">
        <w:r w:rsidRPr="007B118A">
          <w:rPr>
            <w:rStyle w:val="a4"/>
            <w:rFonts w:eastAsia="Times New Roman" w:cstheme="minorHAnsi"/>
            <w:sz w:val="24"/>
            <w:szCs w:val="24"/>
            <w:lang w:eastAsia="uk-UA"/>
          </w:rPr>
          <w:t>https://acode.com.ua/urok-141-perevantazhennya-operatoriv-vvodu-i-vyvodu/#toc-0</w:t>
        </w:r>
      </w:hyperlink>
    </w:p>
    <w:p w14:paraId="014B513C" w14:textId="18BB4F9B" w:rsidR="00D453FE" w:rsidRPr="007B118A" w:rsidRDefault="00D453FE" w:rsidP="0075194A">
      <w:pPr>
        <w:jc w:val="both"/>
        <w:rPr>
          <w:rFonts w:eastAsia="Times New Roman" w:cstheme="minorHAnsi"/>
          <w:color w:val="000000"/>
          <w:sz w:val="24"/>
          <w:szCs w:val="24"/>
          <w:lang w:val="en-US" w:eastAsia="uk-UA"/>
        </w:rPr>
      </w:pPr>
      <w:hyperlink r:id="rId14" w:history="1">
        <w:r w:rsidRPr="007B118A">
          <w:rPr>
            <w:rStyle w:val="a4"/>
            <w:rFonts w:eastAsia="Times New Roman" w:cstheme="minorHAnsi"/>
            <w:sz w:val="24"/>
            <w:szCs w:val="24"/>
            <w:lang w:val="en-US" w:eastAsia="uk-UA"/>
          </w:rPr>
          <w:t>https://www.bestprog.net/uk/2019/09/18/c-the-concept-of-stack-operations-on-the-stack-an-example-implementation-of-the-stack-as-a-dynamic-array-ua/#google_vignette</w:t>
        </w:r>
      </w:hyperlink>
    </w:p>
    <w:p w14:paraId="2213A4AE" w14:textId="36B312AB" w:rsidR="00D453FE" w:rsidRPr="007B118A" w:rsidRDefault="00364CB2" w:rsidP="0075194A">
      <w:pPr>
        <w:jc w:val="both"/>
        <w:rPr>
          <w:rFonts w:eastAsia="Times New Roman" w:cstheme="minorHAnsi"/>
          <w:color w:val="000000"/>
          <w:sz w:val="24"/>
          <w:szCs w:val="24"/>
          <w:lang w:val="en-US" w:eastAsia="uk-UA"/>
        </w:rPr>
      </w:pPr>
      <w:hyperlink r:id="rId15" w:history="1">
        <w:r w:rsidRPr="007B118A">
          <w:rPr>
            <w:rStyle w:val="a4"/>
            <w:rFonts w:eastAsia="Times New Roman" w:cstheme="minorHAnsi"/>
            <w:sz w:val="24"/>
            <w:szCs w:val="24"/>
            <w:lang w:val="en-US" w:eastAsia="uk-UA"/>
          </w:rPr>
          <w:t>https://www.geeksforgeeks.org/stdstringcompare-in-c/</w:t>
        </w:r>
      </w:hyperlink>
    </w:p>
    <w:p w14:paraId="0A700413" w14:textId="42467FF2" w:rsidR="00364CB2" w:rsidRPr="007B118A" w:rsidRDefault="007B118A" w:rsidP="0075194A">
      <w:pPr>
        <w:jc w:val="both"/>
        <w:rPr>
          <w:rFonts w:eastAsia="Times New Roman" w:cstheme="minorHAnsi"/>
          <w:color w:val="000000"/>
          <w:sz w:val="24"/>
          <w:szCs w:val="24"/>
          <w:lang w:val="en-US" w:eastAsia="uk-UA"/>
        </w:rPr>
      </w:pPr>
      <w:hyperlink r:id="rId16" w:history="1">
        <w:r w:rsidRPr="007B118A">
          <w:rPr>
            <w:rStyle w:val="a4"/>
            <w:rFonts w:eastAsia="Times New Roman" w:cstheme="minorHAnsi"/>
            <w:sz w:val="24"/>
            <w:szCs w:val="24"/>
            <w:lang w:val="en-US" w:eastAsia="uk-UA"/>
          </w:rPr>
          <w:t>https://www.geeksforgeeks.org/cpp-program-for-inserting-a-node-in-a-linked-list/</w:t>
        </w:r>
      </w:hyperlink>
    </w:p>
    <w:p w14:paraId="7A228821" w14:textId="77777777" w:rsidR="001147F9" w:rsidRDefault="001147F9" w:rsidP="0075194A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4D76B42" w14:textId="77777777" w:rsidR="001147F9" w:rsidRPr="001147F9" w:rsidRDefault="001147F9" w:rsidP="001147F9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75194A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  <w:t>Task 2</w:t>
      </w:r>
    </w:p>
    <w:p w14:paraId="166D5C3A" w14:textId="3D108A3B" w:rsidR="001147F9" w:rsidRDefault="001147F9" w:rsidP="001147F9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</w:pPr>
      <w:r w:rsidRPr="0075194A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  <w:t>Requirements management (understand tasks) and design activities (draw flow diagrams and estimate tasks 3-7)</w:t>
      </w:r>
    </w:p>
    <w:p w14:paraId="3E93DE10" w14:textId="3A297C35" w:rsidR="006E7124" w:rsidRDefault="006E7124" w:rsidP="001147F9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</w:pPr>
      <w:r w:rsidRPr="006E7124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2C146127" wp14:editId="76F85487">
            <wp:extent cx="2077258" cy="4322618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4931" cy="433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C5A2" w14:textId="33CAB50D" w:rsidR="006E7124" w:rsidRDefault="00485F21" w:rsidP="001147F9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</w:pPr>
      <w:r w:rsidRPr="00485F21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  <w:drawing>
          <wp:inline distT="0" distB="0" distL="0" distR="0" wp14:anchorId="02909549" wp14:editId="41B4AF8C">
            <wp:extent cx="1960419" cy="4080870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3761" cy="410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C84D" w14:textId="5E9B9DAD" w:rsidR="001147F9" w:rsidRDefault="001147F9" w:rsidP="001147F9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</w:pPr>
    </w:p>
    <w:p w14:paraId="12FCDB61" w14:textId="610AA2C2" w:rsidR="00485F21" w:rsidRDefault="00485F21" w:rsidP="001147F9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</w:pPr>
      <w:r w:rsidRPr="00485F21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4960D7C7" wp14:editId="1CE9091B">
            <wp:extent cx="1694810" cy="3415146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7005" cy="343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E52F" w14:textId="3F8B0705" w:rsidR="0067324C" w:rsidRDefault="007F3B2E" w:rsidP="001147F9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eastAsia="uk-UA"/>
        </w:rPr>
        <w:t xml:space="preserve">  </w:t>
      </w:r>
      <w:r w:rsidR="0067324C" w:rsidRPr="0067324C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  <w:drawing>
          <wp:inline distT="0" distB="0" distL="0" distR="0" wp14:anchorId="2420AFF2" wp14:editId="76D5CBA9">
            <wp:extent cx="1537855" cy="3606880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50381" cy="363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8264" w14:textId="07CFBC05" w:rsidR="0067324C" w:rsidRDefault="007F3B2E" w:rsidP="001147F9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</w:pPr>
      <w:r w:rsidRPr="007F3B2E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476CC36A" wp14:editId="7E5A57D1">
            <wp:extent cx="1413164" cy="4029935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23725" cy="406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BCF5" w14:textId="04E5BCDA" w:rsidR="001147F9" w:rsidRDefault="001147F9" w:rsidP="001147F9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</w:pPr>
    </w:p>
    <w:p w14:paraId="5882F9C7" w14:textId="77777777" w:rsidR="001147F9" w:rsidRPr="001147F9" w:rsidRDefault="001147F9" w:rsidP="001147F9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75194A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  <w:t>Task 3</w:t>
      </w:r>
    </w:p>
    <w:p w14:paraId="28F18564" w14:textId="465A8BCF" w:rsidR="001147F9" w:rsidRDefault="001147F9" w:rsidP="001147F9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</w:pPr>
      <w:r w:rsidRPr="0075194A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  <w:t>VNS Lab 10</w:t>
      </w:r>
    </w:p>
    <w:p w14:paraId="1AB25C9E" w14:textId="49EEFD9F" w:rsidR="001147F9" w:rsidRDefault="002441A9" w:rsidP="001147F9">
      <w:pPr>
        <w:spacing w:line="240" w:lineRule="auto"/>
        <w:textAlignment w:val="baseline"/>
        <w:rPr>
          <w:sz w:val="24"/>
          <w:szCs w:val="24"/>
        </w:rPr>
      </w:pPr>
      <w:r w:rsidRPr="002441A9">
        <w:rPr>
          <w:sz w:val="24"/>
          <w:szCs w:val="24"/>
        </w:rPr>
        <w:t>21.Записи в лінійному списку містять ключове поле типу *char (рядок символів). Сформувати двонаправлений список. Знищити елементи перед і після елемента із заданим ключем. Додати по К елементів у початок й у кінець списку.</w:t>
      </w:r>
    </w:p>
    <w:p w14:paraId="7084891C" w14:textId="0733F06B" w:rsidR="00DD5AB4" w:rsidRDefault="00DD5AB4" w:rsidP="001147F9">
      <w:pPr>
        <w:spacing w:line="240" w:lineRule="auto"/>
        <w:textAlignment w:val="baseline"/>
        <w:rPr>
          <w:sz w:val="24"/>
          <w:szCs w:val="24"/>
          <w:lang w:val="en-US"/>
        </w:rPr>
      </w:pPr>
      <w:r w:rsidRPr="00DD5AB4">
        <w:rPr>
          <w:sz w:val="24"/>
          <w:szCs w:val="24"/>
          <w:lang w:val="en-US"/>
        </w:rPr>
        <w:lastRenderedPageBreak/>
        <w:drawing>
          <wp:inline distT="0" distB="0" distL="0" distR="0" wp14:anchorId="66E437D8" wp14:editId="5FA2EF97">
            <wp:extent cx="4502728" cy="5063293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0388" cy="507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EF57" w14:textId="4BFCBCDF" w:rsidR="00EA712C" w:rsidRDefault="00EA712C" w:rsidP="001147F9">
      <w:pPr>
        <w:spacing w:line="240" w:lineRule="auto"/>
        <w:textAlignment w:val="baseline"/>
        <w:rPr>
          <w:sz w:val="24"/>
          <w:szCs w:val="24"/>
          <w:lang w:val="en-US"/>
        </w:rPr>
      </w:pPr>
      <w:r w:rsidRPr="00EA712C">
        <w:rPr>
          <w:sz w:val="24"/>
          <w:szCs w:val="24"/>
          <w:lang w:val="en-US"/>
        </w:rPr>
        <w:lastRenderedPageBreak/>
        <w:drawing>
          <wp:inline distT="0" distB="0" distL="0" distR="0" wp14:anchorId="0D214A21" wp14:editId="70277431">
            <wp:extent cx="5070943" cy="51261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1487" cy="515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8443" w14:textId="701FB8AE" w:rsidR="00EA712C" w:rsidRDefault="00EA712C" w:rsidP="001147F9">
      <w:pPr>
        <w:spacing w:line="240" w:lineRule="auto"/>
        <w:textAlignment w:val="baseline"/>
        <w:rPr>
          <w:sz w:val="24"/>
          <w:szCs w:val="24"/>
          <w:lang w:val="en-US"/>
        </w:rPr>
      </w:pPr>
      <w:r w:rsidRPr="00EA712C">
        <w:rPr>
          <w:sz w:val="24"/>
          <w:szCs w:val="24"/>
          <w:lang w:val="en-US"/>
        </w:rPr>
        <w:drawing>
          <wp:inline distT="0" distB="0" distL="0" distR="0" wp14:anchorId="0D08831A" wp14:editId="45D52C76">
            <wp:extent cx="4933111" cy="4100946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7787" cy="410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9683" w14:textId="0E9CB0DD" w:rsidR="001E12DC" w:rsidRDefault="001E12DC" w:rsidP="001147F9">
      <w:pPr>
        <w:spacing w:line="240" w:lineRule="auto"/>
        <w:textAlignment w:val="baseline"/>
        <w:rPr>
          <w:sz w:val="24"/>
          <w:szCs w:val="24"/>
          <w:lang w:val="en-US"/>
        </w:rPr>
      </w:pPr>
      <w:r w:rsidRPr="001E12DC">
        <w:rPr>
          <w:sz w:val="24"/>
          <w:szCs w:val="24"/>
          <w:lang w:val="en-US"/>
        </w:rPr>
        <w:lastRenderedPageBreak/>
        <w:drawing>
          <wp:inline distT="0" distB="0" distL="0" distR="0" wp14:anchorId="036AE861" wp14:editId="112AB171">
            <wp:extent cx="5132235" cy="4703618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5881" cy="471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C2E3" w14:textId="73667A24" w:rsidR="007967FC" w:rsidRDefault="007967FC" w:rsidP="001147F9">
      <w:pPr>
        <w:spacing w:line="240" w:lineRule="auto"/>
        <w:textAlignment w:val="baseline"/>
        <w:rPr>
          <w:sz w:val="24"/>
          <w:szCs w:val="24"/>
          <w:lang w:val="en-US"/>
        </w:rPr>
      </w:pPr>
    </w:p>
    <w:p w14:paraId="3D68ADEA" w14:textId="73E4C724" w:rsidR="009A5EFB" w:rsidRDefault="009A5EFB" w:rsidP="001147F9">
      <w:pPr>
        <w:spacing w:line="240" w:lineRule="auto"/>
        <w:textAlignment w:val="baseline"/>
        <w:rPr>
          <w:sz w:val="24"/>
          <w:szCs w:val="24"/>
          <w:lang w:val="en-US"/>
        </w:rPr>
      </w:pPr>
    </w:p>
    <w:p w14:paraId="2AB8A7D1" w14:textId="090ABA98" w:rsidR="009A5EFB" w:rsidRDefault="009A5EFB" w:rsidP="001147F9">
      <w:pPr>
        <w:spacing w:line="240" w:lineRule="auto"/>
        <w:textAlignment w:val="baseline"/>
        <w:rPr>
          <w:sz w:val="24"/>
          <w:szCs w:val="24"/>
          <w:lang w:val="en-US"/>
        </w:rPr>
      </w:pPr>
    </w:p>
    <w:p w14:paraId="7BA51F80" w14:textId="77777777" w:rsidR="009A5EFB" w:rsidRDefault="009A5EFB" w:rsidP="001147F9">
      <w:pPr>
        <w:spacing w:line="240" w:lineRule="auto"/>
        <w:textAlignment w:val="baseline"/>
        <w:rPr>
          <w:sz w:val="24"/>
          <w:szCs w:val="24"/>
          <w:lang w:val="en-US"/>
        </w:rPr>
      </w:pPr>
    </w:p>
    <w:p w14:paraId="08D7DA58" w14:textId="77777777" w:rsidR="007967FC" w:rsidRPr="00DD5AB4" w:rsidRDefault="007967FC" w:rsidP="001147F9">
      <w:pPr>
        <w:spacing w:line="240" w:lineRule="auto"/>
        <w:textAlignment w:val="baseline"/>
        <w:rPr>
          <w:sz w:val="24"/>
          <w:szCs w:val="24"/>
          <w:lang w:val="en-US"/>
        </w:rPr>
      </w:pPr>
    </w:p>
    <w:p w14:paraId="1D59807E" w14:textId="77777777" w:rsidR="00D86C35" w:rsidRPr="00403955" w:rsidRDefault="00D86C35" w:rsidP="00D86C35">
      <w:pPr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75194A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  <w:t>Task 4</w:t>
      </w:r>
    </w:p>
    <w:p w14:paraId="1669909B" w14:textId="00DC6FEA" w:rsidR="0056079C" w:rsidRDefault="00D86C35" w:rsidP="00D86C35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eastAsia="uk-UA"/>
        </w:rPr>
      </w:pPr>
      <w:r w:rsidRPr="0075194A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  <w:t xml:space="preserve">Algotester Lab </w:t>
      </w:r>
      <w:r w:rsidR="00403955" w:rsidRPr="00403955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eastAsia="uk-UA"/>
        </w:rPr>
        <w:t>5</w:t>
      </w:r>
    </w:p>
    <w:p w14:paraId="5FCCA325" w14:textId="6918B1B6" w:rsidR="009A5EFB" w:rsidRPr="009A5EFB" w:rsidRDefault="00FD182C" w:rsidP="009A5EFB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eastAsia="uk-UA"/>
        </w:rPr>
      </w:pPr>
      <w:r w:rsidRPr="00FD182C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eastAsia="uk-UA"/>
        </w:rPr>
        <w:drawing>
          <wp:inline distT="0" distB="0" distL="0" distR="0" wp14:anchorId="0E75ACBF" wp14:editId="4CCCD822">
            <wp:extent cx="6581714" cy="133696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92236" cy="133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3831" w14:textId="6E215C97" w:rsidR="00747F81" w:rsidRDefault="00747F81" w:rsidP="00D86C35">
      <w:r w:rsidRPr="00747F81">
        <w:lastRenderedPageBreak/>
        <w:drawing>
          <wp:inline distT="0" distB="0" distL="0" distR="0" wp14:anchorId="4EB46E9C" wp14:editId="02FD3B29">
            <wp:extent cx="4197928" cy="5597832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611"/>
                    <a:stretch/>
                  </pic:blipFill>
                  <pic:spPr bwMode="auto">
                    <a:xfrm>
                      <a:off x="0" y="0"/>
                      <a:ext cx="4230855" cy="564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DCE63" w14:textId="2DAB067B" w:rsidR="00D54FF3" w:rsidRDefault="00403955" w:rsidP="00D86C35">
      <w:r w:rsidRPr="00403955">
        <w:drawing>
          <wp:inline distT="0" distB="0" distL="0" distR="0" wp14:anchorId="415D909E" wp14:editId="5F985FCD">
            <wp:extent cx="3157760" cy="1974273"/>
            <wp:effectExtent l="0" t="0" r="508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5623" cy="198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B9A0" w14:textId="77777777" w:rsidR="00D54FF3" w:rsidRPr="00D54FF3" w:rsidRDefault="00D54FF3" w:rsidP="00D86C35">
      <w:pPr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75194A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  <w:t>Task 5</w:t>
      </w:r>
    </w:p>
    <w:p w14:paraId="67D3FC55" w14:textId="4FA2BE90" w:rsidR="00D54FF3" w:rsidRDefault="00D54FF3" w:rsidP="00D86C35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</w:pPr>
      <w:r w:rsidRPr="0075194A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  <w:t>Algotester Lab 7-8</w:t>
      </w:r>
    </w:p>
    <w:p w14:paraId="300F64F1" w14:textId="77777777" w:rsidR="009A5EFB" w:rsidRDefault="002048CF" w:rsidP="00D86C35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eastAsia="uk-UA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eastAsia="uk-UA"/>
        </w:rPr>
        <w:t xml:space="preserve">V </w:t>
      </w:r>
      <w:r w:rsidR="009A5EFB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eastAsia="uk-UA"/>
        </w:rPr>
        <w:t>–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eastAsia="uk-UA"/>
        </w:rPr>
        <w:t xml:space="preserve"> 2</w:t>
      </w:r>
    </w:p>
    <w:p w14:paraId="3AA332E9" w14:textId="152463A5" w:rsidR="009A5EFB" w:rsidRPr="009A5EFB" w:rsidRDefault="009A5EFB" w:rsidP="00D86C35">
      <w:pPr>
        <w:rPr>
          <w:rFonts w:eastAsia="Times New Roman" w:cstheme="minorHAnsi"/>
          <w:b/>
          <w:bCs/>
          <w:color w:val="000000"/>
          <w:sz w:val="28"/>
          <w:szCs w:val="28"/>
          <w:lang w:val="en-US" w:eastAsia="uk-UA"/>
        </w:rPr>
      </w:pPr>
      <w:r w:rsidRPr="009A5EFB">
        <w:rPr>
          <w:rFonts w:cstheme="minorHAnsi"/>
          <w:color w:val="333333"/>
          <w:sz w:val="28"/>
          <w:szCs w:val="28"/>
          <w:shd w:val="clear" w:color="auto" w:fill="FFFFFF"/>
        </w:rPr>
        <w:t>Ваше завдання - власноруч реалізувати структуру даних "Динамічний масив".</w:t>
      </w:r>
      <w:r w:rsidRPr="009A5EFB">
        <w:rPr>
          <w:rFonts w:cstheme="minorHAnsi"/>
          <w:color w:val="333333"/>
          <w:sz w:val="28"/>
          <w:szCs w:val="28"/>
        </w:rPr>
        <w:br/>
      </w:r>
      <w:r w:rsidRPr="009A5EFB">
        <w:rPr>
          <w:rFonts w:cstheme="minorHAnsi"/>
          <w:color w:val="333333"/>
          <w:sz w:val="28"/>
          <w:szCs w:val="28"/>
          <w:shd w:val="clear" w:color="auto" w:fill="FFFFFF"/>
        </w:rPr>
        <w:t>Ви отримаєте </w:t>
      </w:r>
      <w:r w:rsidRPr="009A5EFB">
        <w:rPr>
          <w:rStyle w:val="mjx-char"/>
          <w:rFonts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Q</w:t>
      </w:r>
      <w:r w:rsidRPr="009A5EFB">
        <w:rPr>
          <w:rStyle w:val="mjxassistivemathml"/>
          <w:rFonts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Q</w:t>
      </w:r>
      <w:r w:rsidRPr="009A5EFB">
        <w:rPr>
          <w:rFonts w:cstheme="minorHAnsi"/>
          <w:color w:val="333333"/>
          <w:sz w:val="28"/>
          <w:szCs w:val="28"/>
          <w:shd w:val="clear" w:color="auto" w:fill="FFFFFF"/>
        </w:rPr>
        <w:t> запитів, кожен запит буде починатися зі слова-ідентифікатора, після якого йдуть його аргументи.</w:t>
      </w:r>
    </w:p>
    <w:p w14:paraId="3F966FC0" w14:textId="49EC5BBC" w:rsidR="00D54FF3" w:rsidRDefault="00E93E4B" w:rsidP="00D86C35">
      <w:pPr>
        <w:rPr>
          <w:b/>
          <w:bCs/>
          <w:sz w:val="28"/>
          <w:szCs w:val="28"/>
        </w:rPr>
      </w:pPr>
      <w:r w:rsidRPr="00E93E4B">
        <w:rPr>
          <w:b/>
          <w:bCs/>
          <w:sz w:val="28"/>
          <w:szCs w:val="28"/>
        </w:rPr>
        <w:lastRenderedPageBreak/>
        <w:drawing>
          <wp:inline distT="0" distB="0" distL="0" distR="0" wp14:anchorId="1AC52ED8" wp14:editId="7EDA97B2">
            <wp:extent cx="5168368" cy="4724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2756" cy="472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0C13" w14:textId="0C546D48" w:rsidR="00841257" w:rsidRDefault="00841257" w:rsidP="00D86C35">
      <w:pPr>
        <w:rPr>
          <w:b/>
          <w:bCs/>
          <w:sz w:val="28"/>
          <w:szCs w:val="28"/>
        </w:rPr>
      </w:pPr>
      <w:r w:rsidRPr="00841257">
        <w:rPr>
          <w:b/>
          <w:bCs/>
          <w:sz w:val="28"/>
          <w:szCs w:val="28"/>
        </w:rPr>
        <w:drawing>
          <wp:inline distT="0" distB="0" distL="0" distR="0" wp14:anchorId="3A6D419D" wp14:editId="01DDA886">
            <wp:extent cx="4772891" cy="4025688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3719" cy="403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1D87" w14:textId="07630348" w:rsidR="00841257" w:rsidRDefault="004A3C35" w:rsidP="00D86C35">
      <w:pPr>
        <w:rPr>
          <w:b/>
          <w:bCs/>
          <w:sz w:val="28"/>
          <w:szCs w:val="28"/>
        </w:rPr>
      </w:pPr>
      <w:r w:rsidRPr="004A3C35">
        <w:rPr>
          <w:b/>
          <w:bCs/>
          <w:sz w:val="28"/>
          <w:szCs w:val="28"/>
        </w:rPr>
        <w:lastRenderedPageBreak/>
        <w:drawing>
          <wp:inline distT="0" distB="0" distL="0" distR="0" wp14:anchorId="056742DC" wp14:editId="0B68D43C">
            <wp:extent cx="4779819" cy="4949411"/>
            <wp:effectExtent l="0" t="0" r="190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7346" cy="495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A0EB" w14:textId="1A6861B2" w:rsidR="004A3C35" w:rsidRDefault="004A3C35" w:rsidP="00D86C35">
      <w:pPr>
        <w:rPr>
          <w:b/>
          <w:bCs/>
          <w:sz w:val="28"/>
          <w:szCs w:val="28"/>
        </w:rPr>
      </w:pPr>
      <w:r w:rsidRPr="004A3C35">
        <w:rPr>
          <w:b/>
          <w:bCs/>
          <w:sz w:val="28"/>
          <w:szCs w:val="28"/>
        </w:rPr>
        <w:lastRenderedPageBreak/>
        <w:drawing>
          <wp:inline distT="0" distB="0" distL="0" distR="0" wp14:anchorId="77D4F57A" wp14:editId="4F772060">
            <wp:extent cx="4943391" cy="52023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3858" cy="52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A323" w14:textId="2821E6AE" w:rsidR="004A3C35" w:rsidRDefault="002048CF" w:rsidP="00D86C35">
      <w:pPr>
        <w:rPr>
          <w:b/>
          <w:bCs/>
          <w:sz w:val="28"/>
          <w:szCs w:val="28"/>
        </w:rPr>
      </w:pPr>
      <w:r w:rsidRPr="002048CF">
        <w:rPr>
          <w:b/>
          <w:bCs/>
          <w:sz w:val="28"/>
          <w:szCs w:val="28"/>
        </w:rPr>
        <w:drawing>
          <wp:inline distT="0" distB="0" distL="0" distR="0" wp14:anchorId="3B13DBA6" wp14:editId="5C205FA8">
            <wp:extent cx="4682837" cy="3853054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4777" cy="386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78F4" w14:textId="3E0E1167" w:rsidR="002048CF" w:rsidRDefault="002048CF" w:rsidP="00D86C35">
      <w:pPr>
        <w:rPr>
          <w:b/>
          <w:bCs/>
          <w:sz w:val="28"/>
          <w:szCs w:val="28"/>
        </w:rPr>
      </w:pPr>
    </w:p>
    <w:p w14:paraId="6D952E6F" w14:textId="4E024D03" w:rsidR="007F60B2" w:rsidRDefault="000B1200" w:rsidP="00D86C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Реалізація через </w:t>
      </w:r>
      <w:r w:rsidR="007F60B2">
        <w:rPr>
          <w:b/>
          <w:bCs/>
          <w:sz w:val="28"/>
          <w:szCs w:val="28"/>
        </w:rPr>
        <w:t>структуру:</w:t>
      </w:r>
    </w:p>
    <w:p w14:paraId="48C02E24" w14:textId="2DFA956D" w:rsidR="002048CF" w:rsidRDefault="00B13256" w:rsidP="00D86C35">
      <w:pPr>
        <w:rPr>
          <w:b/>
          <w:bCs/>
          <w:sz w:val="28"/>
          <w:szCs w:val="28"/>
        </w:rPr>
      </w:pPr>
      <w:r w:rsidRPr="00B13256">
        <w:rPr>
          <w:b/>
          <w:bCs/>
          <w:sz w:val="28"/>
          <w:szCs w:val="28"/>
        </w:rPr>
        <w:drawing>
          <wp:inline distT="0" distB="0" distL="0" distR="0" wp14:anchorId="03DE0574" wp14:editId="2E8261E8">
            <wp:extent cx="4276637" cy="4620491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6638" cy="465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37DD" w14:textId="6DEC1806" w:rsidR="00B13256" w:rsidRDefault="000B1200" w:rsidP="00D86C35">
      <w:pPr>
        <w:rPr>
          <w:b/>
          <w:bCs/>
          <w:sz w:val="28"/>
          <w:szCs w:val="28"/>
        </w:rPr>
      </w:pPr>
      <w:r w:rsidRPr="000B1200">
        <w:rPr>
          <w:b/>
          <w:bCs/>
          <w:sz w:val="28"/>
          <w:szCs w:val="28"/>
        </w:rPr>
        <w:drawing>
          <wp:inline distT="0" distB="0" distL="0" distR="0" wp14:anchorId="036CE946" wp14:editId="66738781">
            <wp:extent cx="4121150" cy="447772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3748" cy="45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84AF" w14:textId="1E5CA8F6" w:rsidR="007F60B2" w:rsidRDefault="00995E92" w:rsidP="00D86C35">
      <w:pPr>
        <w:rPr>
          <w:b/>
          <w:bCs/>
          <w:sz w:val="28"/>
          <w:szCs w:val="28"/>
        </w:rPr>
      </w:pPr>
      <w:r w:rsidRPr="00995E92">
        <w:rPr>
          <w:b/>
          <w:bCs/>
          <w:sz w:val="28"/>
          <w:szCs w:val="28"/>
        </w:rPr>
        <w:lastRenderedPageBreak/>
        <w:drawing>
          <wp:inline distT="0" distB="0" distL="0" distR="0" wp14:anchorId="1FE9AE89" wp14:editId="7820E990">
            <wp:extent cx="4610394" cy="4260273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5105" cy="427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B2EB" w14:textId="21AD395E" w:rsidR="00995E92" w:rsidRDefault="0001425B" w:rsidP="00D86C35">
      <w:pPr>
        <w:rPr>
          <w:b/>
          <w:bCs/>
          <w:sz w:val="28"/>
          <w:szCs w:val="28"/>
        </w:rPr>
      </w:pPr>
      <w:r w:rsidRPr="0001425B">
        <w:rPr>
          <w:b/>
          <w:bCs/>
          <w:sz w:val="28"/>
          <w:szCs w:val="28"/>
        </w:rPr>
        <w:drawing>
          <wp:inline distT="0" distB="0" distL="0" distR="0" wp14:anchorId="4286F770" wp14:editId="788F140A">
            <wp:extent cx="4029540" cy="4904509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5576" cy="492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8EF6" w14:textId="358AF925" w:rsidR="00BE4128" w:rsidRDefault="00704E2C" w:rsidP="00D86C35">
      <w:pPr>
        <w:rPr>
          <w:b/>
          <w:bCs/>
          <w:sz w:val="28"/>
          <w:szCs w:val="28"/>
        </w:rPr>
      </w:pPr>
      <w:r w:rsidRPr="00704E2C">
        <w:rPr>
          <w:b/>
          <w:bCs/>
          <w:sz w:val="28"/>
          <w:szCs w:val="28"/>
        </w:rPr>
        <w:lastRenderedPageBreak/>
        <w:drawing>
          <wp:inline distT="0" distB="0" distL="0" distR="0" wp14:anchorId="5EA81BEF" wp14:editId="21542E8F">
            <wp:extent cx="4068954" cy="3858491"/>
            <wp:effectExtent l="0" t="0" r="825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3767" cy="386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C813" w14:textId="5B17C3C3" w:rsidR="00704E2C" w:rsidRDefault="00704E2C" w:rsidP="00D86C35">
      <w:pPr>
        <w:rPr>
          <w:b/>
          <w:bCs/>
          <w:sz w:val="28"/>
          <w:szCs w:val="28"/>
        </w:rPr>
      </w:pPr>
    </w:p>
    <w:p w14:paraId="52B72F8E" w14:textId="77777777" w:rsidR="007F41D1" w:rsidRPr="007F41D1" w:rsidRDefault="007F41D1" w:rsidP="00D86C35">
      <w:pPr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75194A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  <w:t>Task 6</w:t>
      </w:r>
    </w:p>
    <w:p w14:paraId="5D74FA2A" w14:textId="688ADC60" w:rsidR="00CC1787" w:rsidRPr="00CC1787" w:rsidRDefault="007F41D1" w:rsidP="00D86C35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eastAsia="uk-UA"/>
        </w:rPr>
      </w:pPr>
      <w:r w:rsidRPr="0075194A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  <w:t>Class Practice Task</w:t>
      </w:r>
      <w:r w:rsidR="00CC1787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eastAsia="uk-UA"/>
        </w:rPr>
        <w:t>(</w:t>
      </w:r>
      <w:r w:rsidR="00CC1787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  <w:t>робота з списками</w:t>
      </w:r>
      <w:r w:rsidR="007B118A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  <w:t>1-3</w:t>
      </w:r>
      <w:r w:rsidR="00CC1787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eastAsia="uk-UA"/>
        </w:rPr>
        <w:t>)</w:t>
      </w:r>
    </w:p>
    <w:p w14:paraId="465ABD81" w14:textId="23BBF874" w:rsidR="007F41D1" w:rsidRDefault="007F41D1" w:rsidP="00D86C3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4857A9" wp14:editId="2622E51B">
            <wp:extent cx="3842478" cy="4294909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226" cy="430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4417" w14:textId="0CC816AF" w:rsidR="007F41D1" w:rsidRDefault="00F83639" w:rsidP="00D86C35">
      <w:pPr>
        <w:rPr>
          <w:b/>
          <w:bCs/>
          <w:sz w:val="28"/>
          <w:szCs w:val="28"/>
        </w:rPr>
      </w:pPr>
      <w:r w:rsidRPr="00F83639">
        <w:rPr>
          <w:b/>
          <w:bCs/>
          <w:sz w:val="28"/>
          <w:szCs w:val="28"/>
        </w:rPr>
        <w:lastRenderedPageBreak/>
        <w:drawing>
          <wp:inline distT="0" distB="0" distL="0" distR="0" wp14:anchorId="4A7493C9" wp14:editId="5EC4A283">
            <wp:extent cx="3802046" cy="4932218"/>
            <wp:effectExtent l="0" t="0" r="825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1163" cy="494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F922" w14:textId="3E806958" w:rsidR="00F83639" w:rsidRDefault="00F83639" w:rsidP="00D86C35">
      <w:pPr>
        <w:rPr>
          <w:b/>
          <w:bCs/>
          <w:sz w:val="28"/>
          <w:szCs w:val="28"/>
        </w:rPr>
      </w:pPr>
      <w:r w:rsidRPr="00F83639">
        <w:rPr>
          <w:b/>
          <w:bCs/>
          <w:sz w:val="28"/>
          <w:szCs w:val="28"/>
        </w:rPr>
        <w:drawing>
          <wp:inline distT="0" distB="0" distL="0" distR="0" wp14:anchorId="0CC0158E" wp14:editId="4FF1B542">
            <wp:extent cx="3763152" cy="4350327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0854" cy="435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2537" w14:textId="0EB3F96C" w:rsidR="00F83639" w:rsidRDefault="00E92762" w:rsidP="00D86C35">
      <w:pPr>
        <w:rPr>
          <w:b/>
          <w:bCs/>
          <w:sz w:val="28"/>
          <w:szCs w:val="28"/>
        </w:rPr>
      </w:pPr>
      <w:r w:rsidRPr="00E92762">
        <w:rPr>
          <w:b/>
          <w:bCs/>
          <w:sz w:val="28"/>
          <w:szCs w:val="28"/>
        </w:rPr>
        <w:lastRenderedPageBreak/>
        <w:drawing>
          <wp:inline distT="0" distB="0" distL="0" distR="0" wp14:anchorId="680F0A99" wp14:editId="7F18AAA3">
            <wp:extent cx="3615490" cy="5029200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1981" cy="503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590F" w14:textId="76478951" w:rsidR="00E92762" w:rsidRDefault="00E92762" w:rsidP="00D86C35">
      <w:pPr>
        <w:rPr>
          <w:b/>
          <w:bCs/>
          <w:sz w:val="28"/>
          <w:szCs w:val="28"/>
        </w:rPr>
      </w:pPr>
      <w:r w:rsidRPr="00E92762">
        <w:rPr>
          <w:b/>
          <w:bCs/>
          <w:sz w:val="28"/>
          <w:szCs w:val="28"/>
        </w:rPr>
        <w:drawing>
          <wp:inline distT="0" distB="0" distL="0" distR="0" wp14:anchorId="316BE927" wp14:editId="4B351539">
            <wp:extent cx="3517557" cy="4267200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23890" cy="427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FE80" w14:textId="3235493C" w:rsidR="00CC1787" w:rsidRDefault="00CC1787" w:rsidP="00CC1787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eastAsia="uk-UA"/>
        </w:rPr>
      </w:pPr>
      <w:r w:rsidRPr="0075194A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  <w:lastRenderedPageBreak/>
        <w:t>Class Practice Task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eastAsia="uk-UA"/>
        </w:rPr>
        <w:t>(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  <w:t xml:space="preserve">робота з 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  <w:t>деревами</w:t>
      </w:r>
      <w:r w:rsidR="007B118A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  <w:t>4-5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eastAsia="uk-UA"/>
        </w:rPr>
        <w:t>)</w:t>
      </w:r>
    </w:p>
    <w:p w14:paraId="0982367F" w14:textId="08DDAC7C" w:rsidR="00284337" w:rsidRDefault="00C93D0E" w:rsidP="00CC1787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eastAsia="uk-UA"/>
        </w:rPr>
      </w:pPr>
      <w:r w:rsidRPr="00C93D0E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eastAsia="uk-UA"/>
        </w:rPr>
        <w:drawing>
          <wp:inline distT="0" distB="0" distL="0" distR="0" wp14:anchorId="515F38D2" wp14:editId="461B56A6">
            <wp:extent cx="4613564" cy="4018621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8201" cy="402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D3BC" w14:textId="5D075783" w:rsidR="00C93D0E" w:rsidRDefault="00C93D0E" w:rsidP="00CC1787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eastAsia="uk-UA"/>
        </w:rPr>
      </w:pPr>
      <w:r w:rsidRPr="00C93D0E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eastAsia="uk-UA"/>
        </w:rPr>
        <w:drawing>
          <wp:inline distT="0" distB="0" distL="0" distR="0" wp14:anchorId="77A376E8" wp14:editId="7B58512C">
            <wp:extent cx="4651417" cy="507076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9792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5A37" w14:textId="77777777" w:rsidR="009518ED" w:rsidRPr="009518ED" w:rsidRDefault="009518ED" w:rsidP="00CC1787">
      <w:pPr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75194A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  <w:lastRenderedPageBreak/>
        <w:t>Task 7</w:t>
      </w:r>
    </w:p>
    <w:p w14:paraId="7DB523C3" w14:textId="7FC8428F" w:rsidR="00DC0768" w:rsidRPr="009518ED" w:rsidRDefault="009518ED" w:rsidP="00CC1787">
      <w:pPr>
        <w:rPr>
          <w:rFonts w:ascii="Calibri" w:eastAsia="Times New Roman" w:hAnsi="Calibri" w:cs="Calibri"/>
          <w:b/>
          <w:bCs/>
          <w:color w:val="000000"/>
          <w:sz w:val="36"/>
          <w:szCs w:val="36"/>
          <w:lang w:val="en-US" w:eastAsia="uk-UA"/>
        </w:rPr>
      </w:pPr>
      <w:r w:rsidRPr="0075194A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  <w:t>Self Practice Task</w:t>
      </w:r>
    </w:p>
    <w:p w14:paraId="4999FFC7" w14:textId="0F8E9909" w:rsidR="00DC0768" w:rsidRDefault="00DC0768" w:rsidP="00CC1787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eastAsia="uk-UA"/>
        </w:rPr>
      </w:pPr>
      <w:r w:rsidRPr="00DC0768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eastAsia="uk-UA"/>
        </w:rPr>
        <w:drawing>
          <wp:inline distT="0" distB="0" distL="0" distR="0" wp14:anchorId="4F0E0621" wp14:editId="7B506C65">
            <wp:extent cx="5079890" cy="4558146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3564" cy="456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9E25" w14:textId="31947B81" w:rsidR="00DC0768" w:rsidRDefault="00DB7E28" w:rsidP="00CC1787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eastAsia="uk-UA"/>
        </w:rPr>
      </w:pPr>
      <w:r w:rsidRPr="00DB7E28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eastAsia="uk-UA"/>
        </w:rPr>
        <w:lastRenderedPageBreak/>
        <w:drawing>
          <wp:inline distT="0" distB="0" distL="0" distR="0" wp14:anchorId="502C67F9" wp14:editId="5B8C25C2">
            <wp:extent cx="4802884" cy="4475018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8558" cy="44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C74D" w14:textId="204BAD14" w:rsidR="00DB7E28" w:rsidRDefault="00DB7E28" w:rsidP="00CC1787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eastAsia="uk-UA"/>
        </w:rPr>
      </w:pPr>
      <w:r w:rsidRPr="00DB7E28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eastAsia="uk-UA"/>
        </w:rPr>
        <w:drawing>
          <wp:inline distT="0" distB="0" distL="0" distR="0" wp14:anchorId="123BA36C" wp14:editId="6542930B">
            <wp:extent cx="3054928" cy="2244053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59198" cy="22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E6F0" w14:textId="03F2E86A" w:rsidR="00C93D0E" w:rsidRDefault="00DC7F2C" w:rsidP="00CC1787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  <w:t>Робота в команді:</w:t>
      </w:r>
    </w:p>
    <w:p w14:paraId="18CAD478" w14:textId="7AED9F3A" w:rsidR="00DC7F2C" w:rsidRPr="00DC7F2C" w:rsidRDefault="00A01A4E" w:rsidP="00CC1787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</w:pPr>
      <w:r>
        <w:rPr>
          <w:noProof/>
        </w:rPr>
        <w:lastRenderedPageBreak/>
        <w:drawing>
          <wp:inline distT="0" distB="0" distL="0" distR="0" wp14:anchorId="4B72FF96" wp14:editId="3731019E">
            <wp:extent cx="6120765" cy="27057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FC398" w14:textId="77777777" w:rsidR="00C93D0E" w:rsidRDefault="00C93D0E" w:rsidP="00CC1787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eastAsia="uk-UA"/>
        </w:rPr>
      </w:pPr>
    </w:p>
    <w:p w14:paraId="3F2DB187" w14:textId="1905A867" w:rsidR="007B118A" w:rsidRPr="000331F3" w:rsidRDefault="00A01A4E" w:rsidP="00CC1787">
      <w:pPr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  <w:t>Висновок</w:t>
      </w:r>
      <w:r w:rsidR="002D71D4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  <w:t xml:space="preserve">: </w:t>
      </w:r>
      <w:r w:rsidR="002D71D4" w:rsidRPr="000331F3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цей епік був найскладніший, тому що великий об’єм нового матеріалу. Я дізналася багато нового й одразу попрактикувалася в цих темах</w:t>
      </w:r>
      <w:r w:rsidR="0070577D" w:rsidRPr="000331F3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 xml:space="preserve">, відкрила для себе нову </w:t>
      </w:r>
      <w:r w:rsidR="000331F3" w:rsidRPr="000331F3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нішу в програмуванні. Дуже цікаво було працювати з списками та деревами.</w:t>
      </w:r>
    </w:p>
    <w:p w14:paraId="2E9E0D2F" w14:textId="77777777" w:rsidR="00CC1787" w:rsidRPr="00CC1787" w:rsidRDefault="00CC1787" w:rsidP="00CC1787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eastAsia="uk-UA"/>
        </w:rPr>
      </w:pPr>
    </w:p>
    <w:p w14:paraId="7B66D0CB" w14:textId="77777777" w:rsidR="00B13256" w:rsidRDefault="00B13256" w:rsidP="00D86C35">
      <w:pPr>
        <w:rPr>
          <w:b/>
          <w:bCs/>
          <w:sz w:val="28"/>
          <w:szCs w:val="28"/>
        </w:rPr>
      </w:pPr>
    </w:p>
    <w:p w14:paraId="69595303" w14:textId="77777777" w:rsidR="002048CF" w:rsidRPr="00D54FF3" w:rsidRDefault="002048CF" w:rsidP="00D86C35">
      <w:pPr>
        <w:rPr>
          <w:b/>
          <w:bCs/>
          <w:sz w:val="28"/>
          <w:szCs w:val="28"/>
        </w:rPr>
      </w:pPr>
    </w:p>
    <w:sectPr w:rsidR="002048CF" w:rsidRPr="00D54FF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1829CC"/>
    <w:multiLevelType w:val="multilevel"/>
    <w:tmpl w:val="74A0B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9024B1"/>
    <w:multiLevelType w:val="multilevel"/>
    <w:tmpl w:val="90C8B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79C"/>
    <w:rsid w:val="0001425B"/>
    <w:rsid w:val="00015D0D"/>
    <w:rsid w:val="000331F3"/>
    <w:rsid w:val="00037124"/>
    <w:rsid w:val="000B1200"/>
    <w:rsid w:val="001147F9"/>
    <w:rsid w:val="0017623D"/>
    <w:rsid w:val="001E12DC"/>
    <w:rsid w:val="001E228F"/>
    <w:rsid w:val="002048CF"/>
    <w:rsid w:val="002441A9"/>
    <w:rsid w:val="00284337"/>
    <w:rsid w:val="002D71D4"/>
    <w:rsid w:val="003541F0"/>
    <w:rsid w:val="00364CB2"/>
    <w:rsid w:val="00403955"/>
    <w:rsid w:val="00485F21"/>
    <w:rsid w:val="004A3C35"/>
    <w:rsid w:val="0056079C"/>
    <w:rsid w:val="0067324C"/>
    <w:rsid w:val="006D2062"/>
    <w:rsid w:val="006E7124"/>
    <w:rsid w:val="00704E2C"/>
    <w:rsid w:val="0070577D"/>
    <w:rsid w:val="00743985"/>
    <w:rsid w:val="00747F81"/>
    <w:rsid w:val="0075194A"/>
    <w:rsid w:val="007967FC"/>
    <w:rsid w:val="007B118A"/>
    <w:rsid w:val="007F3B2E"/>
    <w:rsid w:val="007F41D1"/>
    <w:rsid w:val="007F60B2"/>
    <w:rsid w:val="00841257"/>
    <w:rsid w:val="009518ED"/>
    <w:rsid w:val="00995E92"/>
    <w:rsid w:val="009A5EFB"/>
    <w:rsid w:val="009B41E8"/>
    <w:rsid w:val="00A01A4E"/>
    <w:rsid w:val="00B13256"/>
    <w:rsid w:val="00B75B06"/>
    <w:rsid w:val="00BE4128"/>
    <w:rsid w:val="00C93D0E"/>
    <w:rsid w:val="00CC1787"/>
    <w:rsid w:val="00D453FE"/>
    <w:rsid w:val="00D54FF3"/>
    <w:rsid w:val="00D86C35"/>
    <w:rsid w:val="00DB7E28"/>
    <w:rsid w:val="00DC0768"/>
    <w:rsid w:val="00DC7F2C"/>
    <w:rsid w:val="00DD5AB4"/>
    <w:rsid w:val="00DE1DB5"/>
    <w:rsid w:val="00DE5B53"/>
    <w:rsid w:val="00E92762"/>
    <w:rsid w:val="00E93E4B"/>
    <w:rsid w:val="00EA712C"/>
    <w:rsid w:val="00F83639"/>
    <w:rsid w:val="00FD1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B9DD10"/>
  <w15:chartTrackingRefBased/>
  <w15:docId w15:val="{A06AF45E-F2E2-49C4-B8CD-3DDD12DA4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607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56079C"/>
  </w:style>
  <w:style w:type="character" w:styleId="a4">
    <w:name w:val="Hyperlink"/>
    <w:basedOn w:val="a0"/>
    <w:uiPriority w:val="99"/>
    <w:unhideWhenUsed/>
    <w:rsid w:val="00DE1DB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E1DB5"/>
    <w:rPr>
      <w:color w:val="605E5C"/>
      <w:shd w:val="clear" w:color="auto" w:fill="E1DFDD"/>
    </w:rPr>
  </w:style>
  <w:style w:type="character" w:customStyle="1" w:styleId="mjx-char">
    <w:name w:val="mjx-char"/>
    <w:basedOn w:val="a0"/>
    <w:rsid w:val="009A5EFB"/>
  </w:style>
  <w:style w:type="character" w:customStyle="1" w:styleId="mjxassistivemathml">
    <w:name w:val="mjx_assistive_mathml"/>
    <w:basedOn w:val="a0"/>
    <w:rsid w:val="009A5E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70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141-perevantazhennya-operatoriv-vvodu-i-vyvodu/#toc-0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fontTable" Target="fontTable.xml"/><Relationship Id="rId7" Type="http://schemas.openxmlformats.org/officeDocument/2006/relationships/hyperlink" Target="https://prometheus.org.ua/cs50/sections/section6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geeksforgeeks.org/cpp-program-for-inserting-a-node-in-a-linked-list/" TargetMode="External"/><Relationship Id="rId29" Type="http://schemas.openxmlformats.org/officeDocument/2006/relationships/image" Target="media/image14.png"/><Relationship Id="rId11" Type="http://schemas.openxmlformats.org/officeDocument/2006/relationships/hyperlink" Target="https://www.geeksforgeeks.org/circular-linked-list-in-cpp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image" Target="media/image1.jpeg"/><Relationship Id="rId15" Type="http://schemas.openxmlformats.org/officeDocument/2006/relationships/hyperlink" Target="https://www.geeksforgeeks.org/stdstringcompare-in-c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hyperlink" Target="https://itproger.com/ua/spravka/cpp/queue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hyperlink" Target="https://www.bestprog.net/uk/2019/09/26/c-queue-general-concepts-ways-to-implement-the-queue-implementing-a-queue-as-a-dynamic-array-ua/#google_vignette" TargetMode="External"/><Relationship Id="rId14" Type="http://schemas.openxmlformats.org/officeDocument/2006/relationships/hyperlink" Target="https://www.bestprog.net/uk/2019/09/18/c-the-concept-of-stack-operations-on-the-stack-an-example-implementation-of-the-stack-as-a-dynamic-array-ua/#google_vignette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hyperlink" Target="https://www.geeksforgeeks.org/list-reverse-function-in-c-stl/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purecodecpp.com/uk/archives/2483#google_vignette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-25REjF_atI&amp;list=PLiPRE8VmJzOpn6PzYf0higmCEyGzo2A5g&amp;index=139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5430</TotalTime>
  <Pages>22</Pages>
  <Words>3673</Words>
  <Characters>2094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olesia lyashchuk</dc:creator>
  <cp:keywords/>
  <dc:description/>
  <cp:lastModifiedBy>olesia lyashchuk</cp:lastModifiedBy>
  <cp:revision>56</cp:revision>
  <dcterms:created xsi:type="dcterms:W3CDTF">2024-12-02T11:48:00Z</dcterms:created>
  <dcterms:modified xsi:type="dcterms:W3CDTF">2024-12-06T06:44:00Z</dcterms:modified>
</cp:coreProperties>
</file>