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963D1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Міністерство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освіти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і науки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України</w:t>
      </w:r>
      <w:proofErr w:type="spellEnd"/>
    </w:p>
    <w:p w14:paraId="449715BA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Національний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університет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Львівська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політехніка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73296160" w14:textId="77777777" w:rsidR="002F5AFB" w:rsidRDefault="002F5AFB" w:rsidP="002F5AF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Кафедра систем штучного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інтелекту</w:t>
      </w:r>
      <w:proofErr w:type="spellEnd"/>
    </w:p>
    <w:p w14:paraId="158993CB" w14:textId="77777777" w:rsidR="002F5AFB" w:rsidRDefault="002F5AFB" w:rsidP="002F5AF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9F78638" w14:textId="782466FB" w:rsidR="002F5AFB" w:rsidRDefault="002F5AFB" w:rsidP="002F5AF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B0B195" wp14:editId="02AB13D4">
            <wp:simplePos x="0" y="0"/>
            <wp:positionH relativeFrom="column">
              <wp:posOffset>1508125</wp:posOffset>
            </wp:positionH>
            <wp:positionV relativeFrom="paragraph">
              <wp:posOffset>76200</wp:posOffset>
            </wp:positionV>
            <wp:extent cx="2710815" cy="2571750"/>
            <wp:effectExtent l="0" t="0" r="0" b="0"/>
            <wp:wrapNone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E50A62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8CC04A0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5DA62B7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609D23B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1D313C7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9AA73D0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</w:p>
    <w:p w14:paraId="5B29C715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</w:p>
    <w:p w14:paraId="6CC74645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</w:p>
    <w:p w14:paraId="33DFB682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>Звіт</w:t>
      </w:r>
      <w:proofErr w:type="spellEnd"/>
    </w:p>
    <w:p w14:paraId="2869735E" w14:textId="77777777" w:rsidR="002F5AFB" w:rsidRDefault="002F5AFB" w:rsidP="002F5AFB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ab/>
      </w:r>
    </w:p>
    <w:p w14:paraId="707BA454" w14:textId="77777777" w:rsidR="002F5AFB" w:rsidRDefault="002F5AFB" w:rsidP="002F5AFB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25C19C9" w14:textId="77777777" w:rsidR="002F5AFB" w:rsidRDefault="002F5AFB" w:rsidP="002F5AFB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25603D2" w14:textId="77777777" w:rsidR="002F5AFB" w:rsidRDefault="002F5AFB" w:rsidP="002F5AFB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sz w:val="56"/>
          <w:szCs w:val="56"/>
          <w:lang w:val="ru-RU"/>
        </w:rPr>
        <w:t>Звіт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28DD53ED" w14:textId="77777777" w:rsidR="002F5AFB" w:rsidRDefault="002F5AFB" w:rsidP="002F5AFB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про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виконання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лабораторних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практичних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робіт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блоку № 3</w:t>
      </w:r>
    </w:p>
    <w:p w14:paraId="4DE96D42" w14:textId="417E0BDC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тему: «Цикли.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Вкладені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Цикли.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Завершення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циклів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Функції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Простір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імен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Перевантаження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функцій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Функції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змінною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кількістю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параметрів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еліпсис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Рекурсія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Вбудовані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функції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.»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0F1165BB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дисципліни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Основи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297867DD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до:</w:t>
      </w:r>
    </w:p>
    <w:p w14:paraId="0B355438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ВНС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№ 2 </w:t>
      </w:r>
    </w:p>
    <w:p w14:paraId="17EC8E09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ВНС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№ 3</w:t>
      </w:r>
    </w:p>
    <w:p w14:paraId="6911B0C1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ВНС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№ 7</w:t>
      </w:r>
    </w:p>
    <w:p w14:paraId="66B6D2DF" w14:textId="771B784F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Практичних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Робіт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</w:t>
      </w:r>
      <w:r w:rsidRPr="003140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блоку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№ 3</w:t>
      </w:r>
    </w:p>
    <w:p w14:paraId="0EC4B165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D63740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71257A1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B8C356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ru-RU"/>
        </w:rPr>
      </w:pPr>
    </w:p>
    <w:p w14:paraId="6C2A79DB" w14:textId="77777777" w:rsidR="002F5AFB" w:rsidRDefault="002F5AFB" w:rsidP="002F5AF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91A891" w14:textId="77777777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Виконав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14:paraId="52FC8CA1" w14:textId="77777777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Студент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групи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ШІ-13</w:t>
      </w:r>
    </w:p>
    <w:p w14:paraId="3DABE10B" w14:textId="1D5938F5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Шийка Стефан Андрійович</w:t>
      </w:r>
    </w:p>
    <w:p w14:paraId="02EAD6CA" w14:textId="063EB750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F0B26D2" w14:textId="59DD1DF2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2D2AB70" w14:textId="3707B3AA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D8461A4" w14:textId="1AA2A51A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CA485B9" w14:textId="7EAAFBA5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84E973" w14:textId="05FC81AD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307735C" w14:textId="0FE16786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54D44C3" w14:textId="4EB29826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14:paraId="2059B597" w14:textId="77777777" w:rsidR="002F5AFB" w:rsidRDefault="002F5AFB" w:rsidP="002F5AFB">
      <w:pPr>
        <w:pStyle w:val="3"/>
        <w:rPr>
          <w:rFonts w:ascii="Calibri" w:eastAsia="Calibri" w:hAnsi="Calibri" w:cs="Calibri"/>
          <w:color w:val="000000"/>
          <w:highlight w:val="white"/>
          <w:lang w:val="ru-RU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lastRenderedPageBreak/>
        <w:t xml:space="preserve">Тема </w:t>
      </w:r>
      <w:proofErr w:type="spellStart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роботи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:</w:t>
      </w:r>
      <w:r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lang w:val="ru-RU"/>
        </w:rPr>
        <w:t xml:space="preserve">Цикли.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Вкладені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Цикли.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Завершення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циклів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Функції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Простір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імен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Перевантаження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функцій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Функції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змінною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кількістю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параметрів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еліпсис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).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Рекурсія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Вбудовані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функції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>.</w:t>
      </w:r>
    </w:p>
    <w:p w14:paraId="2C982A03" w14:textId="77777777" w:rsidR="002F5AFB" w:rsidRDefault="002F5AFB" w:rsidP="002F5AFB">
      <w:pPr>
        <w:pStyle w:val="3"/>
        <w:rPr>
          <w:rFonts w:ascii="Times New Roman" w:hAnsi="Times New Roman" w:cs="Times New Roman"/>
          <w:color w:val="000000"/>
          <w:lang w:val="ru-RU"/>
        </w:rPr>
      </w:pPr>
      <w:bookmarkStart w:id="0" w:name="_30j0zll"/>
      <w:bookmarkEnd w:id="0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 xml:space="preserve">Мета </w:t>
      </w:r>
      <w:proofErr w:type="spellStart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роботи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:</w:t>
      </w:r>
      <w:r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Навчитися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використовувати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функції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різних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видів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, цикли та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виконувати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завдання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над ними.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Також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будувати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блок-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схеми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складніших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типів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.</w:t>
      </w:r>
    </w:p>
    <w:p w14:paraId="64908BDB" w14:textId="77777777" w:rsidR="002F5AFB" w:rsidRDefault="002F5AFB" w:rsidP="002F5AFB">
      <w:pPr>
        <w:pStyle w:val="3"/>
        <w:rPr>
          <w:rFonts w:ascii="Times New Roman" w:hAnsi="Times New Roman" w:cs="Times New Roman"/>
          <w:lang w:val="ru-RU"/>
        </w:rPr>
      </w:pPr>
      <w:bookmarkStart w:id="1" w:name="_ndkpk8jp7vv"/>
      <w:bookmarkEnd w:id="1"/>
      <w:proofErr w:type="spellStart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Теоретичні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відомості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:</w:t>
      </w:r>
      <w:r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val="ru-RU"/>
        </w:rPr>
        <w:t xml:space="preserve"> </w:t>
      </w:r>
    </w:p>
    <w:p w14:paraId="18523770" w14:textId="77777777" w:rsidR="002F5AFB" w:rsidRDefault="002F5AFB" w:rsidP="002F5AFB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цикл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for</w:t>
      </w:r>
      <w:proofErr w:type="spellEnd"/>
    </w:p>
    <w:p w14:paraId="2525863A" w14:textId="77777777" w:rsidR="002F5AFB" w:rsidRDefault="002F5AFB" w:rsidP="002F5AFB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цикл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while</w:t>
      </w:r>
      <w:proofErr w:type="spellEnd"/>
    </w:p>
    <w:p w14:paraId="2B9B1DF0" w14:textId="77777777" w:rsidR="002F5AFB" w:rsidRDefault="002F5AFB" w:rsidP="002F5AFB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цикл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while</w:t>
      </w:r>
      <w:proofErr w:type="spellEnd"/>
    </w:p>
    <w:p w14:paraId="78D842DF" w14:textId="77777777" w:rsidR="002F5AFB" w:rsidRDefault="002F5AFB" w:rsidP="002F5AFB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функції</w:t>
      </w:r>
      <w:proofErr w:type="spellEnd"/>
    </w:p>
    <w:p w14:paraId="1B8A582E" w14:textId="77777777" w:rsidR="002F5AFB" w:rsidRDefault="002F5AFB" w:rsidP="002F5AFB">
      <w:pPr>
        <w:pStyle w:val="3"/>
        <w:rPr>
          <w:rFonts w:ascii="Times New Roman" w:hAnsi="Times New Roman" w:cs="Times New Roman"/>
          <w:color w:val="000000"/>
          <w:lang w:val="ru-RU"/>
        </w:rPr>
      </w:pPr>
      <w:bookmarkStart w:id="2" w:name="_553r195togrm"/>
      <w:bookmarkEnd w:id="2"/>
      <w:proofErr w:type="spellStart"/>
      <w:r>
        <w:rPr>
          <w:rFonts w:ascii="Times New Roman" w:hAnsi="Times New Roman" w:cs="Times New Roman"/>
          <w:color w:val="000000"/>
          <w:lang w:val="ru-RU"/>
        </w:rPr>
        <w:t>Джерела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>:</w:t>
      </w:r>
    </w:p>
    <w:p w14:paraId="3483D960" w14:textId="167076D2" w:rsidR="002F5AFB" w:rsidRDefault="00F35686" w:rsidP="002F5AFB">
      <w:pPr>
        <w:pStyle w:val="a3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7" w:history="1"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pl-PL"/>
          </w:rPr>
          <w:t>aCode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– 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перезавантаження функцій в С++</w:t>
        </w:r>
      </w:hyperlink>
    </w:p>
    <w:p w14:paraId="1CAA37F3" w14:textId="30BF413A" w:rsidR="002F5AFB" w:rsidRDefault="00F35686" w:rsidP="002F5AFB">
      <w:pPr>
        <w:pStyle w:val="a3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8" w:history="1"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pl-PL"/>
          </w:rPr>
          <w:t xml:space="preserve">aCode – 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еліпсис</w:t>
        </w:r>
      </w:hyperlink>
    </w:p>
    <w:p w14:paraId="00B3C911" w14:textId="1B734855" w:rsidR="002F5AFB" w:rsidRPr="002F5AFB" w:rsidRDefault="00F35686" w:rsidP="002F5AFB">
      <w:pPr>
        <w:pStyle w:val="a3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9" w:history="1"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pl-PL"/>
          </w:rPr>
          <w:t>aCode –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 xml:space="preserve"> 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pl-PL"/>
          </w:rPr>
          <w:t>goto</w:t>
        </w:r>
      </w:hyperlink>
      <w:r w:rsidR="002F5AFB" w:rsidRPr="002F5AFB">
        <w:t xml:space="preserve"> </w:t>
      </w:r>
    </w:p>
    <w:p w14:paraId="034E994C" w14:textId="1BC6A451" w:rsidR="002F5AFB" w:rsidRPr="003D2D14" w:rsidRDefault="00F35686" w:rsidP="002F5AFB">
      <w:pPr>
        <w:pStyle w:val="a3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10" w:history="1"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en-US"/>
          </w:rPr>
          <w:t>Harvard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 xml:space="preserve"> 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en-US"/>
          </w:rPr>
          <w:t>CS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50 – теорія та задачі по циклах та рекурсії</w:t>
        </w:r>
      </w:hyperlink>
    </w:p>
    <w:p w14:paraId="2E9A6BA7" w14:textId="7520B04B" w:rsidR="003D2D14" w:rsidRPr="00314048" w:rsidRDefault="003D2D14" w:rsidP="003D2D14">
      <w:pPr>
        <w:pStyle w:val="a3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182A28" w14:textId="0BA4203C" w:rsidR="003D2D14" w:rsidRDefault="003D2D14" w:rsidP="003D2D14">
      <w:pPr>
        <w:pStyle w:val="a3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3D2D14">
        <w:rPr>
          <w:rFonts w:ascii="Times New Roman" w:eastAsia="Times New Roman" w:hAnsi="Times New Roman" w:cs="Times New Roman"/>
          <w:b/>
          <w:bCs/>
          <w:sz w:val="48"/>
          <w:szCs w:val="48"/>
        </w:rPr>
        <w:t>Виконання роботи</w:t>
      </w:r>
    </w:p>
    <w:p w14:paraId="32754B81" w14:textId="76816CEC" w:rsidR="003D2D14" w:rsidRDefault="003D2D14" w:rsidP="003D2D14">
      <w:pPr>
        <w:pStyle w:val="a3"/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3D2D14">
        <w:rPr>
          <w:rFonts w:ascii="Times New Roman" w:eastAsia="Times New Roman" w:hAnsi="Times New Roman" w:cs="Times New Roman"/>
          <w:sz w:val="32"/>
          <w:szCs w:val="32"/>
        </w:rPr>
        <w:t>Варіант 18</w:t>
      </w:r>
    </w:p>
    <w:p w14:paraId="5A3686B4" w14:textId="352082ED" w:rsidR="003D2D14" w:rsidRDefault="003D2D14" w:rsidP="003D2D14">
      <w:pPr>
        <w:pStyle w:val="a6"/>
        <w:spacing w:before="0" w:beforeAutospacing="0" w:after="160" w:afterAutospacing="0"/>
        <w:ind w:firstLine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 VNS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2</w:t>
      </w:r>
    </w:p>
    <w:p w14:paraId="6B730E23" w14:textId="25F0B76E" w:rsidR="00BC2D09" w:rsidRDefault="003D2D14" w:rsidP="003D2D14">
      <w:pPr>
        <w:pStyle w:val="a6"/>
        <w:spacing w:before="0" w:beforeAutospacing="0" w:after="160" w:afterAutospacing="0"/>
        <w:ind w:firstLine="360"/>
        <w:textAlignment w:val="baseline"/>
        <w:rPr>
          <w:noProof/>
        </w:rPr>
      </w:pPr>
      <w:r w:rsidRPr="003D2D14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5B23BABE" wp14:editId="467479FB">
            <wp:extent cx="3928603" cy="39485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1755" cy="401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D09" w:rsidRPr="00BC2D09">
        <w:rPr>
          <w:noProof/>
        </w:rPr>
        <w:t xml:space="preserve"> </w:t>
      </w:r>
      <w:r w:rsidR="00BC2D09" w:rsidRPr="00BC2D09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34FD861F" wp14:editId="60B2A8D8">
            <wp:extent cx="538843" cy="209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152" cy="21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D09" w:rsidRPr="00BC2D09">
        <w:rPr>
          <w:noProof/>
        </w:rPr>
        <w:t xml:space="preserve"> </w:t>
      </w:r>
      <w:r w:rsidR="00DC1D0F" w:rsidRPr="00DC1D0F">
        <w:rPr>
          <w:noProof/>
        </w:rPr>
        <w:drawing>
          <wp:inline distT="0" distB="0" distL="0" distR="0" wp14:anchorId="6C1D846A" wp14:editId="01841D87">
            <wp:extent cx="1201768" cy="38718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4415" cy="388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C364" w14:textId="61F86EAE" w:rsidR="000A2FFE" w:rsidRPr="00DC1D0F" w:rsidRDefault="000A2FFE" w:rsidP="003D2D14">
      <w:pPr>
        <w:pStyle w:val="a6"/>
        <w:spacing w:before="0" w:beforeAutospacing="0" w:after="160" w:afterAutospacing="0"/>
        <w:ind w:firstLine="360"/>
        <w:textAlignment w:val="baseline"/>
      </w:pPr>
      <w:r w:rsidRPr="000A2FFE">
        <w:rPr>
          <w:noProof/>
        </w:rPr>
        <w:lastRenderedPageBreak/>
        <w:drawing>
          <wp:inline distT="0" distB="0" distL="0" distR="0" wp14:anchorId="12BAEBAB" wp14:editId="78DCAE8E">
            <wp:extent cx="3916680" cy="2662318"/>
            <wp:effectExtent l="0" t="0" r="762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2271" cy="266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46D0" w14:textId="4BA3F176" w:rsidR="003D2D14" w:rsidRPr="00BC2D09" w:rsidRDefault="00BC2D09" w:rsidP="003D2D14">
      <w:pPr>
        <w:pStyle w:val="a6"/>
        <w:spacing w:before="0" w:beforeAutospacing="0" w:after="160" w:afterAutospacing="0"/>
        <w:ind w:firstLine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</w:pPr>
      <w:r w:rsidRPr="00BC2D09">
        <w:rPr>
          <w:noProof/>
        </w:rPr>
        <w:drawing>
          <wp:inline distT="0" distB="0" distL="0" distR="0" wp14:anchorId="7BD41405" wp14:editId="5A7722D1">
            <wp:extent cx="6120765" cy="9321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91A3" w14:textId="005E1A38" w:rsidR="003D2D14" w:rsidRPr="00DC1D0F" w:rsidRDefault="003D2D14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 VNS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3</w:t>
      </w:r>
    </w:p>
    <w:p w14:paraId="0D9BCD76" w14:textId="500F69CA" w:rsidR="00BC2D09" w:rsidRDefault="00BC2D09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BC2D09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3E8CBDCE" wp14:editId="3AF47A95">
            <wp:extent cx="6089073" cy="152748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4517" cy="155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450B" w14:textId="01E37840" w:rsidR="00BC2D09" w:rsidRDefault="00BC2D09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BC2D09">
        <w:rPr>
          <w:rFonts w:ascii="Calibri" w:hAnsi="Calibri" w:cs="Calibri"/>
          <w:noProof/>
          <w:color w:val="000000"/>
          <w:sz w:val="32"/>
          <w:szCs w:val="32"/>
        </w:rPr>
        <w:drawing>
          <wp:inline distT="0" distB="0" distL="0" distR="0" wp14:anchorId="3CC520B0" wp14:editId="69B28D4B">
            <wp:extent cx="6120765" cy="51117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E859" w14:textId="46D8B7A9" w:rsidR="00BC2D09" w:rsidRDefault="00BC2D09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5C122D" wp14:editId="23BB2BB5">
            <wp:extent cx="4911437" cy="5971276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683" cy="603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AA444" w14:textId="77777777" w:rsidR="00532557" w:rsidRDefault="00532557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</w:p>
    <w:p w14:paraId="3602D70B" w14:textId="50361F14" w:rsidR="00BC2D09" w:rsidRDefault="00BC2D09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BC2D09">
        <w:rPr>
          <w:rFonts w:ascii="Calibri" w:hAnsi="Calibri" w:cs="Calibri"/>
          <w:noProof/>
          <w:color w:val="000000"/>
          <w:sz w:val="32"/>
          <w:szCs w:val="32"/>
        </w:rPr>
        <w:drawing>
          <wp:inline distT="0" distB="0" distL="0" distR="0" wp14:anchorId="480BB9E1" wp14:editId="611F5594">
            <wp:extent cx="6120765" cy="23450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325C" w14:textId="3DB8A37C" w:rsidR="00532557" w:rsidRPr="00BC2D09" w:rsidRDefault="00F35686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64B265" wp14:editId="49AE7DE8">
                <wp:simplePos x="0" y="0"/>
                <wp:positionH relativeFrom="column">
                  <wp:posOffset>5617546</wp:posOffset>
                </wp:positionH>
                <wp:positionV relativeFrom="paragraph">
                  <wp:posOffset>4538756</wp:posOffset>
                </wp:positionV>
                <wp:extent cx="134471" cy="0"/>
                <wp:effectExtent l="0" t="0" r="0" b="0"/>
                <wp:wrapNone/>
                <wp:docPr id="30" name="Пряма сполучна ліні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471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78C87D" id="Пряма сполучна лінія 30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2.35pt,357.4pt" to="452.95pt,35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" strokecolor="white [3212]" strokeweight=".5pt">
                <v:stroke joinstyle="miter"/>
              </v:line>
            </w:pict>
          </mc:Fallback>
        </mc:AlternateContent>
      </w:r>
      <w:r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B179EF" wp14:editId="798C7D84">
                <wp:simplePos x="0" y="0"/>
                <wp:positionH relativeFrom="column">
                  <wp:posOffset>5093111</wp:posOffset>
                </wp:positionH>
                <wp:positionV relativeFrom="paragraph">
                  <wp:posOffset>4740462</wp:posOffset>
                </wp:positionV>
                <wp:extent cx="268941" cy="273423"/>
                <wp:effectExtent l="0" t="0" r="17145" b="12700"/>
                <wp:wrapNone/>
                <wp:docPr id="29" name="Прямокут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41" cy="273423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C5F56A" id="Прямокутник 29" o:spid="_x0000_s1026" style="position:absolute;margin-left:401.05pt;margin-top:373.25pt;width:21.2pt;height:21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" fillcolor="black [3213]" strokecolor="black [3213]" strokeweight="1pt"/>
            </w:pict>
          </mc:Fallback>
        </mc:AlternateContent>
      </w:r>
      <w:r w:rsidR="00E51694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4541E4" wp14:editId="3D9F76EC">
                <wp:simplePos x="0" y="0"/>
                <wp:positionH relativeFrom="column">
                  <wp:posOffset>1762125</wp:posOffset>
                </wp:positionH>
                <wp:positionV relativeFrom="paragraph">
                  <wp:posOffset>1651673</wp:posOffset>
                </wp:positionV>
                <wp:extent cx="268941" cy="89573"/>
                <wp:effectExtent l="0" t="0" r="17145" b="24765"/>
                <wp:wrapNone/>
                <wp:docPr id="28" name="Прямокут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41" cy="89573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9F85A" id="Прямокутник 28" o:spid="_x0000_s1026" style="position:absolute;margin-left:138.75pt;margin-top:130.05pt;width:21.2pt;height:7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" fillcolor="black [3213]" strokecolor="black [3213]" strokeweight="1pt"/>
            </w:pict>
          </mc:Fallback>
        </mc:AlternateContent>
      </w:r>
      <w:r w:rsidR="00532557" w:rsidRPr="00532557">
        <w:rPr>
          <w:rFonts w:ascii="Calibri" w:hAnsi="Calibri" w:cs="Calibri"/>
          <w:noProof/>
          <w:color w:val="000000"/>
          <w:sz w:val="32"/>
          <w:szCs w:val="32"/>
        </w:rPr>
        <w:drawing>
          <wp:inline distT="0" distB="0" distL="0" distR="0" wp14:anchorId="40CC4F0E" wp14:editId="4B157D6D">
            <wp:extent cx="5527964" cy="6644568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0382" cy="664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09C8" w14:textId="06FF0F29" w:rsidR="003D2D14" w:rsidRDefault="003D2D14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 VNS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7</w:t>
      </w:r>
    </w:p>
    <w:p w14:paraId="107786CA" w14:textId="7F7FE1AD" w:rsidR="00B55786" w:rsidRPr="00B55786" w:rsidRDefault="00B55786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</w:rPr>
      </w:pPr>
      <w:r w:rsidRPr="00B55786">
        <w:rPr>
          <w:rFonts w:ascii="Calibri" w:hAnsi="Calibri" w:cs="Calibri"/>
          <w:b/>
          <w:bCs/>
          <w:i/>
          <w:iCs/>
          <w:color w:val="000000"/>
        </w:rPr>
        <w:t>1)</w:t>
      </w:r>
    </w:p>
    <w:p w14:paraId="66B89604" w14:textId="28F22CD3" w:rsidR="00B55786" w:rsidRDefault="00B55786" w:rsidP="00FD2F9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B55786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720ACD86" wp14:editId="06273392">
            <wp:extent cx="6120765" cy="190373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1A35" w14:textId="77777777" w:rsidR="00B55786" w:rsidRDefault="00B55786" w:rsidP="00FD2F95">
      <w:pPr>
        <w:pStyle w:val="a6"/>
        <w:spacing w:before="0" w:beforeAutospacing="0" w:after="160" w:afterAutospacing="0"/>
        <w:textAlignment w:val="baseline"/>
        <w:rPr>
          <w:noProof/>
        </w:rPr>
      </w:pPr>
      <w:r w:rsidRPr="00B55786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lastRenderedPageBreak/>
        <w:drawing>
          <wp:inline distT="0" distB="0" distL="0" distR="0" wp14:anchorId="65F6E6ED" wp14:editId="2EA0D735">
            <wp:extent cx="4092575" cy="4504423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1414" cy="45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786">
        <w:rPr>
          <w:noProof/>
        </w:rPr>
        <w:t xml:space="preserve"> </w:t>
      </w:r>
    </w:p>
    <w:p w14:paraId="0603445B" w14:textId="6AFF7B3D" w:rsidR="00B55786" w:rsidRDefault="00B55786" w:rsidP="00B55786">
      <w:pPr>
        <w:pStyle w:val="a6"/>
        <w:spacing w:before="0" w:beforeAutospacing="0" w:after="160" w:afterAutospacing="0"/>
        <w:textAlignment w:val="baseline"/>
        <w:rPr>
          <w:noProof/>
          <w:lang w:val="pl-PL"/>
        </w:rPr>
      </w:pPr>
      <w:r w:rsidRPr="00B55786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04784731" wp14:editId="4D7192C6">
            <wp:extent cx="1986643" cy="64759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60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C978" w14:textId="2F31C36A" w:rsidR="00226D21" w:rsidRPr="00FD2F95" w:rsidRDefault="00226D21" w:rsidP="00B55786">
      <w:pPr>
        <w:pStyle w:val="a6"/>
        <w:spacing w:before="0" w:beforeAutospacing="0" w:after="160" w:afterAutospacing="0"/>
        <w:textAlignment w:val="baseline"/>
        <w:rPr>
          <w:noProof/>
          <w:lang w:val="pl-PL"/>
        </w:rPr>
      </w:pPr>
      <w:r w:rsidRPr="00226D21">
        <w:rPr>
          <w:noProof/>
          <w:lang w:val="pl-PL"/>
        </w:rPr>
        <w:lastRenderedPageBreak/>
        <w:drawing>
          <wp:inline distT="0" distB="0" distL="0" distR="0" wp14:anchorId="23228856" wp14:editId="1C64FE92">
            <wp:extent cx="6123710" cy="520948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35738" cy="521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1BB1" w14:textId="4704F1AF" w:rsidR="00B55786" w:rsidRDefault="00B55786" w:rsidP="00B55786">
      <w:pPr>
        <w:pStyle w:val="a6"/>
        <w:spacing w:before="0" w:beforeAutospacing="0" w:after="160" w:afterAutospacing="0"/>
        <w:textAlignment w:val="baseline"/>
      </w:pPr>
      <w:r>
        <w:rPr>
          <w:noProof/>
        </w:rPr>
        <w:t>2)</w:t>
      </w:r>
      <w:r w:rsidRPr="00B55786">
        <w:t xml:space="preserve"> </w:t>
      </w:r>
      <w:r>
        <w:t>Написати перевантажені функції й основну програму, що їх викликає.</w:t>
      </w:r>
    </w:p>
    <w:p w14:paraId="23B8AC1B" w14:textId="05994B00" w:rsidR="00B55786" w:rsidRDefault="00B55786" w:rsidP="00B55786">
      <w:pPr>
        <w:pStyle w:val="a6"/>
        <w:spacing w:before="0" w:beforeAutospacing="0" w:after="160" w:afterAutospacing="0"/>
        <w:textAlignment w:val="baseline"/>
        <w:rPr>
          <w:noProof/>
        </w:rPr>
      </w:pPr>
      <w:r w:rsidRPr="00B55786">
        <w:rPr>
          <w:noProof/>
        </w:rPr>
        <w:lastRenderedPageBreak/>
        <w:drawing>
          <wp:inline distT="0" distB="0" distL="0" distR="0" wp14:anchorId="6199D29F" wp14:editId="7B1A4E37">
            <wp:extent cx="6120765" cy="10699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786">
        <w:rPr>
          <w:noProof/>
        </w:rPr>
        <w:drawing>
          <wp:inline distT="0" distB="0" distL="0" distR="0" wp14:anchorId="2B329E26" wp14:editId="1117E7AB">
            <wp:extent cx="5188161" cy="66947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1418" cy="676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786">
        <w:rPr>
          <w:noProof/>
        </w:rPr>
        <w:drawing>
          <wp:inline distT="0" distB="0" distL="0" distR="0" wp14:anchorId="57C0F569" wp14:editId="20939C4E">
            <wp:extent cx="2962688" cy="42868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037C" w14:textId="0467D496" w:rsidR="00314048" w:rsidRDefault="00314048" w:rsidP="00B55786">
      <w:pPr>
        <w:pStyle w:val="a6"/>
        <w:spacing w:before="0" w:beforeAutospacing="0" w:after="160" w:afterAutospacing="0"/>
        <w:textAlignment w:val="baseline"/>
        <w:rPr>
          <w:noProof/>
        </w:rPr>
      </w:pPr>
      <w:r w:rsidRPr="00314048">
        <w:rPr>
          <w:noProof/>
        </w:rPr>
        <w:lastRenderedPageBreak/>
        <w:drawing>
          <wp:inline distT="0" distB="0" distL="0" distR="0" wp14:anchorId="448EA754" wp14:editId="3CCDEB50">
            <wp:extent cx="5805055" cy="4654162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8335" cy="465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6AC0" w14:textId="46993111" w:rsidR="00B55786" w:rsidRPr="003D2D14" w:rsidRDefault="00B55786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p w14:paraId="730E2953" w14:textId="65A5D237" w:rsidR="003D2D14" w:rsidRDefault="003D2D14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Practice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Class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Practice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Task</w:t>
      </w:r>
      <w:proofErr w:type="spellEnd"/>
    </w:p>
    <w:p w14:paraId="15CAA190" w14:textId="4C9BB8D4" w:rsidR="00B55786" w:rsidRDefault="00B55786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B55786">
        <w:rPr>
          <w:rFonts w:ascii="Calibri" w:hAnsi="Calibri" w:cs="Calibri"/>
          <w:color w:val="000000"/>
          <w:sz w:val="32"/>
          <w:szCs w:val="32"/>
        </w:rPr>
        <w:t>Бібліотека</w:t>
      </w:r>
    </w:p>
    <w:p w14:paraId="15B5AEF6" w14:textId="77777777" w:rsidR="00983A55" w:rsidRDefault="00B55786" w:rsidP="00B55786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lastRenderedPageBreak/>
        <w:t xml:space="preserve">     </w:t>
      </w:r>
      <w:r>
        <w:rPr>
          <w:noProof/>
        </w:rPr>
        <w:drawing>
          <wp:inline distT="0" distB="0" distL="0" distR="0" wp14:anchorId="2579A9DF" wp14:editId="136C11AD">
            <wp:extent cx="3080657" cy="8903205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303" cy="893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4EEF" w14:textId="77777777" w:rsidR="00983A55" w:rsidRDefault="00983A55" w:rsidP="00B55786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983A55">
        <w:rPr>
          <w:rFonts w:ascii="Calibri" w:hAnsi="Calibri" w:cs="Calibri"/>
          <w:noProof/>
          <w:color w:val="000000"/>
          <w:sz w:val="32"/>
          <w:szCs w:val="32"/>
        </w:rPr>
        <w:lastRenderedPageBreak/>
        <w:drawing>
          <wp:inline distT="0" distB="0" distL="0" distR="0" wp14:anchorId="679841E0" wp14:editId="4F025079">
            <wp:extent cx="2254623" cy="3428184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61253" cy="3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76A2" w14:textId="1E533305" w:rsidR="00B55786" w:rsidRDefault="00983A55" w:rsidP="00B55786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983A55">
        <w:rPr>
          <w:rFonts w:ascii="Calibri" w:hAnsi="Calibri" w:cs="Calibri"/>
          <w:noProof/>
          <w:color w:val="000000"/>
          <w:sz w:val="32"/>
          <w:szCs w:val="32"/>
        </w:rPr>
        <w:drawing>
          <wp:inline distT="0" distB="0" distL="0" distR="0" wp14:anchorId="369C515E" wp14:editId="5EBBCC9F">
            <wp:extent cx="2236694" cy="3428153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4654" cy="345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06F4" w14:textId="33298934" w:rsidR="007203D7" w:rsidRPr="00B55786" w:rsidRDefault="007203D7" w:rsidP="00B55786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816A2E" wp14:editId="0ED33BD5">
            <wp:extent cx="2533015" cy="961009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961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6B197" w14:textId="2BB1DC5A" w:rsidR="00983A55" w:rsidRDefault="003D2D14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lastRenderedPageBreak/>
        <w:t>Practice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 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Self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Practice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Task</w:t>
      </w:r>
      <w:proofErr w:type="spellEnd"/>
    </w:p>
    <w:p w14:paraId="3FBC184C" w14:textId="77777777" w:rsidR="00983A55" w:rsidRPr="00983A55" w:rsidRDefault="00983A55" w:rsidP="00983A55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36"/>
          <w:szCs w:val="36"/>
        </w:rPr>
      </w:pPr>
      <w:r w:rsidRPr="00983A55">
        <w:rPr>
          <w:rFonts w:ascii="Times New Roman" w:eastAsia="Times New Roman" w:hAnsi="Times New Roman" w:cs="Times New Roman"/>
          <w:color w:val="333333"/>
          <w:sz w:val="36"/>
          <w:szCs w:val="36"/>
        </w:rPr>
        <w:t>Вам задається пісенька, яку мугикав собі під ніс Колобок. Необхідно знайти кількість різних слів, що зустрічаються в ній.</w:t>
      </w:r>
    </w:p>
    <w:p w14:paraId="2DFCEE42" w14:textId="615F39D7" w:rsidR="00983A55" w:rsidRPr="00983A55" w:rsidRDefault="00983A55" w:rsidP="00983A55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36"/>
          <w:szCs w:val="36"/>
          <w:lang w:val="pl-PL"/>
        </w:rPr>
      </w:pPr>
      <w:r w:rsidRPr="00983A55">
        <w:rPr>
          <w:rFonts w:ascii="Times New Roman" w:eastAsia="Times New Roman" w:hAnsi="Times New Roman" w:cs="Times New Roman"/>
          <w:color w:val="333333"/>
          <w:sz w:val="36"/>
          <w:szCs w:val="36"/>
        </w:rPr>
        <w:t>Слова в пісні розділені пробілами. Два слова вважаються однаковими, якщо вони складаються з однакової кількості букв та відповідні букви є однаковими. Велика та маленька відповідні букви вважаються однаковими</w:t>
      </w:r>
      <w:r>
        <w:rPr>
          <w:rFonts w:ascii="Times New Roman" w:eastAsia="Times New Roman" w:hAnsi="Times New Roman" w:cs="Times New Roman"/>
          <w:color w:val="333333"/>
          <w:sz w:val="36"/>
          <w:szCs w:val="36"/>
          <w:lang w:val="pl-PL"/>
        </w:rPr>
        <w:t>.</w:t>
      </w:r>
    </w:p>
    <w:p w14:paraId="0154561C" w14:textId="7F0577ED" w:rsidR="003D2D14" w:rsidRDefault="00983A55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br/>
      </w:r>
      <w:r w:rsidRPr="00983A55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2BB68497" wp14:editId="590C28AC">
            <wp:extent cx="2543449" cy="48982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0910" cy="493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3A55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2092A69C" wp14:editId="77E739A6">
            <wp:extent cx="2481059" cy="48975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3899" cy="490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9EE1" w14:textId="71BB6CB8" w:rsidR="003D2D14" w:rsidRDefault="00983A55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983A55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49657F56" wp14:editId="67A6BB20">
            <wp:extent cx="6120765" cy="27940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3F93" w14:textId="77777777" w:rsidR="007203D7" w:rsidRDefault="007203D7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pl-PL"/>
        </w:rPr>
      </w:pPr>
    </w:p>
    <w:p w14:paraId="53480BBE" w14:textId="77777777" w:rsidR="007203D7" w:rsidRDefault="007203D7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pl-PL"/>
        </w:rPr>
      </w:pPr>
    </w:p>
    <w:p w14:paraId="634EA57E" w14:textId="77777777" w:rsidR="007203D7" w:rsidRDefault="007203D7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pl-PL"/>
        </w:rPr>
      </w:pPr>
    </w:p>
    <w:p w14:paraId="4F70CF89" w14:textId="77777777" w:rsidR="007203D7" w:rsidRDefault="007203D7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pl-PL"/>
        </w:rPr>
      </w:pPr>
    </w:p>
    <w:p w14:paraId="3E46BABE" w14:textId="5B2FAF9C" w:rsidR="00B26FC7" w:rsidRPr="00DC1D0F" w:rsidRDefault="00B26FC7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pl-PL"/>
        </w:rPr>
      </w:pP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pl-PL"/>
        </w:rPr>
        <w:lastRenderedPageBreak/>
        <w:t>Trello</w:t>
      </w:r>
    </w:p>
    <w:p w14:paraId="0AFA5058" w14:textId="47F7350F" w:rsidR="00983A55" w:rsidRPr="00B26FC7" w:rsidRDefault="00B26FC7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6"/>
          <w:szCs w:val="36"/>
          <w:lang w:val="pl-PL"/>
        </w:rPr>
      </w:pPr>
      <w:r w:rsidRPr="00B26FC7">
        <w:rPr>
          <w:rFonts w:ascii="Calibri" w:hAnsi="Calibri" w:cs="Calibri"/>
          <w:b/>
          <w:bCs/>
          <w:i/>
          <w:iCs/>
          <w:noProof/>
          <w:color w:val="000000"/>
          <w:sz w:val="36"/>
          <w:szCs w:val="36"/>
        </w:rPr>
        <w:drawing>
          <wp:inline distT="0" distB="0" distL="0" distR="0" wp14:anchorId="2652232D" wp14:editId="000FF1AC">
            <wp:extent cx="1640747" cy="354676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44673" cy="355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2291" w14:textId="2852F2A6" w:rsidR="00B26FC7" w:rsidRPr="00B26FC7" w:rsidRDefault="00F35686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6"/>
          <w:szCs w:val="36"/>
          <w:lang w:val="pl-PL"/>
        </w:rPr>
      </w:pPr>
      <w:hyperlink r:id="rId37" w:history="1">
        <w:r w:rsidR="00B26FC7" w:rsidRPr="00A272E0">
          <w:rPr>
            <w:rStyle w:val="a4"/>
            <w:rFonts w:ascii="Calibri" w:hAnsi="Calibri" w:cs="Calibri"/>
            <w:b/>
            <w:bCs/>
            <w:i/>
            <w:iCs/>
            <w:sz w:val="36"/>
            <w:szCs w:val="36"/>
            <w:lang w:val="pl-PL"/>
          </w:rPr>
          <w:t>Pull request</w:t>
        </w:r>
      </w:hyperlink>
    </w:p>
    <w:p w14:paraId="69E6C183" w14:textId="0DA2F3F5" w:rsidR="00983A55" w:rsidRPr="00B26FC7" w:rsidRDefault="00983A55" w:rsidP="00983A55">
      <w:pPr>
        <w:pStyle w:val="a6"/>
        <w:spacing w:before="0" w:beforeAutospacing="0" w:after="160" w:afterAutospacing="0"/>
        <w:textAlignment w:val="baseline"/>
        <w:rPr>
          <w:b/>
          <w:bCs/>
          <w:i/>
          <w:iCs/>
          <w:color w:val="000000"/>
          <w:sz w:val="36"/>
          <w:szCs w:val="36"/>
        </w:rPr>
      </w:pPr>
      <w:r w:rsidRPr="00B26FC7">
        <w:rPr>
          <w:b/>
          <w:bCs/>
          <w:i/>
          <w:iCs/>
          <w:color w:val="000000"/>
          <w:sz w:val="36"/>
          <w:szCs w:val="36"/>
        </w:rPr>
        <w:t>Висновок</w:t>
      </w:r>
      <w:r w:rsidR="00B26FC7" w:rsidRPr="00B26FC7">
        <w:rPr>
          <w:b/>
          <w:bCs/>
          <w:i/>
          <w:iCs/>
          <w:color w:val="000000"/>
          <w:sz w:val="36"/>
          <w:szCs w:val="36"/>
        </w:rPr>
        <w:t xml:space="preserve">: </w:t>
      </w:r>
      <w:r w:rsidR="00B26FC7" w:rsidRPr="00B26FC7">
        <w:rPr>
          <w:sz w:val="32"/>
          <w:szCs w:val="32"/>
        </w:rPr>
        <w:t>За лабораторну роботу я навчився використовувати різні типи циклів і управляти їх виконанням, створювати функції з різними параметрами, застосовувати рекурсію, а також зрозумів принципи використання просторів імен і перевантаження функцій у програмуванні.</w:t>
      </w:r>
    </w:p>
    <w:p w14:paraId="3B7CA098" w14:textId="3729B8D1" w:rsidR="00983A55" w:rsidRDefault="00983A55" w:rsidP="00983A55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p w14:paraId="56A3FC59" w14:textId="77777777" w:rsidR="00983A55" w:rsidRPr="00983A55" w:rsidRDefault="00983A55" w:rsidP="00983A55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p w14:paraId="05E533B3" w14:textId="77777777" w:rsidR="002F5AFB" w:rsidRPr="00314048" w:rsidRDefault="002F5AFB" w:rsidP="002F5AFB">
      <w:pPr>
        <w:rPr>
          <w:lang w:val="pl-PL"/>
        </w:rPr>
      </w:pPr>
    </w:p>
    <w:p w14:paraId="44FCFF31" w14:textId="77777777" w:rsidR="002F5AFB" w:rsidRPr="00314048" w:rsidRDefault="002F5AFB" w:rsidP="002F5AFB">
      <w:pPr>
        <w:rPr>
          <w:lang w:val="pl-PL"/>
        </w:rPr>
      </w:pPr>
    </w:p>
    <w:p w14:paraId="38D6D83D" w14:textId="77777777" w:rsidR="002F5AFB" w:rsidRPr="00314048" w:rsidRDefault="002F5AFB" w:rsidP="002F5AFB">
      <w:pPr>
        <w:rPr>
          <w:lang w:val="pl-PL"/>
        </w:rPr>
      </w:pPr>
    </w:p>
    <w:p w14:paraId="2532630B" w14:textId="77777777" w:rsidR="002F5AFB" w:rsidRPr="00314048" w:rsidRDefault="002F5AFB" w:rsidP="002F5AFB">
      <w:pPr>
        <w:rPr>
          <w:lang w:val="pl-PL"/>
        </w:rPr>
      </w:pPr>
    </w:p>
    <w:p w14:paraId="190E7065" w14:textId="77777777" w:rsidR="002F5AFB" w:rsidRPr="00314048" w:rsidRDefault="002F5AFB" w:rsidP="002F5AFB">
      <w:pPr>
        <w:rPr>
          <w:lang w:val="pl-PL"/>
        </w:rPr>
      </w:pPr>
    </w:p>
    <w:p w14:paraId="1C4C5088" w14:textId="77777777" w:rsidR="007D4A15" w:rsidRPr="00314048" w:rsidRDefault="007D4A15">
      <w:pPr>
        <w:rPr>
          <w:lang w:val="pl-PL"/>
        </w:rPr>
      </w:pPr>
    </w:p>
    <w:sectPr w:rsidR="007D4A15" w:rsidRPr="0031404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C4336"/>
    <w:multiLevelType w:val="multilevel"/>
    <w:tmpl w:val="3D9E3590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4B2C1520"/>
    <w:multiLevelType w:val="multilevel"/>
    <w:tmpl w:val="20DCE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67B6C61"/>
    <w:multiLevelType w:val="hybridMultilevel"/>
    <w:tmpl w:val="1062D2E4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287"/>
    <w:rsid w:val="000A2FFE"/>
    <w:rsid w:val="00226D21"/>
    <w:rsid w:val="002F5AFB"/>
    <w:rsid w:val="00314048"/>
    <w:rsid w:val="003D2D14"/>
    <w:rsid w:val="0042237D"/>
    <w:rsid w:val="004347FF"/>
    <w:rsid w:val="00532557"/>
    <w:rsid w:val="007203D7"/>
    <w:rsid w:val="007D4A15"/>
    <w:rsid w:val="00983A55"/>
    <w:rsid w:val="00A272E0"/>
    <w:rsid w:val="00A40287"/>
    <w:rsid w:val="00B26FC7"/>
    <w:rsid w:val="00B55786"/>
    <w:rsid w:val="00BC2D09"/>
    <w:rsid w:val="00DC1D0F"/>
    <w:rsid w:val="00E51694"/>
    <w:rsid w:val="00F35686"/>
    <w:rsid w:val="00FD2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39632"/>
  <w15:chartTrackingRefBased/>
  <w15:docId w15:val="{686F5622-04AF-4CBB-BE00-CC68284B4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5AFB"/>
    <w:pPr>
      <w:spacing w:after="0" w:line="276" w:lineRule="auto"/>
    </w:pPr>
    <w:rPr>
      <w:rFonts w:ascii="Arial" w:eastAsia="Arial" w:hAnsi="Arial" w:cs="Arial"/>
      <w:lang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F5AFB"/>
    <w:pPr>
      <w:keepNext/>
      <w:keepLines/>
      <w:spacing w:before="320" w:after="80"/>
      <w:outlineLvl w:val="2"/>
    </w:pPr>
    <w:rPr>
      <w:rFonts w:eastAsia="Times New Roman"/>
      <w:color w:val="434343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2F5AFB"/>
    <w:rPr>
      <w:rFonts w:ascii="Arial" w:eastAsia="Times New Roman" w:hAnsi="Arial" w:cs="Arial"/>
      <w:color w:val="434343"/>
      <w:sz w:val="28"/>
      <w:szCs w:val="28"/>
      <w:lang w:eastAsia="uk-UA"/>
    </w:rPr>
  </w:style>
  <w:style w:type="paragraph" w:styleId="a3">
    <w:name w:val="List Paragraph"/>
    <w:basedOn w:val="a"/>
    <w:uiPriority w:val="34"/>
    <w:qFormat/>
    <w:rsid w:val="002F5AF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D2D1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D2D14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unhideWhenUsed/>
    <w:rsid w:val="003D2D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0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acode.com.ua/urok-108-perevantazhennya-funktsij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github.com/artificial-intelligence-department/ai_programming_playground_2024/pull/136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cs50.harvard.edu/x/2024/weeks/3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69-operator-goto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acode.com.ua/urok-117-elipsys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6C449A-C14D-4DBB-994F-EEB378C43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14</Pages>
  <Words>1584</Words>
  <Characters>904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Стефан Шийка</dc:creator>
  <cp:keywords/>
  <dc:description/>
  <cp:lastModifiedBy>Стефан Шийка</cp:lastModifiedBy>
  <cp:revision>8</cp:revision>
  <dcterms:created xsi:type="dcterms:W3CDTF">2024-10-27T10:36:00Z</dcterms:created>
  <dcterms:modified xsi:type="dcterms:W3CDTF">2024-10-31T22:53:00Z</dcterms:modified>
</cp:coreProperties>
</file>