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89B3A08" wp14:paraId="3BBEF0B3" wp14:textId="5D8BB7B8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189B3A08" wp14:paraId="692020D7" wp14:textId="63BA4CCE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189B3A08" wp14:paraId="1E4102E0" wp14:textId="1AC68983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189B3A08" wp14:paraId="1D600A2E" wp14:textId="39F4DC1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189B3A08" wp14:paraId="7ECE08EE" wp14:textId="4B783D75">
      <w:pPr>
        <w:jc w:val="center"/>
      </w:pPr>
      <w:r w:rsidR="5DC87054">
        <w:drawing>
          <wp:inline xmlns:wp14="http://schemas.microsoft.com/office/word/2010/wordprocessingDrawing" wp14:editId="66FC8D73" wp14:anchorId="1E5B3D9E">
            <wp:extent cx="2714625" cy="2571750"/>
            <wp:effectExtent l="0" t="0" r="0" b="0"/>
            <wp:docPr id="1708915310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75557daa1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74DDF568" wp14:textId="4C978757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189B3A08" w:rsidR="5DC870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189B3A08" wp14:paraId="45FC7F8A" wp14:textId="1A14C7DF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3</w:t>
      </w:r>
    </w:p>
    <w:p xmlns:wp14="http://schemas.microsoft.com/office/word/2010/wordml" w:rsidP="189B3A08" wp14:paraId="792A1EAE" wp14:textId="3839149B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</w:t>
      </w:r>
    </w:p>
    <w:p xmlns:wp14="http://schemas.microsoft.com/office/word/2010/wordml" w:rsidP="189B3A08" wp14:paraId="71DF206B" wp14:textId="0CE8633E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189B3A08" wp14:paraId="5B885FFF" wp14:textId="178F1D2C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189B3A08" wp14:paraId="65630C88" wp14:textId="076611A1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ВНС Лабораторної Роботи № 2 </w:t>
      </w:r>
    </w:p>
    <w:p xmlns:wp14="http://schemas.microsoft.com/office/word/2010/wordml" w:rsidP="189B3A08" wp14:paraId="1F491AC4" wp14:textId="3FBC4873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3</w:t>
      </w:r>
    </w:p>
    <w:p xmlns:wp14="http://schemas.microsoft.com/office/word/2010/wordml" w:rsidP="189B3A08" wp14:paraId="2533DB44" wp14:textId="1F92B5EC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7</w:t>
      </w:r>
    </w:p>
    <w:p xmlns:wp14="http://schemas.microsoft.com/office/word/2010/wordml" w:rsidP="189B3A08" wp14:paraId="13A6AF01" wp14:textId="2088D533">
      <w:pPr>
        <w:spacing w:before="0" w:beforeAutospacing="off" w:after="0" w:afterAutospacing="off"/>
        <w:jc w:val="center"/>
      </w:pP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3</w:t>
      </w:r>
    </w:p>
    <w:p xmlns:wp14="http://schemas.microsoft.com/office/word/2010/wordml" wp14:paraId="293B3733" wp14:textId="32842777"/>
    <w:p xmlns:wp14="http://schemas.microsoft.com/office/word/2010/wordml" wp14:paraId="44E65197" wp14:textId="422CAE76"/>
    <w:p xmlns:wp14="http://schemas.microsoft.com/office/word/2010/wordml" w:rsidP="189B3A08" wp14:paraId="24481265" wp14:textId="6C12646F">
      <w:pPr>
        <w:pStyle w:val="Normal"/>
      </w:pPr>
    </w:p>
    <w:p xmlns:wp14="http://schemas.microsoft.com/office/word/2010/wordml" w:rsidP="189B3A08" wp14:paraId="08641824" wp14:textId="6A79656F">
      <w:pPr>
        <w:spacing w:before="0" w:beforeAutospacing="off" w:after="0" w:afterAutospacing="off"/>
        <w:jc w:val="right"/>
      </w:pPr>
      <w:r w:rsidRPr="189B3A08" w:rsidR="5DC8705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xmlns:wp14="http://schemas.microsoft.com/office/word/2010/wordml" w:rsidP="189B3A08" wp14:paraId="13915039" wp14:textId="4F47D874">
      <w:pPr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9B3A08" w:rsidR="5DC87054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</w:t>
      </w:r>
      <w:r w:rsidRPr="189B3A08" w:rsidR="1422017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189B3A08" w:rsidR="5DC87054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групи ШІ-</w:t>
      </w:r>
      <w:r w:rsidRPr="189B3A08" w:rsidR="020DCD2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12</w:t>
      </w:r>
    </w:p>
    <w:p xmlns:wp14="http://schemas.microsoft.com/office/word/2010/wordml" w:rsidP="189B3A08" wp14:paraId="5ABB7527" wp14:textId="7F66212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proofErr w:type="spellStart"/>
      <w:r w:rsidRPr="189B3A08" w:rsidR="020DCD2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Кутельмах</w:t>
      </w:r>
      <w:proofErr w:type="spellEnd"/>
      <w:r w:rsidRPr="189B3A08" w:rsidR="020DCD2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Євген Петрович</w:t>
      </w:r>
    </w:p>
    <w:p xmlns:wp14="http://schemas.microsoft.com/office/word/2010/wordml" w:rsidP="189B3A08" wp14:paraId="01DBDC7D" wp14:textId="5EFB666B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189B3A08" wp14:paraId="60262961" wp14:textId="0183FD70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9B3A08" w:rsidR="020DCD21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p14:paraId="57C48C65" wp14:textId="574E2461">
      <w:r w:rsidRPr="189B3A08" w:rsidR="5F17DAF0">
        <w:rPr>
          <w:b w:val="1"/>
          <w:bCs w:val="1"/>
          <w:sz w:val="32"/>
          <w:szCs w:val="32"/>
        </w:rPr>
        <w:t>Тема:</w:t>
      </w:r>
      <w:r w:rsidR="5F17DAF0">
        <w:rPr/>
        <w:t xml:space="preserve">  </w:t>
      </w:r>
      <w:r w:rsidR="0543D57D">
        <w:rPr/>
        <w:t>Ознайомлення з циклами у C++, з принципом їх роботи</w:t>
      </w:r>
      <w:r w:rsidR="28380C29">
        <w:rPr/>
        <w:t xml:space="preserve">, з функціями </w:t>
      </w:r>
      <w:r w:rsidR="16CC636C">
        <w:rPr/>
        <w:t xml:space="preserve">та просторами імен </w:t>
      </w:r>
      <w:r w:rsidR="28380C29">
        <w:rPr/>
        <w:t>у C++, їх видами, параметрами, поняттями пере</w:t>
      </w:r>
      <w:r w:rsidR="60E2894F">
        <w:rPr/>
        <w:t>вантаження функцій, вбудовані функції.</w:t>
      </w:r>
    </w:p>
    <w:p xmlns:wp14="http://schemas.microsoft.com/office/word/2010/wordml" wp14:paraId="6861B2D7" wp14:textId="614D2B48">
      <w:r w:rsidRPr="189B3A08" w:rsidR="0E247F15">
        <w:rPr>
          <w:b w:val="1"/>
          <w:bCs w:val="1"/>
          <w:sz w:val="32"/>
          <w:szCs w:val="32"/>
        </w:rPr>
        <w:t>Мета:</w:t>
      </w:r>
      <w:r w:rsidR="0E247F15">
        <w:rPr/>
        <w:t xml:space="preserve"> Н</w:t>
      </w:r>
      <w:r w:rsidR="3489AFC8">
        <w:rPr/>
        <w:t>а</w:t>
      </w:r>
      <w:r w:rsidR="0E247F15">
        <w:rPr/>
        <w:t xml:space="preserve">вчитися використовувати </w:t>
      </w:r>
      <w:r w:rsidR="6B5E71E2">
        <w:rPr/>
        <w:t>цикли</w:t>
      </w:r>
      <w:r w:rsidR="4C24BBFD">
        <w:rPr/>
        <w:t xml:space="preserve">,  </w:t>
      </w:r>
      <w:r w:rsidR="613F8123">
        <w:rPr/>
        <w:t>вкладені цикли,</w:t>
      </w:r>
      <w:r w:rsidR="5D8F322D">
        <w:rPr/>
        <w:t xml:space="preserve"> правильно взаємодіяти з функціями, використовувати перевантаження функцій</w:t>
      </w:r>
      <w:r w:rsidR="4C84FC47">
        <w:rPr/>
        <w:t xml:space="preserve"> і вбудовані функції.</w:t>
      </w:r>
    </w:p>
    <w:p xmlns:wp14="http://schemas.microsoft.com/office/word/2010/wordml" w:rsidP="189B3A08" wp14:paraId="6239FC51" wp14:textId="4D9AAF83">
      <w:pPr>
        <w:rPr>
          <w:b w:val="1"/>
          <w:bCs w:val="1"/>
          <w:sz w:val="32"/>
          <w:szCs w:val="32"/>
        </w:rPr>
      </w:pPr>
      <w:r w:rsidRPr="189B3A08" w:rsidR="4C84FC47">
        <w:rPr>
          <w:b w:val="1"/>
          <w:bCs w:val="1"/>
          <w:sz w:val="32"/>
          <w:szCs w:val="32"/>
        </w:rPr>
        <w:t xml:space="preserve">Теоретичні відомості: </w:t>
      </w:r>
    </w:p>
    <w:p xmlns:wp14="http://schemas.microsoft.com/office/word/2010/wordml" w:rsidP="189B3A08" wp14:paraId="575DA5E9" wp14:textId="14A8F762">
      <w:pPr>
        <w:pStyle w:val="ListParagraph"/>
        <w:numPr>
          <w:ilvl w:val="0"/>
          <w:numId w:val="1"/>
        </w:numPr>
        <w:rPr>
          <w:i w:val="1"/>
          <w:iCs w:val="1"/>
          <w:sz w:val="28"/>
          <w:szCs w:val="28"/>
        </w:rPr>
      </w:pPr>
      <w:r w:rsidRPr="189B3A08" w:rsidR="4C84FC47">
        <w:rPr>
          <w:i w:val="1"/>
          <w:iCs w:val="1"/>
          <w:sz w:val="28"/>
          <w:szCs w:val="28"/>
        </w:rPr>
        <w:t xml:space="preserve">Цикли: </w:t>
      </w:r>
    </w:p>
    <w:p xmlns:wp14="http://schemas.microsoft.com/office/word/2010/wordml" w:rsidP="189B3A08" wp14:paraId="225EBF8E" wp14:textId="68738C74">
      <w:pPr>
        <w:pStyle w:val="ListParagraph"/>
        <w:ind w:left="720"/>
      </w:pPr>
      <w:hyperlink r:id="R5369ae51ac97410e">
        <w:r w:rsidRPr="189B3A08" w:rsidR="1CF989A1">
          <w:rPr>
            <w:rStyle w:val="Hyperlink"/>
          </w:rPr>
          <w:t>https://acode.com.ua/urok-70-tsykl-while/</w:t>
        </w:r>
      </w:hyperlink>
      <w:r w:rsidR="1CF989A1">
        <w:rPr/>
        <w:t xml:space="preserve"> </w:t>
      </w:r>
    </w:p>
    <w:p xmlns:wp14="http://schemas.microsoft.com/office/word/2010/wordml" w:rsidP="189B3A08" wp14:paraId="6CC2E281" wp14:textId="2EC3B43D">
      <w:pPr>
        <w:pStyle w:val="ListParagraph"/>
        <w:ind w:left="720"/>
      </w:pPr>
      <w:hyperlink r:id="Rf452c799a3e04115">
        <w:r w:rsidRPr="189B3A08" w:rsidR="1CF989A1">
          <w:rPr>
            <w:rStyle w:val="Hyperlink"/>
          </w:rPr>
          <w:t>https://acode.com.ua/urok-71-tsykl-do-while/</w:t>
        </w:r>
      </w:hyperlink>
      <w:r w:rsidR="1CF989A1">
        <w:rPr/>
        <w:t xml:space="preserve"> </w:t>
      </w:r>
    </w:p>
    <w:p xmlns:wp14="http://schemas.microsoft.com/office/word/2010/wordml" w:rsidP="189B3A08" wp14:paraId="3DB81C6D" wp14:textId="2E710F30">
      <w:pPr>
        <w:pStyle w:val="ListParagraph"/>
        <w:ind w:left="720"/>
      </w:pPr>
      <w:hyperlink r:id="R2c47455b0f2d4f70">
        <w:r w:rsidRPr="189B3A08" w:rsidR="1CF989A1">
          <w:rPr>
            <w:rStyle w:val="Hyperlink"/>
          </w:rPr>
          <w:t>https://acode.com.ua/urok-72-tsykl-for/</w:t>
        </w:r>
      </w:hyperlink>
      <w:r w:rsidR="1CF989A1">
        <w:rPr/>
        <w:t xml:space="preserve"> </w:t>
      </w:r>
    </w:p>
    <w:p xmlns:wp14="http://schemas.microsoft.com/office/word/2010/wordml" w:rsidP="189B3A08" wp14:paraId="2686B3A0" wp14:textId="50B448EC">
      <w:pPr>
        <w:pStyle w:val="ListParagraph"/>
        <w:ind w:left="720"/>
      </w:pPr>
      <w:r w:rsidR="1CF989A1">
        <w:rPr/>
        <w:t xml:space="preserve">По цих посиланнях я дізнався про цикли у мові C++, їх види та різницю між ними. </w:t>
      </w:r>
      <w:r w:rsidR="7453D339">
        <w:rPr/>
        <w:t xml:space="preserve">Витратив на це близько </w:t>
      </w:r>
      <w:r w:rsidR="6200F2A9">
        <w:rPr/>
        <w:t>5</w:t>
      </w:r>
      <w:r w:rsidR="7453D339">
        <w:rPr/>
        <w:t>0 хв.</w:t>
      </w:r>
    </w:p>
    <w:p xmlns:wp14="http://schemas.microsoft.com/office/word/2010/wordml" w:rsidP="189B3A08" wp14:paraId="0FA042E0" wp14:textId="2C1EE001">
      <w:pPr>
        <w:pStyle w:val="ListParagraph"/>
        <w:ind w:left="720"/>
      </w:pPr>
      <w:hyperlink r:id="Rc4915813695241a4">
        <w:r w:rsidRPr="189B3A08" w:rsidR="7453D339">
          <w:rPr>
            <w:rStyle w:val="Hyperlink"/>
          </w:rPr>
          <w:t>https://acode.com.ua/urok-73-operatory-break-i-continue/</w:t>
        </w:r>
      </w:hyperlink>
      <w:r w:rsidR="7453D339">
        <w:rPr/>
        <w:t xml:space="preserve"> </w:t>
      </w:r>
    </w:p>
    <w:p xmlns:wp14="http://schemas.microsoft.com/office/word/2010/wordml" w:rsidP="189B3A08" wp14:paraId="083C24B9" wp14:textId="47F8F87B">
      <w:pPr>
        <w:pStyle w:val="ListParagraph"/>
        <w:ind w:left="720"/>
      </w:pPr>
      <w:r w:rsidR="7453D339">
        <w:rPr/>
        <w:t xml:space="preserve">У цій статі я прочитав про оператори </w:t>
      </w:r>
      <w:proofErr w:type="spellStart"/>
      <w:r w:rsidR="405AE77B">
        <w:rPr/>
        <w:t>break</w:t>
      </w:r>
      <w:proofErr w:type="spellEnd"/>
      <w:r w:rsidR="405AE77B">
        <w:rPr/>
        <w:t xml:space="preserve">  та </w:t>
      </w:r>
      <w:proofErr w:type="spellStart"/>
      <w:r w:rsidR="405AE77B">
        <w:rPr/>
        <w:t>continue</w:t>
      </w:r>
      <w:proofErr w:type="spellEnd"/>
      <w:r w:rsidR="405AE77B">
        <w:rPr/>
        <w:t>, їх поєднання зі ци</w:t>
      </w:r>
      <w:r w:rsidR="1F541316">
        <w:rPr/>
        <w:t>клами. Це зайняло у мене близько 15 хв.</w:t>
      </w:r>
    </w:p>
    <w:p xmlns:wp14="http://schemas.microsoft.com/office/word/2010/wordml" w:rsidP="189B3A08" wp14:paraId="0DDF8797" wp14:textId="39B9B0B9">
      <w:pPr>
        <w:pStyle w:val="ListParagraph"/>
        <w:numPr>
          <w:ilvl w:val="0"/>
          <w:numId w:val="1"/>
        </w:numPr>
        <w:rPr>
          <w:i w:val="1"/>
          <w:iCs w:val="1"/>
          <w:sz w:val="28"/>
          <w:szCs w:val="28"/>
        </w:rPr>
      </w:pPr>
      <w:r w:rsidRPr="189B3A08" w:rsidR="4C84FC47">
        <w:rPr>
          <w:i w:val="1"/>
          <w:iCs w:val="1"/>
          <w:sz w:val="28"/>
          <w:szCs w:val="28"/>
        </w:rPr>
        <w:t xml:space="preserve">Функції: </w:t>
      </w:r>
    </w:p>
    <w:p xmlns:wp14="http://schemas.microsoft.com/office/word/2010/wordml" w:rsidP="189B3A08" wp14:paraId="2573FED9" wp14:textId="50276D71">
      <w:pPr>
        <w:pStyle w:val="ListParagraph"/>
        <w:ind w:left="720"/>
      </w:pPr>
      <w:hyperlink r:id="Rd233e1d0505e4bfd">
        <w:r w:rsidRPr="189B3A08" w:rsidR="3D68BDD6">
          <w:rPr>
            <w:rStyle w:val="Hyperlink"/>
          </w:rPr>
          <w:t>https://acode.com.ua/urok-102-parametry-i-argumenty-funktsij/</w:t>
        </w:r>
      </w:hyperlink>
      <w:r w:rsidR="3D68BDD6">
        <w:rPr/>
        <w:t xml:space="preserve"> </w:t>
      </w:r>
    </w:p>
    <w:p xmlns:wp14="http://schemas.microsoft.com/office/word/2010/wordml" w:rsidP="189B3A08" wp14:paraId="33CC634E" wp14:textId="6FCBC39B">
      <w:pPr>
        <w:pStyle w:val="ListParagraph"/>
        <w:ind w:left="720"/>
      </w:pPr>
      <w:r w:rsidR="48A37821">
        <w:rPr/>
        <w:t xml:space="preserve">На цьому </w:t>
      </w:r>
      <w:proofErr w:type="spellStart"/>
      <w:r w:rsidR="48A37821">
        <w:rPr/>
        <w:t>уроці</w:t>
      </w:r>
      <w:proofErr w:type="spellEnd"/>
      <w:r w:rsidR="48A37821">
        <w:rPr/>
        <w:t xml:space="preserve"> та й наступних (загалом </w:t>
      </w:r>
      <w:r w:rsidR="280D1C9F">
        <w:rPr/>
        <w:t>розділ №7)</w:t>
      </w:r>
      <w:r w:rsidR="41B17746">
        <w:rPr/>
        <w:t xml:space="preserve">, я дізнався про </w:t>
      </w:r>
      <w:r w:rsidR="55FF2279">
        <w:rPr/>
        <w:t xml:space="preserve">параметри й аргументи функцій, попереднє оголошення, передача </w:t>
      </w:r>
      <w:r w:rsidR="3FA49D20">
        <w:rPr/>
        <w:t xml:space="preserve">та повернення значень, вбудовані функції, перевантаження функцій. На це та практику з даної теми я витратив близько </w:t>
      </w:r>
      <w:r w:rsidR="19216AB9">
        <w:rPr/>
        <w:t>5 годин.</w:t>
      </w:r>
    </w:p>
    <w:p xmlns:wp14="http://schemas.microsoft.com/office/word/2010/wordml" w:rsidP="189B3A08" wp14:paraId="6F6D3E45" wp14:textId="2DDB6D18">
      <w:pPr>
        <w:pStyle w:val="ListParagraph"/>
        <w:numPr>
          <w:ilvl w:val="0"/>
          <w:numId w:val="1"/>
        </w:numPr>
        <w:rPr>
          <w:i w:val="1"/>
          <w:iCs w:val="1"/>
          <w:sz w:val="28"/>
          <w:szCs w:val="28"/>
        </w:rPr>
      </w:pPr>
      <w:r w:rsidRPr="189B3A08" w:rsidR="5E0C8809">
        <w:rPr>
          <w:i w:val="1"/>
          <w:iCs w:val="1"/>
          <w:sz w:val="28"/>
          <w:szCs w:val="28"/>
        </w:rPr>
        <w:t xml:space="preserve">Простір імен: </w:t>
      </w:r>
    </w:p>
    <w:p xmlns:wp14="http://schemas.microsoft.com/office/word/2010/wordml" w:rsidP="189B3A08" wp14:paraId="4720D1AB" wp14:textId="28A22553">
      <w:pPr>
        <w:pStyle w:val="ListParagraph"/>
        <w:ind w:left="720"/>
      </w:pPr>
      <w:hyperlink r:id="R90fb4a2a578b477d">
        <w:r w:rsidRPr="189B3A08" w:rsidR="5E0C8809">
          <w:rPr>
            <w:rStyle w:val="Hyperlink"/>
          </w:rPr>
          <w:t>https://acode.com.ua/urok-56-prostir-imen/</w:t>
        </w:r>
      </w:hyperlink>
      <w:r w:rsidR="5E0C8809">
        <w:rPr/>
        <w:t xml:space="preserve"> </w:t>
      </w:r>
    </w:p>
    <w:p xmlns:wp14="http://schemas.microsoft.com/office/word/2010/wordml" w:rsidP="189B3A08" wp14:paraId="5D5F2F06" wp14:textId="39D4A51F">
      <w:pPr>
        <w:pStyle w:val="ListParagraph"/>
        <w:ind w:left="720"/>
      </w:pPr>
      <w:r w:rsidR="71184CCE">
        <w:rPr/>
        <w:t>Я прочитав цю статтю та ознайомився із поняттям простору імен. На це я витратив близько 10 хв.</w:t>
      </w:r>
    </w:p>
    <w:p xmlns:wp14="http://schemas.microsoft.com/office/word/2010/wordml" w:rsidP="189B3A08" wp14:paraId="0D798EEE" wp14:textId="58720638">
      <w:pPr>
        <w:pStyle w:val="Normal"/>
        <w:ind w:left="0"/>
        <w:rPr>
          <w:b w:val="1"/>
          <w:bCs w:val="1"/>
          <w:sz w:val="32"/>
          <w:szCs w:val="32"/>
        </w:rPr>
      </w:pPr>
      <w:r w:rsidRPr="189B3A08" w:rsidR="03E9EC51">
        <w:rPr>
          <w:b w:val="1"/>
          <w:bCs w:val="1"/>
          <w:sz w:val="32"/>
          <w:szCs w:val="32"/>
        </w:rPr>
        <w:t xml:space="preserve">Виконання роботи: </w:t>
      </w:r>
    </w:p>
    <w:p xmlns:wp14="http://schemas.microsoft.com/office/word/2010/wordml" w:rsidP="189B3A08" wp14:paraId="399D99AC" wp14:textId="0128ED72">
      <w:pPr>
        <w:pStyle w:val="Normal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3 -  VNS </w:t>
      </w:r>
      <w:proofErr w:type="spellStart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9B3A08" w:rsidR="0C41FBFB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2</w:t>
      </w:r>
    </w:p>
    <w:p xmlns:wp14="http://schemas.microsoft.com/office/word/2010/wordml" w:rsidP="189B3A08" wp14:paraId="2936E568" wp14:textId="39A3ECD6">
      <w:pPr>
        <w:pStyle w:val="Normal"/>
        <w:ind w:left="0"/>
      </w:pPr>
      <w:r w:rsidR="7F101432">
        <w:drawing>
          <wp:inline xmlns:wp14="http://schemas.microsoft.com/office/word/2010/wordprocessingDrawing" wp14:editId="481A221D" wp14:anchorId="2F760064">
            <wp:extent cx="5724524" cy="3209925"/>
            <wp:effectExtent l="0" t="0" r="0" b="0"/>
            <wp:docPr id="74714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dcc0be476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606C9E49" wp14:textId="4222FA7B">
      <w:pPr>
        <w:pStyle w:val="Normal"/>
        <w:ind w:left="0"/>
      </w:pPr>
      <w:r w:rsidR="434470B5">
        <w:rPr/>
        <w:t>На це завдання я витратив близько 5 хв.</w:t>
      </w:r>
    </w:p>
    <w:p xmlns:wp14="http://schemas.microsoft.com/office/word/2010/wordml" w:rsidP="189B3A08" wp14:paraId="1CB66A34" wp14:textId="6D6745B5">
      <w:pPr>
        <w:pStyle w:val="Normal"/>
        <w:ind w:left="0"/>
      </w:pPr>
      <w:r w:rsidR="263F42D5">
        <w:rPr/>
        <w:t xml:space="preserve">Блок-схема: </w:t>
      </w:r>
    </w:p>
    <w:p xmlns:wp14="http://schemas.microsoft.com/office/word/2010/wordml" w:rsidP="189B3A08" wp14:paraId="360FAA44" wp14:textId="089EEB73">
      <w:pPr>
        <w:pStyle w:val="Normal"/>
        <w:ind w:left="0"/>
      </w:pPr>
      <w:r w:rsidR="263F42D5">
        <w:drawing>
          <wp:inline xmlns:wp14="http://schemas.microsoft.com/office/word/2010/wordprocessingDrawing" wp14:editId="7B8DBD43" wp14:anchorId="6C27FE7D">
            <wp:extent cx="5724524" cy="5057775"/>
            <wp:effectExtent l="0" t="0" r="0" b="0"/>
            <wp:docPr id="197049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9b725ee8142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3F42D5">
        <w:drawing>
          <wp:inline xmlns:wp14="http://schemas.microsoft.com/office/word/2010/wordprocessingDrawing" wp14:editId="414B2360" wp14:anchorId="3A14BE12">
            <wp:extent cx="5724524" cy="4276725"/>
            <wp:effectExtent l="0" t="0" r="0" b="0"/>
            <wp:docPr id="332013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e0565bcbc9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1D8EAF3F" wp14:textId="1B92C289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4 -  VNS </w:t>
      </w:r>
      <w:proofErr w:type="spellStart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9B3A08" w:rsidR="263F42D5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</w:t>
      </w:r>
    </w:p>
    <w:p xmlns:wp14="http://schemas.microsoft.com/office/word/2010/wordml" w:rsidP="189B3A08" wp14:paraId="6DE6A430" wp14:textId="4EBD7F21">
      <w:pPr>
        <w:pStyle w:val="Normal"/>
        <w:ind w:left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189B3A08" w:rsidR="014905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Програма:</w:t>
      </w:r>
    </w:p>
    <w:p xmlns:wp14="http://schemas.microsoft.com/office/word/2010/wordml" w:rsidP="189B3A08" wp14:paraId="1ABBCE3E" wp14:textId="69C69E23">
      <w:pPr>
        <w:pStyle w:val="Normal"/>
        <w:ind w:left="0"/>
      </w:pPr>
      <w:r w:rsidR="3BAD2E37">
        <w:drawing>
          <wp:inline xmlns:wp14="http://schemas.microsoft.com/office/word/2010/wordprocessingDrawing" wp14:editId="400C0907" wp14:anchorId="7C08F58E">
            <wp:extent cx="5724524" cy="3181350"/>
            <wp:effectExtent l="0" t="0" r="0" b="0"/>
            <wp:docPr id="1685886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5ba5339e1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AD2E37">
        <w:drawing>
          <wp:inline xmlns:wp14="http://schemas.microsoft.com/office/word/2010/wordprocessingDrawing" wp14:editId="2542D43E" wp14:anchorId="17743534">
            <wp:extent cx="5724524" cy="2809875"/>
            <wp:effectExtent l="0" t="0" r="0" b="0"/>
            <wp:docPr id="176587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5d200aa1340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14AB1FA0" wp14:textId="140A31E2">
      <w:r w:rsidR="3BAD2E37">
        <w:rPr/>
        <w:t xml:space="preserve">Результати: </w:t>
      </w:r>
    </w:p>
    <w:p xmlns:wp14="http://schemas.microsoft.com/office/word/2010/wordml" w:rsidP="189B3A08" wp14:paraId="6A886E57" wp14:textId="677D21A4">
      <w:pPr>
        <w:pStyle w:val="Normal"/>
      </w:pPr>
      <w:r w:rsidR="3BAD2E37">
        <w:drawing>
          <wp:inline xmlns:wp14="http://schemas.microsoft.com/office/word/2010/wordprocessingDrawing" wp14:editId="75D9B57A" wp14:anchorId="6F0122BE">
            <wp:extent cx="5258536" cy="2781688"/>
            <wp:effectExtent l="0" t="0" r="0" b="0"/>
            <wp:docPr id="946069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e71d059a3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6C9D3D11" wp14:textId="0057F6E7">
      <w:pPr>
        <w:pStyle w:val="Normal"/>
      </w:pPr>
      <w:r w:rsidR="3BAD2E37">
        <w:rPr/>
        <w:t>На написання цієї програми я витратив близько 40 хв.</w:t>
      </w:r>
    </w:p>
    <w:p xmlns:wp14="http://schemas.microsoft.com/office/word/2010/wordml" w:rsidP="189B3A08" wp14:paraId="4F1BCD31" wp14:textId="7130B978">
      <w:pPr>
        <w:pStyle w:val="Normal"/>
      </w:pPr>
      <w:r w:rsidR="75F143C5">
        <w:rPr/>
        <w:t xml:space="preserve">Блок - схема: </w:t>
      </w:r>
    </w:p>
    <w:p xmlns:wp14="http://schemas.microsoft.com/office/word/2010/wordml" w:rsidP="189B3A08" wp14:paraId="5D9A4D4B" wp14:textId="41F81019">
      <w:pPr>
        <w:pStyle w:val="Normal"/>
      </w:pPr>
      <w:r w:rsidR="75F143C5">
        <w:drawing>
          <wp:inline xmlns:wp14="http://schemas.microsoft.com/office/word/2010/wordprocessingDrawing" wp14:editId="15A21294" wp14:anchorId="26FC0C58">
            <wp:extent cx="5724524" cy="4791076"/>
            <wp:effectExtent l="0" t="0" r="0" b="0"/>
            <wp:docPr id="1612997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e23320c2f5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143C5">
        <w:drawing>
          <wp:inline xmlns:wp14="http://schemas.microsoft.com/office/word/2010/wordprocessingDrawing" wp14:editId="189C3902" wp14:anchorId="786BAE0A">
            <wp:extent cx="5724524" cy="4876802"/>
            <wp:effectExtent l="0" t="0" r="0" b="0"/>
            <wp:docPr id="764290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7bb74864a1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F143C5">
        <w:drawing>
          <wp:inline xmlns:wp14="http://schemas.microsoft.com/office/word/2010/wordprocessingDrawing" wp14:editId="3934B406" wp14:anchorId="5D038B0D">
            <wp:extent cx="5724524" cy="3952875"/>
            <wp:effectExtent l="0" t="0" r="0" b="0"/>
            <wp:docPr id="1058021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a0ef00bb7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540F43">
        <w:drawing>
          <wp:inline xmlns:wp14="http://schemas.microsoft.com/office/word/2010/wordprocessingDrawing" wp14:editId="3B23119D" wp14:anchorId="0D5907AF">
            <wp:extent cx="5724524" cy="3638550"/>
            <wp:effectExtent l="0" t="0" r="0" b="0"/>
            <wp:docPr id="1477218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723f34541042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540F43">
        <w:drawing>
          <wp:inline xmlns:wp14="http://schemas.microsoft.com/office/word/2010/wordprocessingDrawing" wp14:editId="2B1E6767" wp14:anchorId="192B1C57">
            <wp:extent cx="5344270" cy="3086531"/>
            <wp:effectExtent l="0" t="0" r="0" b="0"/>
            <wp:docPr id="1460748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caca7ff4c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52380638" wp14:textId="40F1C92C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</w:t>
      </w:r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pic</w:t>
      </w:r>
      <w:proofErr w:type="spellEnd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5 - VNS </w:t>
      </w:r>
      <w:proofErr w:type="spellStart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Lab</w:t>
      </w:r>
      <w:proofErr w:type="spellEnd"/>
      <w:r w:rsidRPr="189B3A08" w:rsidR="6FCB5E35">
        <w:rPr>
          <w:rFonts w:ascii="Aptos" w:hAnsi="Aptos" w:eastAsia="Aptos" w:cs="Aptos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</w:t>
      </w:r>
    </w:p>
    <w:p xmlns:wp14="http://schemas.microsoft.com/office/word/2010/wordml" w:rsidP="189B3A08" wp14:paraId="543758D9" wp14:textId="0256FD5C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189B3A08" w:rsidR="6FCB5E35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1</w:t>
      </w:r>
    </w:p>
    <w:p xmlns:wp14="http://schemas.microsoft.com/office/word/2010/wordml" w:rsidP="189B3A08" wp14:paraId="18A8CD92" wp14:textId="25EEA2B9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Написати функцію </w:t>
      </w:r>
      <w:proofErr w:type="spellStart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min</w:t>
      </w:r>
      <w:proofErr w:type="spellEnd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зі змінною кількістю параметрів, що знаходить</w:t>
      </w:r>
    </w:p>
    <w:p xmlns:wp14="http://schemas.microsoft.com/office/word/2010/wordml" w:rsidP="189B3A08" wp14:paraId="5306A874" wp14:textId="11AA8D25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мінімальне із чисел типу </w:t>
      </w:r>
      <w:proofErr w:type="spellStart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int</w:t>
      </w:r>
      <w:proofErr w:type="spellEnd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. Написати </w:t>
      </w:r>
      <w:proofErr w:type="spellStart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викликаючу</w:t>
      </w:r>
      <w:proofErr w:type="spellEnd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функцію </w:t>
      </w:r>
      <w:proofErr w:type="spellStart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main</w:t>
      </w:r>
      <w:proofErr w:type="spellEnd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, що</w:t>
      </w:r>
    </w:p>
    <w:p xmlns:wp14="http://schemas.microsoft.com/office/word/2010/wordml" w:rsidP="189B3A08" wp14:paraId="089C4D29" wp14:textId="5D9B21CD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звертається до функції </w:t>
      </w:r>
      <w:proofErr w:type="spellStart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min</w:t>
      </w:r>
      <w:proofErr w:type="spellEnd"/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не менше трьох разів з кількістю параметрів 5, 10,</w:t>
      </w:r>
    </w:p>
    <w:p xmlns:wp14="http://schemas.microsoft.com/office/word/2010/wordml" w:rsidP="189B3A08" wp14:paraId="793D447D" wp14:textId="31458E4C">
      <w:pPr>
        <w:pStyle w:val="Normal"/>
        <w:spacing w:before="220" w:beforeAutospacing="off" w:after="22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189B3A08" w:rsidR="297D1CA6">
        <w:rPr>
          <w:rFonts w:ascii="Aptos" w:hAnsi="Aptos" w:eastAsia="Aptos" w:cs="Aptos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12.</w:t>
      </w:r>
    </w:p>
    <w:p xmlns:wp14="http://schemas.microsoft.com/office/word/2010/wordml" w:rsidP="189B3A08" wp14:paraId="2E4C6924" wp14:textId="50EE8A5B">
      <w:pPr>
        <w:pStyle w:val="Normal"/>
        <w:spacing w:before="220" w:beforeAutospacing="off" w:after="220" w:afterAutospacing="off"/>
        <w:ind w:left="0"/>
      </w:pPr>
      <w:r w:rsidR="054B1854">
        <w:drawing>
          <wp:inline xmlns:wp14="http://schemas.microsoft.com/office/word/2010/wordprocessingDrawing" wp14:editId="23316C15" wp14:anchorId="5B114367">
            <wp:extent cx="5724524" cy="2743200"/>
            <wp:effectExtent l="0" t="0" r="0" b="0"/>
            <wp:docPr id="1346769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68898086d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D884FE">
        <w:rPr/>
        <w:t>На це завдання я витратив близько 20 хв.</w:t>
      </w:r>
    </w:p>
    <w:p xmlns:wp14="http://schemas.microsoft.com/office/word/2010/wordml" w:rsidP="189B3A08" wp14:paraId="743DF6A7" wp14:textId="4DAC434F">
      <w:pPr>
        <w:pStyle w:val="Normal"/>
        <w:spacing w:before="220" w:beforeAutospacing="off" w:after="220" w:afterAutospacing="off"/>
        <w:ind w:left="0"/>
      </w:pPr>
      <w:r w:rsidR="66D884FE">
        <w:rPr/>
        <w:t xml:space="preserve">Блок - схема: </w:t>
      </w:r>
    </w:p>
    <w:p xmlns:wp14="http://schemas.microsoft.com/office/word/2010/wordml" w:rsidP="189B3A08" wp14:paraId="63E159A9" wp14:textId="67F19A06">
      <w:pPr>
        <w:pStyle w:val="Normal"/>
        <w:spacing w:before="220" w:beforeAutospacing="off" w:after="220" w:afterAutospacing="off"/>
        <w:ind w:left="0"/>
      </w:pPr>
      <w:r w:rsidR="66D884FE">
        <w:drawing>
          <wp:inline xmlns:wp14="http://schemas.microsoft.com/office/word/2010/wordprocessingDrawing" wp14:editId="317A279A" wp14:anchorId="33F446DB">
            <wp:extent cx="1819275" cy="5724524"/>
            <wp:effectExtent l="0" t="0" r="0" b="0"/>
            <wp:docPr id="154245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02b8184b144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56A95665" wp14:textId="5F2BBF1F">
      <w:pPr>
        <w:pStyle w:val="Normal"/>
        <w:spacing w:before="220" w:beforeAutospacing="off" w:after="220" w:afterAutospacing="off"/>
        <w:ind w:left="0"/>
      </w:pPr>
      <w:r w:rsidR="66D884FE">
        <w:drawing>
          <wp:inline xmlns:wp14="http://schemas.microsoft.com/office/word/2010/wordprocessingDrawing" wp14:editId="3895FC01" wp14:anchorId="22529C15">
            <wp:extent cx="3933825" cy="5724524"/>
            <wp:effectExtent l="0" t="0" r="0" b="0"/>
            <wp:docPr id="1639817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3e6f5e1c0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66BD3B82" wp14:textId="314FBD61">
      <w:pPr>
        <w:pStyle w:val="Normal"/>
        <w:spacing w:before="220" w:beforeAutospacing="off" w:after="220" w:afterAutospacing="off"/>
        <w:ind w:left="0"/>
      </w:pPr>
      <w:r w:rsidR="66D884FE">
        <w:drawing>
          <wp:inline xmlns:wp14="http://schemas.microsoft.com/office/word/2010/wordprocessingDrawing" wp14:editId="17728FCA" wp14:anchorId="38F1626A">
            <wp:extent cx="5067298" cy="5724524"/>
            <wp:effectExtent l="0" t="0" r="0" b="0"/>
            <wp:docPr id="486732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532d679be4f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043A002A" wp14:textId="285A56F8">
      <w:pPr>
        <w:pStyle w:val="Normal"/>
        <w:spacing w:before="220" w:beforeAutospacing="off" w:after="220" w:afterAutospacing="off"/>
        <w:ind w:left="0"/>
        <w:rPr>
          <w:sz w:val="28"/>
          <w:szCs w:val="28"/>
        </w:rPr>
      </w:pPr>
      <w:r w:rsidRPr="189B3A08" w:rsidR="66D884FE">
        <w:rPr>
          <w:sz w:val="28"/>
          <w:szCs w:val="28"/>
        </w:rPr>
        <w:t>Завдання 2</w:t>
      </w:r>
    </w:p>
    <w:p xmlns:wp14="http://schemas.microsoft.com/office/word/2010/wordml" w:rsidP="189B3A08" wp14:paraId="4E09A528" wp14:textId="4DA85709">
      <w:pPr>
        <w:pStyle w:val="Normal"/>
        <w:spacing w:before="220" w:beforeAutospacing="off" w:after="220" w:afterAutospacing="off"/>
        <w:ind w:left="0"/>
      </w:pPr>
      <w:r w:rsidR="73A08637">
        <w:rPr/>
        <w:t>Написати перевантажені функції й основну програму, що їх викликає.</w:t>
      </w:r>
    </w:p>
    <w:p xmlns:wp14="http://schemas.microsoft.com/office/word/2010/wordml" w:rsidP="189B3A08" wp14:paraId="275F29E4" wp14:textId="13ABF5AA">
      <w:pPr>
        <w:pStyle w:val="Normal"/>
        <w:spacing w:before="220" w:beforeAutospacing="off" w:after="220" w:afterAutospacing="off"/>
        <w:ind w:left="0"/>
      </w:pPr>
      <w:r w:rsidR="73A08637">
        <w:rPr/>
        <w:t>а) для віднімання дійсних чисел;</w:t>
      </w:r>
    </w:p>
    <w:p xmlns:wp14="http://schemas.microsoft.com/office/word/2010/wordml" w:rsidP="189B3A08" wp14:paraId="3A2B9156" wp14:textId="2F496F17">
      <w:pPr>
        <w:pStyle w:val="Normal"/>
        <w:spacing w:before="220" w:beforeAutospacing="off" w:after="220" w:afterAutospacing="off"/>
        <w:ind w:left="0"/>
      </w:pPr>
      <w:r w:rsidR="73A08637">
        <w:rPr/>
        <w:t>б) для віднімання комплексних чисел.</w:t>
      </w:r>
    </w:p>
    <w:p xmlns:wp14="http://schemas.microsoft.com/office/word/2010/wordml" w:rsidP="189B3A08" wp14:paraId="530E01EA" wp14:textId="3C36408E">
      <w:pPr>
        <w:pStyle w:val="Normal"/>
        <w:spacing w:before="220" w:beforeAutospacing="off" w:after="220" w:afterAutospacing="off"/>
        <w:ind w:left="0"/>
      </w:pPr>
      <w:r w:rsidR="104BCEE9">
        <w:drawing>
          <wp:inline xmlns:wp14="http://schemas.microsoft.com/office/word/2010/wordprocessingDrawing" wp14:editId="08026E36" wp14:anchorId="3867D794">
            <wp:extent cx="5724524" cy="2686050"/>
            <wp:effectExtent l="0" t="0" r="0" b="0"/>
            <wp:docPr id="1982319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b62dcb70f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7F3E51DA" wp14:textId="7CFD2B7D">
      <w:pPr>
        <w:pStyle w:val="Normal"/>
        <w:spacing w:before="220" w:beforeAutospacing="off" w:after="220" w:afterAutospacing="off"/>
        <w:ind w:left="0"/>
      </w:pPr>
      <w:r w:rsidR="104BCEE9">
        <w:drawing>
          <wp:inline xmlns:wp14="http://schemas.microsoft.com/office/word/2010/wordprocessingDrawing" wp14:editId="517FFF66" wp14:anchorId="485EA988">
            <wp:extent cx="5724524" cy="2600325"/>
            <wp:effectExtent l="0" t="0" r="0" b="0"/>
            <wp:docPr id="1080603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10e2dba7d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BCEE9">
        <w:rPr/>
        <w:t>На це завдання я витратив приблизно 25 хв.</w:t>
      </w:r>
    </w:p>
    <w:p xmlns:wp14="http://schemas.microsoft.com/office/word/2010/wordml" w:rsidP="189B3A08" wp14:paraId="538C6B2A" wp14:textId="2CCA8A8C">
      <w:pPr>
        <w:pStyle w:val="Normal"/>
        <w:spacing w:before="220" w:beforeAutospacing="off" w:after="220" w:afterAutospacing="off"/>
        <w:ind w:left="0"/>
      </w:pPr>
      <w:r w:rsidR="104BCEE9">
        <w:rPr/>
        <w:t xml:space="preserve">Блок - схема: </w:t>
      </w:r>
    </w:p>
    <w:p xmlns:wp14="http://schemas.microsoft.com/office/word/2010/wordml" w:rsidP="189B3A08" wp14:paraId="68495812" wp14:textId="4817C14F">
      <w:pPr>
        <w:pStyle w:val="Normal"/>
        <w:spacing w:before="220" w:beforeAutospacing="off" w:after="220" w:afterAutospacing="off"/>
        <w:ind w:left="0"/>
      </w:pPr>
      <w:r w:rsidR="104BCEE9">
        <w:drawing>
          <wp:inline xmlns:wp14="http://schemas.microsoft.com/office/word/2010/wordprocessingDrawing" wp14:editId="5A72BB8F" wp14:anchorId="3B3C81A3">
            <wp:extent cx="5724524" cy="5429250"/>
            <wp:effectExtent l="0" t="0" r="0" b="0"/>
            <wp:docPr id="256704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6fd40d4a4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BCEE9">
        <w:drawing>
          <wp:inline xmlns:wp14="http://schemas.microsoft.com/office/word/2010/wordprocessingDrawing" wp14:editId="5A3ACB3A" wp14:anchorId="027BE374">
            <wp:extent cx="4914900" cy="5724524"/>
            <wp:effectExtent l="0" t="0" r="0" b="0"/>
            <wp:docPr id="1582188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27ebbd8241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61B7F9DF" wp14:textId="3C27F981">
      <w:pPr>
        <w:pStyle w:val="Normal"/>
      </w:pPr>
      <w:r w:rsidR="4FFAF794">
        <w:drawing>
          <wp:inline xmlns:wp14="http://schemas.microsoft.com/office/word/2010/wordprocessingDrawing" wp14:editId="59423AE1" wp14:anchorId="243D2172">
            <wp:extent cx="4057650" cy="5724524"/>
            <wp:effectExtent l="0" t="0" r="0" b="0"/>
            <wp:docPr id="614438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4f05b6e74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89B3A08" wp14:paraId="43DC9284" wp14:textId="091EBA66">
      <w:pPr>
        <w:pStyle w:val="Normal"/>
        <w:rPr>
          <w:rFonts w:ascii="Aptos" w:hAnsi="Aptos" w:eastAsia="Aptos" w:cs="Aptos" w:asciiTheme="minorAscii" w:hAnsiTheme="minorAscii" w:eastAsiaTheme="minorAscii" w:cstheme="minorAscii"/>
          <w:i w:val="1"/>
          <w:iCs w:val="1"/>
          <w:noProof w:val="0"/>
          <w:sz w:val="28"/>
          <w:szCs w:val="28"/>
          <w:lang w:val="uk-UA"/>
        </w:rPr>
      </w:pPr>
      <w:proofErr w:type="spellStart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6 - </w:t>
      </w:r>
      <w:proofErr w:type="spellStart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Class</w:t>
      </w:r>
      <w:proofErr w:type="spellEnd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9B3A08" w:rsidR="443B5A5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xmlns:wp14="http://schemas.microsoft.com/office/word/2010/wordml" wp14:paraId="4BA196E7" wp14:textId="154E6E80">
      <w:r w:rsidR="443B5A54">
        <w:rPr/>
        <w:t xml:space="preserve">Програма: </w:t>
      </w:r>
    </w:p>
    <w:p w:rsidR="443B5A54" w:rsidP="189B3A08" w:rsidRDefault="443B5A54" w14:paraId="56C0B693" w14:textId="1B13D553">
      <w:pPr>
        <w:pStyle w:val="Normal"/>
      </w:pPr>
      <w:r w:rsidR="443B5A54">
        <w:drawing>
          <wp:inline wp14:editId="1791AC67" wp14:anchorId="05EB66E5">
            <wp:extent cx="5724524" cy="4524375"/>
            <wp:effectExtent l="0" t="0" r="0" b="0"/>
            <wp:docPr id="398238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d5f080694e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3B5A54">
        <w:drawing>
          <wp:inline wp14:editId="30ADA0B3" wp14:anchorId="2DD28B15">
            <wp:extent cx="5724524" cy="3543300"/>
            <wp:effectExtent l="0" t="0" r="0" b="0"/>
            <wp:docPr id="18861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80edf87bc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C8BD6E">
        <w:drawing>
          <wp:inline wp14:editId="6EE5E32B" wp14:anchorId="0F9D0DE3">
            <wp:extent cx="5724524" cy="3114675"/>
            <wp:effectExtent l="0" t="0" r="0" b="0"/>
            <wp:docPr id="691194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95bf7a099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C8BD6E">
        <w:rPr/>
        <w:t xml:space="preserve">Приклади виконання: </w:t>
      </w:r>
    </w:p>
    <w:p w:rsidR="4C4E75D5" w:rsidP="189B3A08" w:rsidRDefault="4C4E75D5" w14:paraId="0DD3A5E5" w14:textId="36F7B237">
      <w:pPr>
        <w:pStyle w:val="Normal"/>
      </w:pPr>
      <w:r w:rsidR="4C4E75D5">
        <w:drawing>
          <wp:inline wp14:editId="22484605" wp14:anchorId="08722487">
            <wp:extent cx="5724524" cy="2505075"/>
            <wp:effectExtent l="0" t="0" r="0" b="0"/>
            <wp:docPr id="759169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c6270088d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5E561">
        <w:drawing>
          <wp:inline wp14:editId="1C935FC5" wp14:anchorId="18410603">
            <wp:extent cx="5724524" cy="2771775"/>
            <wp:effectExtent l="0" t="0" r="0" b="0"/>
            <wp:docPr id="134935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c0ed94cfa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35E561">
        <w:rPr/>
        <w:t>На написання програми я витратив близько години часу.</w:t>
      </w:r>
    </w:p>
    <w:p w:rsidR="031F2CED" w:rsidP="189B3A08" w:rsidRDefault="031F2CED" w14:paraId="58FE0604" w14:textId="6ADA1AB7">
      <w:pPr>
        <w:pStyle w:val="Normal"/>
      </w:pPr>
      <w:r w:rsidR="031F2CED">
        <w:rPr/>
        <w:t>Блок-схема: Див. файл block_scheme_practice_work_task_1_yevhen_kutelmakh</w:t>
      </w:r>
    </w:p>
    <w:p w:rsidR="031F2CED" w:rsidP="189B3A08" w:rsidRDefault="031F2CED" w14:paraId="1A7CF179" w14:textId="601664C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proofErr w:type="spellStart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Epic</w:t>
      </w:r>
      <w:proofErr w:type="spellEnd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3 </w:t>
      </w:r>
      <w:proofErr w:type="spellStart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7  - </w:t>
      </w:r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Self</w:t>
      </w:r>
      <w:proofErr w:type="spellEnd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Practice</w:t>
      </w:r>
      <w:proofErr w:type="spellEnd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proofErr w:type="spellStart"/>
      <w:r w:rsidRPr="189B3A08" w:rsidR="031F2CE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Task</w:t>
      </w:r>
      <w:proofErr w:type="spellEnd"/>
    </w:p>
    <w:p w:rsidR="5CEA396F" w:rsidP="189B3A08" w:rsidRDefault="5CEA396F" w14:paraId="30C4B4CF" w14:textId="70296B4C">
      <w:pPr>
        <w:pStyle w:val="Normal"/>
      </w:pPr>
      <w:r w:rsidR="5CEA396F">
        <w:drawing>
          <wp:inline wp14:editId="00DE45FA" wp14:anchorId="5D7BBD47">
            <wp:extent cx="5724524" cy="3448050"/>
            <wp:effectExtent l="0" t="0" r="0" b="0"/>
            <wp:docPr id="2125946016" name="" title="Триває вставлення зображенн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317185b4545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A396F">
        <w:rPr/>
        <w:t>На написання цієї програми я витратив близько 30 хв.</w:t>
      </w:r>
    </w:p>
    <w:p w:rsidR="5CEA396F" w:rsidP="189B3A08" w:rsidRDefault="5CEA396F" w14:paraId="702BB38C" w14:textId="79DB01D9">
      <w:pPr>
        <w:pStyle w:val="Normal"/>
      </w:pPr>
      <w:r w:rsidR="5CEA396F">
        <w:rPr/>
        <w:t>Обрав цю задачу на самостійне опрацювання, бо при розв’язку я використав цикли, що і є однією з головних тем даного епіку</w:t>
      </w:r>
    </w:p>
    <w:p w:rsidR="5CEA396F" w:rsidP="189B3A08" w:rsidRDefault="5CEA396F" w14:paraId="63614145" w14:textId="573EB461">
      <w:pPr>
        <w:pStyle w:val="Normal"/>
      </w:pPr>
      <w:r w:rsidR="5CEA396F">
        <w:rPr/>
        <w:t>Блок - схема:</w:t>
      </w:r>
    </w:p>
    <w:p w:rsidR="5CEA396F" w:rsidP="189B3A08" w:rsidRDefault="5CEA396F" w14:paraId="23E9220F" w14:textId="777843B0">
      <w:pPr>
        <w:pStyle w:val="Normal"/>
      </w:pPr>
      <w:r w:rsidR="5CEA396F">
        <w:drawing>
          <wp:inline wp14:editId="48492E3A" wp14:anchorId="0DD9199C">
            <wp:extent cx="5724524" cy="5229225"/>
            <wp:effectExtent l="0" t="0" r="0" b="0"/>
            <wp:docPr id="1957543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56ebca32f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A396F">
        <w:drawing>
          <wp:inline wp14:editId="65C6643C" wp14:anchorId="13B5990E">
            <wp:extent cx="5724524" cy="5562602"/>
            <wp:effectExtent l="0" t="0" r="0" b="0"/>
            <wp:docPr id="702857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d65440cd6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A396F">
        <w:drawing>
          <wp:inline wp14:editId="6977362C" wp14:anchorId="0E425F12">
            <wp:extent cx="5724524" cy="5381624"/>
            <wp:effectExtent l="0" t="0" r="0" b="0"/>
            <wp:docPr id="122532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abac73c7f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8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EA396F">
        <w:drawing>
          <wp:inline wp14:editId="499E5D4C" wp14:anchorId="7F463558">
            <wp:extent cx="5724524" cy="4829175"/>
            <wp:effectExtent l="0" t="0" r="0" b="0"/>
            <wp:docPr id="1502883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7df8948648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AA128C" w:rsidRDefault="32AA128C" w14:paraId="582CF20E" w14:textId="5FD7A00C">
      <w:r w:rsidRPr="189B3A08" w:rsidR="32AA128C">
        <w:rPr>
          <w:b w:val="1"/>
          <w:bCs w:val="1"/>
          <w:sz w:val="32"/>
          <w:szCs w:val="32"/>
        </w:rPr>
        <w:t>Робота у команді:</w:t>
      </w:r>
      <w:r w:rsidR="32AA128C">
        <w:rPr/>
        <w:t xml:space="preserve"> </w:t>
      </w:r>
    </w:p>
    <w:p w:rsidR="0C0A7CCF" w:rsidRDefault="0C0A7CCF" w14:paraId="4FF9FA5A" w14:textId="37CC865A">
      <w:r w:rsidR="0C0A7CCF">
        <w:rPr/>
        <w:t>У команді ми обговорили 3 епік, зокрема методи реалізації практичного завдання</w:t>
      </w:r>
    </w:p>
    <w:p w:rsidR="0C0A7CCF" w:rsidP="189B3A08" w:rsidRDefault="0C0A7CCF" w14:paraId="35580E11" w14:textId="65E95B8B">
      <w:pPr>
        <w:pStyle w:val="Normal"/>
      </w:pPr>
      <w:r w:rsidR="0C0A7CCF">
        <w:drawing>
          <wp:inline wp14:editId="180935E5" wp14:anchorId="36AFFC96">
            <wp:extent cx="5724524" cy="3276600"/>
            <wp:effectExtent l="0" t="0" r="0" b="0"/>
            <wp:docPr id="334384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688934dfb543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0A7CCF" w:rsidP="189B3A08" w:rsidRDefault="0C0A7CCF" w14:paraId="6353E84E" w14:textId="1272F03C">
      <w:pPr>
        <w:pStyle w:val="Normal"/>
      </w:pPr>
      <w:r w:rsidRPr="189B3A08" w:rsidR="0C0A7CCF">
        <w:rPr>
          <w:b w:val="1"/>
          <w:bCs w:val="1"/>
          <w:sz w:val="32"/>
          <w:szCs w:val="32"/>
        </w:rPr>
        <w:t>Висновок:</w:t>
      </w:r>
      <w:r w:rsidR="0C0A7CCF">
        <w:rPr/>
        <w:t xml:space="preserve"> Я навчитися використовувати цикли, вкладені цикли, правильно взаємодіяти з функціями, використовувати перевантаження функцій і вбудовані функції.</w:t>
      </w:r>
    </w:p>
    <w:p w:rsidR="189B3A08" w:rsidRDefault="189B3A08" w14:paraId="7DAC7C06" w14:textId="2C86E11A"/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db93a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bf74b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60DE4F"/>
    <w:rsid w:val="0052E7F1"/>
    <w:rsid w:val="0135D89D"/>
    <w:rsid w:val="014898C9"/>
    <w:rsid w:val="014905E4"/>
    <w:rsid w:val="020DCD21"/>
    <w:rsid w:val="025D0216"/>
    <w:rsid w:val="02F14EEE"/>
    <w:rsid w:val="031F2CED"/>
    <w:rsid w:val="03E9EC51"/>
    <w:rsid w:val="0543D57D"/>
    <w:rsid w:val="054B1854"/>
    <w:rsid w:val="0787D5F9"/>
    <w:rsid w:val="0C0A7CCF"/>
    <w:rsid w:val="0C41FBFB"/>
    <w:rsid w:val="0E22532D"/>
    <w:rsid w:val="0E247F15"/>
    <w:rsid w:val="0ECD4C17"/>
    <w:rsid w:val="0ED0FC11"/>
    <w:rsid w:val="104BCEE9"/>
    <w:rsid w:val="1053087C"/>
    <w:rsid w:val="11047957"/>
    <w:rsid w:val="1151E072"/>
    <w:rsid w:val="124D17BE"/>
    <w:rsid w:val="14220175"/>
    <w:rsid w:val="1489135D"/>
    <w:rsid w:val="14A14CC2"/>
    <w:rsid w:val="166B1B99"/>
    <w:rsid w:val="16CC636C"/>
    <w:rsid w:val="16FBC261"/>
    <w:rsid w:val="189B3A08"/>
    <w:rsid w:val="19216AB9"/>
    <w:rsid w:val="1A359793"/>
    <w:rsid w:val="1C822A3A"/>
    <w:rsid w:val="1CF989A1"/>
    <w:rsid w:val="1D60DE4F"/>
    <w:rsid w:val="1E3806A1"/>
    <w:rsid w:val="1E540F43"/>
    <w:rsid w:val="1F541316"/>
    <w:rsid w:val="201D3DC9"/>
    <w:rsid w:val="20C8BD6E"/>
    <w:rsid w:val="216AC712"/>
    <w:rsid w:val="2228D9D6"/>
    <w:rsid w:val="23A36946"/>
    <w:rsid w:val="24B73A51"/>
    <w:rsid w:val="263F42D5"/>
    <w:rsid w:val="27E4132B"/>
    <w:rsid w:val="27F868FC"/>
    <w:rsid w:val="280D1C9F"/>
    <w:rsid w:val="28380C29"/>
    <w:rsid w:val="28D9D8B3"/>
    <w:rsid w:val="297D1CA6"/>
    <w:rsid w:val="2A4D6DEF"/>
    <w:rsid w:val="2ADD897A"/>
    <w:rsid w:val="2BA026D4"/>
    <w:rsid w:val="2C0AA091"/>
    <w:rsid w:val="2FB712BD"/>
    <w:rsid w:val="30C4C720"/>
    <w:rsid w:val="316993C4"/>
    <w:rsid w:val="31929CDF"/>
    <w:rsid w:val="32AA128C"/>
    <w:rsid w:val="3489AFC8"/>
    <w:rsid w:val="35E7BB73"/>
    <w:rsid w:val="3783575A"/>
    <w:rsid w:val="38E5BFCE"/>
    <w:rsid w:val="38F8C5C1"/>
    <w:rsid w:val="3BAD2E37"/>
    <w:rsid w:val="3D68BDD6"/>
    <w:rsid w:val="3EA4C1E2"/>
    <w:rsid w:val="3EC13117"/>
    <w:rsid w:val="3F08168D"/>
    <w:rsid w:val="3FA49D20"/>
    <w:rsid w:val="405AE77B"/>
    <w:rsid w:val="41B17746"/>
    <w:rsid w:val="41B59DC9"/>
    <w:rsid w:val="41CC21E0"/>
    <w:rsid w:val="434470B5"/>
    <w:rsid w:val="443B5A54"/>
    <w:rsid w:val="44F3E60E"/>
    <w:rsid w:val="47D831FA"/>
    <w:rsid w:val="48A37821"/>
    <w:rsid w:val="49174E1F"/>
    <w:rsid w:val="4A3DCC78"/>
    <w:rsid w:val="4C24BBFD"/>
    <w:rsid w:val="4C4E75D5"/>
    <w:rsid w:val="4C84FC47"/>
    <w:rsid w:val="4E8A6EC8"/>
    <w:rsid w:val="4FFAF794"/>
    <w:rsid w:val="5265E4DE"/>
    <w:rsid w:val="52B2C9EC"/>
    <w:rsid w:val="52B423E9"/>
    <w:rsid w:val="55FF2279"/>
    <w:rsid w:val="568BDCF9"/>
    <w:rsid w:val="5890F16D"/>
    <w:rsid w:val="5919ED10"/>
    <w:rsid w:val="5A993861"/>
    <w:rsid w:val="5B550885"/>
    <w:rsid w:val="5B6E7AFB"/>
    <w:rsid w:val="5BA71288"/>
    <w:rsid w:val="5BF5D603"/>
    <w:rsid w:val="5C5C06B3"/>
    <w:rsid w:val="5CDEDE93"/>
    <w:rsid w:val="5CEA396F"/>
    <w:rsid w:val="5D3A802C"/>
    <w:rsid w:val="5D8B7684"/>
    <w:rsid w:val="5D8F322D"/>
    <w:rsid w:val="5DC87054"/>
    <w:rsid w:val="5E0C8809"/>
    <w:rsid w:val="5E97CBAB"/>
    <w:rsid w:val="5EF019F1"/>
    <w:rsid w:val="5F17DAF0"/>
    <w:rsid w:val="5FB63DAC"/>
    <w:rsid w:val="5FFAB969"/>
    <w:rsid w:val="605BD386"/>
    <w:rsid w:val="60E2894F"/>
    <w:rsid w:val="613F8123"/>
    <w:rsid w:val="6200F2A9"/>
    <w:rsid w:val="6358070A"/>
    <w:rsid w:val="6410C6EC"/>
    <w:rsid w:val="644A0130"/>
    <w:rsid w:val="65B95DEF"/>
    <w:rsid w:val="66D884FE"/>
    <w:rsid w:val="671F2343"/>
    <w:rsid w:val="6773E7BE"/>
    <w:rsid w:val="6936BC76"/>
    <w:rsid w:val="6AEA010D"/>
    <w:rsid w:val="6B5E71E2"/>
    <w:rsid w:val="6C77F751"/>
    <w:rsid w:val="6FCB5E35"/>
    <w:rsid w:val="7035E561"/>
    <w:rsid w:val="70369323"/>
    <w:rsid w:val="71184CCE"/>
    <w:rsid w:val="71ED08D1"/>
    <w:rsid w:val="72329B64"/>
    <w:rsid w:val="73A08637"/>
    <w:rsid w:val="7453D339"/>
    <w:rsid w:val="75986C65"/>
    <w:rsid w:val="75AA8E4D"/>
    <w:rsid w:val="75F143C5"/>
    <w:rsid w:val="7672F12E"/>
    <w:rsid w:val="789D0F44"/>
    <w:rsid w:val="7AC9BFAB"/>
    <w:rsid w:val="7F101432"/>
    <w:rsid w:val="7F3D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F5BDC"/>
  <w15:chartTrackingRefBased/>
  <w15:docId w15:val="{97F2DE91-DD18-431D-A956-061554F8C0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25375557daa146d0" /><Relationship Type="http://schemas.openxmlformats.org/officeDocument/2006/relationships/hyperlink" Target="https://acode.com.ua/urok-70-tsykl-while/" TargetMode="External" Id="R5369ae51ac97410e" /><Relationship Type="http://schemas.openxmlformats.org/officeDocument/2006/relationships/hyperlink" Target="https://acode.com.ua/urok-71-tsykl-do-while/" TargetMode="External" Id="Rf452c799a3e04115" /><Relationship Type="http://schemas.openxmlformats.org/officeDocument/2006/relationships/hyperlink" Target="https://acode.com.ua/urok-72-tsykl-for/" TargetMode="External" Id="R2c47455b0f2d4f70" /><Relationship Type="http://schemas.openxmlformats.org/officeDocument/2006/relationships/hyperlink" Target="https://acode.com.ua/urok-73-operatory-break-i-continue/" TargetMode="External" Id="Rc4915813695241a4" /><Relationship Type="http://schemas.openxmlformats.org/officeDocument/2006/relationships/hyperlink" Target="https://acode.com.ua/urok-102-parametry-i-argumenty-funktsij/" TargetMode="External" Id="Rd233e1d0505e4bfd" /><Relationship Type="http://schemas.openxmlformats.org/officeDocument/2006/relationships/hyperlink" Target="https://acode.com.ua/urok-56-prostir-imen/" TargetMode="External" Id="R90fb4a2a578b477d" /><Relationship Type="http://schemas.openxmlformats.org/officeDocument/2006/relationships/image" Target="/media/image.png" Id="R596dcc0be4764f86" /><Relationship Type="http://schemas.openxmlformats.org/officeDocument/2006/relationships/image" Target="/media/image2.png" Id="Rb269b725ee814202" /><Relationship Type="http://schemas.openxmlformats.org/officeDocument/2006/relationships/image" Target="/media/image3.png" Id="R7ce0565bcbc940ee" /><Relationship Type="http://schemas.openxmlformats.org/officeDocument/2006/relationships/image" Target="/media/image4.png" Id="R2225ba5339e14a6f" /><Relationship Type="http://schemas.openxmlformats.org/officeDocument/2006/relationships/image" Target="/media/image5.png" Id="Rf8b5d200aa1340e9" /><Relationship Type="http://schemas.openxmlformats.org/officeDocument/2006/relationships/image" Target="/media/image6.png" Id="R789e71d059a34d88" /><Relationship Type="http://schemas.openxmlformats.org/officeDocument/2006/relationships/image" Target="/media/image7.png" Id="R6ae23320c2f54291" /><Relationship Type="http://schemas.openxmlformats.org/officeDocument/2006/relationships/image" Target="/media/image8.png" Id="R627bb74864a146e0" /><Relationship Type="http://schemas.openxmlformats.org/officeDocument/2006/relationships/image" Target="/media/image9.png" Id="R378a0ef00bb74e67" /><Relationship Type="http://schemas.openxmlformats.org/officeDocument/2006/relationships/image" Target="/media/imagea.png" Id="R6f723f34541042e3" /><Relationship Type="http://schemas.openxmlformats.org/officeDocument/2006/relationships/image" Target="/media/imageb.png" Id="R141caca7ff4c4a50" /><Relationship Type="http://schemas.openxmlformats.org/officeDocument/2006/relationships/image" Target="/media/imagec.png" Id="R41768898086d420b" /><Relationship Type="http://schemas.openxmlformats.org/officeDocument/2006/relationships/image" Target="/media/imaged.png" Id="R02d02b8184b144e3" /><Relationship Type="http://schemas.openxmlformats.org/officeDocument/2006/relationships/image" Target="/media/imagee.png" Id="R23c3e6f5e1c045ba" /><Relationship Type="http://schemas.openxmlformats.org/officeDocument/2006/relationships/image" Target="/media/imagef.png" Id="Rba4532d679be4feb" /><Relationship Type="http://schemas.openxmlformats.org/officeDocument/2006/relationships/image" Target="/media/image10.png" Id="R2c2b62dcb70f4de4" /><Relationship Type="http://schemas.openxmlformats.org/officeDocument/2006/relationships/image" Target="/media/image11.png" Id="R47a10e2dba7d4650" /><Relationship Type="http://schemas.openxmlformats.org/officeDocument/2006/relationships/image" Target="/media/image12.png" Id="R5ef6fd40d4a446e4" /><Relationship Type="http://schemas.openxmlformats.org/officeDocument/2006/relationships/image" Target="/media/image13.png" Id="R9927ebbd824144a1" /><Relationship Type="http://schemas.openxmlformats.org/officeDocument/2006/relationships/image" Target="/media/image14.png" Id="R26c4f05b6e744bbe" /><Relationship Type="http://schemas.openxmlformats.org/officeDocument/2006/relationships/image" Target="/media/image15.png" Id="R52d5f080694e40f0" /><Relationship Type="http://schemas.openxmlformats.org/officeDocument/2006/relationships/image" Target="/media/image16.png" Id="Rbf580edf87bc4492" /><Relationship Type="http://schemas.openxmlformats.org/officeDocument/2006/relationships/image" Target="/media/image17.png" Id="R51095bf7a0994471" /><Relationship Type="http://schemas.openxmlformats.org/officeDocument/2006/relationships/image" Target="/media/image18.png" Id="R5e7c6270088d40ef" /><Relationship Type="http://schemas.openxmlformats.org/officeDocument/2006/relationships/image" Target="/media/image19.png" Id="R3afc0ed94cfa4a2b" /><Relationship Type="http://schemas.openxmlformats.org/officeDocument/2006/relationships/image" Target="/media/image1a.png" Id="R8dc317185b45450e" /><Relationship Type="http://schemas.openxmlformats.org/officeDocument/2006/relationships/image" Target="/media/image1b.png" Id="Rfc756ebca32f4fa8" /><Relationship Type="http://schemas.openxmlformats.org/officeDocument/2006/relationships/image" Target="/media/image1c.png" Id="R8afd65440cd641b1" /><Relationship Type="http://schemas.openxmlformats.org/officeDocument/2006/relationships/image" Target="/media/image1d.png" Id="R429abac73c7f4a9b" /><Relationship Type="http://schemas.openxmlformats.org/officeDocument/2006/relationships/image" Target="/media/image1e.png" Id="R047df89486484702" /><Relationship Type="http://schemas.openxmlformats.org/officeDocument/2006/relationships/image" Target="/media/image1f.png" Id="R75688934dfb543e5" /><Relationship Type="http://schemas.openxmlformats.org/officeDocument/2006/relationships/numbering" Target="numbering.xml" Id="Raa248cb8470a4c2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2024-11-05T15:51:22.5015424Z</dcterms:created>
  <dcterms:modified xsi:type="dcterms:W3CDTF">2024-11-05T18:03:27.9817309Z</dcterms:modified>
  <dc:creator>insnide ded</dc:creator>
  <lastModifiedBy>insnide ded</lastModifiedBy>
</coreProperties>
</file>