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3CDDD" w14:textId="77777777" w:rsidR="00B10D5C" w:rsidRPr="00AF1A98" w:rsidRDefault="00B10D5C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1913544"/>
      <w:bookmarkEnd w:id="0"/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297D70C0" w14:textId="77777777" w:rsidR="00B10D5C" w:rsidRPr="00AF1A98" w:rsidRDefault="00B10D5C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4C5B4AF1" w14:textId="77777777" w:rsidR="00B10D5C" w:rsidRPr="00AF1A98" w:rsidRDefault="00B10D5C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556ED8B" w14:textId="77777777" w:rsidR="00B10D5C" w:rsidRDefault="00B10D5C" w:rsidP="00B10D5C">
      <w:pPr>
        <w:pStyle w:val="a3"/>
        <w:spacing w:before="0" w:beforeAutospacing="0" w:after="0" w:afterAutospacing="0"/>
        <w:jc w:val="center"/>
      </w:pPr>
      <w:r w:rsidRPr="00AF1A98">
        <w:br/>
      </w:r>
      <w:r w:rsidRPr="00AF1A98">
        <w:rPr>
          <w:noProof/>
        </w:rPr>
        <w:drawing>
          <wp:inline distT="0" distB="0" distL="0" distR="0" wp14:anchorId="5E11D475" wp14:editId="6D1070E8">
            <wp:extent cx="3162300" cy="3018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276" cy="30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A98">
        <w:br/>
      </w:r>
      <w:r w:rsidRPr="00AF1A98">
        <w:br/>
      </w:r>
    </w:p>
    <w:p w14:paraId="52E3E036" w14:textId="77777777" w:rsidR="00B10D5C" w:rsidRDefault="00B10D5C" w:rsidP="00B10D5C">
      <w:pPr>
        <w:pStyle w:val="a3"/>
        <w:spacing w:before="0" w:beforeAutospacing="0" w:after="0" w:afterAutospacing="0"/>
        <w:jc w:val="center"/>
      </w:pPr>
      <w:r w:rsidRPr="00AF1A98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0B1D54FB" w14:textId="50AB808D" w:rsidR="00B10D5C" w:rsidRPr="003C08E4" w:rsidRDefault="00B10D5C" w:rsidP="00B10D5C">
      <w:pPr>
        <w:pStyle w:val="a3"/>
        <w:spacing w:before="0" w:beforeAutospacing="0" w:after="0" w:afterAutospacing="0"/>
        <w:jc w:val="center"/>
        <w:rPr>
          <w:lang w:val="ru-RU"/>
        </w:rPr>
      </w:pPr>
      <w:r w:rsidRPr="0066669A">
        <w:rPr>
          <w:b/>
          <w:bCs/>
          <w:sz w:val="28"/>
          <w:szCs w:val="28"/>
        </w:rPr>
        <w:t xml:space="preserve">про виконання лабораторних та практичних робіт блоку № </w:t>
      </w:r>
      <w:r w:rsidR="003C08E4" w:rsidRPr="003C08E4">
        <w:rPr>
          <w:b/>
          <w:bCs/>
          <w:sz w:val="28"/>
          <w:szCs w:val="28"/>
          <w:lang w:val="ru-RU"/>
        </w:rPr>
        <w:t>6</w:t>
      </w:r>
    </w:p>
    <w:p w14:paraId="7F51E118" w14:textId="0A02CF31" w:rsidR="00B10D5C" w:rsidRPr="0066669A" w:rsidRDefault="00B10D5C" w:rsidP="00B10D5C">
      <w:pPr>
        <w:pStyle w:val="a3"/>
        <w:spacing w:before="0" w:beforeAutospacing="0" w:after="0" w:afterAutospacing="0"/>
        <w:jc w:val="center"/>
      </w:pPr>
      <w:r w:rsidRPr="0066669A">
        <w:rPr>
          <w:sz w:val="28"/>
          <w:szCs w:val="28"/>
        </w:rPr>
        <w:t>На тему:  «</w:t>
      </w:r>
      <w:bookmarkStart w:id="1" w:name="_Hlk184347458"/>
      <w:r w:rsidR="003C08E4" w:rsidRPr="003C08E4">
        <w:rPr>
          <w:sz w:val="27"/>
          <w:szCs w:val="27"/>
        </w:rPr>
        <w:t>Динамічні структури (Черга, Стек, Списки, Дерево). Алгоритми обробки динамічних структур</w:t>
      </w:r>
      <w:bookmarkEnd w:id="1"/>
      <w:r w:rsidR="00EC4807" w:rsidRPr="00EC4807">
        <w:rPr>
          <w:sz w:val="27"/>
          <w:szCs w:val="27"/>
        </w:rPr>
        <w:t>.</w:t>
      </w:r>
      <w:r w:rsidRPr="0066669A">
        <w:rPr>
          <w:sz w:val="28"/>
          <w:szCs w:val="28"/>
        </w:rPr>
        <w:t>»</w:t>
      </w:r>
    </w:p>
    <w:p w14:paraId="0335539A" w14:textId="77777777" w:rsidR="00B10D5C" w:rsidRPr="0066669A" w:rsidRDefault="00B10D5C" w:rsidP="00B10D5C">
      <w:pPr>
        <w:pStyle w:val="a3"/>
        <w:spacing w:before="0" w:beforeAutospacing="0" w:after="0" w:afterAutospacing="0"/>
        <w:jc w:val="center"/>
      </w:pPr>
      <w:r w:rsidRPr="0066669A">
        <w:rPr>
          <w:b/>
          <w:bCs/>
          <w:i/>
          <w:iCs/>
          <w:sz w:val="28"/>
          <w:szCs w:val="28"/>
        </w:rPr>
        <w:t xml:space="preserve">з дисципліни: </w:t>
      </w:r>
      <w:r w:rsidRPr="0066669A">
        <w:rPr>
          <w:sz w:val="28"/>
          <w:szCs w:val="28"/>
        </w:rPr>
        <w:t>«Основи програмування»</w:t>
      </w:r>
    </w:p>
    <w:p w14:paraId="2FD4F46B" w14:textId="77777777" w:rsidR="00B10D5C" w:rsidRPr="00C447E2" w:rsidRDefault="00B10D5C" w:rsidP="00B10D5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до:</w:t>
      </w:r>
    </w:p>
    <w:p w14:paraId="0B28CCE6" w14:textId="490C325B" w:rsidR="0090227C" w:rsidRPr="003C08E4" w:rsidRDefault="0090227C" w:rsidP="00902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902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Практичних Робіт до блоку № </w:t>
      </w:r>
      <w:r w:rsidR="003C08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6</w:t>
      </w:r>
    </w:p>
    <w:p w14:paraId="762D2620" w14:textId="453AF262" w:rsidR="0090227C" w:rsidRDefault="0090227C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01716895" w14:textId="76C5BA79" w:rsidR="00EC4807" w:rsidRDefault="00EC4807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1A8FA374" w14:textId="137E62F3" w:rsidR="00EC4807" w:rsidRDefault="00EC4807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488F872F" w14:textId="77777777" w:rsidR="00EC4807" w:rsidRPr="00CC1BFE" w:rsidRDefault="00EC4807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127515C2" w14:textId="439133C8" w:rsidR="00B10D5C" w:rsidRPr="0090227C" w:rsidRDefault="00B10D5C" w:rsidP="0090227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0D0636F" w14:textId="77777777" w:rsidR="00B10D5C" w:rsidRPr="00AF1A98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45835664" w14:textId="77777777" w:rsidR="00B10D5C" w:rsidRPr="00AF1A98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AF1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12</w:t>
      </w:r>
    </w:p>
    <w:p w14:paraId="5A961597" w14:textId="77777777" w:rsidR="00B10D5C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Лазаревич Юлія Дмитрівна</w:t>
      </w:r>
    </w:p>
    <w:p w14:paraId="3CF82C4B" w14:textId="331AC914" w:rsidR="00B10D5C" w:rsidRDefault="00B10D5C" w:rsidP="009022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5A0C5D4" w14:textId="73F4A6F8" w:rsidR="00EC4807" w:rsidRDefault="00EC4807" w:rsidP="009022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BB6771A" w14:textId="77777777" w:rsidR="003C08E4" w:rsidRDefault="003C08E4" w:rsidP="009022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7C80ED1" w14:textId="77777777" w:rsidR="00B10D5C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0ED2C08" w14:textId="77777777" w:rsidR="00B10D5C" w:rsidRPr="00AF1A98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BF3361" w14:textId="77777777" w:rsidR="00B10D5C" w:rsidRPr="00AF1A98" w:rsidRDefault="00B10D5C" w:rsidP="00B10D5C">
      <w:pPr>
        <w:jc w:val="center"/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>Львів 2024</w:t>
      </w:r>
    </w:p>
    <w:p w14:paraId="2322EF79" w14:textId="77777777" w:rsidR="00B10D5C" w:rsidRPr="00435AF6" w:rsidRDefault="00B10D5C" w:rsidP="00B10D5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35AF6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</w:p>
    <w:p w14:paraId="0E49C9A1" w14:textId="302A3410" w:rsidR="00B10D5C" w:rsidRPr="00435AF6" w:rsidRDefault="003C08E4" w:rsidP="00B10D5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90227C" w:rsidRPr="00435AF6">
        <w:rPr>
          <w:rFonts w:ascii="Times New Roman" w:hAnsi="Times New Roman" w:cs="Times New Roman"/>
          <w:sz w:val="28"/>
          <w:szCs w:val="28"/>
        </w:rPr>
        <w:t>.</w:t>
      </w:r>
    </w:p>
    <w:p w14:paraId="3FC8E2B4" w14:textId="77777777" w:rsidR="00B10D5C" w:rsidRPr="00435AF6" w:rsidRDefault="00B10D5C" w:rsidP="00B10D5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35AF6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65C00797" w14:textId="517A460C" w:rsidR="00B10D5C" w:rsidRPr="00435AF6" w:rsidRDefault="00B10D5C" w:rsidP="00B10D5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35AF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Ознайомитись </w:t>
      </w:r>
      <w:bookmarkStart w:id="2" w:name="_Hlk184138044"/>
      <w:r w:rsidRPr="00435AF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 </w:t>
      </w:r>
      <w:r w:rsidR="003C08E4" w:rsidRPr="00435AF6">
        <w:rPr>
          <w:rFonts w:ascii="Times New Roman" w:hAnsi="Times New Roman" w:cs="Times New Roman"/>
          <w:sz w:val="28"/>
          <w:szCs w:val="28"/>
        </w:rPr>
        <w:t>д</w:t>
      </w:r>
      <w:r w:rsidR="003C08E4" w:rsidRPr="00435AF6">
        <w:rPr>
          <w:rFonts w:ascii="Times New Roman" w:hAnsi="Times New Roman" w:cs="Times New Roman"/>
          <w:sz w:val="28"/>
          <w:szCs w:val="28"/>
        </w:rPr>
        <w:t>инамічн</w:t>
      </w:r>
      <w:r w:rsidR="003C08E4" w:rsidRPr="00435AF6">
        <w:rPr>
          <w:rFonts w:ascii="Times New Roman" w:hAnsi="Times New Roman" w:cs="Times New Roman"/>
          <w:sz w:val="28"/>
          <w:szCs w:val="28"/>
        </w:rPr>
        <w:t>ими</w:t>
      </w:r>
      <w:r w:rsidR="003C08E4" w:rsidRPr="00435AF6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3C08E4" w:rsidRPr="00435AF6">
        <w:rPr>
          <w:rFonts w:ascii="Times New Roman" w:hAnsi="Times New Roman" w:cs="Times New Roman"/>
          <w:sz w:val="28"/>
          <w:szCs w:val="28"/>
        </w:rPr>
        <w:t>ами</w:t>
      </w:r>
      <w:r w:rsidR="003C08E4" w:rsidRPr="00435AF6">
        <w:rPr>
          <w:rFonts w:ascii="Times New Roman" w:hAnsi="Times New Roman" w:cs="Times New Roman"/>
          <w:sz w:val="28"/>
          <w:szCs w:val="28"/>
        </w:rPr>
        <w:t xml:space="preserve"> (Черг</w:t>
      </w:r>
      <w:r w:rsidR="003C08E4" w:rsidRPr="00435AF6">
        <w:rPr>
          <w:rFonts w:ascii="Times New Roman" w:hAnsi="Times New Roman" w:cs="Times New Roman"/>
          <w:sz w:val="28"/>
          <w:szCs w:val="28"/>
        </w:rPr>
        <w:t>ою</w:t>
      </w:r>
      <w:r w:rsidR="003C08E4" w:rsidRPr="00435A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08E4" w:rsidRPr="00435AF6">
        <w:rPr>
          <w:rFonts w:ascii="Times New Roman" w:hAnsi="Times New Roman" w:cs="Times New Roman"/>
          <w:sz w:val="28"/>
          <w:szCs w:val="28"/>
        </w:rPr>
        <w:t>Стек</w:t>
      </w:r>
      <w:r w:rsidR="003C08E4" w:rsidRPr="00435AF6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="003C08E4" w:rsidRPr="00435AF6">
        <w:rPr>
          <w:rFonts w:ascii="Times New Roman" w:hAnsi="Times New Roman" w:cs="Times New Roman"/>
          <w:sz w:val="28"/>
          <w:szCs w:val="28"/>
        </w:rPr>
        <w:t>, Списк</w:t>
      </w:r>
      <w:r w:rsidR="003C08E4" w:rsidRPr="00435AF6">
        <w:rPr>
          <w:rFonts w:ascii="Times New Roman" w:hAnsi="Times New Roman" w:cs="Times New Roman"/>
          <w:sz w:val="28"/>
          <w:szCs w:val="28"/>
        </w:rPr>
        <w:t>ом</w:t>
      </w:r>
      <w:r w:rsidR="003C08E4" w:rsidRPr="00435AF6">
        <w:rPr>
          <w:rFonts w:ascii="Times New Roman" w:hAnsi="Times New Roman" w:cs="Times New Roman"/>
          <w:sz w:val="28"/>
          <w:szCs w:val="28"/>
        </w:rPr>
        <w:t>, Дерево</w:t>
      </w:r>
      <w:r w:rsidR="003C08E4" w:rsidRPr="00435AF6">
        <w:rPr>
          <w:rFonts w:ascii="Times New Roman" w:hAnsi="Times New Roman" w:cs="Times New Roman"/>
          <w:sz w:val="28"/>
          <w:szCs w:val="28"/>
        </w:rPr>
        <w:t>м</w:t>
      </w:r>
      <w:r w:rsidR="003C08E4" w:rsidRPr="00435AF6">
        <w:rPr>
          <w:rFonts w:ascii="Times New Roman" w:hAnsi="Times New Roman" w:cs="Times New Roman"/>
          <w:sz w:val="28"/>
          <w:szCs w:val="28"/>
        </w:rPr>
        <w:t>)</w:t>
      </w:r>
      <w:r w:rsidR="00435AF6" w:rsidRPr="00435AF6">
        <w:rPr>
          <w:rFonts w:ascii="Times New Roman" w:hAnsi="Times New Roman" w:cs="Times New Roman"/>
          <w:sz w:val="28"/>
          <w:szCs w:val="28"/>
        </w:rPr>
        <w:t xml:space="preserve"> та а</w:t>
      </w:r>
      <w:r w:rsidR="003C08E4" w:rsidRPr="00435AF6">
        <w:rPr>
          <w:rFonts w:ascii="Times New Roman" w:hAnsi="Times New Roman" w:cs="Times New Roman"/>
          <w:sz w:val="28"/>
          <w:szCs w:val="28"/>
        </w:rPr>
        <w:t>лгоритм</w:t>
      </w:r>
      <w:r w:rsidR="00435AF6" w:rsidRPr="00435AF6">
        <w:rPr>
          <w:rFonts w:ascii="Times New Roman" w:hAnsi="Times New Roman" w:cs="Times New Roman"/>
          <w:sz w:val="28"/>
          <w:szCs w:val="28"/>
        </w:rPr>
        <w:t>ом</w:t>
      </w:r>
      <w:r w:rsidR="003C08E4" w:rsidRPr="00435AF6">
        <w:rPr>
          <w:rFonts w:ascii="Times New Roman" w:hAnsi="Times New Roman" w:cs="Times New Roman"/>
          <w:sz w:val="28"/>
          <w:szCs w:val="28"/>
        </w:rPr>
        <w:t xml:space="preserve"> обробки динамічних структур</w:t>
      </w:r>
      <w:r w:rsidR="00EC4807" w:rsidRPr="00435AF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bookmarkEnd w:id="2"/>
    </w:p>
    <w:p w14:paraId="12F02AC9" w14:textId="77777777" w:rsidR="00B10D5C" w:rsidRPr="00435AF6" w:rsidRDefault="00B10D5C" w:rsidP="00B10D5C">
      <w:pPr>
        <w:pStyle w:val="21"/>
        <w:spacing w:line="276" w:lineRule="auto"/>
        <w:rPr>
          <w:b/>
          <w:bCs/>
          <w:color w:val="000000"/>
          <w:sz w:val="32"/>
          <w:szCs w:val="32"/>
          <w:lang w:val="ru-RU"/>
        </w:rPr>
      </w:pPr>
      <w:r w:rsidRPr="00435AF6">
        <w:rPr>
          <w:b/>
          <w:bCs/>
          <w:color w:val="000000"/>
          <w:sz w:val="32"/>
          <w:szCs w:val="32"/>
        </w:rPr>
        <w:t>Теоретичні відомості:</w:t>
      </w:r>
      <w:r w:rsidRPr="00435AF6">
        <w:rPr>
          <w:b/>
          <w:bCs/>
          <w:color w:val="000000"/>
          <w:sz w:val="32"/>
          <w:szCs w:val="32"/>
          <w:lang w:val="ru-RU"/>
        </w:rPr>
        <w:t xml:space="preserve"> </w:t>
      </w:r>
    </w:p>
    <w:p w14:paraId="22A62F52" w14:textId="77777777" w:rsidR="00B10D5C" w:rsidRPr="0090227C" w:rsidRDefault="00B10D5C" w:rsidP="00B10D5C">
      <w:pPr>
        <w:pStyle w:val="21"/>
        <w:spacing w:line="276" w:lineRule="auto"/>
        <w:rPr>
          <w:b/>
          <w:bCs/>
          <w:color w:val="000000"/>
          <w:sz w:val="32"/>
          <w:szCs w:val="32"/>
          <w:lang w:val="ru-RU"/>
        </w:rPr>
      </w:pPr>
    </w:p>
    <w:p w14:paraId="206AC83A" w14:textId="647A4FA0" w:rsidR="00B10D5C" w:rsidRPr="00EA1DD9" w:rsidRDefault="00B10D5C" w:rsidP="0090227C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  <w:lang w:val="ru-RU"/>
        </w:rPr>
        <w:t>Тема №1:</w:t>
      </w:r>
      <w:r w:rsidRPr="00EA1DD9">
        <w:rPr>
          <w:sz w:val="28"/>
          <w:szCs w:val="28"/>
        </w:rPr>
        <w:t xml:space="preserve"> </w:t>
      </w:r>
      <w:r w:rsidR="003C08E4" w:rsidRPr="003C08E4">
        <w:rPr>
          <w:sz w:val="28"/>
          <w:szCs w:val="28"/>
        </w:rPr>
        <w:t>Основи Динамічних Структур Даних</w:t>
      </w:r>
      <w:r w:rsidRPr="00EA1DD9">
        <w:rPr>
          <w:sz w:val="28"/>
          <w:szCs w:val="28"/>
        </w:rPr>
        <w:t>.</w:t>
      </w:r>
    </w:p>
    <w:p w14:paraId="3B9023D9" w14:textId="77777777" w:rsidR="00B10D5C" w:rsidRPr="00CC1BFE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CC1BFE">
        <w:t>Джерела Інформації:</w:t>
      </w:r>
    </w:p>
    <w:p w14:paraId="2E096B5E" w14:textId="77777777" w:rsidR="006124E8" w:rsidRDefault="006124E8" w:rsidP="006124E8">
      <w:pPr>
        <w:pStyle w:val="21"/>
        <w:numPr>
          <w:ilvl w:val="0"/>
          <w:numId w:val="7"/>
        </w:numPr>
        <w:spacing w:line="276" w:lineRule="auto"/>
        <w:rPr>
          <w:rStyle w:val="a4"/>
          <w:color w:val="auto"/>
          <w:u w:val="none"/>
        </w:rPr>
      </w:pPr>
      <w:r w:rsidRPr="00A60C3E">
        <w:t>Лекції</w:t>
      </w:r>
      <w:r w:rsidRPr="00A60C3E">
        <w:rPr>
          <w:rStyle w:val="a4"/>
          <w:color w:val="auto"/>
          <w:u w:val="none"/>
        </w:rPr>
        <w:t xml:space="preserve"> О. Пшеничного</w:t>
      </w:r>
    </w:p>
    <w:p w14:paraId="4CDB31D0" w14:textId="7A3566C5" w:rsidR="00AB7CC7" w:rsidRPr="00AB7CC7" w:rsidRDefault="006124E8" w:rsidP="006124E8">
      <w:pPr>
        <w:pStyle w:val="21"/>
        <w:numPr>
          <w:ilvl w:val="0"/>
          <w:numId w:val="7"/>
        </w:numPr>
        <w:spacing w:line="276" w:lineRule="auto"/>
      </w:pPr>
      <w:r>
        <w:rPr>
          <w:rStyle w:val="a4"/>
          <w:color w:val="auto"/>
          <w:u w:val="none"/>
        </w:rPr>
        <w:t>Практичні М. Фаріон</w:t>
      </w:r>
      <w:r w:rsidR="00AB7CC7" w:rsidRPr="00AB7CC7">
        <w:t xml:space="preserve"> </w:t>
      </w:r>
    </w:p>
    <w:p w14:paraId="72E44964" w14:textId="77777777" w:rsidR="00B10D5C" w:rsidRPr="00AE2331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AE2331">
        <w:t>Що опрацьовано:</w:t>
      </w:r>
    </w:p>
    <w:p w14:paraId="0F4453A8" w14:textId="113DEE08" w:rsidR="00231D43" w:rsidRDefault="00231D43" w:rsidP="0089129D">
      <w:pPr>
        <w:pStyle w:val="21"/>
        <w:numPr>
          <w:ilvl w:val="0"/>
          <w:numId w:val="8"/>
        </w:numPr>
        <w:spacing w:line="276" w:lineRule="auto"/>
      </w:pPr>
      <w:r>
        <w:t xml:space="preserve">Динамічні структури даних дозволяють </w:t>
      </w:r>
      <w:proofErr w:type="spellStart"/>
      <w:r>
        <w:t>гнучко</w:t>
      </w:r>
      <w:proofErr w:type="spellEnd"/>
      <w:r>
        <w:t xml:space="preserve"> змінювати розмір і вміст, залежно від потреб програми. Вони працюють із пам'яттю в купі (</w:t>
      </w:r>
      <w:proofErr w:type="spellStart"/>
      <w:r>
        <w:t>heap</w:t>
      </w:r>
      <w:proofErr w:type="spellEnd"/>
      <w:r>
        <w:t>), а не на стеку, забезпечуючи ефективне використання ресурсів.</w:t>
      </w:r>
    </w:p>
    <w:p w14:paraId="4B4A1AB0" w14:textId="03D602F3" w:rsidR="00231D43" w:rsidRDefault="00231D43" w:rsidP="00231D43">
      <w:pPr>
        <w:pStyle w:val="21"/>
        <w:numPr>
          <w:ilvl w:val="0"/>
          <w:numId w:val="8"/>
        </w:numPr>
        <w:spacing w:line="276" w:lineRule="auto"/>
      </w:pPr>
      <w:r>
        <w:t xml:space="preserve">У C++ пам'ять виділяється для стеку автоматично, а для </w:t>
      </w:r>
      <w:proofErr w:type="spellStart"/>
      <w:r w:rsidR="0089129D">
        <w:t>хі</w:t>
      </w:r>
      <w:r>
        <w:t>п</w:t>
      </w:r>
      <w:r w:rsidR="0089129D">
        <w:t>у</w:t>
      </w:r>
      <w:proofErr w:type="spellEnd"/>
      <w:r>
        <w:t xml:space="preserve"> — вручну за допомогою </w:t>
      </w:r>
      <w:proofErr w:type="spellStart"/>
      <w:r>
        <w:t>new</w:t>
      </w:r>
      <w:proofErr w:type="spellEnd"/>
      <w:r>
        <w:t xml:space="preserve"> та звільняється </w:t>
      </w:r>
      <w:proofErr w:type="spellStart"/>
      <w:r>
        <w:t>delete</w:t>
      </w:r>
      <w:proofErr w:type="spellEnd"/>
      <w:r>
        <w:t>. Наприклад:</w:t>
      </w:r>
    </w:p>
    <w:p w14:paraId="62E3FC2A" w14:textId="77777777" w:rsidR="00231D43" w:rsidRDefault="00231D43" w:rsidP="0089129D">
      <w:pPr>
        <w:pStyle w:val="21"/>
        <w:spacing w:line="276" w:lineRule="auto"/>
        <w:ind w:left="3686"/>
      </w:pPr>
      <w:proofErr w:type="spellStart"/>
      <w:r>
        <w:t>int</w:t>
      </w:r>
      <w:proofErr w:type="spellEnd"/>
      <w:r>
        <w:t xml:space="preserve">* p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</w:t>
      </w:r>
      <w:proofErr w:type="spellEnd"/>
      <w:r>
        <w:t>(5); // виділення пам'яті в купі</w:t>
      </w:r>
    </w:p>
    <w:p w14:paraId="5F4DB24B" w14:textId="77777777" w:rsidR="00231D43" w:rsidRDefault="00231D43" w:rsidP="0089129D">
      <w:pPr>
        <w:pStyle w:val="21"/>
        <w:spacing w:line="276" w:lineRule="auto"/>
        <w:ind w:left="3686"/>
      </w:pPr>
      <w:proofErr w:type="spellStart"/>
      <w:r>
        <w:t>delete</w:t>
      </w:r>
      <w:proofErr w:type="spellEnd"/>
      <w:r>
        <w:t xml:space="preserve"> p; // звільнення пам'яті</w:t>
      </w:r>
    </w:p>
    <w:p w14:paraId="42BDDBAF" w14:textId="77777777" w:rsidR="00231D43" w:rsidRDefault="00231D43" w:rsidP="00231D43">
      <w:pPr>
        <w:pStyle w:val="21"/>
        <w:numPr>
          <w:ilvl w:val="0"/>
          <w:numId w:val="8"/>
        </w:numPr>
        <w:spacing w:line="276" w:lineRule="auto"/>
      </w:pPr>
      <w:r>
        <w:t xml:space="preserve">Приклади простих динамічних структур: динамічний масив. Клас </w:t>
      </w:r>
      <w:proofErr w:type="spellStart"/>
      <w:r>
        <w:t>std</w:t>
      </w:r>
      <w:proofErr w:type="spellEnd"/>
      <w:r>
        <w:t>::</w:t>
      </w:r>
      <w:proofErr w:type="spellStart"/>
      <w:r>
        <w:t>vector</w:t>
      </w:r>
      <w:proofErr w:type="spellEnd"/>
      <w:r>
        <w:t xml:space="preserve"> є прикладом динамічного масиву в C++. Його можна змінювати, не знаючи заздалегідь розмір:</w:t>
      </w:r>
    </w:p>
    <w:p w14:paraId="64B973A6" w14:textId="77777777" w:rsidR="00231D43" w:rsidRDefault="00231D43" w:rsidP="0089129D">
      <w:pPr>
        <w:pStyle w:val="21"/>
        <w:spacing w:line="276" w:lineRule="auto"/>
        <w:ind w:left="3686"/>
      </w:pPr>
      <w:proofErr w:type="spellStart"/>
      <w:r>
        <w:t>std</w:t>
      </w:r>
      <w:proofErr w:type="spellEnd"/>
      <w:r>
        <w:t>::</w:t>
      </w:r>
      <w:proofErr w:type="spellStart"/>
      <w:r>
        <w:t>vector</w:t>
      </w:r>
      <w:proofErr w:type="spellEnd"/>
      <w:r>
        <w:t>&lt;</w:t>
      </w:r>
      <w:proofErr w:type="spellStart"/>
      <w:r>
        <w:t>int</w:t>
      </w:r>
      <w:proofErr w:type="spellEnd"/>
      <w:r>
        <w:t xml:space="preserve">&gt; </w:t>
      </w:r>
      <w:proofErr w:type="spellStart"/>
      <w:r>
        <w:t>vec</w:t>
      </w:r>
      <w:proofErr w:type="spellEnd"/>
      <w:r>
        <w:t xml:space="preserve"> = {1, 2, 3};</w:t>
      </w:r>
    </w:p>
    <w:p w14:paraId="48FE1455" w14:textId="6D5571FA" w:rsidR="0089129D" w:rsidRPr="00481B59" w:rsidRDefault="00231D43" w:rsidP="0089129D">
      <w:pPr>
        <w:pStyle w:val="21"/>
        <w:spacing w:line="276" w:lineRule="auto"/>
        <w:ind w:left="3686"/>
      </w:pPr>
      <w:proofErr w:type="spellStart"/>
      <w:r>
        <w:t>vec.push_back</w:t>
      </w:r>
      <w:proofErr w:type="spellEnd"/>
      <w:r>
        <w:t>(4); // Додаємо елемент</w:t>
      </w:r>
    </w:p>
    <w:p w14:paraId="32ED00D4" w14:textId="77777777" w:rsidR="00B10D5C" w:rsidRPr="00FF2A06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FF2A06">
        <w:t>Статус: ознайомлена.</w:t>
      </w:r>
    </w:p>
    <w:p w14:paraId="4945A094" w14:textId="5A8E237E" w:rsidR="00B10D5C" w:rsidRPr="00FF2A06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FF2A06">
        <w:t>Початок опрацювання теми: 2</w:t>
      </w:r>
      <w:r w:rsidR="004B6A2F">
        <w:t>2</w:t>
      </w:r>
      <w:r w:rsidRPr="00FF2A06">
        <w:t>.</w:t>
      </w:r>
      <w:r w:rsidR="00AB7CC7">
        <w:t>11</w:t>
      </w:r>
      <w:r w:rsidRPr="00FF2A06">
        <w:t>.24</w:t>
      </w:r>
    </w:p>
    <w:p w14:paraId="0F2E2642" w14:textId="52ACB965" w:rsidR="00B10D5C" w:rsidRPr="00FF2A06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FF2A06">
        <w:t>Завершення опрацювання теми 2</w:t>
      </w:r>
      <w:r w:rsidR="004B6A2F">
        <w:t>6</w:t>
      </w:r>
      <w:r w:rsidRPr="00FF2A06">
        <w:t>.</w:t>
      </w:r>
      <w:r w:rsidR="00AB7CC7">
        <w:t>11</w:t>
      </w:r>
      <w:r w:rsidRPr="00FF2A06">
        <w:t>.24</w:t>
      </w:r>
    </w:p>
    <w:p w14:paraId="6CCF12AA" w14:textId="77777777" w:rsidR="00B10D5C" w:rsidRPr="00EA1DD9" w:rsidRDefault="00B10D5C" w:rsidP="00B10D5C">
      <w:pPr>
        <w:pStyle w:val="21"/>
        <w:spacing w:line="276" w:lineRule="auto"/>
      </w:pPr>
    </w:p>
    <w:p w14:paraId="5F0C029C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6ACD0871" w14:textId="59B2945F" w:rsidR="00B10D5C" w:rsidRPr="00EA1DD9" w:rsidRDefault="00B10D5C" w:rsidP="0090227C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="00116D96">
        <w:rPr>
          <w:sz w:val="28"/>
          <w:szCs w:val="28"/>
        </w:rPr>
        <w:t>2</w:t>
      </w:r>
      <w:r w:rsidRPr="00EA1DD9">
        <w:rPr>
          <w:sz w:val="28"/>
          <w:szCs w:val="28"/>
        </w:rPr>
        <w:t xml:space="preserve">: </w:t>
      </w:r>
      <w:r w:rsidR="003C08E4" w:rsidRPr="003C08E4">
        <w:rPr>
          <w:sz w:val="28"/>
          <w:szCs w:val="28"/>
        </w:rPr>
        <w:t>Стек</w:t>
      </w:r>
      <w:r w:rsidR="0090227C">
        <w:rPr>
          <w:sz w:val="28"/>
          <w:szCs w:val="28"/>
        </w:rPr>
        <w:t>.</w:t>
      </w:r>
    </w:p>
    <w:p w14:paraId="56C9B4DC" w14:textId="77777777" w:rsidR="00B10D5C" w:rsidRPr="005B2B5A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5B2B5A">
        <w:t>Джерела Інформації:</w:t>
      </w:r>
    </w:p>
    <w:p w14:paraId="132C45A6" w14:textId="16EA6B05" w:rsidR="00B10D5C" w:rsidRDefault="00A60C3E" w:rsidP="00B10D5C">
      <w:pPr>
        <w:pStyle w:val="21"/>
        <w:numPr>
          <w:ilvl w:val="0"/>
          <w:numId w:val="7"/>
        </w:numPr>
        <w:spacing w:line="276" w:lineRule="auto"/>
        <w:rPr>
          <w:rStyle w:val="a4"/>
          <w:color w:val="auto"/>
          <w:u w:val="none"/>
        </w:rPr>
      </w:pPr>
      <w:bookmarkStart w:id="3" w:name="_Hlk184366964"/>
      <w:r w:rsidRPr="00A60C3E">
        <w:t>Лекції</w:t>
      </w:r>
      <w:r w:rsidRPr="00A60C3E">
        <w:rPr>
          <w:rStyle w:val="a4"/>
          <w:color w:val="auto"/>
          <w:u w:val="none"/>
        </w:rPr>
        <w:t xml:space="preserve"> О. Пшеничного</w:t>
      </w:r>
    </w:p>
    <w:p w14:paraId="3A1868FF" w14:textId="4EB18C4A" w:rsidR="00B7186C" w:rsidRPr="00A60C3E" w:rsidRDefault="00B7186C" w:rsidP="00B10D5C">
      <w:pPr>
        <w:pStyle w:val="21"/>
        <w:numPr>
          <w:ilvl w:val="0"/>
          <w:numId w:val="7"/>
        </w:numPr>
        <w:spacing w:line="276" w:lineRule="auto"/>
      </w:pPr>
      <w:r>
        <w:rPr>
          <w:rStyle w:val="a4"/>
          <w:color w:val="auto"/>
          <w:u w:val="none"/>
        </w:rPr>
        <w:t>Практичні М. Фаріон</w:t>
      </w:r>
    </w:p>
    <w:bookmarkEnd w:id="3"/>
    <w:p w14:paraId="2478B019" w14:textId="77777777" w:rsidR="00B10D5C" w:rsidRPr="005B2B5A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5B2B5A">
        <w:t>Що опрацьовано:</w:t>
      </w:r>
    </w:p>
    <w:p w14:paraId="7B2EA1A7" w14:textId="77777777" w:rsidR="00231D43" w:rsidRDefault="006124E8" w:rsidP="00231D43">
      <w:pPr>
        <w:pStyle w:val="21"/>
        <w:numPr>
          <w:ilvl w:val="0"/>
          <w:numId w:val="7"/>
        </w:numPr>
      </w:pPr>
      <w:r w:rsidRPr="006124E8">
        <w:t>Стек — це структура, яка працює за принципом "останній прийшов — перший вийшов" (LIFO)</w:t>
      </w:r>
      <w:r w:rsidR="00A200C9">
        <w:t>.</w:t>
      </w:r>
    </w:p>
    <w:p w14:paraId="6EF60B65" w14:textId="4FD945E5" w:rsidR="00B10D5C" w:rsidRDefault="006124E8" w:rsidP="00231D43">
      <w:pPr>
        <w:pStyle w:val="21"/>
        <w:numPr>
          <w:ilvl w:val="0"/>
          <w:numId w:val="7"/>
        </w:numPr>
      </w:pPr>
      <w:r w:rsidRPr="006124E8">
        <w:t xml:space="preserve">Операції </w:t>
      </w:r>
      <w:proofErr w:type="spellStart"/>
      <w:r w:rsidRPr="006124E8">
        <w:t>push</w:t>
      </w:r>
      <w:proofErr w:type="spellEnd"/>
      <w:r w:rsidRPr="006124E8">
        <w:t xml:space="preserve">, </w:t>
      </w:r>
      <w:proofErr w:type="spellStart"/>
      <w:r w:rsidRPr="006124E8">
        <w:t>pop</w:t>
      </w:r>
      <w:proofErr w:type="spellEnd"/>
      <w:r w:rsidRPr="006124E8">
        <w:t xml:space="preserve">, </w:t>
      </w:r>
      <w:proofErr w:type="spellStart"/>
      <w:r w:rsidRPr="006124E8">
        <w:t>top</w:t>
      </w:r>
      <w:proofErr w:type="spellEnd"/>
      <w:r w:rsidRPr="006124E8">
        <w:t xml:space="preserve">: реалізація та використання. Операції реалізуються вручну або з використанням </w:t>
      </w:r>
      <w:proofErr w:type="spellStart"/>
      <w:r w:rsidRPr="006124E8">
        <w:t>std</w:t>
      </w:r>
      <w:proofErr w:type="spellEnd"/>
      <w:r w:rsidRPr="006124E8">
        <w:t>::</w:t>
      </w:r>
      <w:proofErr w:type="spellStart"/>
      <w:r w:rsidRPr="006124E8">
        <w:t>stack</w:t>
      </w:r>
      <w:proofErr w:type="spellEnd"/>
      <w:r w:rsidRPr="006124E8">
        <w:t>. Наприклад:</w:t>
      </w:r>
    </w:p>
    <w:p w14:paraId="559A2D33" w14:textId="77777777" w:rsidR="00231D43" w:rsidRDefault="00231D43" w:rsidP="00231D43">
      <w:pPr>
        <w:pStyle w:val="21"/>
        <w:ind w:left="3969"/>
      </w:pPr>
      <w:proofErr w:type="spellStart"/>
      <w:r>
        <w:lastRenderedPageBreak/>
        <w:t>std</w:t>
      </w:r>
      <w:proofErr w:type="spellEnd"/>
      <w:r>
        <w:t>::</w:t>
      </w:r>
      <w:proofErr w:type="spellStart"/>
      <w:r>
        <w:t>stack</w:t>
      </w:r>
      <w:proofErr w:type="spellEnd"/>
      <w:r>
        <w:t>&lt;</w:t>
      </w:r>
      <w:proofErr w:type="spellStart"/>
      <w:r>
        <w:t>int</w:t>
      </w:r>
      <w:proofErr w:type="spellEnd"/>
      <w:r>
        <w:t>&gt; s;</w:t>
      </w:r>
    </w:p>
    <w:p w14:paraId="16C4E275" w14:textId="77777777" w:rsidR="00231D43" w:rsidRDefault="00231D43" w:rsidP="00231D43">
      <w:pPr>
        <w:pStyle w:val="21"/>
        <w:ind w:left="3969"/>
      </w:pPr>
      <w:proofErr w:type="spellStart"/>
      <w:r>
        <w:t>s.push</w:t>
      </w:r>
      <w:proofErr w:type="spellEnd"/>
      <w:r>
        <w:t>(10); // додаємо</w:t>
      </w:r>
    </w:p>
    <w:p w14:paraId="1A306FAF" w14:textId="77777777" w:rsidR="00231D43" w:rsidRDefault="00231D43" w:rsidP="00231D43">
      <w:pPr>
        <w:pStyle w:val="21"/>
        <w:ind w:left="3969"/>
      </w:pPr>
      <w:proofErr w:type="spellStart"/>
      <w:r>
        <w:t>s.pop</w:t>
      </w:r>
      <w:proofErr w:type="spellEnd"/>
      <w:r>
        <w:t>(); // видаляємо</w:t>
      </w:r>
    </w:p>
    <w:p w14:paraId="5D5B30DD" w14:textId="4F39437F" w:rsidR="00231D43" w:rsidRDefault="00231D43" w:rsidP="00231D43">
      <w:pPr>
        <w:pStyle w:val="21"/>
        <w:ind w:left="3969"/>
      </w:pPr>
      <w:proofErr w:type="spellStart"/>
      <w:r>
        <w:t>int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= </w:t>
      </w:r>
      <w:proofErr w:type="spellStart"/>
      <w:r>
        <w:t>s.top</w:t>
      </w:r>
      <w:proofErr w:type="spellEnd"/>
      <w:r>
        <w:t>(); // отримуємо останній елемент</w:t>
      </w:r>
    </w:p>
    <w:p w14:paraId="16586B47" w14:textId="04ABDA10" w:rsidR="00231D43" w:rsidRPr="005B2B5A" w:rsidRDefault="00231D43" w:rsidP="00231D43">
      <w:pPr>
        <w:pStyle w:val="21"/>
        <w:numPr>
          <w:ilvl w:val="0"/>
          <w:numId w:val="7"/>
        </w:numPr>
      </w:pPr>
      <w:r w:rsidRPr="00231D43">
        <w:t>Приклади використання стеку: обернений польський запис, перевірка балансу дужок. Для перевірки дужок використовують стек для збереження відкритих дужок і перевірки закритих.</w:t>
      </w:r>
    </w:p>
    <w:p w14:paraId="7020021F" w14:textId="2F4991D4" w:rsidR="00B10D5C" w:rsidRPr="005B2B5A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>Початок опрацювання теми: 2</w:t>
      </w:r>
      <w:r w:rsidR="00A60C3E">
        <w:t>2</w:t>
      </w:r>
      <w:r w:rsidRPr="005B2B5A">
        <w:t>.</w:t>
      </w:r>
      <w:r w:rsidR="00AB7CC7">
        <w:t>11</w:t>
      </w:r>
      <w:r w:rsidRPr="005B2B5A">
        <w:t>.24</w:t>
      </w:r>
    </w:p>
    <w:p w14:paraId="16FE56C6" w14:textId="0193DD4C" w:rsidR="00B10D5C" w:rsidRPr="005B2B5A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 xml:space="preserve">Завершення опрацювання теми </w:t>
      </w:r>
      <w:r>
        <w:t>2</w:t>
      </w:r>
      <w:r w:rsidRPr="00D35AD0">
        <w:rPr>
          <w:lang w:val="en-US"/>
        </w:rPr>
        <w:t>5</w:t>
      </w:r>
      <w:r w:rsidRPr="00D35AD0">
        <w:t>.</w:t>
      </w:r>
      <w:r w:rsidR="00AB7CC7">
        <w:t>11</w:t>
      </w:r>
      <w:r>
        <w:t>.</w:t>
      </w:r>
      <w:r w:rsidRPr="005B2B5A">
        <w:t>24</w:t>
      </w:r>
    </w:p>
    <w:p w14:paraId="3653B8FB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44EC40DC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3681234C" w14:textId="5C690A7E" w:rsidR="00B10D5C" w:rsidRPr="00EA1DD9" w:rsidRDefault="00B10D5C" w:rsidP="00116D96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="00116D96">
        <w:rPr>
          <w:sz w:val="28"/>
          <w:szCs w:val="28"/>
        </w:rPr>
        <w:t>3</w:t>
      </w:r>
      <w:r w:rsidRPr="00EA1DD9">
        <w:rPr>
          <w:sz w:val="28"/>
          <w:szCs w:val="28"/>
        </w:rPr>
        <w:t xml:space="preserve">: </w:t>
      </w:r>
      <w:r w:rsidR="003C08E4" w:rsidRPr="003C08E4">
        <w:rPr>
          <w:sz w:val="28"/>
          <w:szCs w:val="28"/>
        </w:rPr>
        <w:t>Черга</w:t>
      </w:r>
      <w:r w:rsidR="0090227C">
        <w:rPr>
          <w:sz w:val="28"/>
          <w:szCs w:val="28"/>
        </w:rPr>
        <w:t>.</w:t>
      </w:r>
    </w:p>
    <w:p w14:paraId="1333D941" w14:textId="77777777" w:rsidR="00B10D5C" w:rsidRPr="00AB7CC7" w:rsidRDefault="00B10D5C" w:rsidP="00B10D5C">
      <w:pPr>
        <w:pStyle w:val="21"/>
        <w:numPr>
          <w:ilvl w:val="0"/>
          <w:numId w:val="6"/>
        </w:numPr>
        <w:spacing w:line="276" w:lineRule="auto"/>
        <w:rPr>
          <w:rStyle w:val="a4"/>
          <w:color w:val="auto"/>
        </w:rPr>
      </w:pPr>
      <w:r w:rsidRPr="00AB7CC7">
        <w:t>Джерела Інформації:</w:t>
      </w:r>
      <w:bookmarkStart w:id="4" w:name="_Hlk180601809"/>
    </w:p>
    <w:p w14:paraId="47224065" w14:textId="568BB503" w:rsidR="00B10D5C" w:rsidRPr="00AB7CC7" w:rsidRDefault="006124E8" w:rsidP="00B10D5C">
      <w:pPr>
        <w:pStyle w:val="21"/>
        <w:numPr>
          <w:ilvl w:val="0"/>
          <w:numId w:val="7"/>
        </w:numPr>
        <w:spacing w:line="276" w:lineRule="auto"/>
        <w:rPr>
          <w:rStyle w:val="a4"/>
          <w:color w:val="FF0000"/>
          <w:u w:val="none"/>
        </w:rPr>
      </w:pPr>
      <w:hyperlink r:id="rId6" w:history="1">
        <w:r w:rsidRPr="006124E8">
          <w:rPr>
            <w:rStyle w:val="a4"/>
          </w:rPr>
          <w:t>Черга. Способи реалізації черги.</w:t>
        </w:r>
      </w:hyperlink>
      <w:r w:rsidR="00A60C3E">
        <w:rPr>
          <w:rStyle w:val="a4"/>
        </w:rPr>
        <w:t xml:space="preserve"> </w:t>
      </w:r>
    </w:p>
    <w:bookmarkEnd w:id="4"/>
    <w:p w14:paraId="7EBE203D" w14:textId="77777777" w:rsidR="00B10D5C" w:rsidRPr="00EB3E01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EB3E01">
        <w:t>Що опрацьовано:</w:t>
      </w:r>
    </w:p>
    <w:p w14:paraId="5B27372F" w14:textId="77777777" w:rsidR="00231D43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>Визначення та властивості черги. Черга працює за принципом "перший прийшов — перший вийшов" (FIFO).</w:t>
      </w:r>
    </w:p>
    <w:p w14:paraId="7686C492" w14:textId="77777777" w:rsidR="00231D43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 xml:space="preserve">Операції </w:t>
      </w:r>
      <w:proofErr w:type="spellStart"/>
      <w:r>
        <w:t>enqueue</w:t>
      </w:r>
      <w:proofErr w:type="spellEnd"/>
      <w:r>
        <w:t xml:space="preserve">, </w:t>
      </w:r>
      <w:proofErr w:type="spellStart"/>
      <w:r>
        <w:t>dequeue</w:t>
      </w:r>
      <w:proofErr w:type="spellEnd"/>
      <w:r>
        <w:t xml:space="preserve">, </w:t>
      </w:r>
      <w:proofErr w:type="spellStart"/>
      <w:r>
        <w:t>front</w:t>
      </w:r>
      <w:proofErr w:type="spellEnd"/>
      <w:r>
        <w:t xml:space="preserve">. У C++ чергу можна реалізувати за допомогою </w:t>
      </w:r>
      <w:proofErr w:type="spellStart"/>
      <w:r>
        <w:t>std</w:t>
      </w:r>
      <w:proofErr w:type="spellEnd"/>
      <w:r>
        <w:t>::</w:t>
      </w:r>
      <w:proofErr w:type="spellStart"/>
      <w:r>
        <w:t>queue</w:t>
      </w:r>
      <w:proofErr w:type="spellEnd"/>
      <w:r>
        <w:t>:</w:t>
      </w:r>
    </w:p>
    <w:p w14:paraId="36FC6A94" w14:textId="77777777" w:rsidR="00231D43" w:rsidRDefault="00231D43" w:rsidP="00231D43">
      <w:pPr>
        <w:pStyle w:val="21"/>
        <w:spacing w:line="276" w:lineRule="auto"/>
        <w:ind w:left="4111"/>
      </w:pPr>
      <w:proofErr w:type="spellStart"/>
      <w:r>
        <w:t>std</w:t>
      </w:r>
      <w:proofErr w:type="spellEnd"/>
      <w:r>
        <w:t>::</w:t>
      </w:r>
      <w:proofErr w:type="spellStart"/>
      <w:r>
        <w:t>queue</w:t>
      </w:r>
      <w:proofErr w:type="spellEnd"/>
      <w:r>
        <w:t>&lt;</w:t>
      </w:r>
      <w:proofErr w:type="spellStart"/>
      <w:r>
        <w:t>int</w:t>
      </w:r>
      <w:proofErr w:type="spellEnd"/>
      <w:r>
        <w:t>&gt; q;</w:t>
      </w:r>
    </w:p>
    <w:p w14:paraId="0C917DEB" w14:textId="77777777" w:rsidR="00231D43" w:rsidRDefault="00231D43" w:rsidP="00231D43">
      <w:pPr>
        <w:pStyle w:val="21"/>
        <w:spacing w:line="276" w:lineRule="auto"/>
        <w:ind w:left="4111"/>
      </w:pPr>
      <w:proofErr w:type="spellStart"/>
      <w:r>
        <w:t>q.push</w:t>
      </w:r>
      <w:proofErr w:type="spellEnd"/>
      <w:r>
        <w:t xml:space="preserve">(1); // </w:t>
      </w:r>
      <w:proofErr w:type="spellStart"/>
      <w:r>
        <w:t>enqueue</w:t>
      </w:r>
      <w:proofErr w:type="spellEnd"/>
    </w:p>
    <w:p w14:paraId="44986528" w14:textId="77777777" w:rsidR="00231D43" w:rsidRDefault="00231D43" w:rsidP="00231D43">
      <w:pPr>
        <w:pStyle w:val="21"/>
        <w:spacing w:line="276" w:lineRule="auto"/>
        <w:ind w:left="4111"/>
      </w:pPr>
      <w:proofErr w:type="spellStart"/>
      <w:r>
        <w:t>q.pop</w:t>
      </w:r>
      <w:proofErr w:type="spellEnd"/>
      <w:r>
        <w:t xml:space="preserve">(); // </w:t>
      </w:r>
      <w:proofErr w:type="spellStart"/>
      <w:r>
        <w:t>dequeue</w:t>
      </w:r>
      <w:proofErr w:type="spellEnd"/>
    </w:p>
    <w:p w14:paraId="256D7FA2" w14:textId="77777777" w:rsidR="00231D43" w:rsidRDefault="00231D43" w:rsidP="00231D43">
      <w:pPr>
        <w:pStyle w:val="21"/>
        <w:spacing w:line="276" w:lineRule="auto"/>
        <w:ind w:left="4111"/>
      </w:pPr>
      <w:proofErr w:type="spellStart"/>
      <w:r>
        <w:t>int</w:t>
      </w:r>
      <w:proofErr w:type="spellEnd"/>
      <w:r>
        <w:t xml:space="preserve"> </w:t>
      </w:r>
      <w:proofErr w:type="spellStart"/>
      <w:r>
        <w:t>front</w:t>
      </w:r>
      <w:proofErr w:type="spellEnd"/>
      <w:r>
        <w:t xml:space="preserve"> = </w:t>
      </w:r>
      <w:proofErr w:type="spellStart"/>
      <w:r>
        <w:t>q.front</w:t>
      </w:r>
      <w:proofErr w:type="spellEnd"/>
      <w:r>
        <w:t>(); // отримуємо перший елемент</w:t>
      </w:r>
    </w:p>
    <w:p w14:paraId="33B02836" w14:textId="16F81F5F" w:rsidR="00A200C9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 xml:space="preserve">Пріоритетна черга. Пріоритетні черги реалізують чергу, де елементи обробляються за їх важливістю, використовуючи </w:t>
      </w:r>
      <w:proofErr w:type="spellStart"/>
      <w:r>
        <w:t>std</w:t>
      </w:r>
      <w:proofErr w:type="spellEnd"/>
      <w:r>
        <w:t>::</w:t>
      </w:r>
      <w:proofErr w:type="spellStart"/>
      <w:r>
        <w:t>priority_queue</w:t>
      </w:r>
      <w:proofErr w:type="spellEnd"/>
      <w:r w:rsidRPr="00231D43">
        <w:t xml:space="preserve"> </w:t>
      </w:r>
      <w:r w:rsidRPr="00231D43">
        <w:rPr>
          <w:rFonts w:ascii="MS Mincho" w:eastAsia="MS Mincho" w:hAnsi="MS Mincho" w:cs="MS Mincho"/>
        </w:rPr>
        <w:t>[</w:t>
      </w:r>
      <w:r>
        <w:t>7</w:t>
      </w:r>
      <w:r>
        <w:rPr>
          <w:rFonts w:ascii="MS Mincho" w:eastAsia="MS Mincho" w:hAnsi="MS Mincho" w:cs="MS Mincho" w:hint="eastAsia"/>
        </w:rPr>
        <w:t>]</w:t>
      </w:r>
      <w:r w:rsidRPr="00231D43">
        <w:rPr>
          <w:rFonts w:ascii="MS Mincho" w:eastAsia="MS Mincho" w:hAnsi="MS Mincho" w:cs="MS Mincho"/>
        </w:rPr>
        <w:t>[</w:t>
      </w:r>
      <w:r>
        <w:t>8</w:t>
      </w:r>
      <w:r>
        <w:rPr>
          <w:rFonts w:ascii="MS Mincho" w:eastAsia="MS Mincho" w:hAnsi="MS Mincho" w:cs="MS Mincho" w:hint="eastAsia"/>
        </w:rPr>
        <w:t>][</w:t>
      </w:r>
      <w:r>
        <w:t>9</w:t>
      </w:r>
      <w:r>
        <w:rPr>
          <w:rFonts w:ascii="MS Mincho" w:eastAsia="MS Mincho" w:hAnsi="MS Mincho" w:cs="MS Mincho" w:hint="eastAsia"/>
        </w:rPr>
        <w:t>]</w:t>
      </w:r>
      <w:r>
        <w:t>.</w:t>
      </w:r>
    </w:p>
    <w:p w14:paraId="6BD176AF" w14:textId="77777777" w:rsidR="00B10D5C" w:rsidRPr="00DE181C" w:rsidRDefault="00B10D5C" w:rsidP="00B10D5C">
      <w:pPr>
        <w:pStyle w:val="21"/>
        <w:numPr>
          <w:ilvl w:val="0"/>
          <w:numId w:val="9"/>
        </w:numPr>
        <w:spacing w:line="276" w:lineRule="auto"/>
      </w:pPr>
      <w:r w:rsidRPr="00DE181C">
        <w:t>Статус: ознайомлена.</w:t>
      </w:r>
    </w:p>
    <w:p w14:paraId="5DC30917" w14:textId="11FBF652" w:rsidR="00B10D5C" w:rsidRPr="00DE181C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>Початок опрацювання теми: 27.</w:t>
      </w:r>
      <w:r w:rsidR="004747A9">
        <w:t>11</w:t>
      </w:r>
      <w:r w:rsidRPr="00DE181C">
        <w:t>.24</w:t>
      </w:r>
    </w:p>
    <w:p w14:paraId="1E409864" w14:textId="0AA07DFC" w:rsidR="00B10D5C" w:rsidRPr="00DE181C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 xml:space="preserve">Завершення опрацювання теми </w:t>
      </w:r>
      <w:r w:rsidR="004747A9">
        <w:t>28</w:t>
      </w:r>
      <w:r w:rsidRPr="00DE181C">
        <w:t>.1</w:t>
      </w:r>
      <w:r w:rsidR="004747A9">
        <w:t>1</w:t>
      </w:r>
      <w:r w:rsidRPr="00DE181C">
        <w:t>.24</w:t>
      </w:r>
    </w:p>
    <w:p w14:paraId="2F22F06C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6A6E2CA2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1FB3350B" w14:textId="314B1858" w:rsidR="00B10D5C" w:rsidRPr="00EA1DD9" w:rsidRDefault="00B10D5C" w:rsidP="00116D96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="00116D96">
        <w:rPr>
          <w:sz w:val="28"/>
          <w:szCs w:val="28"/>
        </w:rPr>
        <w:t>4</w:t>
      </w:r>
      <w:r w:rsidRPr="00EA1DD9">
        <w:rPr>
          <w:sz w:val="28"/>
          <w:szCs w:val="28"/>
        </w:rPr>
        <w:t xml:space="preserve">: </w:t>
      </w:r>
      <w:r w:rsidR="003C08E4" w:rsidRPr="003C08E4">
        <w:rPr>
          <w:sz w:val="28"/>
          <w:szCs w:val="28"/>
        </w:rPr>
        <w:t>Зв'язні Списки</w:t>
      </w:r>
      <w:r w:rsidR="00116D96">
        <w:rPr>
          <w:sz w:val="28"/>
          <w:szCs w:val="28"/>
        </w:rPr>
        <w:t>.</w:t>
      </w:r>
    </w:p>
    <w:p w14:paraId="3906B9F1" w14:textId="77777777" w:rsidR="00B10D5C" w:rsidRPr="00DE181C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DE181C">
        <w:t>Джерела Інформації:</w:t>
      </w:r>
    </w:p>
    <w:p w14:paraId="52182F50" w14:textId="4617FD9E" w:rsidR="00B10D5C" w:rsidRDefault="006124E8" w:rsidP="00B10D5C">
      <w:pPr>
        <w:pStyle w:val="21"/>
        <w:numPr>
          <w:ilvl w:val="0"/>
          <w:numId w:val="7"/>
        </w:numPr>
        <w:rPr>
          <w:color w:val="FF0000"/>
        </w:rPr>
      </w:pPr>
      <w:hyperlink r:id="rId7" w:history="1">
        <w:r w:rsidRPr="006124E8">
          <w:rPr>
            <w:rStyle w:val="a4"/>
          </w:rPr>
          <w:t>Лінійний однозв’язний список. Загальні відомості. Базові операції над списком</w:t>
        </w:r>
      </w:hyperlink>
    </w:p>
    <w:p w14:paraId="02EB5D21" w14:textId="77777777" w:rsidR="00B10D5C" w:rsidRPr="00917B4A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917B4A">
        <w:t>Що опрацьовано:</w:t>
      </w:r>
    </w:p>
    <w:p w14:paraId="14BA1756" w14:textId="5BD5AA43" w:rsidR="00231D43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 xml:space="preserve">Однозв'язний і </w:t>
      </w:r>
      <w:proofErr w:type="spellStart"/>
      <w:r>
        <w:t>двозв'язний</w:t>
      </w:r>
      <w:proofErr w:type="spellEnd"/>
      <w:r>
        <w:t xml:space="preserve"> списки. Однозв'язний список містить вузли, кожен із яких вказує на наступний. У </w:t>
      </w:r>
      <w:proofErr w:type="spellStart"/>
      <w:r>
        <w:t>двозв'язному</w:t>
      </w:r>
      <w:proofErr w:type="spellEnd"/>
      <w:r>
        <w:t xml:space="preserve"> списку вузли мають покажчики на попередній і наступний елемент.</w:t>
      </w:r>
    </w:p>
    <w:p w14:paraId="39F2907F" w14:textId="0894F7F9" w:rsidR="00A200C9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 xml:space="preserve">Операції: обхід, пошук, видалення. Для створення списку потрібно </w:t>
      </w:r>
      <w:proofErr w:type="spellStart"/>
      <w:r>
        <w:t>динамічно</w:t>
      </w:r>
      <w:proofErr w:type="spellEnd"/>
      <w:r>
        <w:t xml:space="preserve"> виділяти пам'ять під вузли, наприклад:</w:t>
      </w:r>
    </w:p>
    <w:p w14:paraId="530F43F2" w14:textId="77777777" w:rsidR="00231D43" w:rsidRDefault="00231D43" w:rsidP="00231D43">
      <w:pPr>
        <w:pStyle w:val="21"/>
        <w:spacing w:line="276" w:lineRule="auto"/>
        <w:ind w:left="4536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{</w:t>
      </w:r>
    </w:p>
    <w:p w14:paraId="0BAE76C8" w14:textId="77777777" w:rsidR="00231D43" w:rsidRDefault="00231D43" w:rsidP="00231D43">
      <w:pPr>
        <w:pStyle w:val="21"/>
        <w:spacing w:line="276" w:lineRule="auto"/>
        <w:ind w:left="4536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</w:t>
      </w:r>
      <w:proofErr w:type="spellEnd"/>
      <w:r>
        <w:t>;</w:t>
      </w:r>
    </w:p>
    <w:p w14:paraId="3F0F7E4B" w14:textId="77777777" w:rsidR="00231D43" w:rsidRDefault="00231D43" w:rsidP="00231D43">
      <w:pPr>
        <w:pStyle w:val="21"/>
        <w:spacing w:line="276" w:lineRule="auto"/>
        <w:ind w:left="4536"/>
      </w:pPr>
      <w:r>
        <w:t xml:space="preserve">    </w:t>
      </w:r>
      <w:proofErr w:type="spellStart"/>
      <w:r>
        <w:t>Node</w:t>
      </w:r>
      <w:proofErr w:type="spellEnd"/>
      <w:r>
        <w:t xml:space="preserve">* </w:t>
      </w:r>
      <w:proofErr w:type="spellStart"/>
      <w:r>
        <w:t>next</w:t>
      </w:r>
      <w:proofErr w:type="spellEnd"/>
      <w:r>
        <w:t>;</w:t>
      </w:r>
    </w:p>
    <w:p w14:paraId="55F9B27E" w14:textId="506CE075" w:rsidR="00231D43" w:rsidRDefault="00231D43" w:rsidP="00231D43">
      <w:pPr>
        <w:pStyle w:val="21"/>
        <w:spacing w:line="276" w:lineRule="auto"/>
        <w:ind w:left="4536"/>
      </w:pPr>
      <w:r>
        <w:lastRenderedPageBreak/>
        <w:t>};</w:t>
      </w:r>
    </w:p>
    <w:p w14:paraId="6F6C6278" w14:textId="281FADE6" w:rsidR="00A200C9" w:rsidRPr="00917B4A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>Серіалізація: використовується для збереження складних структур у файл і відновлення їх.</w:t>
      </w:r>
    </w:p>
    <w:p w14:paraId="2BDA0BE5" w14:textId="77777777" w:rsidR="00B10D5C" w:rsidRPr="00917B4A" w:rsidRDefault="00B10D5C" w:rsidP="00B10D5C">
      <w:pPr>
        <w:pStyle w:val="21"/>
        <w:numPr>
          <w:ilvl w:val="0"/>
          <w:numId w:val="9"/>
        </w:numPr>
        <w:spacing w:line="276" w:lineRule="auto"/>
      </w:pPr>
      <w:r w:rsidRPr="00917B4A">
        <w:t>Статус: ознайомлена.</w:t>
      </w:r>
    </w:p>
    <w:p w14:paraId="670717BF" w14:textId="02CCF82F" w:rsidR="00B10D5C" w:rsidRPr="00F32C83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 xml:space="preserve">Початок опрацювання теми: </w:t>
      </w:r>
      <w:r w:rsidR="004747A9">
        <w:t>28</w:t>
      </w:r>
      <w:r w:rsidRPr="00F32C83">
        <w:t>.1</w:t>
      </w:r>
      <w:r w:rsidR="004747A9">
        <w:t>1</w:t>
      </w:r>
      <w:r w:rsidRPr="00F32C83">
        <w:t>.24</w:t>
      </w:r>
    </w:p>
    <w:p w14:paraId="1626E623" w14:textId="4B7B7EE0" w:rsidR="00B10D5C" w:rsidRPr="00F32C83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 xml:space="preserve">Завершення опрацювання теми </w:t>
      </w:r>
      <w:r w:rsidR="004747A9">
        <w:t>29</w:t>
      </w:r>
      <w:r w:rsidRPr="00F32C83">
        <w:t>.1</w:t>
      </w:r>
      <w:r w:rsidR="004747A9">
        <w:t>1</w:t>
      </w:r>
      <w:r w:rsidRPr="00F32C83">
        <w:t>.24</w:t>
      </w:r>
    </w:p>
    <w:p w14:paraId="6D5787D5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5202DC48" w14:textId="77777777" w:rsidR="00B10D5C" w:rsidRPr="00EA1DD9" w:rsidRDefault="00B10D5C" w:rsidP="00B10D5C">
      <w:pPr>
        <w:pStyle w:val="21"/>
        <w:spacing w:line="276" w:lineRule="auto"/>
        <w:ind w:left="2061"/>
        <w:rPr>
          <w:lang w:val="ru-RU"/>
        </w:rPr>
      </w:pPr>
    </w:p>
    <w:p w14:paraId="52C99131" w14:textId="60198A75" w:rsidR="00B10D5C" w:rsidRPr="00D1665C" w:rsidRDefault="00B10D5C" w:rsidP="00116D96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D1665C">
        <w:rPr>
          <w:sz w:val="28"/>
          <w:szCs w:val="28"/>
        </w:rPr>
        <w:t>Тема №</w:t>
      </w:r>
      <w:r w:rsidR="00116D96">
        <w:rPr>
          <w:sz w:val="28"/>
          <w:szCs w:val="28"/>
        </w:rPr>
        <w:t>5</w:t>
      </w:r>
      <w:r w:rsidRPr="00D1665C">
        <w:rPr>
          <w:sz w:val="28"/>
          <w:szCs w:val="28"/>
        </w:rPr>
        <w:t xml:space="preserve">: </w:t>
      </w:r>
      <w:bookmarkStart w:id="5" w:name="_Hlk180602777"/>
      <w:r w:rsidR="003C08E4" w:rsidRPr="003C08E4">
        <w:rPr>
          <w:sz w:val="28"/>
          <w:szCs w:val="28"/>
        </w:rPr>
        <w:t>Дерева</w:t>
      </w:r>
      <w:r w:rsidR="00EC4807">
        <w:rPr>
          <w:sz w:val="28"/>
          <w:szCs w:val="28"/>
        </w:rPr>
        <w:t>.</w:t>
      </w:r>
    </w:p>
    <w:bookmarkEnd w:id="5"/>
    <w:p w14:paraId="19D3F93E" w14:textId="77777777" w:rsidR="00B10D5C" w:rsidRPr="00D1665C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D1665C">
        <w:t>Джерела Інформації:</w:t>
      </w:r>
    </w:p>
    <w:p w14:paraId="26447DC7" w14:textId="77777777" w:rsidR="006124E8" w:rsidRDefault="006124E8" w:rsidP="006124E8">
      <w:pPr>
        <w:pStyle w:val="21"/>
        <w:numPr>
          <w:ilvl w:val="0"/>
          <w:numId w:val="7"/>
        </w:numPr>
        <w:spacing w:line="276" w:lineRule="auto"/>
        <w:rPr>
          <w:rStyle w:val="a4"/>
          <w:color w:val="auto"/>
          <w:u w:val="none"/>
        </w:rPr>
      </w:pPr>
      <w:bookmarkStart w:id="6" w:name="_Hlk184366996"/>
      <w:r w:rsidRPr="00A60C3E">
        <w:t>Лекції</w:t>
      </w:r>
      <w:r w:rsidRPr="00A60C3E">
        <w:rPr>
          <w:rStyle w:val="a4"/>
          <w:color w:val="auto"/>
          <w:u w:val="none"/>
        </w:rPr>
        <w:t xml:space="preserve"> О. Пшеничного</w:t>
      </w:r>
    </w:p>
    <w:p w14:paraId="2C9A12F6" w14:textId="77777777" w:rsidR="006124E8" w:rsidRPr="00A60C3E" w:rsidRDefault="006124E8" w:rsidP="006124E8">
      <w:pPr>
        <w:pStyle w:val="21"/>
        <w:numPr>
          <w:ilvl w:val="0"/>
          <w:numId w:val="7"/>
        </w:numPr>
        <w:spacing w:line="276" w:lineRule="auto"/>
      </w:pPr>
      <w:r>
        <w:rPr>
          <w:rStyle w:val="a4"/>
          <w:color w:val="auto"/>
          <w:u w:val="none"/>
        </w:rPr>
        <w:t>Практичні М. Фаріон</w:t>
      </w:r>
    </w:p>
    <w:bookmarkEnd w:id="6"/>
    <w:p w14:paraId="213FECCA" w14:textId="77777777" w:rsidR="00B10D5C" w:rsidRPr="00D1665C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D1665C">
        <w:t>Що опрацьовано:</w:t>
      </w:r>
    </w:p>
    <w:p w14:paraId="077207D0" w14:textId="3CB73F7D" w:rsidR="00231D43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>Дерево — ієрархічна структура даних. Бінарні дерева мають вузли з максимум двома дочірніми елементами.</w:t>
      </w:r>
    </w:p>
    <w:p w14:paraId="3CA25AFA" w14:textId="77777777" w:rsidR="00231D43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>Обхід дерева: в глибину і ширину. Рекурсивний обхід у глибину:</w:t>
      </w:r>
    </w:p>
    <w:p w14:paraId="7B8DCDB1" w14:textId="77777777" w:rsidR="00231D43" w:rsidRDefault="00231D43" w:rsidP="00231D43">
      <w:pPr>
        <w:pStyle w:val="21"/>
        <w:spacing w:line="276" w:lineRule="auto"/>
        <w:ind w:left="4111"/>
      </w:pPr>
      <w:proofErr w:type="spellStart"/>
      <w:r>
        <w:t>void</w:t>
      </w:r>
      <w:proofErr w:type="spellEnd"/>
      <w:r>
        <w:t xml:space="preserve"> </w:t>
      </w:r>
      <w:proofErr w:type="spellStart"/>
      <w:r>
        <w:t>inorder</w:t>
      </w:r>
      <w:proofErr w:type="spellEnd"/>
      <w:r>
        <w:t>(</w:t>
      </w:r>
      <w:proofErr w:type="spellStart"/>
      <w:r>
        <w:t>Node</w:t>
      </w:r>
      <w:proofErr w:type="spellEnd"/>
      <w:r>
        <w:t xml:space="preserve">* </w:t>
      </w:r>
      <w:proofErr w:type="spellStart"/>
      <w:r>
        <w:t>root</w:t>
      </w:r>
      <w:proofErr w:type="spellEnd"/>
      <w:r>
        <w:t>) {</w:t>
      </w:r>
    </w:p>
    <w:p w14:paraId="0A18F012" w14:textId="77777777" w:rsidR="00231D43" w:rsidRDefault="00231D43" w:rsidP="00231D43">
      <w:pPr>
        <w:pStyle w:val="21"/>
        <w:spacing w:line="276" w:lineRule="auto"/>
        <w:ind w:left="4111"/>
      </w:pPr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root</w:t>
      </w:r>
      <w:proofErr w:type="spellEnd"/>
      <w:r>
        <w:t>) {</w:t>
      </w:r>
    </w:p>
    <w:p w14:paraId="79BEA43F" w14:textId="77777777" w:rsidR="00231D43" w:rsidRDefault="00231D43" w:rsidP="00231D43">
      <w:pPr>
        <w:pStyle w:val="21"/>
        <w:spacing w:line="276" w:lineRule="auto"/>
        <w:ind w:left="4111"/>
      </w:pPr>
      <w:r>
        <w:t xml:space="preserve">        </w:t>
      </w:r>
      <w:proofErr w:type="spellStart"/>
      <w:r>
        <w:t>inorder</w:t>
      </w:r>
      <w:proofErr w:type="spellEnd"/>
      <w:r>
        <w:t>(</w:t>
      </w:r>
      <w:proofErr w:type="spellStart"/>
      <w:r>
        <w:t>root</w:t>
      </w:r>
      <w:proofErr w:type="spellEnd"/>
      <w:r>
        <w:t>-&gt;</w:t>
      </w:r>
      <w:proofErr w:type="spellStart"/>
      <w:r>
        <w:t>left</w:t>
      </w:r>
      <w:proofErr w:type="spellEnd"/>
      <w:r>
        <w:t>);</w:t>
      </w:r>
    </w:p>
    <w:p w14:paraId="21B0108E" w14:textId="77777777" w:rsidR="00231D43" w:rsidRDefault="00231D43" w:rsidP="00231D43">
      <w:pPr>
        <w:pStyle w:val="21"/>
        <w:spacing w:line="276" w:lineRule="auto"/>
        <w:ind w:left="4111"/>
      </w:pPr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root</w:t>
      </w:r>
      <w:proofErr w:type="spellEnd"/>
      <w:r>
        <w:t>-&gt;</w:t>
      </w:r>
      <w:proofErr w:type="spellStart"/>
      <w:r>
        <w:t>data</w:t>
      </w:r>
      <w:proofErr w:type="spellEnd"/>
      <w:r>
        <w:t xml:space="preserve"> &lt;&lt; " ";</w:t>
      </w:r>
    </w:p>
    <w:p w14:paraId="7A77E13D" w14:textId="77777777" w:rsidR="00231D43" w:rsidRDefault="00231D43" w:rsidP="00231D43">
      <w:pPr>
        <w:pStyle w:val="21"/>
        <w:spacing w:line="276" w:lineRule="auto"/>
        <w:ind w:left="4111"/>
      </w:pPr>
      <w:r>
        <w:t xml:space="preserve">        </w:t>
      </w:r>
      <w:proofErr w:type="spellStart"/>
      <w:r>
        <w:t>inorder</w:t>
      </w:r>
      <w:proofErr w:type="spellEnd"/>
      <w:r>
        <w:t>(</w:t>
      </w:r>
      <w:proofErr w:type="spellStart"/>
      <w:r>
        <w:t>root</w:t>
      </w:r>
      <w:proofErr w:type="spellEnd"/>
      <w:r>
        <w:t>-&gt;</w:t>
      </w:r>
      <w:proofErr w:type="spellStart"/>
      <w:r>
        <w:t>right</w:t>
      </w:r>
      <w:proofErr w:type="spellEnd"/>
      <w:r>
        <w:t>);</w:t>
      </w:r>
    </w:p>
    <w:p w14:paraId="6408D034" w14:textId="77777777" w:rsidR="00231D43" w:rsidRDefault="00231D43" w:rsidP="00231D43">
      <w:pPr>
        <w:pStyle w:val="21"/>
        <w:spacing w:line="276" w:lineRule="auto"/>
        <w:ind w:left="4111"/>
      </w:pPr>
      <w:r>
        <w:t xml:space="preserve">    }</w:t>
      </w:r>
    </w:p>
    <w:p w14:paraId="41283C39" w14:textId="77777777" w:rsidR="00231D43" w:rsidRDefault="00231D43" w:rsidP="00231D43">
      <w:pPr>
        <w:pStyle w:val="21"/>
        <w:spacing w:line="276" w:lineRule="auto"/>
        <w:ind w:left="4111"/>
      </w:pPr>
      <w:r>
        <w:t>}</w:t>
      </w:r>
    </w:p>
    <w:p w14:paraId="665CBFF0" w14:textId="77777777" w:rsidR="00231D43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 xml:space="preserve">AVL і червоно-чорні дерева. AVL — це дерево, де різниця висот </w:t>
      </w:r>
      <w:proofErr w:type="spellStart"/>
      <w:r>
        <w:t>піддерев</w:t>
      </w:r>
      <w:proofErr w:type="spellEnd"/>
      <w:r>
        <w:t xml:space="preserve"> кожного вузла не перевищує 1. Червоно-чорні дерева підтримують балансування шляхом кольорового маркування вузлів.</w:t>
      </w:r>
    </w:p>
    <w:p w14:paraId="7BFAD3CA" w14:textId="77777777" w:rsidR="00B10D5C" w:rsidRPr="00D1665C" w:rsidRDefault="00B10D5C" w:rsidP="00B10D5C">
      <w:pPr>
        <w:pStyle w:val="21"/>
        <w:numPr>
          <w:ilvl w:val="0"/>
          <w:numId w:val="9"/>
        </w:numPr>
        <w:spacing w:line="276" w:lineRule="auto"/>
      </w:pPr>
      <w:r w:rsidRPr="00D1665C">
        <w:t>Статус: ознайомлена.</w:t>
      </w:r>
    </w:p>
    <w:p w14:paraId="609BF786" w14:textId="1A1E84AB" w:rsidR="00B10D5C" w:rsidRPr="00D1665C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 xml:space="preserve">Початок опрацювання теми: </w:t>
      </w:r>
      <w:r w:rsidR="00EC5750">
        <w:t>2</w:t>
      </w:r>
      <w:r w:rsidRPr="00D1665C">
        <w:t>8.1</w:t>
      </w:r>
      <w:r w:rsidR="00EC5750">
        <w:t>1</w:t>
      </w:r>
      <w:r w:rsidRPr="00D1665C">
        <w:t>.24</w:t>
      </w:r>
    </w:p>
    <w:p w14:paraId="5A73B55B" w14:textId="2EB476C8" w:rsidR="00B10D5C" w:rsidRPr="00D1665C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 xml:space="preserve">Завершення опрацювання теми </w:t>
      </w:r>
      <w:r w:rsidR="00EC5750">
        <w:t>29</w:t>
      </w:r>
      <w:r w:rsidRPr="00D1665C">
        <w:t>.1</w:t>
      </w:r>
      <w:r w:rsidR="00EC5750">
        <w:t>1</w:t>
      </w:r>
      <w:r w:rsidRPr="00D1665C">
        <w:t>.24</w:t>
      </w:r>
    </w:p>
    <w:p w14:paraId="2401508F" w14:textId="77777777" w:rsidR="00B10D5C" w:rsidRPr="00EA1DD9" w:rsidRDefault="00B10D5C" w:rsidP="00B10D5C">
      <w:pPr>
        <w:pStyle w:val="21"/>
        <w:spacing w:line="276" w:lineRule="auto"/>
        <w:ind w:left="2061"/>
        <w:rPr>
          <w:lang w:val="ru-RU"/>
        </w:rPr>
      </w:pPr>
    </w:p>
    <w:p w14:paraId="617C3206" w14:textId="77777777" w:rsidR="00B10D5C" w:rsidRPr="00EA1DD9" w:rsidRDefault="00B10D5C" w:rsidP="00B10D5C">
      <w:pPr>
        <w:pStyle w:val="21"/>
        <w:spacing w:line="276" w:lineRule="auto"/>
        <w:ind w:left="2061"/>
        <w:rPr>
          <w:lang w:val="ru-RU"/>
        </w:rPr>
      </w:pPr>
    </w:p>
    <w:p w14:paraId="7497F33B" w14:textId="0E8B2E95" w:rsidR="00B10D5C" w:rsidRPr="00EA1DD9" w:rsidRDefault="00B10D5C" w:rsidP="00116D96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="00116D96">
        <w:rPr>
          <w:sz w:val="28"/>
          <w:szCs w:val="28"/>
        </w:rPr>
        <w:t>6</w:t>
      </w:r>
      <w:r w:rsidRPr="00EA1DD9">
        <w:rPr>
          <w:sz w:val="28"/>
          <w:szCs w:val="28"/>
        </w:rPr>
        <w:t xml:space="preserve">: </w:t>
      </w:r>
      <w:r w:rsidR="003C08E4" w:rsidRPr="003C08E4">
        <w:rPr>
          <w:sz w:val="28"/>
          <w:szCs w:val="28"/>
        </w:rPr>
        <w:t>Алгоритми Обробки Динамічних Структур</w:t>
      </w:r>
      <w:r w:rsidR="00116D96">
        <w:rPr>
          <w:sz w:val="28"/>
          <w:szCs w:val="28"/>
        </w:rPr>
        <w:t>.</w:t>
      </w:r>
    </w:p>
    <w:p w14:paraId="045B2396" w14:textId="77777777" w:rsidR="00B10D5C" w:rsidRPr="00EF79F1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EF79F1">
        <w:t>Джерела Інформації:</w:t>
      </w:r>
    </w:p>
    <w:p w14:paraId="4CE29FD9" w14:textId="77777777" w:rsidR="006124E8" w:rsidRDefault="006124E8" w:rsidP="006124E8">
      <w:pPr>
        <w:pStyle w:val="21"/>
        <w:numPr>
          <w:ilvl w:val="0"/>
          <w:numId w:val="7"/>
        </w:numPr>
        <w:spacing w:line="276" w:lineRule="auto"/>
        <w:rPr>
          <w:rStyle w:val="a4"/>
          <w:color w:val="auto"/>
          <w:u w:val="none"/>
        </w:rPr>
      </w:pPr>
      <w:r w:rsidRPr="00A60C3E">
        <w:t>Лекції</w:t>
      </w:r>
      <w:r w:rsidRPr="00A60C3E">
        <w:rPr>
          <w:rStyle w:val="a4"/>
          <w:color w:val="auto"/>
          <w:u w:val="none"/>
        </w:rPr>
        <w:t xml:space="preserve"> О. Пшеничного</w:t>
      </w:r>
    </w:p>
    <w:p w14:paraId="2D1B1AC7" w14:textId="77777777" w:rsidR="006124E8" w:rsidRPr="00A60C3E" w:rsidRDefault="006124E8" w:rsidP="006124E8">
      <w:pPr>
        <w:pStyle w:val="21"/>
        <w:numPr>
          <w:ilvl w:val="0"/>
          <w:numId w:val="7"/>
        </w:numPr>
        <w:spacing w:line="276" w:lineRule="auto"/>
      </w:pPr>
      <w:r>
        <w:rPr>
          <w:rStyle w:val="a4"/>
          <w:color w:val="auto"/>
          <w:u w:val="none"/>
        </w:rPr>
        <w:t>Практичні М. Фаріон</w:t>
      </w:r>
    </w:p>
    <w:p w14:paraId="7FC51E81" w14:textId="77777777" w:rsidR="00B10D5C" w:rsidRPr="00EF79F1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EF79F1">
        <w:t>Що опрацьовано:</w:t>
      </w:r>
    </w:p>
    <w:p w14:paraId="7893EB85" w14:textId="5919FDD7" w:rsidR="00231D43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 xml:space="preserve">Основи алгоритмічних </w:t>
      </w:r>
      <w:proofErr w:type="spellStart"/>
      <w:r>
        <w:t>патернів</w:t>
      </w:r>
      <w:proofErr w:type="spellEnd"/>
      <w:r>
        <w:t>: ітеративні, рекурсивні. Ітеративний підхід використовує цикли, тоді як рекурсивний викликає функцію повторно.</w:t>
      </w:r>
    </w:p>
    <w:p w14:paraId="16C7BF3D" w14:textId="77777777" w:rsidR="00231D43" w:rsidRDefault="00231D43" w:rsidP="00231D43">
      <w:pPr>
        <w:pStyle w:val="21"/>
        <w:numPr>
          <w:ilvl w:val="0"/>
          <w:numId w:val="7"/>
        </w:numPr>
        <w:spacing w:line="276" w:lineRule="auto"/>
      </w:pPr>
      <w:r>
        <w:t>Алгоритми пошуку та сортування. Наприклад, для списків використовують лінійний пошук або вставки.</w:t>
      </w:r>
    </w:p>
    <w:p w14:paraId="214EC278" w14:textId="77777777" w:rsidR="00B10D5C" w:rsidRPr="00EF79F1" w:rsidRDefault="00B10D5C" w:rsidP="00B10D5C">
      <w:pPr>
        <w:pStyle w:val="21"/>
        <w:numPr>
          <w:ilvl w:val="0"/>
          <w:numId w:val="12"/>
        </w:numPr>
        <w:spacing w:line="276" w:lineRule="auto"/>
        <w:ind w:left="2127"/>
      </w:pPr>
      <w:r w:rsidRPr="00EF79F1">
        <w:t>Статус: ознайомлена.</w:t>
      </w:r>
    </w:p>
    <w:p w14:paraId="65872C97" w14:textId="4F36B8EC" w:rsidR="00B10D5C" w:rsidRPr="00EF79F1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 xml:space="preserve">Початок опрацювання теми: </w:t>
      </w:r>
      <w:r w:rsidR="00A60C3E">
        <w:t>2</w:t>
      </w:r>
      <w:r w:rsidRPr="00EF79F1">
        <w:t>2.1</w:t>
      </w:r>
      <w:r w:rsidR="00A60C3E">
        <w:t>1</w:t>
      </w:r>
      <w:r w:rsidRPr="00EF79F1">
        <w:t>.24</w:t>
      </w:r>
    </w:p>
    <w:p w14:paraId="0DC68323" w14:textId="6A9AFC65" w:rsidR="00B10D5C" w:rsidRPr="00EF79F1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lastRenderedPageBreak/>
        <w:t>Завершення опрацювання теми 2</w:t>
      </w:r>
      <w:r w:rsidR="00A60C3E">
        <w:t>3</w:t>
      </w:r>
      <w:r w:rsidRPr="00EF79F1">
        <w:t>.1</w:t>
      </w:r>
      <w:r w:rsidR="00A60C3E">
        <w:t>1</w:t>
      </w:r>
      <w:r w:rsidRPr="00EF79F1">
        <w:t>.24</w:t>
      </w:r>
    </w:p>
    <w:p w14:paraId="13A186DF" w14:textId="18631BDC" w:rsidR="00B10D5C" w:rsidRDefault="00B10D5C" w:rsidP="00B10D5C">
      <w:pPr>
        <w:pStyle w:val="21"/>
        <w:spacing w:line="276" w:lineRule="auto"/>
        <w:ind w:left="2061"/>
        <w:rPr>
          <w:lang w:val="ru-RU"/>
        </w:rPr>
      </w:pPr>
    </w:p>
    <w:p w14:paraId="45F65827" w14:textId="77777777" w:rsidR="00116D96" w:rsidRPr="00EA1DD9" w:rsidRDefault="00116D96" w:rsidP="00116D96">
      <w:pPr>
        <w:pStyle w:val="21"/>
        <w:spacing w:line="276" w:lineRule="auto"/>
        <w:ind w:left="2061"/>
        <w:rPr>
          <w:lang w:val="ru-RU"/>
        </w:rPr>
      </w:pPr>
    </w:p>
    <w:p w14:paraId="2D30754E" w14:textId="77777777" w:rsidR="00116D96" w:rsidRPr="00EA1DD9" w:rsidRDefault="00116D96" w:rsidP="00B10D5C">
      <w:pPr>
        <w:pStyle w:val="21"/>
        <w:spacing w:line="276" w:lineRule="auto"/>
        <w:ind w:left="2061"/>
        <w:rPr>
          <w:lang w:val="ru-RU"/>
        </w:rPr>
      </w:pPr>
    </w:p>
    <w:p w14:paraId="36BFD27C" w14:textId="77777777" w:rsidR="00B10D5C" w:rsidRPr="00D1665C" w:rsidRDefault="00B10D5C" w:rsidP="00B10D5C">
      <w:pPr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77FA9EBC" w14:textId="77777777" w:rsidR="00B10D5C" w:rsidRPr="00EA1DD9" w:rsidRDefault="00B10D5C" w:rsidP="00B10D5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2985350C" w14:textId="429307FA" w:rsidR="00931CB5" w:rsidRPr="00934D0B" w:rsidRDefault="00B10D5C" w:rsidP="00435AF6">
      <w:pPr>
        <w:spacing w:line="276" w:lineRule="auto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ab/>
      </w:r>
      <w:bookmarkStart w:id="7" w:name="_Hlk184219007"/>
      <w:bookmarkStart w:id="8" w:name="_Hlk183906257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Завдання №1 – VNS </w:t>
      </w:r>
      <w:proofErr w:type="spellStart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>Lab</w:t>
      </w:r>
      <w:proofErr w:type="spellEnd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35AF6">
        <w:rPr>
          <w:rFonts w:ascii="Times New Roman" w:hAnsi="Times New Roman" w:cs="Times New Roman"/>
          <w:sz w:val="28"/>
          <w:szCs w:val="28"/>
          <w:u w:val="single"/>
        </w:rPr>
        <w:t>10</w:t>
      </w:r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proofErr w:type="spellStart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>Variant</w:t>
      </w:r>
      <w:proofErr w:type="spellEnd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10.</w:t>
      </w:r>
    </w:p>
    <w:p w14:paraId="6E582410" w14:textId="77777777" w:rsidR="00435AF6" w:rsidRP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Написати програму, у якій створюються динамічні структури й виконати</w:t>
      </w:r>
    </w:p>
    <w:p w14:paraId="466C77C4" w14:textId="77777777" w:rsidR="00435AF6" w:rsidRP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їхню обробку у відповідності зі своїм варіантом.</w:t>
      </w:r>
    </w:p>
    <w:p w14:paraId="4A3B8114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A3CD0">
        <w:rPr>
          <w:rFonts w:ascii="Times New Roman" w:hAnsi="Times New Roman" w:cs="Times New Roman"/>
          <w:i/>
          <w:iCs/>
          <w:sz w:val="28"/>
          <w:szCs w:val="28"/>
        </w:rPr>
        <w:t>Для кожного варіанту розробити такі функції:</w:t>
      </w:r>
    </w:p>
    <w:p w14:paraId="67D3C52A" w14:textId="77777777" w:rsidR="00435AF6" w:rsidRP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1. Створення списку.</w:t>
      </w:r>
    </w:p>
    <w:p w14:paraId="423FC17C" w14:textId="77777777" w:rsidR="00435AF6" w:rsidRP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2. Додавання елемента в список (у відповідності зі своїм варіантом).</w:t>
      </w:r>
    </w:p>
    <w:p w14:paraId="22EE9B19" w14:textId="77777777" w:rsidR="00435AF6" w:rsidRP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3. Знищення елемента зі списку (у відповідності зі своїм варіантом).</w:t>
      </w:r>
    </w:p>
    <w:p w14:paraId="36C0DAE2" w14:textId="77777777" w:rsidR="00435AF6" w:rsidRP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4. Друк списку.</w:t>
      </w:r>
    </w:p>
    <w:p w14:paraId="1F99F0E9" w14:textId="77777777" w:rsidR="00435AF6" w:rsidRP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5. Запис списку у файл.</w:t>
      </w:r>
    </w:p>
    <w:p w14:paraId="6FBBE831" w14:textId="77777777" w:rsidR="00435AF6" w:rsidRP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5AF6">
        <w:rPr>
          <w:rFonts w:ascii="Times New Roman" w:hAnsi="Times New Roman" w:cs="Times New Roman"/>
          <w:sz w:val="28"/>
          <w:szCs w:val="28"/>
        </w:rPr>
        <w:t>6. Знищення списку.</w:t>
      </w:r>
    </w:p>
    <w:p w14:paraId="0327A734" w14:textId="008FD0CD" w:rsid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435AF6">
        <w:rPr>
          <w:rFonts w:ascii="Times New Roman" w:hAnsi="Times New Roman" w:cs="Times New Roman"/>
          <w:sz w:val="28"/>
          <w:szCs w:val="28"/>
        </w:rPr>
        <w:t>7. Відновлення списку з файлу.</w:t>
      </w:r>
      <w:r w:rsidRPr="00435AF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3EFDBCD" w14:textId="757AB25B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A3CD0">
        <w:rPr>
          <w:rFonts w:ascii="Times New Roman" w:hAnsi="Times New Roman" w:cs="Times New Roman"/>
          <w:i/>
          <w:iCs/>
          <w:sz w:val="28"/>
          <w:szCs w:val="28"/>
        </w:rPr>
        <w:t>Порядок виконання роботи</w:t>
      </w:r>
    </w:p>
    <w:p w14:paraId="43D009B6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1. Написати функцію для створення списку. Функція може створювати</w:t>
      </w:r>
    </w:p>
    <w:p w14:paraId="1F115479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порожній список, а потім додавати в нього елементи.</w:t>
      </w:r>
    </w:p>
    <w:p w14:paraId="76E27920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2. Написати функцію для друку списку. Функція повинна передбачати вивід</w:t>
      </w:r>
    </w:p>
    <w:p w14:paraId="694DB24A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повідомлення, якщо список порожній.</w:t>
      </w:r>
    </w:p>
    <w:p w14:paraId="64BDAFDA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3. Написати функції для знищення й додавання елементів списку у</w:t>
      </w:r>
    </w:p>
    <w:p w14:paraId="7085424B" w14:textId="6A5DB8F6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відповідності зі своїм варіантом.</w:t>
      </w:r>
    </w:p>
    <w:p w14:paraId="434D2265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4. Виконати зміни в списку й друк списку після кожної зміни.</w:t>
      </w:r>
    </w:p>
    <w:p w14:paraId="012D4CF2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5. Написати функцію для запису списку у файл.</w:t>
      </w:r>
    </w:p>
    <w:p w14:paraId="41ED81A2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6. Написати функцію для знищення списку.</w:t>
      </w:r>
    </w:p>
    <w:p w14:paraId="4F92F3A7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7. Записати список у файл, знищити його й виконати друк (при друці повинне</w:t>
      </w:r>
    </w:p>
    <w:p w14:paraId="539A1DC4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бути видане повідомлення "Список порожній").</w:t>
      </w:r>
    </w:p>
    <w:p w14:paraId="5A74C8B6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lastRenderedPageBreak/>
        <w:t>8. Написати функцію для відновлення списку з файлу.</w:t>
      </w:r>
    </w:p>
    <w:p w14:paraId="4D44C628" w14:textId="77777777" w:rsidR="00435AF6" w:rsidRPr="00FA3CD0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9. Відновити список і роздрукувати його.</w:t>
      </w:r>
    </w:p>
    <w:p w14:paraId="2849FCA0" w14:textId="288DA037" w:rsidR="00435AF6" w:rsidRDefault="00435AF6" w:rsidP="00435AF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10.Знищити список.</w:t>
      </w:r>
    </w:p>
    <w:p w14:paraId="6BF0777B" w14:textId="52D31F46" w:rsidR="00FA3CD0" w:rsidRPr="00FA3CD0" w:rsidRDefault="00FA3CD0" w:rsidP="00FA3CD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A3CD0">
        <w:rPr>
          <w:rFonts w:ascii="Times New Roman" w:hAnsi="Times New Roman" w:cs="Times New Roman"/>
          <w:sz w:val="28"/>
          <w:szCs w:val="28"/>
        </w:rPr>
        <w:t xml:space="preserve">Записи в лінійному списку містять ключове поле типу </w:t>
      </w:r>
      <w:proofErr w:type="spellStart"/>
      <w:r w:rsidRPr="00FA3C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A3CD0">
        <w:rPr>
          <w:rFonts w:ascii="Times New Roman" w:hAnsi="Times New Roman" w:cs="Times New Roman"/>
          <w:sz w:val="28"/>
          <w:szCs w:val="28"/>
        </w:rPr>
        <w:t>. Сформувати</w:t>
      </w:r>
    </w:p>
    <w:p w14:paraId="03249D4D" w14:textId="77777777" w:rsidR="00FA3CD0" w:rsidRPr="00FA3CD0" w:rsidRDefault="00FA3CD0" w:rsidP="00FA3CD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A3CD0">
        <w:rPr>
          <w:rFonts w:ascii="Times New Roman" w:hAnsi="Times New Roman" w:cs="Times New Roman"/>
          <w:sz w:val="28"/>
          <w:szCs w:val="28"/>
        </w:rPr>
        <w:t>двонаправлений</w:t>
      </w:r>
      <w:proofErr w:type="spellEnd"/>
      <w:r w:rsidRPr="00FA3CD0">
        <w:rPr>
          <w:rFonts w:ascii="Times New Roman" w:hAnsi="Times New Roman" w:cs="Times New Roman"/>
          <w:sz w:val="28"/>
          <w:szCs w:val="28"/>
        </w:rPr>
        <w:t xml:space="preserve"> список. Додати в нього елемент із заданим номером,</w:t>
      </w:r>
    </w:p>
    <w:p w14:paraId="5C483891" w14:textId="5BE35A1A" w:rsidR="00FA3CD0" w:rsidRDefault="00FA3CD0" w:rsidP="00FA3CD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A3CD0">
        <w:rPr>
          <w:rFonts w:ascii="Times New Roman" w:hAnsi="Times New Roman" w:cs="Times New Roman"/>
          <w:sz w:val="28"/>
          <w:szCs w:val="28"/>
        </w:rPr>
        <w:t>знищити К елементів з кінця списку.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C047601" w14:textId="77777777" w:rsidR="00FA3CD0" w:rsidRPr="00FA3CD0" w:rsidRDefault="00FA3CD0" w:rsidP="00FA3CD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5566460" w14:textId="5409804F" w:rsidR="00931CB5" w:rsidRPr="00934D0B" w:rsidRDefault="00931CB5" w:rsidP="00931CB5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FA3CD0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FA3CD0">
        <w:rPr>
          <w:rFonts w:ascii="Times New Roman" w:hAnsi="Times New Roman" w:cs="Times New Roman"/>
          <w:sz w:val="28"/>
          <w:szCs w:val="28"/>
        </w:rPr>
        <w:t>5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FA3CD0">
        <w:rPr>
          <w:rFonts w:ascii="Times New Roman" w:hAnsi="Times New Roman" w:cs="Times New Roman"/>
          <w:sz w:val="28"/>
          <w:szCs w:val="28"/>
        </w:rPr>
        <w:t>1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05BEDD2F" w14:textId="2087996C" w:rsidR="00FA3CD0" w:rsidRDefault="00FA3CD0" w:rsidP="00FA3CD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У світі </w:t>
      </w:r>
      <w:proofErr w:type="spellStart"/>
      <w:r>
        <w:rPr>
          <w:color w:val="333333"/>
          <w:sz w:val="27"/>
          <w:szCs w:val="27"/>
        </w:rPr>
        <w:t>Атод</w:t>
      </w:r>
      <w:proofErr w:type="spellEnd"/>
      <w:r>
        <w:rPr>
          <w:color w:val="333333"/>
          <w:sz w:val="27"/>
          <w:szCs w:val="27"/>
        </w:rPr>
        <w:t xml:space="preserve"> сестри Ліна і </w:t>
      </w:r>
      <w:proofErr w:type="spellStart"/>
      <w:r>
        <w:rPr>
          <w:color w:val="333333"/>
          <w:sz w:val="27"/>
          <w:szCs w:val="27"/>
        </w:rPr>
        <w:t>Рілай</w:t>
      </w:r>
      <w:proofErr w:type="spellEnd"/>
      <w:r>
        <w:rPr>
          <w:color w:val="333333"/>
          <w:sz w:val="27"/>
          <w:szCs w:val="27"/>
        </w:rPr>
        <w:t xml:space="preserve"> люблять грати у гру. У них є дошка із 8-ми рядків і 8-ми стовпців. На перетині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 xml:space="preserve">-го </w:t>
      </w:r>
      <w:proofErr w:type="spellStart"/>
      <w:r>
        <w:rPr>
          <w:color w:val="333333"/>
          <w:sz w:val="27"/>
          <w:szCs w:val="27"/>
        </w:rPr>
        <w:t>рядкa</w:t>
      </w:r>
      <w:proofErr w:type="spellEnd"/>
      <w:r>
        <w:rPr>
          <w:color w:val="333333"/>
          <w:sz w:val="27"/>
          <w:szCs w:val="27"/>
        </w:rPr>
        <w:t xml:space="preserve"> і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j</w:t>
      </w:r>
      <w:r>
        <w:rPr>
          <w:color w:val="333333"/>
          <w:sz w:val="27"/>
          <w:szCs w:val="27"/>
        </w:rPr>
        <w:t>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куль і для кожної читають магічне заклин</w:t>
      </w:r>
      <w:r>
        <w:rPr>
          <w:color w:val="333333"/>
          <w:sz w:val="27"/>
          <w:szCs w:val="27"/>
        </w:rPr>
        <w:t>ан</w:t>
      </w:r>
      <w:r>
        <w:rPr>
          <w:color w:val="333333"/>
          <w:sz w:val="27"/>
          <w:szCs w:val="27"/>
        </w:rPr>
        <w:t>ня,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</w:p>
    <w:p w14:paraId="06380AA0" w14:textId="0D158F64" w:rsidR="00FA3CD0" w:rsidRDefault="00FA3CD0" w:rsidP="00FA3CD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Також вони вирішили трохи Вам допомогти і придумали спосіб як записати стан дошки одним числом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</w:t>
      </w:r>
      <w:r>
        <w:rPr>
          <w:color w:val="333333"/>
          <w:sz w:val="27"/>
          <w:szCs w:val="27"/>
        </w:rPr>
        <w:t> із 8-ми байт, а саме (див. Примітки):</w:t>
      </w:r>
    </w:p>
    <w:p w14:paraId="2EFC5898" w14:textId="77777777" w:rsidR="00FA3CD0" w:rsidRDefault="00FA3CD0" w:rsidP="00FA3CD0">
      <w:pPr>
        <w:pStyle w:val="a3"/>
        <w:numPr>
          <w:ilvl w:val="0"/>
          <w:numId w:val="39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Молодший байт задає перший рядок матриці;</w:t>
      </w:r>
    </w:p>
    <w:p w14:paraId="21DF891A" w14:textId="77777777" w:rsidR="00FA3CD0" w:rsidRDefault="00FA3CD0" w:rsidP="00FA3CD0">
      <w:pPr>
        <w:pStyle w:val="a3"/>
        <w:numPr>
          <w:ilvl w:val="0"/>
          <w:numId w:val="39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Молодший біт задає перший стовпець рядку;</w:t>
      </w:r>
    </w:p>
    <w:p w14:paraId="179B61AC" w14:textId="77777777" w:rsidR="00FA3CD0" w:rsidRDefault="00FA3CD0" w:rsidP="00FA3CD0">
      <w:pPr>
        <w:pStyle w:val="a3"/>
        <w:numPr>
          <w:ilvl w:val="0"/>
          <w:numId w:val="39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Значення біту каже світиться куля чи ні (0 - ні, 1 - так);</w:t>
      </w:r>
    </w:p>
    <w:p w14:paraId="3EFEB1F1" w14:textId="0F2AA9ED" w:rsidR="00FA3CD0" w:rsidRDefault="00FA3CD0" w:rsidP="00FA3CD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Тепер їх цікавить яким буде стан дошки після виконання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заклинань і вони дуже просять Вас їм допомогти.</w:t>
      </w:r>
    </w:p>
    <w:p w14:paraId="4BFD35B4" w14:textId="77777777" w:rsidR="00FA3CD0" w:rsidRDefault="00FA3CD0" w:rsidP="00FA3CD0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Вхідні дані</w:t>
      </w:r>
    </w:p>
    <w:p w14:paraId="4C021B59" w14:textId="024F1CE4" w:rsidR="00FA3CD0" w:rsidRDefault="00FA3CD0" w:rsidP="00FA3CD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У першому рядку </w:t>
      </w:r>
      <w:r>
        <w:rPr>
          <w:color w:val="333333"/>
          <w:sz w:val="27"/>
          <w:szCs w:val="27"/>
        </w:rPr>
        <w:t>одне</w:t>
      </w:r>
      <w:r>
        <w:rPr>
          <w:color w:val="333333"/>
          <w:sz w:val="27"/>
          <w:szCs w:val="27"/>
        </w:rPr>
        <w:t xml:space="preserve"> 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</w:t>
      </w:r>
      <w:r>
        <w:rPr>
          <w:color w:val="333333"/>
          <w:sz w:val="27"/>
          <w:szCs w:val="27"/>
        </w:rPr>
        <w:t> - поточний стан дошки.</w:t>
      </w:r>
    </w:p>
    <w:p w14:paraId="07E000D3" w14:textId="77777777" w:rsidR="00FA3CD0" w:rsidRDefault="00FA3CD0" w:rsidP="00FA3CD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- кількість заклинань.</w:t>
      </w:r>
    </w:p>
    <w:p w14:paraId="378C49D0" w14:textId="03F0BE4D" w:rsidR="00FA3CD0" w:rsidRDefault="00FA3CD0" w:rsidP="00FA3CD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наступних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рядках по 2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,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C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color w:val="333333"/>
          <w:sz w:val="27"/>
          <w:szCs w:val="27"/>
        </w:rPr>
        <w:t> - рядок і стовпець кулі над якою виконується заклинання.</w:t>
      </w:r>
    </w:p>
    <w:p w14:paraId="1BF87C05" w14:textId="77777777" w:rsidR="00FA3CD0" w:rsidRDefault="00FA3CD0" w:rsidP="00FA3CD0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Вихідні дані</w:t>
      </w:r>
    </w:p>
    <w:p w14:paraId="26BA7BEC" w14:textId="4E0EDA80" w:rsidR="00FA3CD0" w:rsidRDefault="00FA3CD0" w:rsidP="00FA3CD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Одне 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b</w:t>
      </w:r>
      <w:r>
        <w:rPr>
          <w:color w:val="333333"/>
          <w:sz w:val="27"/>
          <w:szCs w:val="27"/>
        </w:rPr>
        <w:t> - стан дошки після виконання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заклинань.</w:t>
      </w:r>
    </w:p>
    <w:p w14:paraId="75CEB521" w14:textId="77777777" w:rsidR="00931CB5" w:rsidRPr="00934D0B" w:rsidRDefault="00931CB5" w:rsidP="007B6079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u w:val="single"/>
        </w:rPr>
      </w:pPr>
    </w:p>
    <w:p w14:paraId="1607A568" w14:textId="7F83F082" w:rsidR="00931CB5" w:rsidRPr="00934D0B" w:rsidRDefault="00931CB5" w:rsidP="00931CB5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FA3CD0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FA3CD0">
        <w:rPr>
          <w:rFonts w:ascii="Times New Roman" w:hAnsi="Times New Roman" w:cs="Times New Roman"/>
          <w:sz w:val="28"/>
          <w:szCs w:val="28"/>
        </w:rPr>
        <w:t>7-8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842543" w:rsidRPr="00934D0B">
        <w:rPr>
          <w:rFonts w:ascii="Times New Roman" w:hAnsi="Times New Roman" w:cs="Times New Roman"/>
          <w:sz w:val="28"/>
          <w:szCs w:val="28"/>
        </w:rPr>
        <w:t>2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4F855987" w14:textId="33289087" w:rsidR="00E840A3" w:rsidRPr="00E840A3" w:rsidRDefault="00E840A3" w:rsidP="00E840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Ваше завдання - власноруч реалізувати структуру даних "Динамічний масив".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отримаєте 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запитів, кожен запит буде починатися зі слова-ідентифікатора, після якого йдуть його аргументи.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lastRenderedPageBreak/>
        <w:br/>
        <w:t>Вам будуть поступати запити такого типу:</w:t>
      </w:r>
    </w:p>
    <w:p w14:paraId="49C865D6" w14:textId="2C7C2F1F" w:rsidR="00E840A3" w:rsidRPr="00E840A3" w:rsidRDefault="00E840A3" w:rsidP="00E840A3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Вставка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insert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ціле число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елемента, на місце якого робити вставку.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Після цього в наступному рядку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написане число </w:t>
      </w:r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розмір масиву, який треба вставити.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У третьому рядку </w:t>
      </w:r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цілих чисел - масив, який треба вставити на позицію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14:paraId="27F79BC2" w14:textId="691CC098" w:rsidR="00E840A3" w:rsidRPr="00E840A3" w:rsidRDefault="00E840A3" w:rsidP="00E840A3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Видалення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eras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2 цілих числа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, індекс елемента, з якого почати видалення </w:t>
      </w:r>
      <w:proofErr w:type="spellStart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та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кількість елементів, яку треба видалити.</w:t>
      </w:r>
    </w:p>
    <w:p w14:paraId="611F3339" w14:textId="5F1ACCF2" w:rsidR="00E840A3" w:rsidRPr="00E840A3" w:rsidRDefault="00E840A3" w:rsidP="00E840A3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Визначення розміру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size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не отримуєте аргументів.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кількість елементів у динамічному масиві.</w:t>
      </w:r>
    </w:p>
    <w:p w14:paraId="04FCF212" w14:textId="21189C4C" w:rsidR="00E840A3" w:rsidRPr="00E840A3" w:rsidRDefault="00E840A3" w:rsidP="00E840A3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Визначення кількості зарезервованої пам’яті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capacit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не отримуєте аргументів.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кількість зарезервованої пам’яті у динамічному масиві.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Ваша реалізація динамічного масиву має мати фактор росту (</w:t>
      </w:r>
      <w:proofErr w:type="spellStart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fldChar w:fldCharType="begin"/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instrText xml:space="preserve"> HYPERLINK "https://en.wikipedia.org/wiki/Dynamic_array" \l "Growth_factor" </w:instrTex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fldChar w:fldCharType="separate"/>
      </w:r>
      <w:r w:rsidRPr="00E840A3">
        <w:rPr>
          <w:rFonts w:ascii="Times New Roman" w:eastAsia="Times New Roman" w:hAnsi="Times New Roman" w:cs="Times New Roman"/>
          <w:color w:val="3C8DBC"/>
          <w:sz w:val="27"/>
          <w:szCs w:val="27"/>
          <w:u w:val="single"/>
          <w:lang w:eastAsia="uk-UA"/>
        </w:rPr>
        <w:t>Growth</w:t>
      </w:r>
      <w:proofErr w:type="spellEnd"/>
      <w:r w:rsidRPr="00E840A3">
        <w:rPr>
          <w:rFonts w:ascii="Times New Roman" w:eastAsia="Times New Roman" w:hAnsi="Times New Roman" w:cs="Times New Roman"/>
          <w:color w:val="3C8DBC"/>
          <w:sz w:val="27"/>
          <w:szCs w:val="27"/>
          <w:u w:val="single"/>
          <w:lang w:eastAsia="uk-UA"/>
        </w:rPr>
        <w:t xml:space="preserve"> </w:t>
      </w:r>
      <w:proofErr w:type="spellStart"/>
      <w:r w:rsidRPr="00E840A3">
        <w:rPr>
          <w:rFonts w:ascii="Times New Roman" w:eastAsia="Times New Roman" w:hAnsi="Times New Roman" w:cs="Times New Roman"/>
          <w:color w:val="3C8DBC"/>
          <w:sz w:val="27"/>
          <w:szCs w:val="27"/>
          <w:u w:val="single"/>
          <w:lang w:eastAsia="uk-UA"/>
        </w:rPr>
        <w:t>factor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fldChar w:fldCharType="end"/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) рівний 2.</w:t>
      </w:r>
    </w:p>
    <w:p w14:paraId="76DF4047" w14:textId="1B4B00EA" w:rsidR="00E840A3" w:rsidRPr="00E840A3" w:rsidRDefault="00E840A3" w:rsidP="00E840A3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Отримання значення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</w:t>
      </w:r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-го елементу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ge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ціле число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, індекс елемента.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 xml:space="preserve">Ви виводите значення елемента за індексом. Реалізувати використовуючи </w:t>
      </w:r>
      <w:proofErr w:type="spellStart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перегрузку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оператора </w:t>
      </w:r>
      <w:r w:rsidRPr="00E840A3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[]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[]</w:t>
      </w:r>
    </w:p>
    <w:p w14:paraId="6DB1D648" w14:textId="14B9C6FE" w:rsidR="00E840A3" w:rsidRPr="00E840A3" w:rsidRDefault="00E840A3" w:rsidP="00E840A3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Модифікація значення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</w:t>
      </w:r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-го елементу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set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перегрузку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оператора </w:t>
      </w:r>
      <w:r w:rsidRPr="00E840A3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[]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[]</w:t>
      </w:r>
    </w:p>
    <w:p w14:paraId="5A7676F9" w14:textId="7EF11862" w:rsidR="00E840A3" w:rsidRPr="00E840A3" w:rsidRDefault="00E840A3" w:rsidP="00E840A3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Вивід динамічного масиву на екран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print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не отримуєте аргументів.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усі елементи динамічного масиву через пробіл.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 xml:space="preserve">Реалізувати використовуючи </w:t>
      </w:r>
      <w:proofErr w:type="spellStart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перегрузку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оператора </w:t>
      </w:r>
      <w:r w:rsidRPr="00E840A3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&lt;&lt;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&lt;&lt;</w:t>
      </w:r>
    </w:p>
    <w:p w14:paraId="0DBF212D" w14:textId="77777777" w:rsidR="00E840A3" w:rsidRPr="00E840A3" w:rsidRDefault="00E840A3" w:rsidP="00E840A3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  <w:t>Вхідні дані</w:t>
      </w:r>
    </w:p>
    <w:p w14:paraId="78687258" w14:textId="456790F1" w:rsidR="00E840A3" w:rsidRPr="00E840A3" w:rsidRDefault="00E840A3" w:rsidP="00E840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Ціле число 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кількість запитів.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У наступних рядках 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запитів у зазначеному в умові форматі.</w:t>
      </w:r>
    </w:p>
    <w:p w14:paraId="59F7803F" w14:textId="77777777" w:rsidR="00E840A3" w:rsidRPr="00E840A3" w:rsidRDefault="00E840A3" w:rsidP="00E840A3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  <w:t>Вихідні дані</w:t>
      </w:r>
    </w:p>
    <w:p w14:paraId="06FFC87B" w14:textId="77777777" w:rsidR="00E840A3" w:rsidRPr="00E840A3" w:rsidRDefault="00E840A3" w:rsidP="00E840A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Відповіді на запити у зазначеному в умові форматі.</w:t>
      </w:r>
    </w:p>
    <w:p w14:paraId="3ADF2EDA" w14:textId="77777777" w:rsidR="00383362" w:rsidRPr="00934D0B" w:rsidRDefault="00383362" w:rsidP="007B607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849D45" w14:textId="74870EA9" w:rsidR="00383362" w:rsidRPr="00934D0B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FA3CD0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FA3CD0">
        <w:rPr>
          <w:rFonts w:ascii="Times New Roman" w:hAnsi="Times New Roman" w:cs="Times New Roman"/>
          <w:sz w:val="28"/>
          <w:szCs w:val="28"/>
        </w:rPr>
        <w:t>7-8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FA3CD0">
        <w:rPr>
          <w:rFonts w:ascii="Times New Roman" w:hAnsi="Times New Roman" w:cs="Times New Roman"/>
          <w:sz w:val="28"/>
          <w:szCs w:val="28"/>
        </w:rPr>
        <w:t>1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bookmarkEnd w:id="7"/>
    <w:p w14:paraId="0DF4BB32" w14:textId="07D55772" w:rsidR="00E840A3" w:rsidRPr="00E840A3" w:rsidRDefault="00E840A3" w:rsidP="00E840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Ваше завдання - власноруч реалізувати структуру даних "</w:t>
      </w:r>
      <w:proofErr w:type="spellStart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Двозв’язний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список".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отримаєте 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запитів, кожен запит буде починатися зі слова-ідентифікатора, після якого йдуть його аргументи.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Вам будуть поступати запити такого типу:</w:t>
      </w:r>
    </w:p>
    <w:p w14:paraId="00BE1927" w14:textId="6929E8D0" w:rsidR="00E840A3" w:rsidRPr="00E840A3" w:rsidRDefault="00E840A3" w:rsidP="00E840A3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Вставка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insert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ціле число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елемента, на місце якого робити вставку.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Після цього в наступному рядку написане число 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розмір списку, який треба вставити.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У третьому рядку 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цілих чисел - список, який треба вставити на позицію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14:paraId="17D7922F" w14:textId="6DDF6FA3" w:rsidR="00E840A3" w:rsidRPr="00E840A3" w:rsidRDefault="00E840A3" w:rsidP="00E840A3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Видалення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erase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e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2 цілих числа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, індекс елемента, з якого почати видалення та </w:t>
      </w:r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кількість елементів, яку треба видалити.</w:t>
      </w:r>
    </w:p>
    <w:p w14:paraId="440FE493" w14:textId="5DF42C10" w:rsidR="00E840A3" w:rsidRPr="00E840A3" w:rsidRDefault="00E840A3" w:rsidP="00E840A3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Визначення розміру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size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не отримуєте аргументів.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кількість елементів у списку.</w:t>
      </w:r>
    </w:p>
    <w:p w14:paraId="30C0B608" w14:textId="1BBDF960" w:rsidR="00E840A3" w:rsidRPr="00E840A3" w:rsidRDefault="00E840A3" w:rsidP="00E840A3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Отримання значення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</w:t>
      </w:r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-го елементу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get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ціле число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, індекс елемента.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значення елемента за індексом.</w:t>
      </w:r>
    </w:p>
    <w:p w14:paraId="6C140BCC" w14:textId="71C79A79" w:rsidR="00E840A3" w:rsidRPr="00E840A3" w:rsidRDefault="00E840A3" w:rsidP="00E840A3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Модифікація значення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</w:t>
      </w:r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-го елементу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set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2 цілих числа - індекс елемента, який треба змінити, та його нове значення.</w:t>
      </w:r>
    </w:p>
    <w:p w14:paraId="58158878" w14:textId="40AF7E5B" w:rsidR="00E840A3" w:rsidRPr="00E840A3" w:rsidRDefault="00E840A3" w:rsidP="00E840A3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Вивід списку на екран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E840A3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print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не отримуєте аргументів.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усі елементи списку через пробіл.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 xml:space="preserve">Реалізувати використовуючи </w:t>
      </w:r>
      <w:proofErr w:type="spellStart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перегрузку</w:t>
      </w:r>
      <w:proofErr w:type="spellEnd"/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оператора </w:t>
      </w:r>
      <w:r w:rsidRPr="00E840A3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&lt;&lt;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&lt;&lt;</w:t>
      </w:r>
    </w:p>
    <w:p w14:paraId="4D214B12" w14:textId="77777777" w:rsidR="00E840A3" w:rsidRPr="00E840A3" w:rsidRDefault="00E840A3" w:rsidP="00E840A3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  <w:t>Вхідні дані</w:t>
      </w:r>
    </w:p>
    <w:p w14:paraId="1149C576" w14:textId="56BBC0DC" w:rsidR="00E840A3" w:rsidRPr="00E840A3" w:rsidRDefault="00E840A3" w:rsidP="00E840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Ціле число 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кількість запитів.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У наступних рядках 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запитів у зазначеному в умові форматі.</w:t>
      </w:r>
    </w:p>
    <w:p w14:paraId="56290420" w14:textId="77777777" w:rsidR="00E840A3" w:rsidRPr="00E840A3" w:rsidRDefault="00E840A3" w:rsidP="00E840A3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</w:pPr>
      <w:r w:rsidRPr="00E840A3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</w:rPr>
        <w:t>Вихідні дані</w:t>
      </w:r>
    </w:p>
    <w:p w14:paraId="7E902BAB" w14:textId="77777777" w:rsidR="00E840A3" w:rsidRPr="00E840A3" w:rsidRDefault="00E840A3" w:rsidP="00E840A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840A3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Відповіді на запити у зазначеному в умові форматі.</w:t>
      </w:r>
    </w:p>
    <w:p w14:paraId="21248AA9" w14:textId="77777777" w:rsidR="00B10D5C" w:rsidRPr="00934D0B" w:rsidRDefault="00B10D5C" w:rsidP="00B10D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1E83C0E" w14:textId="438EC039" w:rsidR="00B10D5C" w:rsidRPr="00934D0B" w:rsidRDefault="00B10D5C" w:rsidP="00E840A3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</w:t>
      </w:r>
      <w:r w:rsidR="00383362" w:rsidRPr="00934D0B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> –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E840A3">
        <w:rPr>
          <w:rFonts w:ascii="Times New Roman" w:hAnsi="Times New Roman" w:cs="Times New Roman"/>
          <w:sz w:val="28"/>
          <w:szCs w:val="28"/>
        </w:rPr>
        <w:t xml:space="preserve"> - </w:t>
      </w:r>
      <w:r w:rsidR="00E840A3" w:rsidRPr="00E840A3">
        <w:rPr>
          <w:rFonts w:ascii="Times New Roman" w:hAnsi="Times New Roman" w:cs="Times New Roman"/>
          <w:sz w:val="28"/>
          <w:szCs w:val="28"/>
        </w:rPr>
        <w:t>Зв’язаний список</w:t>
      </w:r>
      <w:r w:rsidRPr="00934D0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bookmarkEnd w:id="8"/>
    <w:p w14:paraId="33C8E558" w14:textId="77777777" w:rsidR="00E840A3" w:rsidRPr="00E840A3" w:rsidRDefault="00E840A3" w:rsidP="00E840A3">
      <w:pPr>
        <w:spacing w:line="276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Задача №1 - Реверс списку (</w:t>
      </w:r>
      <w:proofErr w:type="spellStart"/>
      <w:r w:rsidRPr="00E840A3">
        <w:rPr>
          <w:rFonts w:ascii="Times New Roman" w:hAnsi="Times New Roman" w:cs="Times New Roman"/>
          <w:b/>
          <w:bCs/>
          <w:sz w:val="28"/>
          <w:szCs w:val="28"/>
        </w:rPr>
        <w:t>Reverse</w:t>
      </w:r>
      <w:proofErr w:type="spellEnd"/>
      <w:r w:rsidRPr="00E840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40A3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E840A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D13218F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Реалізувати метод реверсу списку:</w:t>
      </w:r>
      <w:r w:rsidRPr="00E84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);</w:t>
      </w:r>
    </w:p>
    <w:p w14:paraId="21FB3475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3D182740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значення в списку;</w:t>
      </w:r>
    </w:p>
    <w:p w14:paraId="62A6854F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-       реалізувати метод реверсу;</w:t>
      </w:r>
    </w:p>
    <w:p w14:paraId="29551758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-       реалізувати допоміжний метод виведення вхідного і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обернутого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списків;</w:t>
      </w:r>
    </w:p>
    <w:p w14:paraId="406D572C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0A873E4E" w14:textId="68644F6A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структур даних: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14:paraId="7039C789" w14:textId="7A91591E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14:paraId="2B347FE4" w14:textId="41555FB6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Засвоїти механізми маніпуляції з покажчиками:</w:t>
      </w:r>
      <w:r w:rsidRPr="00E840A3">
        <w:rPr>
          <w:rFonts w:ascii="Times New Roman" w:hAnsi="Times New Roman" w:cs="Times New Roman"/>
          <w:sz w:val="28"/>
          <w:szCs w:val="28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14:paraId="181B0F8B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навички розв’язувати задачі:</w:t>
      </w:r>
      <w:r w:rsidRPr="00E840A3">
        <w:rPr>
          <w:rFonts w:ascii="Times New Roman" w:hAnsi="Times New Roman" w:cs="Times New Roman"/>
          <w:sz w:val="28"/>
          <w:szCs w:val="28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14:paraId="6130066F" w14:textId="77777777" w:rsidR="00E840A3" w:rsidRPr="00E840A3" w:rsidRDefault="00E840A3" w:rsidP="00C24056">
      <w:pPr>
        <w:spacing w:line="276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Пояснення прикладу</w:t>
      </w:r>
    </w:p>
    <w:p w14:paraId="0A73C058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Спочатку ми визначаємо просту структуру </w:t>
      </w:r>
      <w:proofErr w:type="spellStart"/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для нашого пов’язаного списку.</w:t>
      </w:r>
    </w:p>
    <w:p w14:paraId="15A6B8A7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Потім функція </w:t>
      </w:r>
      <w:proofErr w:type="spellStart"/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reverse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змінює список, маніпулюючи наступними покажчиками кожного вузла.</w:t>
      </w:r>
    </w:p>
    <w:p w14:paraId="3806997D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printList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— допоміжна функція для відображення списку.</w:t>
      </w:r>
    </w:p>
    <w:p w14:paraId="703B1A70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Основна функція створює зразок списку, демонструє реверсування та друкує вихідний і обернений списки.</w:t>
      </w:r>
    </w:p>
    <w:p w14:paraId="26722636" w14:textId="77777777" w:rsidR="00E840A3" w:rsidRPr="00E840A3" w:rsidRDefault="00E840A3" w:rsidP="00C24056">
      <w:pPr>
        <w:spacing w:line="276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Задача №2 - Порівняння списків</w:t>
      </w:r>
    </w:p>
    <w:p w14:paraId="0430B246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840A3">
        <w:rPr>
          <w:rFonts w:ascii="Times New Roman" w:hAnsi="Times New Roman" w:cs="Times New Roman"/>
          <w:sz w:val="28"/>
          <w:szCs w:val="28"/>
        </w:rPr>
        <w:lastRenderedPageBreak/>
        <w:t>bool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compare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*h1,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*h2);</w:t>
      </w:r>
    </w:p>
    <w:p w14:paraId="5B33D3F0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6E5673FA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значення в списку;</w:t>
      </w:r>
    </w:p>
    <w:p w14:paraId="05AC3D34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-       реалізувати функцію, яка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проходиться по обох списках і порівнює дані в кожному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;</w:t>
      </w:r>
    </w:p>
    <w:p w14:paraId="3BB49F46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false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.</w:t>
      </w:r>
    </w:p>
    <w:p w14:paraId="1B4F20CA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45A9AF7D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рівності в структурах даних: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14:paraId="19BE1A8A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 </w:t>
      </w:r>
    </w:p>
    <w:p w14:paraId="6343B521" w14:textId="4ECC5220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Поглиблення розуміння зв’язаних списків:</w:t>
      </w:r>
      <w:r w:rsidRPr="00E840A3">
        <w:rPr>
          <w:rFonts w:ascii="Times New Roman" w:hAnsi="Times New Roman" w:cs="Times New Roman"/>
          <w:sz w:val="28"/>
          <w:szCs w:val="28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14:paraId="11CAF66D" w14:textId="314DC673" w:rsidR="00E840A3" w:rsidRPr="00E840A3" w:rsidRDefault="00E840A3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ефективність алгоритму: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14:paraId="1D839A3B" w14:textId="08919FBC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базові навики роботи з реальними програми: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14:paraId="5CC09DBA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навик вирішення проблем і увага до деталей: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14:paraId="646FCFAB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Пояснення прикладу</w:t>
      </w:r>
    </w:p>
    <w:p w14:paraId="307ED0ED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●      Для пов’язаного списку визначено структуру </w:t>
      </w:r>
      <w:proofErr w:type="spellStart"/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.</w:t>
      </w:r>
    </w:p>
    <w:p w14:paraId="0C21ECF7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●      Функція </w:t>
      </w:r>
      <w:proofErr w:type="spellStart"/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compare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проходить обидва списки одночасно, порівнюючи дані в кожному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.</w:t>
      </w:r>
    </w:p>
    <w:p w14:paraId="0C8C838B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lastRenderedPageBreak/>
        <w:t xml:space="preserve">●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false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.</w:t>
      </w:r>
    </w:p>
    <w:p w14:paraId="059F2DBD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●      Основна функція </w:t>
      </w:r>
      <w:proofErr w:type="spellStart"/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main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створює два списки та демонструє порівняння.</w:t>
      </w:r>
    </w:p>
    <w:p w14:paraId="46AA4EA7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 </w:t>
      </w:r>
    </w:p>
    <w:p w14:paraId="0E982FD7" w14:textId="77777777" w:rsidR="00E840A3" w:rsidRPr="00E840A3" w:rsidRDefault="00E840A3" w:rsidP="00C24056">
      <w:pPr>
        <w:spacing w:line="276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Задача №3 – Додавання великих чисел</w:t>
      </w:r>
    </w:p>
    <w:p w14:paraId="7F701668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840A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*n1,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*n2);</w:t>
      </w:r>
    </w:p>
    <w:p w14:paraId="0A1882AE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6959FA17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-       використовувати цифри від 0 до 9 для значень у списку;</w:t>
      </w:r>
    </w:p>
    <w:p w14:paraId="3BDC3CFE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(напр. 379  </w:t>
      </w:r>
      <w:r w:rsidRPr="00E840A3">
        <w:rPr>
          <w:rFonts w:ascii="Cambria Math" w:hAnsi="Cambria Math" w:cs="Cambria Math"/>
          <w:sz w:val="28"/>
          <w:szCs w:val="28"/>
        </w:rPr>
        <w:t>⟹</w:t>
      </w:r>
      <w:r w:rsidRPr="00E840A3">
        <w:rPr>
          <w:rFonts w:ascii="Times New Roman" w:hAnsi="Times New Roman" w:cs="Times New Roman"/>
          <w:sz w:val="28"/>
          <w:szCs w:val="28"/>
        </w:rPr>
        <w:t>  9→7→3);</w:t>
      </w:r>
    </w:p>
    <w:p w14:paraId="0B1CA0B0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-       функція повертає новий список, передані в функцію списки не модифікуються.</w:t>
      </w:r>
    </w:p>
    <w:p w14:paraId="644D2D31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42A8D82D" w14:textId="1841B1CA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операцій зі структурами даних: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це завдання унаочнює практичне використання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14:paraId="7F2ADA59" w14:textId="5A4129AC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Поглиблення розуміння зв’язаних списків:</w:t>
      </w:r>
      <w:r w:rsidRPr="00E840A3">
        <w:rPr>
          <w:rFonts w:ascii="Times New Roman" w:hAnsi="Times New Roman" w:cs="Times New Roman"/>
          <w:sz w:val="28"/>
          <w:szCs w:val="28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14:paraId="7E138141" w14:textId="7536CB6B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ефективність алгоритму: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14:paraId="74C7F892" w14:textId="19BF6909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базові навики роботи з реальними програми:</w:t>
      </w:r>
      <w:r w:rsidRPr="00E840A3">
        <w:rPr>
          <w:rFonts w:ascii="Times New Roman" w:hAnsi="Times New Roman" w:cs="Times New Roman"/>
          <w:sz w:val="28"/>
          <w:szCs w:val="28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14:paraId="3697E47D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навик вирішення проблем і увага до деталей:</w:t>
      </w:r>
      <w:r w:rsidRPr="00E840A3">
        <w:rPr>
          <w:rFonts w:ascii="Times New Roman" w:hAnsi="Times New Roman" w:cs="Times New Roman"/>
          <w:sz w:val="28"/>
          <w:szCs w:val="28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14:paraId="7C25552A" w14:textId="77777777" w:rsidR="00E840A3" w:rsidRPr="00E840A3" w:rsidRDefault="00E840A3" w:rsidP="00C24056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lastRenderedPageBreak/>
        <w:t>Бінарні дерева</w:t>
      </w:r>
    </w:p>
    <w:p w14:paraId="3F413095" w14:textId="77777777" w:rsidR="00E840A3" w:rsidRPr="00E840A3" w:rsidRDefault="00E840A3" w:rsidP="00C24056">
      <w:pPr>
        <w:spacing w:line="276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Задача №4 - Віддзеркалення дерева</w:t>
      </w:r>
    </w:p>
    <w:p w14:paraId="42F19593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840A3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create_mirror_flip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);</w:t>
      </w:r>
    </w:p>
    <w:p w14:paraId="49041340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3C6358D7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-       використовувати цілі числа для значень у вузлах дерева</w:t>
      </w:r>
    </w:p>
    <w:p w14:paraId="4A53FABC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-       реалізувати функцію, що проходить по всіх вузлах дерева і міняє місцями праву і ліву вітки дерева</w:t>
      </w:r>
    </w:p>
    <w:p w14:paraId="12C6D4D8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-       функція повертає нове дерево, передане в функцію дерево не модифікується</w:t>
      </w:r>
    </w:p>
    <w:p w14:paraId="70E00E13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5E88E42A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структур даних: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14:paraId="44A60370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 </w:t>
      </w:r>
    </w:p>
    <w:p w14:paraId="2FDEB3E9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Прохід всіх вузлів дерева продемонструє розгортання рекурсивного виклику. </w:t>
      </w:r>
    </w:p>
    <w:p w14:paraId="0DA8AB6B" w14:textId="77777777" w:rsidR="00E840A3" w:rsidRPr="00E840A3" w:rsidRDefault="00E840A3" w:rsidP="00C24056">
      <w:pPr>
        <w:spacing w:line="276" w:lineRule="auto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 xml:space="preserve">Задача №5 - Записати кожному батьківському вузлу суму </w:t>
      </w:r>
      <w:proofErr w:type="spellStart"/>
      <w:r w:rsidRPr="00E840A3">
        <w:rPr>
          <w:rFonts w:ascii="Times New Roman" w:hAnsi="Times New Roman" w:cs="Times New Roman"/>
          <w:b/>
          <w:bCs/>
          <w:sz w:val="28"/>
          <w:szCs w:val="28"/>
        </w:rPr>
        <w:t>підвузлів</w:t>
      </w:r>
      <w:proofErr w:type="spellEnd"/>
    </w:p>
    <w:p w14:paraId="1AC4DD13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840A3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tree_sum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>);</w:t>
      </w:r>
    </w:p>
    <w:p w14:paraId="0D61D408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7D0FFE3C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значення у вузлах дерева;</w:t>
      </w:r>
    </w:p>
    <w:p w14:paraId="69994100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 xml:space="preserve">-       реалізувати функцію, яка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проходить по бінарному дереві і записує у батьківський вузол суму значень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підвузлів</w:t>
      </w:r>
      <w:proofErr w:type="spellEnd"/>
    </w:p>
    <w:p w14:paraId="375F8AEC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-       вузол-листок не змінює значення</w:t>
      </w:r>
    </w:p>
    <w:p w14:paraId="6761451E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-       значення змінюються від листків до кореня дерева</w:t>
      </w:r>
    </w:p>
    <w:p w14:paraId="19A57162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sz w:val="28"/>
          <w:szCs w:val="28"/>
        </w:rPr>
        <w:t> </w:t>
      </w:r>
    </w:p>
    <w:p w14:paraId="7AFB7C23" w14:textId="77777777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6432E90C" w14:textId="2FA987D8" w:rsidR="00E840A3" w:rsidRPr="00E840A3" w:rsidRDefault="00E840A3" w:rsidP="00E840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Розуміння структур даних: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Реалізація методу підрахунку сум </w:t>
      </w:r>
      <w:proofErr w:type="spellStart"/>
      <w:r w:rsidRPr="00E840A3">
        <w:rPr>
          <w:rFonts w:ascii="Times New Roman" w:hAnsi="Times New Roman" w:cs="Times New Roman"/>
          <w:sz w:val="28"/>
          <w:szCs w:val="28"/>
        </w:rPr>
        <w:t>підвузлів</w:t>
      </w:r>
      <w:proofErr w:type="spellEnd"/>
      <w:r w:rsidRPr="00E840A3">
        <w:rPr>
          <w:rFonts w:ascii="Times New Roman" w:hAnsi="Times New Roman" w:cs="Times New Roman"/>
          <w:sz w:val="28"/>
          <w:szCs w:val="28"/>
        </w:rPr>
        <w:t xml:space="preserve"> бінарного дерева покращує розуміння структури бінарного дерева. Це один з багатьох методів роботи з бінарними деревами.</w:t>
      </w:r>
    </w:p>
    <w:p w14:paraId="48F34A1D" w14:textId="406C4A11" w:rsidR="000F407B" w:rsidRPr="00C24056" w:rsidRDefault="00E840A3" w:rsidP="003A5CD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840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E840A3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14:paraId="5B671CF8" w14:textId="77777777" w:rsidR="00E840A3" w:rsidRPr="00934D0B" w:rsidRDefault="00E840A3" w:rsidP="003A5CDA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44264AA" w14:textId="4C6398DC" w:rsidR="00B94111" w:rsidRDefault="00677142" w:rsidP="00677142">
      <w:pPr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34D0B">
        <w:rPr>
          <w:rFonts w:ascii="Times New Roman" w:hAnsi="Times New Roman" w:cs="Times New Roman"/>
          <w:sz w:val="28"/>
          <w:szCs w:val="28"/>
        </w:rPr>
        <w:t xml:space="preserve">-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934D0B">
        <w:rPr>
          <w:rFonts w:ascii="Times New Roman" w:hAnsi="Times New Roman" w:cs="Times New Roman"/>
          <w:sz w:val="28"/>
          <w:szCs w:val="28"/>
        </w:rPr>
        <w:t xml:space="preserve"> Practice Work –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 xml:space="preserve"> Algotester Lab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 xml:space="preserve">– Variant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5C39D4" w14:textId="762EFA1B" w:rsidR="004C5EDD" w:rsidRDefault="004C5EDD" w:rsidP="004C5ED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карта гори розміром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N×M</w:t>
      </w:r>
      <w:r>
        <w:rPr>
          <w:color w:val="333333"/>
          <w:sz w:val="27"/>
          <w:szCs w:val="27"/>
        </w:rPr>
        <w:t>.</w:t>
      </w:r>
    </w:p>
    <w:p w14:paraId="2D235DBF" w14:textId="13BA5575" w:rsidR="004C5EDD" w:rsidRDefault="004C5EDD" w:rsidP="004C5ED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Також ви знаєте координати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proofErr w:type="spellEnd"/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color w:val="333333"/>
          <w:sz w:val="27"/>
          <w:szCs w:val="27"/>
        </w:rPr>
        <w:t>, у яких знаходиться вершина гори.</w:t>
      </w:r>
    </w:p>
    <w:p w14:paraId="40D03929" w14:textId="77777777" w:rsidR="004C5EDD" w:rsidRDefault="004C5EDD" w:rsidP="004C5ED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0F2DAC65" w14:textId="77777777" w:rsidR="004C5EDD" w:rsidRDefault="004C5EDD" w:rsidP="004C5ED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Клітинкі</w:t>
      </w:r>
      <w:proofErr w:type="spellEnd"/>
      <w:r>
        <w:rPr>
          <w:color w:val="333333"/>
          <w:sz w:val="27"/>
          <w:szCs w:val="27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663B51A4" w14:textId="77777777" w:rsidR="004C5EDD" w:rsidRDefault="004C5EDD" w:rsidP="004C5EDD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Вхідні дані</w:t>
      </w:r>
    </w:p>
    <w:p w14:paraId="0CB7EE34" w14:textId="4AB1BC51" w:rsidR="004C5EDD" w:rsidRDefault="004C5EDD" w:rsidP="004C5ED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2 числа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та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розміри карти</w:t>
      </w:r>
    </w:p>
    <w:p w14:paraId="0739EA68" w14:textId="76C210F4" w:rsidR="004C5EDD" w:rsidRDefault="004C5EDD" w:rsidP="004C5ED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 2 числа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 та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y</w:t>
      </w:r>
      <w:r>
        <w:rPr>
          <w:color w:val="333333"/>
          <w:sz w:val="27"/>
          <w:szCs w:val="27"/>
        </w:rPr>
        <w:t> - координати піку гори</w:t>
      </w:r>
    </w:p>
    <w:p w14:paraId="53E23D05" w14:textId="77777777" w:rsidR="004C5EDD" w:rsidRDefault="004C5EDD" w:rsidP="004C5EDD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Вихідні дані</w:t>
      </w:r>
    </w:p>
    <w:p w14:paraId="294BCD39" w14:textId="033DE535" w:rsidR="004C5EDD" w:rsidRDefault="004C5EDD" w:rsidP="004C5ED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рядків по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елементів в рядку через пробіл - висоти карти.</w:t>
      </w:r>
    </w:p>
    <w:p w14:paraId="788EDE6B" w14:textId="77777777" w:rsidR="004C5EDD" w:rsidRDefault="004C5EDD" w:rsidP="004C5ED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9331BAA" w14:textId="77777777" w:rsidR="00677142" w:rsidRDefault="00677142" w:rsidP="00677142">
      <w:pPr>
        <w:pStyle w:val="a5"/>
        <w:spacing w:line="276" w:lineRule="auto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1A778" w14:textId="346F3438" w:rsidR="00B10D5C" w:rsidRPr="00B10D5C" w:rsidRDefault="00B10D5C" w:rsidP="00B10D5C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0D5C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ресурси:</w:t>
      </w:r>
    </w:p>
    <w:p w14:paraId="59C369E4" w14:textId="77777777" w:rsidR="00C24056" w:rsidRPr="00934D0B" w:rsidRDefault="00C24056" w:rsidP="008A1EFE">
      <w:pPr>
        <w:spacing w:line="276" w:lineRule="auto"/>
        <w:ind w:left="-1134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Завдання №1 – VNS </w:t>
      </w:r>
      <w:proofErr w:type="spellStart"/>
      <w:r w:rsidRPr="00934D0B">
        <w:rPr>
          <w:rFonts w:ascii="Times New Roman" w:hAnsi="Times New Roman" w:cs="Times New Roman"/>
          <w:sz w:val="28"/>
          <w:szCs w:val="28"/>
          <w:u w:val="single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10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  <w:u w:val="single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10.</w:t>
      </w:r>
    </w:p>
    <w:p w14:paraId="5372B1EA" w14:textId="035464DC" w:rsidR="00C24056" w:rsidRDefault="001B4F67" w:rsidP="001B4F67">
      <w:pPr>
        <w:spacing w:line="276" w:lineRule="auto"/>
        <w:ind w:left="-1560"/>
        <w:rPr>
          <w:rFonts w:ascii="Times New Roman" w:hAnsi="Times New Roman" w:cs="Times New Roman"/>
          <w:sz w:val="28"/>
          <w:szCs w:val="28"/>
        </w:rPr>
      </w:pPr>
      <w:r w:rsidRPr="001B4F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4424F4" wp14:editId="3F3C31EF">
            <wp:extent cx="7402150" cy="368089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4332" cy="37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06E4" w14:textId="268D9111" w:rsidR="001B4F67" w:rsidRDefault="001B4F67" w:rsidP="001B4F67">
      <w:pPr>
        <w:spacing w:line="276" w:lineRule="auto"/>
        <w:ind w:left="-1560"/>
        <w:rPr>
          <w:rFonts w:ascii="Times New Roman" w:hAnsi="Times New Roman" w:cs="Times New Roman"/>
          <w:sz w:val="28"/>
          <w:szCs w:val="28"/>
        </w:rPr>
      </w:pPr>
      <w:r w:rsidRPr="001B4F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98A6C7" wp14:editId="0F42D891">
            <wp:extent cx="2029108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B4F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5804E" wp14:editId="34781531">
            <wp:extent cx="2819794" cy="275310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CB4C" w14:textId="43869829" w:rsidR="00D85DC2" w:rsidRPr="00D85DC2" w:rsidRDefault="00D85DC2" w:rsidP="00D85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85D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10538B" wp14:editId="64985876">
            <wp:extent cx="1567180" cy="925195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FF9C" w14:textId="77777777" w:rsidR="00D85DC2" w:rsidRPr="00FA3CD0" w:rsidRDefault="00D85DC2" w:rsidP="001B4F67">
      <w:pPr>
        <w:spacing w:line="276" w:lineRule="auto"/>
        <w:ind w:left="-1560"/>
        <w:rPr>
          <w:rFonts w:ascii="Times New Roman" w:hAnsi="Times New Roman" w:cs="Times New Roman"/>
          <w:sz w:val="28"/>
          <w:szCs w:val="28"/>
        </w:rPr>
      </w:pPr>
    </w:p>
    <w:p w14:paraId="72204136" w14:textId="77777777" w:rsidR="00C24056" w:rsidRPr="00934D0B" w:rsidRDefault="00C24056" w:rsidP="00C24056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5D4ECB56" w14:textId="2CA31D6B" w:rsidR="00C24056" w:rsidRDefault="00E838C8" w:rsidP="00C24056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u w:val="single"/>
        </w:rPr>
      </w:pPr>
      <w:r w:rsidRPr="00E838C8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1A207C93" wp14:editId="1F7D7FF8">
            <wp:extent cx="3550516" cy="4073131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412" cy="40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60ED" w14:textId="6707774D" w:rsidR="00E838C8" w:rsidRDefault="00E838C8" w:rsidP="00C24056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u w:val="single"/>
        </w:rPr>
      </w:pPr>
      <w:r w:rsidRPr="00E838C8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16C7299A" wp14:editId="6453343A">
            <wp:extent cx="4984461" cy="661220"/>
            <wp:effectExtent l="0" t="0" r="698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957" cy="6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A3D5" w14:textId="77777777" w:rsidR="00E838C8" w:rsidRPr="00934D0B" w:rsidRDefault="00E838C8" w:rsidP="00C24056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u w:val="single"/>
        </w:rPr>
      </w:pPr>
    </w:p>
    <w:p w14:paraId="32DB8154" w14:textId="77777777" w:rsidR="00C24056" w:rsidRPr="00934D0B" w:rsidRDefault="00C24056" w:rsidP="00C24056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7-8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67A01F8F" w14:textId="1D05EB9B" w:rsidR="00C24056" w:rsidRDefault="00A45EAF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5E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C4B787" wp14:editId="39BCDA0D">
            <wp:extent cx="4589607" cy="6660449"/>
            <wp:effectExtent l="0" t="0" r="190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124" cy="66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6CB5" w14:textId="2A2CD50E" w:rsidR="00A45EAF" w:rsidRDefault="00A45EAF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5E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7BB0E5" wp14:editId="6743AC10">
            <wp:extent cx="5940425" cy="36696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3B80" w14:textId="3946EFE6" w:rsidR="00A45EAF" w:rsidRDefault="00A45EAF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5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19512" wp14:editId="7F6C35E7">
            <wp:extent cx="5940425" cy="3759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1987" w14:textId="60A6B71A" w:rsidR="004C5EDD" w:rsidRPr="00934D0B" w:rsidRDefault="004C5EDD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4E799ED" w14:textId="77777777" w:rsidR="00C24056" w:rsidRPr="00934D0B" w:rsidRDefault="00C24056" w:rsidP="00C24056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7-8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2CA9DF11" w14:textId="2F6B55F9" w:rsidR="00C24056" w:rsidRDefault="00677142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771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51854F" wp14:editId="15E96155">
            <wp:extent cx="4844162" cy="41979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297" cy="42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F651" w14:textId="77EF07ED" w:rsidR="00677142" w:rsidRDefault="00677142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771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D5B749" wp14:editId="0D8D8A59">
            <wp:extent cx="5216236" cy="427447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041" cy="42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96C" w14:textId="726F2A9F" w:rsidR="00677142" w:rsidRDefault="00677142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771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842EF7" wp14:editId="1FEBFA13">
            <wp:extent cx="4265408" cy="4942493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625" cy="49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691" w14:textId="4C8B3CC0" w:rsidR="00677142" w:rsidRDefault="00677142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771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29212F" wp14:editId="0249CC9D">
            <wp:extent cx="2256848" cy="24098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026" cy="24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7ACD" w14:textId="643B4D4B" w:rsidR="00677142" w:rsidRDefault="00677142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771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F5F0D4" wp14:editId="364A9EE1">
            <wp:extent cx="5767244" cy="3828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7780" cy="3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212C" w14:textId="77777777" w:rsidR="00677142" w:rsidRPr="00934D0B" w:rsidRDefault="00677142" w:rsidP="00C2405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BDF6040" w14:textId="77777777" w:rsidR="00C24056" w:rsidRPr="00934D0B" w:rsidRDefault="00C24056" w:rsidP="00C24056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№6</w:t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> –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Work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840A3">
        <w:rPr>
          <w:rFonts w:ascii="Times New Roman" w:hAnsi="Times New Roman" w:cs="Times New Roman"/>
          <w:sz w:val="28"/>
          <w:szCs w:val="28"/>
        </w:rPr>
        <w:t>Зв’язаний список</w:t>
      </w:r>
      <w:r w:rsidRPr="00934D0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FEF8DD" w14:textId="553DD18B" w:rsidR="00C24056" w:rsidRDefault="006124E8" w:rsidP="006124E8">
      <w:pPr>
        <w:spacing w:line="276" w:lineRule="auto"/>
        <w:ind w:left="-1560"/>
        <w:rPr>
          <w:rFonts w:ascii="Times New Roman" w:hAnsi="Times New Roman" w:cs="Times New Roman"/>
          <w:sz w:val="28"/>
          <w:szCs w:val="28"/>
          <w:u w:val="single"/>
        </w:rPr>
      </w:pPr>
      <w:r w:rsidRPr="006124E8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0D5BCDFA" wp14:editId="68B7261B">
            <wp:extent cx="7383484" cy="3872087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23247" cy="38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A560" w14:textId="278DD088" w:rsidR="006124E8" w:rsidRPr="00934D0B" w:rsidRDefault="006124E8" w:rsidP="006124E8">
      <w:pPr>
        <w:spacing w:line="276" w:lineRule="auto"/>
        <w:ind w:left="2268"/>
        <w:rPr>
          <w:rFonts w:ascii="Times New Roman" w:hAnsi="Times New Roman" w:cs="Times New Roman"/>
          <w:sz w:val="28"/>
          <w:szCs w:val="28"/>
          <w:u w:val="single"/>
        </w:rPr>
      </w:pPr>
      <w:r w:rsidRPr="006124E8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0685A855" wp14:editId="1F0873EE">
            <wp:extent cx="2161309" cy="1292404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5652" cy="130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F800" w14:textId="02BDD4AA" w:rsidR="00C24056" w:rsidRPr="00934D0B" w:rsidRDefault="00C24056" w:rsidP="00C24056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34D0B">
        <w:rPr>
          <w:rFonts w:ascii="Times New Roman" w:hAnsi="Times New Roman" w:cs="Times New Roman"/>
          <w:sz w:val="28"/>
          <w:szCs w:val="28"/>
        </w:rPr>
        <w:t xml:space="preserve">-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934D0B">
        <w:rPr>
          <w:rFonts w:ascii="Times New Roman" w:hAnsi="Times New Roman" w:cs="Times New Roman"/>
          <w:sz w:val="28"/>
          <w:szCs w:val="28"/>
        </w:rPr>
        <w:t xml:space="preserve"> Practice Work –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 xml:space="preserve"> Algotester Lab </w:t>
      </w:r>
      <w:r w:rsidR="00677142">
        <w:rPr>
          <w:rFonts w:ascii="Times New Roman" w:hAnsi="Times New Roman" w:cs="Times New Roman"/>
          <w:sz w:val="28"/>
          <w:szCs w:val="28"/>
        </w:rPr>
        <w:t>5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 xml:space="preserve">– Variant </w:t>
      </w:r>
      <w:r w:rsidR="00677142">
        <w:rPr>
          <w:rFonts w:ascii="Times New Roman" w:hAnsi="Times New Roman" w:cs="Times New Roman"/>
          <w:sz w:val="28"/>
          <w:szCs w:val="28"/>
        </w:rPr>
        <w:t>2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1D8524B6" w14:textId="42AC84E0" w:rsidR="00926611" w:rsidRDefault="008A1EFE" w:rsidP="00B44B59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A1EFE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227B453D" wp14:editId="07F68BB4">
            <wp:extent cx="4624156" cy="6359237"/>
            <wp:effectExtent l="0" t="0" r="508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8815" cy="63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552C" w14:textId="185A3B28" w:rsidR="008A1EFE" w:rsidRDefault="008A1EFE" w:rsidP="00B44B59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A1EFE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77B4F692" wp14:editId="62D8FA6B">
            <wp:extent cx="5940425" cy="3860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1AF0" w14:textId="77777777" w:rsidR="008A1EFE" w:rsidRDefault="008A1EFE" w:rsidP="00B44B59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BD2034B" w14:textId="77777777" w:rsidR="00C24056" w:rsidRPr="00B44B59" w:rsidRDefault="00C24056" w:rsidP="00B44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106CF84" w14:textId="118F144F" w:rsidR="00B10D5C" w:rsidRPr="00B10D5C" w:rsidRDefault="00B10D5C" w:rsidP="00B10D5C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0D5C">
        <w:rPr>
          <w:rFonts w:ascii="Times New Roman" w:hAnsi="Times New Roman" w:cs="Times New Roman"/>
          <w:b/>
          <w:bCs/>
          <w:sz w:val="28"/>
          <w:szCs w:val="28"/>
        </w:rPr>
        <w:tab/>
        <w:t>Кооперація з командою:</w:t>
      </w:r>
    </w:p>
    <w:p w14:paraId="0D53DEB0" w14:textId="77777777" w:rsidR="00B10D5C" w:rsidRPr="00EA1DD9" w:rsidRDefault="00B10D5C" w:rsidP="00B10D5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6592B058" w14:textId="7D55CC42" w:rsidR="00B10D5C" w:rsidRDefault="00A45EAF" w:rsidP="00B10D5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A45EA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8A0AAB" wp14:editId="2C29BC44">
            <wp:extent cx="4297333" cy="3206807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3914" cy="32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985E" w14:textId="7B332DC5" w:rsidR="000F2D67" w:rsidRPr="000F2D67" w:rsidRDefault="000F2D67" w:rsidP="00B10D5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Відстежували прогрес всієї команди завдяки дошці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14:paraId="478418D4" w14:textId="77777777" w:rsidR="00B10D5C" w:rsidRDefault="00B10D5C" w:rsidP="00B10D5C">
      <w:pPr>
        <w:numPr>
          <w:ilvl w:val="0"/>
          <w:numId w:val="3"/>
        </w:numPr>
        <w:tabs>
          <w:tab w:val="clear" w:pos="720"/>
          <w:tab w:val="left" w:pos="709"/>
        </w:tabs>
        <w:spacing w:line="276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з 2-ї зустрічі по обговоренню задач Епіку та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2E31C223" w14:textId="33483148" w:rsidR="00B10D5C" w:rsidRDefault="00A45EAF" w:rsidP="00A45EAF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975C3D" wp14:editId="60EB2DBF">
            <wp:extent cx="5631873" cy="316360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3118" cy="31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FDD" w14:textId="400A00BD" w:rsidR="000F2D67" w:rsidRPr="004F200C" w:rsidRDefault="000F2D67" w:rsidP="00B10D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Зустрічалися багато разів для обговорення та спільного виконання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епіків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62AE86" w14:textId="5F854803" w:rsidR="00ED241C" w:rsidRPr="005740ED" w:rsidRDefault="00B10D5C" w:rsidP="00B10D5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200C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Pr="004F200C">
        <w:rPr>
          <w:rFonts w:ascii="Times New Roman" w:eastAsia="Times New Roman" w:hAnsi="Times New Roman" w:cs="Times New Roman"/>
          <w:color w:val="C00000"/>
          <w:sz w:val="28"/>
          <w:szCs w:val="28"/>
          <w:lang w:eastAsia="uk-UA"/>
        </w:rPr>
        <w:t xml:space="preserve"> </w:t>
      </w:r>
      <w:r w:rsidRPr="004F200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Виконуючи </w:t>
      </w:r>
      <w:r w:rsidR="004F200C" w:rsidRPr="004F200C">
        <w:rPr>
          <w:rFonts w:ascii="Times New Roman" w:eastAsia="Times New Roman" w:hAnsi="Times New Roman" w:cs="Times New Roman"/>
          <w:sz w:val="28"/>
          <w:szCs w:val="28"/>
          <w:lang w:eastAsia="uk-UA"/>
        </w:rPr>
        <w:t>цей</w:t>
      </w:r>
      <w:r w:rsidRPr="004F200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епік я ознайомилась</w:t>
      </w:r>
      <w:r w:rsidR="005740ED" w:rsidRPr="005740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5740ED" w:rsidRPr="00435AF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 </w:t>
      </w:r>
      <w:r w:rsidR="005740ED" w:rsidRPr="00435AF6">
        <w:rPr>
          <w:rFonts w:ascii="Times New Roman" w:hAnsi="Times New Roman" w:cs="Times New Roman"/>
          <w:sz w:val="28"/>
          <w:szCs w:val="28"/>
        </w:rPr>
        <w:t xml:space="preserve">динамічними структурами (Чергою, </w:t>
      </w:r>
      <w:proofErr w:type="spellStart"/>
      <w:r w:rsidR="005740ED" w:rsidRPr="00435AF6">
        <w:rPr>
          <w:rFonts w:ascii="Times New Roman" w:hAnsi="Times New Roman" w:cs="Times New Roman"/>
          <w:sz w:val="28"/>
          <w:szCs w:val="28"/>
        </w:rPr>
        <w:t>Стеком</w:t>
      </w:r>
      <w:proofErr w:type="spellEnd"/>
      <w:r w:rsidR="005740ED" w:rsidRPr="00435AF6">
        <w:rPr>
          <w:rFonts w:ascii="Times New Roman" w:hAnsi="Times New Roman" w:cs="Times New Roman"/>
          <w:sz w:val="28"/>
          <w:szCs w:val="28"/>
        </w:rPr>
        <w:t>, Списком, Деревом) та алгоритмом обробки динамічних структур</w:t>
      </w:r>
      <w:r w:rsidR="005740ED" w:rsidRPr="00435AF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="005740ED" w:rsidRPr="005740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5740ED">
        <w:rPr>
          <w:rFonts w:ascii="Times New Roman" w:eastAsia="Times New Roman" w:hAnsi="Times New Roman" w:cs="Times New Roman"/>
          <w:sz w:val="28"/>
          <w:szCs w:val="28"/>
          <w:lang w:eastAsia="uk-UA"/>
        </w:rPr>
        <w:t>Також, я написала шість кодів, завдяки яким я закріпила мої знання.</w:t>
      </w:r>
    </w:p>
    <w:sectPr w:rsidR="00ED241C" w:rsidRPr="005740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72E2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C7FF4"/>
    <w:multiLevelType w:val="hybridMultilevel"/>
    <w:tmpl w:val="09F8C190"/>
    <w:lvl w:ilvl="0" w:tplc="041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257B4C"/>
    <w:multiLevelType w:val="hybridMultilevel"/>
    <w:tmpl w:val="2D72C54E"/>
    <w:lvl w:ilvl="0" w:tplc="E74878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CEA3124"/>
    <w:multiLevelType w:val="multilevel"/>
    <w:tmpl w:val="DFCA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35F5A"/>
    <w:multiLevelType w:val="hybridMultilevel"/>
    <w:tmpl w:val="B09CECB0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5190E60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A79D6"/>
    <w:multiLevelType w:val="multilevel"/>
    <w:tmpl w:val="A920A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64ADC"/>
    <w:multiLevelType w:val="multilevel"/>
    <w:tmpl w:val="4A3C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07720"/>
    <w:multiLevelType w:val="hybridMultilevel"/>
    <w:tmpl w:val="BD06FFC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5630F19"/>
    <w:multiLevelType w:val="multilevel"/>
    <w:tmpl w:val="D3C0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CD3027"/>
    <w:multiLevelType w:val="hybridMultilevel"/>
    <w:tmpl w:val="26BC7126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2CF74387"/>
    <w:multiLevelType w:val="multilevel"/>
    <w:tmpl w:val="9CB07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3" w15:restartNumberingAfterBreak="0">
    <w:nsid w:val="2FF92004"/>
    <w:multiLevelType w:val="hybridMultilevel"/>
    <w:tmpl w:val="D5F492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0322B"/>
    <w:multiLevelType w:val="multilevel"/>
    <w:tmpl w:val="B900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063D2"/>
    <w:multiLevelType w:val="hybridMultilevel"/>
    <w:tmpl w:val="74A2F9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876DB"/>
    <w:multiLevelType w:val="multilevel"/>
    <w:tmpl w:val="0D862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1F5A03"/>
    <w:multiLevelType w:val="hybridMultilevel"/>
    <w:tmpl w:val="EB583F32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41D3065D"/>
    <w:multiLevelType w:val="hybridMultilevel"/>
    <w:tmpl w:val="9E8259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2250E"/>
    <w:multiLevelType w:val="multilevel"/>
    <w:tmpl w:val="746E2F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AD520D"/>
    <w:multiLevelType w:val="hybridMultilevel"/>
    <w:tmpl w:val="015A483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4B165FB3"/>
    <w:multiLevelType w:val="hybridMultilevel"/>
    <w:tmpl w:val="59CA1BBA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 w15:restartNumberingAfterBreak="0">
    <w:nsid w:val="50D07DE6"/>
    <w:multiLevelType w:val="hybridMultilevel"/>
    <w:tmpl w:val="5A9C676E"/>
    <w:lvl w:ilvl="0" w:tplc="5DBA3CD8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1766FB8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EA1C1B"/>
    <w:multiLevelType w:val="hybridMultilevel"/>
    <w:tmpl w:val="C24C74FA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5C3C2923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4F4BA3"/>
    <w:multiLevelType w:val="hybridMultilevel"/>
    <w:tmpl w:val="F53247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0C0523"/>
    <w:multiLevelType w:val="hybridMultilevel"/>
    <w:tmpl w:val="A1B2BD78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4EF72B8"/>
    <w:multiLevelType w:val="hybridMultilevel"/>
    <w:tmpl w:val="78B6642E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29" w15:restartNumberingAfterBreak="0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B2FB9"/>
    <w:multiLevelType w:val="hybridMultilevel"/>
    <w:tmpl w:val="2BD01080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684C7E8C"/>
    <w:multiLevelType w:val="hybridMultilevel"/>
    <w:tmpl w:val="4942D10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6C7633E1"/>
    <w:multiLevelType w:val="multilevel"/>
    <w:tmpl w:val="DCEE529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3" w15:restartNumberingAfterBreak="0">
    <w:nsid w:val="6DCF5B76"/>
    <w:multiLevelType w:val="hybridMultilevel"/>
    <w:tmpl w:val="120830F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6FB65A42"/>
    <w:multiLevelType w:val="multilevel"/>
    <w:tmpl w:val="D624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7177F7"/>
    <w:multiLevelType w:val="multilevel"/>
    <w:tmpl w:val="FF842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F82147"/>
    <w:multiLevelType w:val="hybridMultilevel"/>
    <w:tmpl w:val="9594B7E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14"/>
  </w:num>
  <w:num w:numId="4">
    <w:abstractNumId w:val="29"/>
  </w:num>
  <w:num w:numId="5">
    <w:abstractNumId w:val="1"/>
  </w:num>
  <w:num w:numId="6">
    <w:abstractNumId w:val="12"/>
  </w:num>
  <w:num w:numId="7">
    <w:abstractNumId w:val="22"/>
  </w:num>
  <w:num w:numId="8">
    <w:abstractNumId w:val="2"/>
  </w:num>
  <w:num w:numId="9">
    <w:abstractNumId w:val="28"/>
  </w:num>
  <w:num w:numId="10">
    <w:abstractNumId w:val="26"/>
  </w:num>
  <w:num w:numId="11">
    <w:abstractNumId w:val="19"/>
  </w:num>
  <w:num w:numId="12">
    <w:abstractNumId w:val="18"/>
  </w:num>
  <w:num w:numId="13">
    <w:abstractNumId w:val="13"/>
  </w:num>
  <w:num w:numId="14">
    <w:abstractNumId w:val="25"/>
  </w:num>
  <w:num w:numId="15">
    <w:abstractNumId w:val="0"/>
  </w:num>
  <w:num w:numId="16">
    <w:abstractNumId w:val="21"/>
  </w:num>
  <w:num w:numId="17">
    <w:abstractNumId w:val="5"/>
  </w:num>
  <w:num w:numId="18">
    <w:abstractNumId w:val="23"/>
  </w:num>
  <w:num w:numId="19">
    <w:abstractNumId w:val="20"/>
  </w:num>
  <w:num w:numId="20">
    <w:abstractNumId w:val="31"/>
  </w:num>
  <w:num w:numId="21">
    <w:abstractNumId w:val="15"/>
  </w:num>
  <w:num w:numId="22">
    <w:abstractNumId w:val="17"/>
  </w:num>
  <w:num w:numId="23">
    <w:abstractNumId w:val="33"/>
  </w:num>
  <w:num w:numId="24">
    <w:abstractNumId w:val="8"/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11"/>
  </w:num>
  <w:num w:numId="30">
    <w:abstractNumId w:val="35"/>
  </w:num>
  <w:num w:numId="31">
    <w:abstractNumId w:val="4"/>
  </w:num>
  <w:num w:numId="32">
    <w:abstractNumId w:val="10"/>
  </w:num>
  <w:num w:numId="33">
    <w:abstractNumId w:val="3"/>
  </w:num>
  <w:num w:numId="34">
    <w:abstractNumId w:val="16"/>
  </w:num>
  <w:num w:numId="35">
    <w:abstractNumId w:val="24"/>
  </w:num>
  <w:num w:numId="36">
    <w:abstractNumId w:val="30"/>
  </w:num>
  <w:num w:numId="37">
    <w:abstractNumId w:val="27"/>
  </w:num>
  <w:num w:numId="38">
    <w:abstractNumId w:val="36"/>
  </w:num>
  <w:num w:numId="39">
    <w:abstractNumId w:val="34"/>
  </w:num>
  <w:num w:numId="40">
    <w:abstractNumId w:val="9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EDB"/>
    <w:rsid w:val="0000095A"/>
    <w:rsid w:val="0003314F"/>
    <w:rsid w:val="000447C4"/>
    <w:rsid w:val="000F2D67"/>
    <w:rsid w:val="000F407B"/>
    <w:rsid w:val="000F5516"/>
    <w:rsid w:val="00116D96"/>
    <w:rsid w:val="001B4F67"/>
    <w:rsid w:val="001C155C"/>
    <w:rsid w:val="00231D43"/>
    <w:rsid w:val="00267FDE"/>
    <w:rsid w:val="003000F7"/>
    <w:rsid w:val="00383362"/>
    <w:rsid w:val="003A5CDA"/>
    <w:rsid w:val="003C08E4"/>
    <w:rsid w:val="00432DD1"/>
    <w:rsid w:val="00435AF6"/>
    <w:rsid w:val="004747A9"/>
    <w:rsid w:val="00475DE8"/>
    <w:rsid w:val="00481B59"/>
    <w:rsid w:val="004B6A2F"/>
    <w:rsid w:val="004C35C2"/>
    <w:rsid w:val="004C5EDD"/>
    <w:rsid w:val="004C7471"/>
    <w:rsid w:val="004F200C"/>
    <w:rsid w:val="005740ED"/>
    <w:rsid w:val="00587BA7"/>
    <w:rsid w:val="005B39B6"/>
    <w:rsid w:val="006124E8"/>
    <w:rsid w:val="0062526F"/>
    <w:rsid w:val="006511F4"/>
    <w:rsid w:val="00657983"/>
    <w:rsid w:val="00677142"/>
    <w:rsid w:val="0068523E"/>
    <w:rsid w:val="006911B8"/>
    <w:rsid w:val="007257F4"/>
    <w:rsid w:val="007B091C"/>
    <w:rsid w:val="007B6079"/>
    <w:rsid w:val="007D2540"/>
    <w:rsid w:val="008379B7"/>
    <w:rsid w:val="00842543"/>
    <w:rsid w:val="00862410"/>
    <w:rsid w:val="008655FC"/>
    <w:rsid w:val="008741AA"/>
    <w:rsid w:val="0089129D"/>
    <w:rsid w:val="008A1EFE"/>
    <w:rsid w:val="008A57F3"/>
    <w:rsid w:val="0090227C"/>
    <w:rsid w:val="00917B4A"/>
    <w:rsid w:val="00926611"/>
    <w:rsid w:val="00931CB5"/>
    <w:rsid w:val="00934D0B"/>
    <w:rsid w:val="00993B7A"/>
    <w:rsid w:val="00996796"/>
    <w:rsid w:val="009A53D1"/>
    <w:rsid w:val="009B2DDC"/>
    <w:rsid w:val="009D543F"/>
    <w:rsid w:val="00A200C9"/>
    <w:rsid w:val="00A45EAF"/>
    <w:rsid w:val="00A60C3E"/>
    <w:rsid w:val="00AB5863"/>
    <w:rsid w:val="00AB7CC7"/>
    <w:rsid w:val="00AE2331"/>
    <w:rsid w:val="00AE52DC"/>
    <w:rsid w:val="00AF6F34"/>
    <w:rsid w:val="00B10D5C"/>
    <w:rsid w:val="00B44B59"/>
    <w:rsid w:val="00B7186C"/>
    <w:rsid w:val="00B94111"/>
    <w:rsid w:val="00BA2394"/>
    <w:rsid w:val="00BA48B0"/>
    <w:rsid w:val="00BF599D"/>
    <w:rsid w:val="00C24056"/>
    <w:rsid w:val="00C24A3A"/>
    <w:rsid w:val="00C83703"/>
    <w:rsid w:val="00C843F4"/>
    <w:rsid w:val="00CA4F9C"/>
    <w:rsid w:val="00CD6EDB"/>
    <w:rsid w:val="00D10DD3"/>
    <w:rsid w:val="00D33340"/>
    <w:rsid w:val="00D54624"/>
    <w:rsid w:val="00D85DC2"/>
    <w:rsid w:val="00DA519C"/>
    <w:rsid w:val="00E02C36"/>
    <w:rsid w:val="00E71632"/>
    <w:rsid w:val="00E764FE"/>
    <w:rsid w:val="00E838C8"/>
    <w:rsid w:val="00E840A3"/>
    <w:rsid w:val="00EC4807"/>
    <w:rsid w:val="00EC5750"/>
    <w:rsid w:val="00ED241C"/>
    <w:rsid w:val="00F55029"/>
    <w:rsid w:val="00F570BD"/>
    <w:rsid w:val="00FA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AFD47"/>
  <w15:chartTrackingRefBased/>
  <w15:docId w15:val="{ECE2D91E-319D-4EBE-A9BB-C36A3A016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362"/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7B6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0C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833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5D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10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B10D5C"/>
    <w:rPr>
      <w:color w:val="0000FF"/>
      <w:u w:val="single"/>
    </w:rPr>
  </w:style>
  <w:style w:type="paragraph" w:customStyle="1" w:styleId="21">
    <w:name w:val="Обычный2"/>
    <w:rsid w:val="00B10D5C"/>
    <w:pPr>
      <w:spacing w:after="0" w:line="240" w:lineRule="auto"/>
    </w:pPr>
    <w:rPr>
      <w:rFonts w:eastAsia="Times New Roman"/>
      <w:sz w:val="24"/>
      <w:lang w:eastAsia="uk-UA"/>
    </w:rPr>
  </w:style>
  <w:style w:type="paragraph" w:styleId="a5">
    <w:name w:val="List Paragraph"/>
    <w:basedOn w:val="a"/>
    <w:uiPriority w:val="34"/>
    <w:qFormat/>
    <w:rsid w:val="00B10D5C"/>
    <w:pPr>
      <w:ind w:left="720"/>
      <w:contextualSpacing/>
    </w:pPr>
  </w:style>
  <w:style w:type="table" w:styleId="a6">
    <w:name w:val="Table Grid"/>
    <w:basedOn w:val="a1"/>
    <w:uiPriority w:val="39"/>
    <w:rsid w:val="00B10D5C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AB7CC7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AB7CC7"/>
    <w:rPr>
      <w:color w:val="954F72" w:themeColor="followedHyperlink"/>
      <w:u w:val="single"/>
    </w:rPr>
  </w:style>
  <w:style w:type="character" w:customStyle="1" w:styleId="hljs-type">
    <w:name w:val="hljs-type"/>
    <w:basedOn w:val="a0"/>
    <w:rsid w:val="00AE2331"/>
  </w:style>
  <w:style w:type="character" w:customStyle="1" w:styleId="hljs-keyword">
    <w:name w:val="hljs-keyword"/>
    <w:basedOn w:val="a0"/>
    <w:rsid w:val="00AE2331"/>
  </w:style>
  <w:style w:type="character" w:customStyle="1" w:styleId="hljs-number">
    <w:name w:val="hljs-number"/>
    <w:basedOn w:val="a0"/>
    <w:rsid w:val="00AE2331"/>
  </w:style>
  <w:style w:type="character" w:styleId="HTML">
    <w:name w:val="HTML Code"/>
    <w:basedOn w:val="a0"/>
    <w:uiPriority w:val="99"/>
    <w:semiHidden/>
    <w:unhideWhenUsed/>
    <w:rsid w:val="00917B4A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917B4A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917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17B4A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383362"/>
    <w:rPr>
      <w:rFonts w:eastAsia="Times New Roman"/>
      <w:b/>
      <w:bCs/>
      <w:sz w:val="27"/>
      <w:szCs w:val="27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7B6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jx-char">
    <w:name w:val="mjx-char"/>
    <w:basedOn w:val="a0"/>
    <w:rsid w:val="007B6079"/>
  </w:style>
  <w:style w:type="character" w:customStyle="1" w:styleId="mjxassistivemathml">
    <w:name w:val="mjx_assistive_mathml"/>
    <w:basedOn w:val="a0"/>
    <w:rsid w:val="007B6079"/>
  </w:style>
  <w:style w:type="character" w:customStyle="1" w:styleId="20">
    <w:name w:val="Заголовок 2 Знак"/>
    <w:basedOn w:val="a0"/>
    <w:link w:val="2"/>
    <w:uiPriority w:val="9"/>
    <w:semiHidden/>
    <w:rsid w:val="00A60C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475DE8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6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43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3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8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7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2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9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7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3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188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94191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6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bestprog.net/uk/2022/02/11/c-linear-singly-linked-list-general-information-ua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bestprog.net/uk/2019/09/26/c-queue-general-concepts-ways-to-implement-the-queue-implementing-a-queue-as-a-dynamic-array-u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3009</TotalTime>
  <Pages>23</Pages>
  <Words>12047</Words>
  <Characters>6867</Characters>
  <Application>Microsoft Office Word</Application>
  <DocSecurity>0</DocSecurity>
  <Lines>57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25</cp:revision>
  <dcterms:created xsi:type="dcterms:W3CDTF">2024-11-30T21:09:00Z</dcterms:created>
  <dcterms:modified xsi:type="dcterms:W3CDTF">2024-12-06T07:06:00Z</dcterms:modified>
</cp:coreProperties>
</file>