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1738" w14:textId="226813E1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B4D896" w14:textId="0DCF7655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B20D0D4" w14:textId="5684CCE2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6451D6F0" w14:textId="77777777" w:rsidR="00CE2D0C" w:rsidRDefault="00CE2D0C" w:rsidP="009F69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B145B" w14:textId="3EAE0869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36C8F" wp14:editId="0189639F">
            <wp:extent cx="3555462" cy="337363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94" cy="3405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55E35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EF8C8C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F4EEB6" w14:textId="7EEF8FA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43D0B940" w14:textId="7777777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про виконання лабораторних та практичних робіт блоку № 1 </w:t>
      </w:r>
    </w:p>
    <w:p w14:paraId="3B109375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 </w:t>
      </w:r>
    </w:p>
    <w:p w14:paraId="27705B23" w14:textId="791F2663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з дисципліни: </w:t>
      </w:r>
      <w:r w:rsidRPr="009F693F">
        <w:rPr>
          <w:rFonts w:ascii="Times New Roman" w:hAnsi="Times New Roman" w:cs="Times New Roman"/>
          <w:sz w:val="28"/>
          <w:szCs w:val="28"/>
        </w:rPr>
        <w:t>«Основи програмування»</w:t>
      </w: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5787F8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до: </w:t>
      </w:r>
    </w:p>
    <w:p w14:paraId="6F85E5F0" w14:textId="3DBCBAD0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Практичних Робіт до блоку № 1 </w:t>
      </w:r>
    </w:p>
    <w:p w14:paraId="0237DEB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3363558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1582B7B2" w14:textId="29D8B186" w:rsid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Ходацька Аліна Віталіївна</w:t>
      </w:r>
    </w:p>
    <w:p w14:paraId="21643E8E" w14:textId="52CDDF30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E2EE53" w14:textId="04D60401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F3366D0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</w:p>
    <w:p w14:paraId="5166C6B9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 xml:space="preserve">Налаштування IDE (Visual Studio Code). Встановлення та налаштування Git. Синхронізація Git з Github. Вивчення основ С++. Вивчення базових консольних команд Linux. Система числення. </w:t>
      </w:r>
    </w:p>
    <w:p w14:paraId="040FE8EE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</w:p>
    <w:p w14:paraId="3010BCF7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 xml:space="preserve">Навчитися орієнтуватися в своєму робочу середовищі (Visual Studio Code). Встановити компілятор С++ і його налаштувати. Встановити Git, створити SSH ключ і підключитись до GitHub, вивчити команди Git. Ознайомитись з консольними командами Linux та вміти застосовувати їх на практиці. Створити групу команди та дошку завдань, провести онлайн-зустрічі. </w:t>
      </w:r>
    </w:p>
    <w:p w14:paraId="1AA92ADB" w14:textId="77777777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</w:p>
    <w:p w14:paraId="7318E91A" w14:textId="7167A423" w:rsidR="00CE2D0C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29F6C9F3" w14:textId="77777777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 xml:space="preserve">1. Вивчила: </w:t>
      </w:r>
    </w:p>
    <w:p w14:paraId="67ED18EE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а) Системи числення, переведення чисел в різні системи. </w:t>
      </w:r>
    </w:p>
    <w:p w14:paraId="3FADF3EA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б) Базові консольні команди Linux. </w:t>
      </w:r>
    </w:p>
    <w:p w14:paraId="5168E236" w14:textId="2E1F5EE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в) </w:t>
      </w:r>
      <w:r w:rsidR="00715A54">
        <w:rPr>
          <w:rFonts w:ascii="Times New Roman" w:hAnsi="Times New Roman" w:cs="Times New Roman"/>
          <w:sz w:val="28"/>
          <w:szCs w:val="28"/>
        </w:rPr>
        <w:t>Основи мови С++</w:t>
      </w:r>
    </w:p>
    <w:p w14:paraId="0534DEDF" w14:textId="796FCAB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г) Git </w:t>
      </w:r>
      <w:r w:rsidR="00715A54">
        <w:rPr>
          <w:rFonts w:ascii="Times New Roman" w:hAnsi="Times New Roman" w:cs="Times New Roman"/>
          <w:sz w:val="28"/>
          <w:szCs w:val="28"/>
        </w:rPr>
        <w:t>та</w:t>
      </w:r>
      <w:r w:rsidRPr="004E6EC4">
        <w:rPr>
          <w:rFonts w:ascii="Times New Roman" w:hAnsi="Times New Roman" w:cs="Times New Roman"/>
          <w:sz w:val="28"/>
          <w:szCs w:val="28"/>
        </w:rPr>
        <w:t xml:space="preserve"> його конфігурація </w:t>
      </w:r>
    </w:p>
    <w:p w14:paraId="22237578" w14:textId="46E1FC70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>2. Індивідуальний план опрацювання теорії:</w:t>
      </w:r>
    </w:p>
    <w:p w14:paraId="5D9A02DE" w14:textId="253C8BC8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40CAD">
        <w:rPr>
          <w:rFonts w:ascii="Times New Roman" w:hAnsi="Times New Roman" w:cs="Times New Roman"/>
          <w:sz w:val="28"/>
          <w:szCs w:val="28"/>
        </w:rPr>
        <w:t>Тема: Системи Числення. Арифметичні дії у двійковій системі числення.</w:t>
      </w:r>
    </w:p>
    <w:p w14:paraId="6700E0BB" w14:textId="4C22FC1C" w:rsidR="00A40CAD" w:rsidRPr="005A6043" w:rsidRDefault="00887105" w:rsidP="00874AC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="005A6043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https://youtu.be/1gJSVxylvQY?si=M5EBlKRHBcZKgcyl</w:t>
        </w:r>
      </w:hyperlink>
    </w:p>
    <w:p w14:paraId="34145854" w14:textId="0BD4F951" w:rsidR="003019C4" w:rsidRDefault="00887105" w:rsidP="003019C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3019C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https://youtu.be/C5EkxfNEMjE?si=H4ipZrvA951RVynf</w:t>
        </w:r>
      </w:hyperlink>
    </w:p>
    <w:p w14:paraId="0D3B0544" w14:textId="6A5975EC" w:rsidR="003019C4" w:rsidRDefault="00904EB1" w:rsidP="003019C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04EB1">
        <w:rPr>
          <w:rFonts w:ascii="Times New Roman" w:hAnsi="Times New Roman" w:cs="Times New Roman"/>
          <w:sz w:val="28"/>
          <w:szCs w:val="28"/>
        </w:rPr>
        <w:t xml:space="preserve">Тема: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>.</w:t>
      </w:r>
    </w:p>
    <w:p w14:paraId="3623E3A1" w14:textId="6EDE4A5A" w:rsidR="000556FC" w:rsidRDefault="00887105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https://youtu.be/I4EWvMFj37g?si=wr-CzsT4sFals88u</w:t>
        </w:r>
      </w:hyperlink>
    </w:p>
    <w:p w14:paraId="0C80FE51" w14:textId="27B127E6" w:rsidR="00FD433A" w:rsidRDefault="00887105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https://youtu.be/s3ii48qYBxA?si=cnhEY6s0EXtIYtmt</w:t>
        </w:r>
      </w:hyperlink>
    </w:p>
    <w:p w14:paraId="65BDED4A" w14:textId="76AA8D2C" w:rsidR="00FD433A" w:rsidRDefault="00FD433A" w:rsidP="00E73B8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21A75CEA" w14:textId="43ED258E" w:rsidR="00E73B8F" w:rsidRDefault="00887105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https://youtu.be/ZzaPdXTrSb8?si=ZR7DVS9P6duwmmY0</w:t>
        </w:r>
      </w:hyperlink>
    </w:p>
    <w:p w14:paraId="2BB4225F" w14:textId="7F1953E6" w:rsidR="00DA1869" w:rsidRDefault="00887105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https://youtu.be/RSDzvlXmQi4?si=VNDlI8TPs1GN_L3n</w:t>
        </w:r>
      </w:hyperlink>
    </w:p>
    <w:p w14:paraId="6ACAE276" w14:textId="253AC952" w:rsidR="00DA1869" w:rsidRDefault="00887105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CA02F0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https://youtu.be/McojvctVsUs?si=C2HbITAYE3GMCY8H</w:t>
        </w:r>
      </w:hyperlink>
    </w:p>
    <w:p w14:paraId="221462D8" w14:textId="59DA7F90" w:rsidR="00CA02F0" w:rsidRDefault="00AD04D5" w:rsidP="00CA02F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07B73DE" w14:textId="2FBE01A9" w:rsidR="00AD04D5" w:rsidRDefault="00887105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3B10A2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https://youtu.be/4Ze7HAcsuJY?si=B3HRKdPHNjAxU365</w:t>
        </w:r>
      </w:hyperlink>
    </w:p>
    <w:p w14:paraId="674CFF42" w14:textId="1FF41FA5" w:rsidR="003B10A2" w:rsidRDefault="00887105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5D0C21F5" w14:textId="28A87CC6" w:rsidR="00AB2DE4" w:rsidRDefault="00887105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0863BF8D" w14:textId="77777777" w:rsidR="00D50332" w:rsidRPr="00D50332" w:rsidRDefault="00D50332" w:rsidP="00AB2D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Виконання роботи: </w:t>
      </w:r>
    </w:p>
    <w:p w14:paraId="368887D9" w14:textId="2ED06062" w:rsidR="00D50332" w:rsidRPr="00D50332" w:rsidRDefault="00D50332" w:rsidP="00D5033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sz w:val="28"/>
          <w:szCs w:val="28"/>
        </w:rPr>
        <w:t xml:space="preserve">Опрацювання завдання та вимог до програм та середовища: </w:t>
      </w:r>
    </w:p>
    <w:p w14:paraId="21F0D832" w14:textId="75B832FA" w:rsidR="00AB2DE4" w:rsidRPr="00D50332" w:rsidRDefault="00D50332" w:rsidP="00D5033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 1</w:t>
      </w:r>
      <w:r w:rsidRPr="00D503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>. Обчислення складних відсотків за депозитом)</w:t>
      </w:r>
    </w:p>
    <w:p w14:paraId="7F67CA41" w14:textId="77AB59A6" w:rsidR="00AB2DE4" w:rsidRDefault="00230958" w:rsidP="00AB2DE4">
      <w:pPr>
        <w:pStyle w:val="a9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230958">
        <w:rPr>
          <w:rFonts w:ascii="Times New Roman" w:hAnsi="Times New Roman" w:cs="Times New Roman"/>
          <w:sz w:val="28"/>
          <w:szCs w:val="28"/>
        </w:rPr>
        <w:t>( practice_work_task_1_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khodatska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0958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F92EC0D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488542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</w:t>
      </w:r>
    </w:p>
    <w:p w14:paraId="2E6A5DC2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Виплати можливі: </w:t>
      </w:r>
    </w:p>
    <w:p w14:paraId="0B1AD209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місяця </w:t>
      </w:r>
    </w:p>
    <w:p w14:paraId="393E6263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кварталу </w:t>
      </w:r>
    </w:p>
    <w:p w14:paraId="2862CA45" w14:textId="1EF85E1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року </w:t>
      </w:r>
    </w:p>
    <w:p w14:paraId="76D7FFB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077AA2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Використати функції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 </w:t>
      </w:r>
    </w:p>
    <w:p w14:paraId="71724FCD" w14:textId="57796AEA" w:rsidR="00230958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>• В кінці програма має вивести повну інформацію про вкладені кошти, загальну суму інвестиції і суму самого заробітку.</w:t>
      </w:r>
    </w:p>
    <w:p w14:paraId="32733C8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20075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2DDFF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82B4EC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4D3A77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9C19A1E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00DFF1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99D5126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FC3280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D0E323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EBBE4D5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0FB72DA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6A493D2" w14:textId="7D17C499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“A+B”) (self_practice_work_algotester_task_1_</w:t>
      </w:r>
      <w:proofErr w:type="spellStart"/>
      <w:r w:rsidR="004D147E"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D147E"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403EAD64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DF5B1E" w14:textId="3DB768DD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Дано два цілих числа a та b. Завдання — обчислити їхню суму. </w:t>
      </w:r>
    </w:p>
    <w:p w14:paraId="620D9D55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F58452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задано два цілих числа a та b, які треба додати. </w:t>
      </w:r>
    </w:p>
    <w:p w14:paraId="7DBFAC83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виведіть одне число — суму a та b . </w:t>
      </w:r>
    </w:p>
    <w:p w14:paraId="4D9F3AFC" w14:textId="2A9C4781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• 0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a,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b 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100</w:t>
      </w:r>
    </w:p>
    <w:p w14:paraId="43E8551E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BFE1A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0C596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7E608D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48D9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3EE8F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D9DBC0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3F2155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604D2C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3452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67339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AFFF9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06E51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0E3389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FB1F9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EC026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FC0A8C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96239C9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21815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AF0F0A4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B4345F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318913C" w14:textId="53ADCC59" w:rsidR="00B03EB3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662C0A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="00B03EB3"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 w:rsidR="00B03E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EB3"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 xml:space="preserve">”) </w:t>
      </w:r>
    </w:p>
    <w:p w14:paraId="1C2517F0" w14:textId="55E77786" w:rsidR="00D9236C" w:rsidRPr="00B03EB3" w:rsidRDefault="00D9236C" w:rsidP="00D923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2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561409B5" w14:textId="7185E841" w:rsidR="00D9236C" w:rsidRPr="00A92EA2" w:rsidRDefault="00D9236C" w:rsidP="009E2A24">
      <w:r w:rsidRPr="009E2A24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A92EA2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адано послідовність із n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92EA2" w:rsidRPr="00A92EA2">
        <w:rPr>
          <w:rFonts w:ascii="Times New Roman" w:hAnsi="Times New Roman" w:cs="Times New Roman"/>
          <w:sz w:val="28"/>
          <w:szCs w:val="28"/>
        </w:rPr>
        <w:t xml:space="preserve">. </w:t>
      </w:r>
      <w:r w:rsidR="009E2A24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адача — знайти довжину найбільшої зростаючої підпослідовності заданої послідовності.</w:t>
      </w:r>
    </w:p>
    <w:p w14:paraId="1194C5C8" w14:textId="77777777" w:rsidR="009E2A24" w:rsidRPr="009E2A24" w:rsidRDefault="00D9236C" w:rsidP="009E2A24">
      <w:p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9E2A2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6906B9" w14:textId="27F8D234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першому рядку задано ціле число n.</w:t>
      </w:r>
    </w:p>
    <w:p w14:paraId="6633D5A6" w14:textId="7BB9B699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наступному рядку задано n цілих чисел — послідовність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C51BA">
        <w:rPr>
          <w:rFonts w:ascii="Times New Roman" w:eastAsiaTheme="minorEastAsia" w:hAnsi="Times New Roman" w:cs="Times New Roman"/>
        </w:rPr>
        <w:t>.</w:t>
      </w:r>
    </w:p>
    <w:p w14:paraId="0394BB3B" w14:textId="77777777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Виведіть довжину найбільшої зростаючої підпослідовності.</w:t>
      </w:r>
    </w:p>
    <w:p w14:paraId="026BD773" w14:textId="7BDF8898" w:rsidR="00D9236C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D90C1" w14:textId="24B96596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77ADE9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BA426A" w14:textId="0A63AD04" w:rsidR="00662C0A" w:rsidRPr="00C415C4" w:rsidRDefault="00662C0A" w:rsidP="00662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BC51B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 </w:t>
      </w:r>
      <w:r w:rsidR="00C415C4" w:rsidRPr="00C415C4">
        <w:rPr>
          <w:rFonts w:ascii="Times New Roman" w:hAnsi="Times New Roman" w:cs="Times New Roman"/>
          <w:sz w:val="28"/>
          <w:szCs w:val="28"/>
        </w:rPr>
        <w:t>Офісна Вулиця. Частина 1</w:t>
      </w:r>
      <w:r w:rsidRPr="00E55A02">
        <w:rPr>
          <w:rFonts w:ascii="Times New Roman" w:hAnsi="Times New Roman" w:cs="Times New Roman"/>
          <w:sz w:val="28"/>
          <w:szCs w:val="28"/>
        </w:rPr>
        <w:t>”) 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3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70B66DEA" w14:textId="3CF0B357" w:rsidR="00C415C4" w:rsidRPr="00C415C4" w:rsidRDefault="00662C0A" w:rsidP="00C415C4">
      <w:pPr>
        <w:rPr>
          <w:rFonts w:ascii="Times New Roman" w:hAnsi="Times New Roman" w:cs="Times New Roman"/>
          <w:sz w:val="28"/>
          <w:szCs w:val="28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C415C4" w:rsidRPr="00C415C4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-та компанія орендуватиме офіс довжиною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</w:t>
      </w:r>
      <w:bookmarkStart w:id="0" w:name="_Hlk18170495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0"/>
      <w:r w:rsidR="00C415C4" w:rsidRPr="00C415C4">
        <w:rPr>
          <w:rFonts w:ascii="Times New Roman" w:hAnsi="Times New Roman" w:cs="Times New Roman"/>
          <w:sz w:val="28"/>
          <w:szCs w:val="28"/>
        </w:rPr>
        <w:t>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,...,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то перший офіс почнеться в точці 0 і закінчиться в точці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другий почнеться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закінчиться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т.д. Двері кожного офісу завжди є в кінці будинку, який є ближчим до стоянки.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681">
        <w:rPr>
          <w:rFonts w:ascii="Times New Roman" w:hAnsi="Times New Roman" w:cs="Times New Roman"/>
          <w:sz w:val="28"/>
          <w:szCs w:val="28"/>
        </w:rPr>
        <w:t>З</w:t>
      </w:r>
      <w:r w:rsidR="00C415C4" w:rsidRPr="00C415C4">
        <w:rPr>
          <w:rFonts w:ascii="Times New Roman" w:hAnsi="Times New Roman" w:cs="Times New Roman"/>
          <w:sz w:val="28"/>
          <w:szCs w:val="28"/>
        </w:rPr>
        <w:t>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6792A436" w14:textId="21A39A2D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B2A54C" w14:textId="77777777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EF6F26" w14:textId="3C6E8AF4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першому рядку задане ціле число 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кількість компаній.</w:t>
      </w:r>
    </w:p>
    <w:p w14:paraId="5C87E90F" w14:textId="4F8D2050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наступному рядку задано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через пробіл — довжини офісів усіх компаній.</w:t>
      </w:r>
    </w:p>
    <w:p w14:paraId="711ABEF5" w14:textId="0D0E37AA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єдиному рядку виведіть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чисел від 1 до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порядок компаній, в якому варто будувати офіси.</w:t>
      </w:r>
    </w:p>
    <w:p w14:paraId="2A1CBD5C" w14:textId="77777777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Якщо існує декілька оптимальних порядків — виведіть будь-який із них.</w:t>
      </w:r>
    </w:p>
    <w:p w14:paraId="3E2EA8F2" w14:textId="77777777" w:rsidR="0027054B" w:rsidRPr="0027054B" w:rsidRDefault="0027054B" w:rsidP="0027054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080B555" w14:textId="5BE6AB3D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B4419C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597972E" w14:textId="3843E169" w:rsidR="000F561E" w:rsidRPr="007F2C1E" w:rsidRDefault="000F561E" w:rsidP="007F2C1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F2C1E">
        <w:rPr>
          <w:rFonts w:ascii="Times New Roman" w:hAnsi="Times New Roman" w:cs="Times New Roman"/>
          <w:sz w:val="28"/>
          <w:szCs w:val="28"/>
        </w:rPr>
        <w:lastRenderedPageBreak/>
        <w:t xml:space="preserve">Дизайн та планована оцінка часу виконання завдань: </w:t>
      </w:r>
    </w:p>
    <w:p w14:paraId="6766C544" w14:textId="130E6E4D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. Обчислення складних відсотків за депозитом) </w:t>
      </w:r>
    </w:p>
    <w:p w14:paraId="6A5CDB4D" w14:textId="77777777" w:rsidR="000F561E" w:rsidRP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3A51024A" w14:textId="77777777" w:rsidR="000F561E" w:rsidRPr="000040DB" w:rsidRDefault="000F561E" w:rsidP="000F56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13958F27" w14:textId="5898A149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 w:rsidR="002D516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 w:rsidR="002D5167"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6A3715" w14:textId="77777777" w:rsidR="00DF11B0" w:rsidRDefault="000F561E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2D5167">
        <w:rPr>
          <w:rFonts w:ascii="Times New Roman" w:hAnsi="Times New Roman" w:cs="Times New Roman"/>
          <w:sz w:val="28"/>
          <w:szCs w:val="28"/>
        </w:rPr>
        <w:t>1,5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39488DC1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716860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16BE4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03533739" w14:textId="135B7918" w:rsidR="000040DB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148EA" wp14:editId="5E96FF84">
            <wp:extent cx="1992919" cy="5078730"/>
            <wp:effectExtent l="0" t="0" r="7620" b="7620"/>
            <wp:docPr id="3" name="Рисунок 3" descr="Зображення, що містить схема, знімок екрана, текс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хема, знімок екрана, текст, ряд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66" cy="5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DB">
        <w:rPr>
          <w:rFonts w:ascii="Times New Roman" w:hAnsi="Times New Roman" w:cs="Times New Roman"/>
          <w:sz w:val="28"/>
          <w:szCs w:val="28"/>
        </w:rPr>
        <w:br w:type="page"/>
      </w:r>
    </w:p>
    <w:p w14:paraId="061F177C" w14:textId="5E67AA79" w:rsidR="000040DB" w:rsidRPr="007F2C1E" w:rsidRDefault="000040DB" w:rsidP="007F2C1E">
      <w:pPr>
        <w:rPr>
          <w:rFonts w:ascii="Times New Roman" w:hAnsi="Times New Roman" w:cs="Times New Roman"/>
          <w:sz w:val="28"/>
          <w:szCs w:val="28"/>
        </w:rPr>
      </w:pPr>
      <w:r w:rsidRPr="007F2C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“A+B”)</w:t>
      </w:r>
    </w:p>
    <w:p w14:paraId="6CFD22B4" w14:textId="77777777" w:rsidR="007F2C1E" w:rsidRDefault="007F2C1E" w:rsidP="000F561E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664C68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48E02C7" w14:textId="1629CA95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</w:rPr>
        <w:t>20 хвилин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D73B3" w14:textId="7B472E32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454B3B">
        <w:rPr>
          <w:rFonts w:ascii="Times New Roman" w:hAnsi="Times New Roman" w:cs="Times New Roman"/>
          <w:sz w:val="28"/>
          <w:szCs w:val="28"/>
        </w:rPr>
        <w:t>15 хвилин</w:t>
      </w:r>
    </w:p>
    <w:p w14:paraId="375F63A9" w14:textId="428D53E3" w:rsid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5E2C0E6" w14:textId="66014580" w:rsidR="00DF11B0" w:rsidRP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4300B" wp14:editId="3AA0C27F">
            <wp:extent cx="1762898" cy="4930139"/>
            <wp:effectExtent l="0" t="0" r="8890" b="4445"/>
            <wp:docPr id="4" name="Рисунок 4" descr="Зображення, що містить схема, ряд, текст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схема, ряд, текст, коло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82" cy="49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37A" w14:textId="4972EB28" w:rsidR="000040DB" w:rsidRPr="007F2C1E" w:rsidRDefault="00DF1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040D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7743DA1" w14:textId="77777777" w:rsidR="007F2C1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74CE49B7" w14:textId="77777777" w:rsidR="007F2C1E" w:rsidRDefault="007F2C1E" w:rsidP="000040DB">
      <w:pPr>
        <w:rPr>
          <w:rFonts w:ascii="Times New Roman" w:hAnsi="Times New Roman" w:cs="Times New Roman"/>
          <w:sz w:val="28"/>
          <w:szCs w:val="28"/>
        </w:rPr>
      </w:pPr>
    </w:p>
    <w:p w14:paraId="28EEF7AE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2A08DF9" w14:textId="77777777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37967" w14:textId="5B943F19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C45521">
        <w:rPr>
          <w:rFonts w:ascii="Times New Roman" w:hAnsi="Times New Roman" w:cs="Times New Roman"/>
          <w:sz w:val="28"/>
          <w:szCs w:val="28"/>
        </w:rPr>
        <w:t>4</w:t>
      </w:r>
      <w:r w:rsidR="00454B3B">
        <w:rPr>
          <w:rFonts w:ascii="Times New Roman" w:hAnsi="Times New Roman" w:cs="Times New Roman"/>
          <w:sz w:val="28"/>
          <w:szCs w:val="28"/>
        </w:rPr>
        <w:t>5 хвилин</w:t>
      </w:r>
    </w:p>
    <w:p w14:paraId="1F86FBFA" w14:textId="216D2FC5" w:rsidR="000040DB" w:rsidRDefault="000040DB" w:rsidP="000040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EE3469" w14:textId="35D7B54C" w:rsidR="000040DB" w:rsidRPr="002D2EFE" w:rsidRDefault="002D2EFE" w:rsidP="000F561E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2EF77" wp14:editId="3D6F78E5">
            <wp:extent cx="1715889" cy="5846444"/>
            <wp:effectExtent l="0" t="0" r="0" b="2540"/>
            <wp:docPr id="5" name="Рисунок 5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47" cy="5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404" w14:textId="77777777" w:rsidR="000040DB" w:rsidRDefault="00004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8E98CD6" w14:textId="0194E61D" w:rsidR="00FA7FA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“ Офісна Вулиця. Частина 1”)</w:t>
      </w:r>
    </w:p>
    <w:p w14:paraId="7F297157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299F216" w14:textId="77777777" w:rsidR="00454B3B" w:rsidRPr="000040D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66E8DFCD" w14:textId="77777777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DEA2F4" w14:textId="086D3A85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>
        <w:rPr>
          <w:rFonts w:ascii="Times New Roman" w:hAnsi="Times New Roman" w:cs="Times New Roman"/>
          <w:sz w:val="28"/>
          <w:szCs w:val="28"/>
        </w:rPr>
        <w:t>55 хвилин</w:t>
      </w:r>
    </w:p>
    <w:p w14:paraId="112CE6AB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9C73F5B" w14:textId="0805CE08" w:rsidR="002D2EFE" w:rsidRDefault="002D2EFE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CDCAD" wp14:editId="736BCC9A">
            <wp:extent cx="1890786" cy="5634991"/>
            <wp:effectExtent l="0" t="0" r="0" b="3810"/>
            <wp:docPr id="6" name="Рисунок 6" descr="Зображення, що містить схема, ряд,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схема, ряд, текст, квитанція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04" cy="56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AAD9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47D40" w14:textId="0CD730CC" w:rsidR="002D2EFE" w:rsidRPr="00D214EB" w:rsidRDefault="007858BB" w:rsidP="00D214E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214EB">
        <w:rPr>
          <w:rFonts w:ascii="Times New Roman" w:hAnsi="Times New Roman" w:cs="Times New Roman"/>
          <w:sz w:val="28"/>
          <w:szCs w:val="28"/>
        </w:rPr>
        <w:lastRenderedPageBreak/>
        <w:t>Конфігурація середовища до виконання завдань:</w:t>
      </w:r>
    </w:p>
    <w:p w14:paraId="5434E8E3" w14:textId="77777777" w:rsidR="00D214EB" w:rsidRDefault="00D214EB" w:rsidP="00D214E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8CF6A2C" w14:textId="40782B23" w:rsidR="00D214EB" w:rsidRPr="002B4232" w:rsidRDefault="00D214EB" w:rsidP="00D214EB">
      <w:pPr>
        <w:pStyle w:val="a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Персональна гілка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в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011B288D" w14:textId="77777777" w:rsidR="00D214EB" w:rsidRDefault="001159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E3CB7" wp14:editId="1B8C2AD3">
            <wp:extent cx="5280660" cy="2899734"/>
            <wp:effectExtent l="0" t="0" r="0" b="0"/>
            <wp:docPr id="7" name="Рисунок 7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99" cy="29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C5D" w14:textId="55979B04" w:rsidR="002D2EFE" w:rsidRPr="001159C8" w:rsidRDefault="002D4DFF" w:rsidP="00D214E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52A30567" w14:textId="7AB8599A" w:rsidR="002D2EFE" w:rsidRPr="002B4232" w:rsidRDefault="002D4DFF" w:rsidP="000040DB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Дошка в </w:t>
      </w:r>
      <w:r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Click up</w:t>
      </w:r>
    </w:p>
    <w:p w14:paraId="2C7095CC" w14:textId="2798342A" w:rsidR="002D4DFF" w:rsidRDefault="002D4DFF" w:rsidP="000040D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344A5" wp14:editId="69C04BE9">
            <wp:extent cx="4168140" cy="4837101"/>
            <wp:effectExtent l="0" t="0" r="3810" b="1905"/>
            <wp:docPr id="10" name="Рисунок 10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55" cy="48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2AB5" w14:textId="6F2235E9" w:rsidR="002D4DFF" w:rsidRPr="002D4DFF" w:rsidRDefault="002D4DFF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B29E7" wp14:editId="3379FBDE">
            <wp:extent cx="4724400" cy="2191878"/>
            <wp:effectExtent l="0" t="0" r="0" b="0"/>
            <wp:docPr id="11" name="Рисунок 1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3" cy="21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13D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C69AC" w14:textId="4A585987" w:rsidR="002D2EFE" w:rsidRPr="002B4232" w:rsidRDefault="00BD6690" w:rsidP="000040D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>Зустріч з командою</w:t>
      </w:r>
    </w:p>
    <w:p w14:paraId="5F26D5CE" w14:textId="11633AFF" w:rsidR="00BD6690" w:rsidRDefault="00BD6690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143338F" wp14:editId="0C82ABED">
            <wp:extent cx="5753100" cy="312096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86" cy="312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21E" w14:textId="076F98B8" w:rsidR="002D2EFE" w:rsidRDefault="002B42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278D9" wp14:editId="26DB0FBF">
            <wp:extent cx="5745480" cy="287780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67" cy="28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0CCB5B2C" w14:textId="70754BB2" w:rsidR="00570066" w:rsidRPr="00570066" w:rsidRDefault="00570066" w:rsidP="00570066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lastRenderedPageBreak/>
        <w:t xml:space="preserve">Код програм з посиланням на зовнішні ресурси: </w:t>
      </w:r>
    </w:p>
    <w:p w14:paraId="33E34AE2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№1: </w:t>
      </w:r>
    </w:p>
    <w:p w14:paraId="2BFD1DA1" w14:textId="345F108B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practice_work_task_1_</w:t>
      </w:r>
      <w:proofErr w:type="spellStart"/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6E5515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№2: </w:t>
      </w: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</w:p>
    <w:p w14:paraId="573D72E2" w14:textId="206E35F0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self_practice_work_algotester_task_1_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CF777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№3: </w:t>
      </w:r>
    </w:p>
    <w:p w14:paraId="5845637C" w14:textId="532D9619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self_practice_work_algotester_task_2_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1646B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№4: </w:t>
      </w:r>
    </w:p>
    <w:p w14:paraId="23D389CD" w14:textId="2DAFEE35" w:rsidR="002D2EFE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self_practice_work_algotester_task_3_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="00590D0F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27E5EECF" w14:textId="77777777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204295BE" w14:textId="42A13EC2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3EF16AE6" w14:textId="77777777" w:rsidR="0067357E" w:rsidRDefault="0067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51DD3D" w14:textId="1526C305" w:rsidR="0067357E" w:rsidRPr="00F61CDB" w:rsidRDefault="00F61CDB" w:rsidP="00F61CD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1CDB">
        <w:rPr>
          <w:rFonts w:ascii="Times New Roman" w:hAnsi="Times New Roman" w:cs="Times New Roman"/>
          <w:sz w:val="28"/>
          <w:szCs w:val="28"/>
        </w:rPr>
        <w:lastRenderedPageBreak/>
        <w:t>Результати виконання завдань</w:t>
      </w:r>
      <w:r w:rsidRPr="00F61CDB">
        <w:rPr>
          <w:rFonts w:ascii="Times New Roman" w:hAnsi="Times New Roman" w:cs="Times New Roman"/>
          <w:sz w:val="28"/>
          <w:szCs w:val="28"/>
        </w:rPr>
        <w:t xml:space="preserve"> та</w:t>
      </w:r>
      <w:r w:rsidRPr="00F61CDB">
        <w:rPr>
          <w:rFonts w:ascii="Times New Roman" w:hAnsi="Times New Roman" w:cs="Times New Roman"/>
          <w:sz w:val="28"/>
          <w:szCs w:val="28"/>
        </w:rPr>
        <w:t xml:space="preserve"> тестування</w:t>
      </w:r>
    </w:p>
    <w:p w14:paraId="0F03858A" w14:textId="77777777" w:rsidR="00F61CDB" w:rsidRDefault="00F61CDB" w:rsidP="00F61CD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4839E9A" w14:textId="01ABCFBE" w:rsidR="00C356DE" w:rsidRPr="00C356DE" w:rsidRDefault="006061ED" w:rsidP="00C356D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. Обчислення складних відсотків за депозитом) </w:t>
      </w:r>
    </w:p>
    <w:p w14:paraId="2ED74E25" w14:textId="6304D2C6" w:rsidR="00F61CDB" w:rsidRPr="00F61CDB" w:rsidRDefault="004C0017" w:rsidP="00F61CDB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3817D" wp14:editId="4B16D384">
            <wp:extent cx="5311328" cy="560006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8" cy="56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F04C" w14:textId="0143EA36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57CC9BA" wp14:editId="3F53A035">
            <wp:extent cx="5295900" cy="11818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85" cy="118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57E">
        <w:rPr>
          <w:rFonts w:ascii="Times New Roman" w:hAnsi="Times New Roman" w:cs="Times New Roman"/>
          <w:sz w:val="28"/>
          <w:szCs w:val="28"/>
        </w:rPr>
        <w:br w:type="page"/>
      </w:r>
    </w:p>
    <w:p w14:paraId="17CDBEE3" w14:textId="11E11DBB" w:rsidR="002967EA" w:rsidRPr="007F2C1E" w:rsidRDefault="004C0017" w:rsidP="004C0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F2C1E">
        <w:rPr>
          <w:rFonts w:ascii="Times New Roman" w:hAnsi="Times New Roman" w:cs="Times New Roman"/>
          <w:b/>
          <w:bCs/>
          <w:sz w:val="28"/>
          <w:szCs w:val="28"/>
        </w:rPr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“A+B”)</w:t>
      </w:r>
    </w:p>
    <w:p w14:paraId="512A1559" w14:textId="7448E7D5" w:rsidR="001113F6" w:rsidRPr="00B647B9" w:rsidRDefault="00111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967EA">
        <w:rPr>
          <w:noProof/>
        </w:rPr>
        <w:drawing>
          <wp:inline distT="0" distB="0" distL="0" distR="0" wp14:anchorId="2BF2B9BC" wp14:editId="19CC35BE">
            <wp:extent cx="2217420" cy="2369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A6AEE2" wp14:editId="51611468">
            <wp:extent cx="3131820" cy="134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7B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AA9BAC" w14:textId="77777777" w:rsidR="002967EA" w:rsidRDefault="002967EA" w:rsidP="001113F6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2AFBB" w14:textId="3BD3D848" w:rsidR="00C356DE" w:rsidRDefault="001113F6" w:rsidP="00C356DE">
      <w:pPr>
        <w:ind w:left="708"/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676F3F21" w14:textId="279E6FB5" w:rsidR="001113F6" w:rsidRDefault="00B647B9" w:rsidP="001113F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17BB9" wp14:editId="4C29132E">
            <wp:extent cx="4594860" cy="378638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78" cy="37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2361" w14:textId="7817C2F9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29FC45E" wp14:editId="063D1202">
            <wp:extent cx="4884420" cy="9577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50" cy="9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F242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2D55AEB0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35BC9AFE" w14:textId="0871E2CB" w:rsidR="002967EA" w:rsidRDefault="002967EA" w:rsidP="00C356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“ Офісна Вулиця. Частина 1”)</w:t>
      </w:r>
    </w:p>
    <w:p w14:paraId="55D77965" w14:textId="3846A937" w:rsidR="00C356DE" w:rsidRDefault="00C356DE" w:rsidP="002967E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9D663B9" wp14:editId="00BC614A">
            <wp:extent cx="3611880" cy="47548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0BCE" w14:textId="3E93CCA4" w:rsidR="002967EA" w:rsidRDefault="00524F7A" w:rsidP="00524F7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EA97A" wp14:editId="7FE1281E">
            <wp:extent cx="4183380" cy="10363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B2DD" w14:textId="2C370AEB" w:rsidR="00C356DE" w:rsidRDefault="00C356D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56AAAF8A" w14:textId="77777777" w:rsidR="00C356D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7B427" w14:textId="785C6CE0" w:rsidR="0067357E" w:rsidRDefault="00DA0F58" w:rsidP="00DA0F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F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39B69523" w14:textId="56A0683B" w:rsidR="00DA0F58" w:rsidRDefault="00B17EE9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17EE9">
        <w:rPr>
          <w:rFonts w:ascii="Times New Roman" w:hAnsi="Times New Roman" w:cs="Times New Roman"/>
          <w:sz w:val="28"/>
          <w:szCs w:val="28"/>
        </w:rPr>
        <w:t xml:space="preserve">Після завершення цього епіку я змогла опанувати поняття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 xml:space="preserve"> та їх використання, вивчила команди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>, освоїла V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  <w:r w:rsidRPr="00B17EE9">
        <w:rPr>
          <w:rFonts w:ascii="Times New Roman" w:hAnsi="Times New Roman" w:cs="Times New Roman"/>
          <w:sz w:val="28"/>
          <w:szCs w:val="28"/>
        </w:rPr>
        <w:t xml:space="preserve"> та компілятор. Я зрозуміла алгоритм обчислення в системах числення. Також виконувала додаткові завдання, щоб більше практикуватися з мовою C++.</w:t>
      </w:r>
    </w:p>
    <w:p w14:paraId="042F4F66" w14:textId="77777777" w:rsidR="00D0640D" w:rsidRDefault="00D0640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59DF6F9" w14:textId="77777777" w:rsidR="008D2F2D" w:rsidRDefault="008D2F2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40A9044" w14:textId="20C67809" w:rsidR="008D2F2D" w:rsidRPr="008D2F2D" w:rsidRDefault="008D2F2D" w:rsidP="008D2F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F2D"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proofErr w:type="spellStart"/>
      <w:r w:rsidRPr="008D2F2D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8D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2F2D">
        <w:rPr>
          <w:rFonts w:ascii="Times New Roman" w:hAnsi="Times New Roman" w:cs="Times New Roman"/>
          <w:b/>
          <w:bCs/>
          <w:sz w:val="28"/>
          <w:szCs w:val="28"/>
        </w:rPr>
        <w:t>request</w:t>
      </w:r>
      <w:proofErr w:type="spellEnd"/>
      <w:r w:rsidRPr="008D2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sectPr w:rsidR="008D2F2D" w:rsidRPr="008D2F2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EE0"/>
    <w:multiLevelType w:val="hybridMultilevel"/>
    <w:tmpl w:val="3F423C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51A4B"/>
    <w:multiLevelType w:val="hybridMultilevel"/>
    <w:tmpl w:val="17B606BE"/>
    <w:lvl w:ilvl="0" w:tplc="2D86DE1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A2896"/>
    <w:multiLevelType w:val="hybridMultilevel"/>
    <w:tmpl w:val="AA7AA4E4"/>
    <w:lvl w:ilvl="0" w:tplc="35A699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B5D59"/>
    <w:multiLevelType w:val="hybridMultilevel"/>
    <w:tmpl w:val="B67070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902386">
    <w:abstractNumId w:val="1"/>
  </w:num>
  <w:num w:numId="2" w16cid:durableId="135101458">
    <w:abstractNumId w:val="2"/>
  </w:num>
  <w:num w:numId="3" w16cid:durableId="2091734611">
    <w:abstractNumId w:val="3"/>
  </w:num>
  <w:num w:numId="4" w16cid:durableId="1337339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3F"/>
    <w:rsid w:val="000040DB"/>
    <w:rsid w:val="000556FC"/>
    <w:rsid w:val="000F561E"/>
    <w:rsid w:val="001113F6"/>
    <w:rsid w:val="001159C8"/>
    <w:rsid w:val="00213A87"/>
    <w:rsid w:val="00230958"/>
    <w:rsid w:val="0027054B"/>
    <w:rsid w:val="002967EA"/>
    <w:rsid w:val="002B4232"/>
    <w:rsid w:val="002D2EFE"/>
    <w:rsid w:val="002D4DFF"/>
    <w:rsid w:val="002D5167"/>
    <w:rsid w:val="003019C4"/>
    <w:rsid w:val="00352681"/>
    <w:rsid w:val="003B10A2"/>
    <w:rsid w:val="004469B8"/>
    <w:rsid w:val="00454B3B"/>
    <w:rsid w:val="00472EE6"/>
    <w:rsid w:val="004C0017"/>
    <w:rsid w:val="004D147E"/>
    <w:rsid w:val="004E6EC4"/>
    <w:rsid w:val="00524F7A"/>
    <w:rsid w:val="00570066"/>
    <w:rsid w:val="00590D0F"/>
    <w:rsid w:val="005A6043"/>
    <w:rsid w:val="006061ED"/>
    <w:rsid w:val="00662C0A"/>
    <w:rsid w:val="0067357E"/>
    <w:rsid w:val="00697981"/>
    <w:rsid w:val="00715A54"/>
    <w:rsid w:val="007858BB"/>
    <w:rsid w:val="007F2C1E"/>
    <w:rsid w:val="00874AC3"/>
    <w:rsid w:val="008D2F2D"/>
    <w:rsid w:val="00904EB1"/>
    <w:rsid w:val="009669EE"/>
    <w:rsid w:val="009E2A24"/>
    <w:rsid w:val="009F693F"/>
    <w:rsid w:val="00A40CAD"/>
    <w:rsid w:val="00A92EA2"/>
    <w:rsid w:val="00AB2DE4"/>
    <w:rsid w:val="00AD04D5"/>
    <w:rsid w:val="00B03EB3"/>
    <w:rsid w:val="00B17EE9"/>
    <w:rsid w:val="00B647B9"/>
    <w:rsid w:val="00BC51BA"/>
    <w:rsid w:val="00BD6690"/>
    <w:rsid w:val="00C0054B"/>
    <w:rsid w:val="00C356DE"/>
    <w:rsid w:val="00C415C4"/>
    <w:rsid w:val="00C45521"/>
    <w:rsid w:val="00C91966"/>
    <w:rsid w:val="00CA02F0"/>
    <w:rsid w:val="00CA7039"/>
    <w:rsid w:val="00CE2D0C"/>
    <w:rsid w:val="00D0640D"/>
    <w:rsid w:val="00D214EB"/>
    <w:rsid w:val="00D50332"/>
    <w:rsid w:val="00D9236C"/>
    <w:rsid w:val="00DA0F58"/>
    <w:rsid w:val="00DA1869"/>
    <w:rsid w:val="00DF05EA"/>
    <w:rsid w:val="00DF11B0"/>
    <w:rsid w:val="00E032A3"/>
    <w:rsid w:val="00E55A02"/>
    <w:rsid w:val="00E73B8F"/>
    <w:rsid w:val="00E76C46"/>
    <w:rsid w:val="00ED3C90"/>
    <w:rsid w:val="00F61CDB"/>
    <w:rsid w:val="00F72F3E"/>
    <w:rsid w:val="00FA7FAE"/>
    <w:rsid w:val="00FB7A13"/>
    <w:rsid w:val="00FD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B53C7"/>
  <w15:chartTrackingRefBased/>
  <w15:docId w15:val="{0DF93ABA-5E10-48D5-A6BD-E88D4AC2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6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9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6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69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6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6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6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6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6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6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69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693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693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69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F69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F69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F69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6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F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6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F6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6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F69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69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69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6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F69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69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60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A6043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9E2A24"/>
    <w:rPr>
      <w:rFonts w:ascii="Times New Roman" w:hAnsi="Times New Roman" w:cs="Times New Roman"/>
    </w:rPr>
  </w:style>
  <w:style w:type="character" w:customStyle="1" w:styleId="mjx-char">
    <w:name w:val="mjx-char"/>
    <w:basedOn w:val="a0"/>
    <w:rsid w:val="0027054B"/>
  </w:style>
  <w:style w:type="character" w:customStyle="1" w:styleId="mjxassistivemathml">
    <w:name w:val="mjx_assistive_mathml"/>
    <w:basedOn w:val="a0"/>
    <w:rsid w:val="00270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9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4Ze7HAcsuJY?si=B3HRKdPHNjAxU36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hyperlink" Target="https://youtu.be/C5EkxfNEMjE?si=H4ipZrvA951RVynf" TargetMode="External"/><Relationship Id="rId12" Type="http://schemas.openxmlformats.org/officeDocument/2006/relationships/hyperlink" Target="https://youtu.be/McojvctVsUs?si=C2HbITAYE3GMCY8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1gJSVxylvQY?si=M5EBlKRHBcZKgcyl" TargetMode="External"/><Relationship Id="rId11" Type="http://schemas.openxmlformats.org/officeDocument/2006/relationships/hyperlink" Target="https://youtu.be/RSDzvlXmQi4?si=VNDlI8TPs1GN_L3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youtu.be/8JJ101D3knE?si=DNf7PHaFm8yIwfxB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youtu.be/ZzaPdXTrSb8?si=ZR7DVS9P6duwmmY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youtu.be/s3ii48qYBxA?si=cnhEY6s0EXtIYtmt" TargetMode="External"/><Relationship Id="rId14" Type="http://schemas.openxmlformats.org/officeDocument/2006/relationships/hyperlink" Target="https://youtu.be/8JJ101D3knE?si=DNf7PHaFm8yIwfxB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s://youtu.be/I4EWvMFj37g?si=wr-CzsT4sFals88u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4475</Words>
  <Characters>2551</Characters>
  <Application>Microsoft Office Word</Application>
  <DocSecurity>0</DocSecurity>
  <Lines>21</Lines>
  <Paragraphs>14</Paragraphs>
  <ScaleCrop>false</ScaleCrop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2024-11-05T12:16:00Z</dcterms:created>
  <dcterms:modified xsi:type="dcterms:W3CDTF">2024-11-05T12:16:00Z</dcterms:modified>
</cp:coreProperties>
</file>