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4D74" w14:textId="77777777" w:rsidR="00BF2183" w:rsidRPr="009F693F" w:rsidRDefault="00BF2183" w:rsidP="00BF2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F770195" w14:textId="77777777" w:rsidR="00BF2183" w:rsidRPr="009F693F" w:rsidRDefault="00BF2183" w:rsidP="00BF2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BA41690" w14:textId="22A6E404" w:rsidR="004E5F51" w:rsidRPr="004E5F51" w:rsidRDefault="00BF2183" w:rsidP="00E866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3A1AAAF1" w14:textId="67548588" w:rsidR="004E5F51" w:rsidRDefault="004E5F51" w:rsidP="00E86651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DD573" wp14:editId="28ACE795">
            <wp:extent cx="3581400" cy="33982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35" cy="3432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3CA0E" w14:textId="77777777" w:rsidR="00E86651" w:rsidRPr="009F693F" w:rsidRDefault="00E86651" w:rsidP="00E866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06D1894A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</w:p>
    <w:p w14:paraId="2F8C9FB2" w14:textId="34424E40" w:rsidR="007D617B" w:rsidRPr="007D617B" w:rsidRDefault="007D617B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 xml:space="preserve">На тему:  </w:t>
      </w:r>
      <w:r w:rsidRPr="007D617B">
        <w:rPr>
          <w:rFonts w:ascii="Times New Roman" w:hAnsi="Times New Roman" w:cs="Times New Roman"/>
          <w:sz w:val="28"/>
          <w:szCs w:val="28"/>
        </w:rPr>
        <w:t>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14:paraId="40D748E5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i/>
          <w:iCs/>
          <w:sz w:val="28"/>
          <w:szCs w:val="28"/>
        </w:rPr>
        <w:t>з дисципліни:</w:t>
      </w:r>
      <w:r w:rsidRPr="007D61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D617B">
        <w:rPr>
          <w:rFonts w:ascii="Times New Roman" w:hAnsi="Times New Roman" w:cs="Times New Roman"/>
          <w:b/>
          <w:bCs/>
          <w:sz w:val="28"/>
          <w:szCs w:val="28"/>
        </w:rPr>
        <w:t>«Основи програмування»</w:t>
      </w:r>
    </w:p>
    <w:p w14:paraId="1E145099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D617B">
        <w:rPr>
          <w:rFonts w:ascii="Times New Roman" w:hAnsi="Times New Roman" w:cs="Times New Roman"/>
          <w:sz w:val="28"/>
          <w:szCs w:val="28"/>
        </w:rPr>
        <w:t>до:</w:t>
      </w:r>
    </w:p>
    <w:p w14:paraId="0C64BFD2" w14:textId="6EC0C4B0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2</w:t>
      </w:r>
    </w:p>
    <w:p w14:paraId="101FA4A6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3</w:t>
      </w:r>
    </w:p>
    <w:p w14:paraId="28FC211D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7</w:t>
      </w:r>
    </w:p>
    <w:p w14:paraId="6B8F20D6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Практичних Робіт до блоку № 3</w:t>
      </w:r>
    </w:p>
    <w:p w14:paraId="6ABF5B9E" w14:textId="77777777" w:rsidR="00E86651" w:rsidRPr="009F693F" w:rsidRDefault="00E86651" w:rsidP="00E86651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Виконала: </w:t>
      </w:r>
    </w:p>
    <w:p w14:paraId="4A2AA513" w14:textId="77777777" w:rsidR="00E86651" w:rsidRPr="009F693F" w:rsidRDefault="00E86651" w:rsidP="00E86651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4C6CBDB2" w14:textId="77777777" w:rsidR="00F26E38" w:rsidRDefault="00E86651" w:rsidP="00F26E3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661216B6" w14:textId="16340392" w:rsidR="0046274F" w:rsidRDefault="00E86651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5B54AF5C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роботи:  </w:t>
      </w:r>
    </w:p>
    <w:p w14:paraId="5AD84086" w14:textId="77777777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3530484C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t>Мета роботи:</w:t>
      </w:r>
    </w:p>
    <w:p w14:paraId="18524981" w14:textId="77777777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Навчитися працювати з одновимірними, двовимірними та динамічними масивами, вказівниками та посиланнями, структурами та вкладеними структурами.</w:t>
      </w:r>
    </w:p>
    <w:p w14:paraId="27DA8EB1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t>Теоретичні відомості:</w:t>
      </w:r>
    </w:p>
    <w:p w14:paraId="49A9C693" w14:textId="59992A60" w:rsidR="00E82320" w:rsidRPr="00916FF5" w:rsidRDefault="00E82320" w:rsidP="00916FF5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2320">
        <w:rPr>
          <w:rFonts w:ascii="Times New Roman" w:hAnsi="Times New Roman" w:cs="Times New Roman"/>
          <w:sz w:val="28"/>
          <w:szCs w:val="28"/>
        </w:rPr>
        <w:t>Ц</w:t>
      </w:r>
      <w:r w:rsidR="007634D6" w:rsidRPr="00E82320">
        <w:rPr>
          <w:rFonts w:ascii="Times New Roman" w:hAnsi="Times New Roman" w:cs="Times New Roman"/>
          <w:sz w:val="28"/>
          <w:szCs w:val="28"/>
        </w:rPr>
        <w:t>икл</w:t>
      </w:r>
      <w:r w:rsidRPr="00E82320">
        <w:rPr>
          <w:rFonts w:ascii="Times New Roman" w:hAnsi="Times New Roman" w:cs="Times New Roman"/>
          <w:sz w:val="28"/>
          <w:szCs w:val="28"/>
        </w:rPr>
        <w:t>и</w:t>
      </w:r>
      <w:r w:rsidR="007634D6" w:rsidRPr="00E8232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634D6" w:rsidRPr="00E8232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7634D6" w:rsidRPr="00E823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34D6" w:rsidRPr="00E8232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="007634D6" w:rsidRPr="00E823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34D6" w:rsidRPr="00E82320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="007634D6" w:rsidRPr="00E82320">
        <w:rPr>
          <w:rFonts w:ascii="Times New Roman" w:hAnsi="Times New Roman" w:cs="Times New Roman"/>
          <w:sz w:val="28"/>
          <w:szCs w:val="28"/>
        </w:rPr>
        <w:t xml:space="preserve">   </w:t>
      </w:r>
      <w:r w:rsidR="007634D6" w:rsidRPr="00916FF5">
        <w:rPr>
          <w:rFonts w:ascii="Times New Roman" w:hAnsi="Times New Roman" w:cs="Times New Roman"/>
          <w:sz w:val="28"/>
          <w:szCs w:val="28"/>
        </w:rPr>
        <w:t xml:space="preserve">       </w:t>
      </w:r>
      <w:r w:rsidR="00704B23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14:paraId="01CF66DE" w14:textId="1D3D7408" w:rsidR="007634D6" w:rsidRPr="00E82320" w:rsidRDefault="007634D6" w:rsidP="007634D6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2320">
        <w:rPr>
          <w:rFonts w:ascii="Times New Roman" w:hAnsi="Times New Roman" w:cs="Times New Roman"/>
          <w:sz w:val="28"/>
          <w:szCs w:val="28"/>
        </w:rPr>
        <w:t xml:space="preserve">Застосування операторів </w:t>
      </w:r>
      <w:proofErr w:type="spellStart"/>
      <w:r w:rsidRPr="00E82320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E8232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82320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="00704B23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14:paraId="0CAA0886" w14:textId="32F6D03D" w:rsidR="007634D6" w:rsidRP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Вкладені </w:t>
      </w:r>
      <w:r w:rsidR="00E82320">
        <w:rPr>
          <w:rFonts w:ascii="Times New Roman" w:hAnsi="Times New Roman" w:cs="Times New Roman"/>
          <w:sz w:val="28"/>
          <w:szCs w:val="28"/>
        </w:rPr>
        <w:t>ц</w:t>
      </w:r>
      <w:r w:rsidRPr="007634D6">
        <w:rPr>
          <w:rFonts w:ascii="Times New Roman" w:hAnsi="Times New Roman" w:cs="Times New Roman"/>
          <w:sz w:val="28"/>
          <w:szCs w:val="28"/>
        </w:rPr>
        <w:t>икли</w:t>
      </w:r>
      <w:r w:rsidR="00D26F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</w:p>
    <w:p w14:paraId="7215C728" w14:textId="54A1B020" w:rsid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О</w:t>
      </w:r>
      <w:r w:rsidR="00E82320">
        <w:rPr>
          <w:rFonts w:ascii="Times New Roman" w:hAnsi="Times New Roman" w:cs="Times New Roman"/>
          <w:sz w:val="28"/>
          <w:szCs w:val="28"/>
        </w:rPr>
        <w:t>голошення та виклик</w:t>
      </w:r>
      <w:r w:rsidRPr="007634D6">
        <w:rPr>
          <w:rFonts w:ascii="Times New Roman" w:hAnsi="Times New Roman" w:cs="Times New Roman"/>
          <w:sz w:val="28"/>
          <w:szCs w:val="28"/>
        </w:rPr>
        <w:t xml:space="preserve"> </w:t>
      </w:r>
      <w:r w:rsidR="00E82320">
        <w:rPr>
          <w:rFonts w:ascii="Times New Roman" w:hAnsi="Times New Roman" w:cs="Times New Roman"/>
          <w:sz w:val="28"/>
          <w:szCs w:val="28"/>
        </w:rPr>
        <w:t>ф</w:t>
      </w:r>
      <w:r w:rsidRPr="007634D6">
        <w:rPr>
          <w:rFonts w:ascii="Times New Roman" w:hAnsi="Times New Roman" w:cs="Times New Roman"/>
          <w:sz w:val="28"/>
          <w:szCs w:val="28"/>
        </w:rPr>
        <w:t xml:space="preserve">ункцій </w:t>
      </w:r>
      <w:r w:rsidR="00704B23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14:paraId="4992EC63" w14:textId="59EEA32D" w:rsidR="00305B47" w:rsidRDefault="00305B47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параметрів</w:t>
      </w:r>
      <w:r w:rsidR="00D315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79E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14:paraId="59AAE562" w14:textId="356DE973" w:rsidR="008974B6" w:rsidRDefault="008974B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Повернення значення функці</w:t>
      </w:r>
      <w:r w:rsidR="00DC4FDB">
        <w:rPr>
          <w:rFonts w:ascii="Times New Roman" w:hAnsi="Times New Roman" w:cs="Times New Roman"/>
          <w:sz w:val="28"/>
          <w:szCs w:val="28"/>
        </w:rPr>
        <w:t>й</w:t>
      </w:r>
      <w:r w:rsidR="001479E7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14:paraId="2259512C" w14:textId="703B7E6C" w:rsidR="00E82320" w:rsidRPr="00E82320" w:rsidRDefault="00E82320" w:rsidP="00E8232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Перевантаження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7634D6">
        <w:rPr>
          <w:rFonts w:ascii="Times New Roman" w:hAnsi="Times New Roman" w:cs="Times New Roman"/>
          <w:sz w:val="28"/>
          <w:szCs w:val="28"/>
        </w:rPr>
        <w:t xml:space="preserve">ункцій </w:t>
      </w:r>
      <w:r w:rsidR="0033280C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</w:p>
    <w:p w14:paraId="5E290E80" w14:textId="123401F3" w:rsidR="001A7540" w:rsidRPr="00E82320" w:rsidRDefault="007634D6" w:rsidP="00E82320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2320">
        <w:rPr>
          <w:rFonts w:ascii="Times New Roman" w:hAnsi="Times New Roman" w:cs="Times New Roman"/>
          <w:sz w:val="28"/>
          <w:szCs w:val="28"/>
        </w:rPr>
        <w:t>Функції зі змінною кількістю параметрів (еліпсис)</w:t>
      </w:r>
      <w:r w:rsidR="00EC2117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5FC7459F" w14:textId="0AB66457" w:rsidR="00E82320" w:rsidRPr="00E82320" w:rsidRDefault="00E82320" w:rsidP="00E82320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Рекурсія</w:t>
      </w:r>
      <w:r w:rsidR="00C45B7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</w:p>
    <w:p w14:paraId="68D7863F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2D7A45AE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31248EFF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19F0D55F" w14:textId="77777777" w:rsidR="007634D6" w:rsidRPr="00727A7C" w:rsidRDefault="007634D6" w:rsidP="007634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76FE97" w14:textId="77777777" w:rsidR="00CE5C4B" w:rsidRDefault="007634D6" w:rsidP="00CE5C4B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7634D6">
        <w:rPr>
          <w:rFonts w:ascii="Times New Roman" w:hAnsi="Times New Roman" w:cs="Times New Roman"/>
          <w:b/>
          <w:sz w:val="28"/>
          <w:szCs w:val="28"/>
          <w:u w:val="single"/>
        </w:rPr>
        <w:t>Опрацювання теоретичного матеріалу :</w:t>
      </w:r>
    </w:p>
    <w:p w14:paraId="2E2D037F" w14:textId="77777777" w:rsidR="00BE2AE2" w:rsidRDefault="008251E3" w:rsidP="00CE5C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8251E3">
        <w:rPr>
          <w:rFonts w:ascii="Times New Roman" w:hAnsi="Times New Roman" w:cs="Times New Roman"/>
          <w:sz w:val="28"/>
          <w:szCs w:val="28"/>
          <w:lang w:val="en-US"/>
        </w:rPr>
        <w:t>https://cherto4ka.xyz/2018/10/21/%D1%86%D0%B8%D0%BA%D0%BB%D0%B8-%D0%B2-%D1%81/</w:t>
      </w:r>
    </w:p>
    <w:p w14:paraId="04784CE2" w14:textId="6355929C" w:rsidR="00045191" w:rsidRDefault="00727A7C" w:rsidP="00CE5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727A7C">
        <w:t xml:space="preserve"> </w:t>
      </w:r>
      <w:r w:rsidRPr="00727A7C">
        <w:rPr>
          <w:rFonts w:ascii="Times New Roman" w:hAnsi="Times New Roman" w:cs="Times New Roman"/>
          <w:sz w:val="28"/>
          <w:szCs w:val="28"/>
          <w:lang w:val="en-US"/>
        </w:rPr>
        <w:t>https://acode.com.ua/urok-73-operatory-break-i-continue/</w:t>
      </w:r>
    </w:p>
    <w:p w14:paraId="34EF1C32" w14:textId="760F2B83" w:rsidR="008F08C9" w:rsidRDefault="00727A7C" w:rsidP="00CE5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BE2AE2">
        <w:rPr>
          <w:rFonts w:ascii="Times New Roman" w:hAnsi="Times New Roman" w:cs="Times New Roman"/>
          <w:sz w:val="28"/>
          <w:szCs w:val="28"/>
        </w:rPr>
        <w:t>.</w:t>
      </w:r>
      <w:r w:rsidR="00BE2AE2" w:rsidRPr="00BE2AE2">
        <w:t xml:space="preserve"> </w:t>
      </w:r>
      <w:hyperlink r:id="rId6" w:anchor="gsc.tab=0" w:history="1">
        <w:r w:rsidR="008F08C9" w:rsidRPr="00F138EC">
          <w:rPr>
            <w:rStyle w:val="ae"/>
            <w:rFonts w:ascii="Times New Roman" w:hAnsi="Times New Roman" w:cs="Times New Roman"/>
            <w:sz w:val="28"/>
            <w:szCs w:val="28"/>
          </w:rPr>
          <w:t>https://w3schoolsua.github.io/cpp/cpp_functions.html#gsc.tab=0</w:t>
        </w:r>
      </w:hyperlink>
    </w:p>
    <w:p w14:paraId="4BB6BEF3" w14:textId="71ABE4F2" w:rsidR="00727A7C" w:rsidRDefault="00727A7C" w:rsidP="00CE5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F08C9">
        <w:rPr>
          <w:rFonts w:ascii="Times New Roman" w:hAnsi="Times New Roman" w:cs="Times New Roman"/>
          <w:sz w:val="28"/>
          <w:szCs w:val="28"/>
        </w:rPr>
        <w:t>.</w:t>
      </w:r>
      <w:r w:rsidR="008F08C9" w:rsidRPr="008F08C9">
        <w:t xml:space="preserve"> </w:t>
      </w:r>
      <w:hyperlink r:id="rId7" w:history="1">
        <w:r w:rsidRPr="00F138EC">
          <w:rPr>
            <w:rStyle w:val="ae"/>
            <w:rFonts w:ascii="Times New Roman" w:hAnsi="Times New Roman" w:cs="Times New Roman"/>
            <w:sz w:val="28"/>
            <w:szCs w:val="28"/>
          </w:rPr>
          <w:t>https://acode.com.ua/urok-15-funktsiyi-i-operator-return/</w:t>
        </w:r>
      </w:hyperlink>
    </w:p>
    <w:p w14:paraId="6D57F43D" w14:textId="62E8DC52" w:rsidR="003A76DD" w:rsidRDefault="003A76DD" w:rsidP="00CE5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A76DD">
        <w:t xml:space="preserve"> </w:t>
      </w:r>
      <w:hyperlink r:id="rId8" w:anchor="toc-0" w:history="1">
        <w:r w:rsidR="006B16D7" w:rsidRPr="00F138EC">
          <w:rPr>
            <w:rStyle w:val="ae"/>
            <w:rFonts w:ascii="Times New Roman" w:hAnsi="Times New Roman" w:cs="Times New Roman"/>
            <w:sz w:val="28"/>
            <w:szCs w:val="28"/>
          </w:rPr>
          <w:t>https://acode.com.ua/urok-108-perevantazhennya-funktsij/#toc-0</w:t>
        </w:r>
      </w:hyperlink>
    </w:p>
    <w:p w14:paraId="62F28121" w14:textId="77BED4A4" w:rsidR="0046274F" w:rsidRPr="0023575A" w:rsidRDefault="006B16D7" w:rsidP="00CE5C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6B16D7">
        <w:t xml:space="preserve"> </w:t>
      </w:r>
      <w:r w:rsidRPr="006B16D7">
        <w:rPr>
          <w:rFonts w:ascii="Times New Roman" w:hAnsi="Times New Roman" w:cs="Times New Roman"/>
          <w:sz w:val="28"/>
          <w:szCs w:val="28"/>
        </w:rPr>
        <w:t>https://acode.com.ua/urok-113-rekursiya-i-chysla-fibonachchi/</w:t>
      </w:r>
    </w:p>
    <w:p w14:paraId="0F7AD8ED" w14:textId="76E0B411" w:rsidR="00272108" w:rsidRPr="00272108" w:rsidRDefault="00267E95" w:rsidP="00272108">
      <w:pPr>
        <w:rPr>
          <w:rFonts w:ascii="Times New Roman" w:hAnsi="Times New Roman" w:cs="Times New Roman"/>
          <w:iCs/>
          <w:sz w:val="28"/>
          <w:szCs w:val="28"/>
        </w:rPr>
      </w:pPr>
      <w:r w:rsidRPr="00267E95">
        <w:rPr>
          <w:rFonts w:ascii="Times New Roman" w:hAnsi="Times New Roman" w:cs="Times New Roman"/>
          <w:b/>
          <w:sz w:val="28"/>
          <w:szCs w:val="28"/>
        </w:rPr>
        <w:lastRenderedPageBreak/>
        <w:t>Виконання роботи :</w:t>
      </w:r>
    </w:p>
    <w:p w14:paraId="251DDC7E" w14:textId="445D3A43" w:rsidR="005E667B" w:rsidRPr="00267E95" w:rsidRDefault="00267E95" w:rsidP="00267E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№1: </w:t>
      </w:r>
      <w:r w:rsidR="000D5154">
        <w:rPr>
          <w:rFonts w:ascii="Times New Roman" w:hAnsi="Times New Roman" w:cs="Times New Roman"/>
          <w:sz w:val="28"/>
          <w:szCs w:val="28"/>
          <w:lang w:val="en-US"/>
        </w:rPr>
        <w:t>Practice task</w:t>
      </w:r>
      <w:r w:rsidRPr="00267E95">
        <w:rPr>
          <w:rFonts w:ascii="Times New Roman" w:hAnsi="Times New Roman" w:cs="Times New Roman"/>
          <w:sz w:val="28"/>
          <w:szCs w:val="28"/>
        </w:rPr>
        <w:t xml:space="preserve"> </w:t>
      </w:r>
      <w:r w:rsidR="000C4440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267E95">
        <w:rPr>
          <w:rFonts w:ascii="Times New Roman" w:hAnsi="Times New Roman" w:cs="Times New Roman"/>
          <w:sz w:val="28"/>
          <w:szCs w:val="28"/>
        </w:rPr>
        <w:t>Менеджмент бібліотеки</w:t>
      </w:r>
      <w:r w:rsidR="000C4440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4A47131" w14:textId="1180BF08" w:rsidR="002677D4" w:rsidRPr="002677D4" w:rsidRDefault="002677D4" w:rsidP="002677D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2677D4">
        <w:rPr>
          <w:rFonts w:ascii="Times New Roman" w:hAnsi="Times New Roman" w:cs="Times New Roman"/>
          <w:bCs/>
          <w:sz w:val="28"/>
          <w:szCs w:val="28"/>
        </w:rPr>
        <w:t>твор</w:t>
      </w:r>
      <w:r>
        <w:rPr>
          <w:rFonts w:ascii="Times New Roman" w:hAnsi="Times New Roman" w:cs="Times New Roman"/>
          <w:bCs/>
          <w:sz w:val="28"/>
          <w:szCs w:val="28"/>
        </w:rPr>
        <w:t>ити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539725C3" w14:textId="2EA2DE5D" w:rsidR="002677D4" w:rsidRPr="002677D4" w:rsidRDefault="002677D4" w:rsidP="002677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 xml:space="preserve">Програма повинна </w:t>
      </w:r>
    </w:p>
    <w:p w14:paraId="6890962F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Перерахувати всі книги.</w:t>
      </w:r>
    </w:p>
    <w:p w14:paraId="0DDE7BF1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Дозволити взяти книгу (за наявності).</w:t>
      </w:r>
    </w:p>
    <w:p w14:paraId="2B45917D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Дозволити повернення книги.</w:t>
      </w:r>
    </w:p>
    <w:p w14:paraId="26EB2015" w14:textId="77777777" w:rsidR="002677D4" w:rsidRPr="002677D4" w:rsidRDefault="002677D4" w:rsidP="002677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>Структури даних</w:t>
      </w:r>
    </w:p>
    <w:p w14:paraId="253A9DE5" w14:textId="60A9EA12" w:rsidR="002677D4" w:rsidRPr="002677D4" w:rsidRDefault="002677D4" w:rsidP="002677D4">
      <w:pPr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Використову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масив або вектор для зберігання назв книг.</w:t>
      </w:r>
    </w:p>
    <w:p w14:paraId="54C832FB" w14:textId="050CF6AC" w:rsidR="002677D4" w:rsidRPr="002677D4" w:rsidRDefault="002677D4" w:rsidP="002677D4">
      <w:pPr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Використо</w:t>
      </w:r>
      <w:r w:rsidR="00A678EE">
        <w:rPr>
          <w:rFonts w:ascii="Times New Roman" w:hAnsi="Times New Roman" w:cs="Times New Roman"/>
          <w:bCs/>
          <w:sz w:val="28"/>
          <w:szCs w:val="28"/>
        </w:rPr>
        <w:t>ву</w:t>
      </w:r>
      <w:r w:rsidRPr="002677D4">
        <w:rPr>
          <w:rFonts w:ascii="Times New Roman" w:hAnsi="Times New Roman" w:cs="Times New Roman"/>
          <w:bCs/>
          <w:sz w:val="28"/>
          <w:szCs w:val="28"/>
        </w:rPr>
        <w:t>в</w:t>
      </w:r>
      <w:r w:rsidR="00A678EE">
        <w:rPr>
          <w:rFonts w:ascii="Times New Roman" w:hAnsi="Times New Roman" w:cs="Times New Roman"/>
          <w:bCs/>
          <w:sz w:val="28"/>
          <w:szCs w:val="28"/>
        </w:rPr>
        <w:t>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інший масив або вектор для збереження стану доступності кожної книги.</w:t>
      </w:r>
    </w:p>
    <w:p w14:paraId="1F58AA64" w14:textId="77777777" w:rsidR="002677D4" w:rsidRPr="002677D4" w:rsidRDefault="002677D4" w:rsidP="002677D4">
      <w:p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 xml:space="preserve">Умови задачі : </w:t>
      </w:r>
    </w:p>
    <w:p w14:paraId="278D84B0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продовжувати працювати, доки користувач не вирішить вийти.</w:t>
      </w:r>
    </w:p>
    <w:p w14:paraId="7B281CEA" w14:textId="7F0CE39A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do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Після кожної операції (позичити, повернути, перерахувати) запиту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користувача, чи хоче він виконати іншу операцію. Якщо так, поверн</w:t>
      </w:r>
      <w:r w:rsidR="00A678EE">
        <w:rPr>
          <w:rFonts w:ascii="Times New Roman" w:hAnsi="Times New Roman" w:cs="Times New Roman"/>
          <w:bCs/>
          <w:sz w:val="28"/>
          <w:szCs w:val="28"/>
        </w:rPr>
        <w:t>утись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назад.</w:t>
      </w:r>
    </w:p>
    <w:p w14:paraId="4CEA3A10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список усіх книг за допомогою циклу.</w:t>
      </w:r>
    </w:p>
    <w:p w14:paraId="50C257CC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each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перевірити наявність кожної книги.</w:t>
      </w:r>
    </w:p>
    <w:p w14:paraId="4AAEFABC" w14:textId="7B1CD1EC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goto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якщо користувач вводить неправильний вибір, використову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goto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, щоб перенаправити його до головного меню.</w:t>
      </w:r>
    </w:p>
    <w:p w14:paraId="67A5794C" w14:textId="46A61A90" w:rsidR="0046274F" w:rsidRDefault="0046274F" w:rsidP="00A140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A9D520" w14:textId="3DE76B92" w:rsidR="004237DF" w:rsidRDefault="00F81C2F" w:rsidP="00A140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Запланований час: </w:t>
      </w:r>
      <w:r w:rsidR="008F3AC6">
        <w:rPr>
          <w:rFonts w:ascii="Times New Roman" w:hAnsi="Times New Roman" w:cs="Times New Roman"/>
          <w:sz w:val="28"/>
          <w:szCs w:val="28"/>
        </w:rPr>
        <w:t>1 год</w:t>
      </w:r>
    </w:p>
    <w:p w14:paraId="3E365D87" w14:textId="66E68C3F" w:rsidR="00F81C2F" w:rsidRPr="004237DF" w:rsidRDefault="00F81C2F" w:rsidP="00A140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Витрачений час:</w:t>
      </w:r>
      <w:r w:rsidR="008F3AC6">
        <w:rPr>
          <w:rFonts w:ascii="Times New Roman" w:hAnsi="Times New Roman" w:cs="Times New Roman"/>
          <w:sz w:val="28"/>
          <w:szCs w:val="28"/>
        </w:rPr>
        <w:t xml:space="preserve"> 1</w:t>
      </w:r>
      <w:r w:rsidR="002224F5">
        <w:rPr>
          <w:rFonts w:ascii="Times New Roman" w:hAnsi="Times New Roman" w:cs="Times New Roman"/>
          <w:sz w:val="28"/>
          <w:szCs w:val="28"/>
        </w:rPr>
        <w:t>,5</w:t>
      </w:r>
      <w:r w:rsidR="008F3AC6"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115C7945" w14:textId="6AB610DC" w:rsidR="004237DF" w:rsidRPr="004237DF" w:rsidRDefault="002B01D5" w:rsidP="00A140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B1C5B9" wp14:editId="34422C7D">
            <wp:extent cx="3962400" cy="4995501"/>
            <wp:effectExtent l="0" t="0" r="0" b="0"/>
            <wp:docPr id="23" name="Рисунок 23" descr="Зображення, що містить схема, оригамі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хема, оригамі, візерунок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85" cy="50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22C" w14:textId="62FEE3F3" w:rsidR="0046274F" w:rsidRDefault="00235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7BD3B1" wp14:editId="12B2CB41">
            <wp:extent cx="6120765" cy="858329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126BA503" w14:textId="724C68BF" w:rsidR="0046274F" w:rsidRDefault="0023575A" w:rsidP="005B3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0A7E43" wp14:editId="771D7B34">
            <wp:extent cx="4259580" cy="5515954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33" cy="55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B6DE1" wp14:editId="55149C08">
            <wp:extent cx="4373880" cy="2624328"/>
            <wp:effectExtent l="0" t="0" r="762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50" cy="26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9340" w14:textId="77777777" w:rsidR="00343866" w:rsidRDefault="00343866">
      <w:pPr>
        <w:rPr>
          <w:rFonts w:ascii="Times New Roman" w:hAnsi="Times New Roman" w:cs="Times New Roman"/>
          <w:sz w:val="28"/>
          <w:szCs w:val="28"/>
        </w:rPr>
      </w:pPr>
    </w:p>
    <w:p w14:paraId="52258B66" w14:textId="77777777" w:rsidR="00343866" w:rsidRDefault="00343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61B8FA" w14:textId="2175B2BE" w:rsidR="00343866" w:rsidRDefault="00343866" w:rsidP="003438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Task 1</w:t>
      </w:r>
      <w:r w:rsidR="00467B46">
        <w:rPr>
          <w:rFonts w:ascii="Times New Roman" w:hAnsi="Times New Roman" w:cs="Times New Roman"/>
          <w:sz w:val="28"/>
          <w:szCs w:val="28"/>
          <w:lang w:val="en-US"/>
        </w:rPr>
        <w:t xml:space="preserve"> Variant 12</w:t>
      </w:r>
    </w:p>
    <w:p w14:paraId="67309911" w14:textId="65C7D2EE" w:rsidR="00BD259A" w:rsidRPr="00BD259A" w:rsidRDefault="00BD259A" w:rsidP="00BD259A">
      <w:pPr>
        <w:rPr>
          <w:rFonts w:ascii="Times New Roman" w:hAnsi="Times New Roman" w:cs="Times New Roman"/>
          <w:sz w:val="28"/>
          <w:szCs w:val="28"/>
        </w:rPr>
      </w:pPr>
      <w:r w:rsidRPr="00BD259A">
        <w:rPr>
          <w:rFonts w:ascii="Times New Roman" w:hAnsi="Times New Roman" w:cs="Times New Roman"/>
          <w:sz w:val="28"/>
          <w:szCs w:val="28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14:paraId="41CC3BAE" w14:textId="77777777" w:rsidR="00194ACD" w:rsidRDefault="00194ACD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36BB4" wp14:editId="20CE9DDA">
            <wp:extent cx="4937760" cy="922596"/>
            <wp:effectExtent l="0" t="0" r="0" b="0"/>
            <wp:docPr id="7" name="Рисунок 7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32" cy="9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5294" w14:textId="77777777" w:rsidR="008F3AC6" w:rsidRDefault="008F3AC6" w:rsidP="00BD259A">
      <w:pPr>
        <w:rPr>
          <w:rFonts w:ascii="Times New Roman" w:hAnsi="Times New Roman" w:cs="Times New Roman"/>
          <w:sz w:val="28"/>
          <w:szCs w:val="28"/>
        </w:rPr>
      </w:pPr>
    </w:p>
    <w:p w14:paraId="1248A5FE" w14:textId="59FAD959" w:rsidR="008F3AC6" w:rsidRDefault="008F3AC6" w:rsidP="008F3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Запланований час: </w:t>
      </w:r>
      <w:r w:rsidR="00C11E1D">
        <w:rPr>
          <w:rFonts w:ascii="Times New Roman" w:hAnsi="Times New Roman" w:cs="Times New Roman"/>
          <w:sz w:val="28"/>
          <w:szCs w:val="28"/>
        </w:rPr>
        <w:t>40 хв</w:t>
      </w:r>
    </w:p>
    <w:p w14:paraId="4981C3FD" w14:textId="040E33A5" w:rsidR="008F3AC6" w:rsidRDefault="008F3AC6" w:rsidP="00BD25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C11E1D">
        <w:rPr>
          <w:rFonts w:ascii="Times New Roman" w:hAnsi="Times New Roman" w:cs="Times New Roman"/>
          <w:sz w:val="28"/>
          <w:szCs w:val="28"/>
        </w:rPr>
        <w:t>45 хв</w:t>
      </w:r>
    </w:p>
    <w:p w14:paraId="24CBAE11" w14:textId="77777777" w:rsidR="006679F3" w:rsidRPr="006679F3" w:rsidRDefault="006679F3" w:rsidP="00BD25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D1CFFA" w14:textId="58166147" w:rsidR="006B432E" w:rsidRDefault="006679F3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EC2A6" wp14:editId="3D6E0C18">
            <wp:extent cx="3643552" cy="3550920"/>
            <wp:effectExtent l="0" t="0" r="0" b="0"/>
            <wp:docPr id="24" name="Рисунок 24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63" cy="35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5799" w14:textId="50980247" w:rsidR="006B432E" w:rsidRDefault="006B432E" w:rsidP="00BD259A">
      <w:pPr>
        <w:rPr>
          <w:rFonts w:ascii="Times New Roman" w:hAnsi="Times New Roman" w:cs="Times New Roman"/>
          <w:sz w:val="28"/>
          <w:szCs w:val="28"/>
        </w:rPr>
      </w:pPr>
    </w:p>
    <w:p w14:paraId="1180AA4A" w14:textId="77777777" w:rsidR="009B6FAF" w:rsidRDefault="009B6FAF" w:rsidP="00BD25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3E3D75" wp14:editId="6ACAA23E">
            <wp:extent cx="6120765" cy="44977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E866" w14:textId="10119341" w:rsidR="00036935" w:rsidRDefault="009B6FAF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4AEB33" wp14:editId="2309110E">
            <wp:extent cx="6120765" cy="8350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3644819E" w14:textId="7EBE6339" w:rsidR="0046274F" w:rsidRDefault="005B39F7" w:rsidP="005B39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036935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979C0">
        <w:rPr>
          <w:rFonts w:ascii="Times New Roman" w:hAnsi="Times New Roman" w:cs="Times New Roman"/>
          <w:sz w:val="28"/>
          <w:szCs w:val="28"/>
          <w:lang w:val="en-US"/>
        </w:rPr>
        <w:t xml:space="preserve">VNS </w:t>
      </w:r>
      <w:r w:rsidR="002F2A2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979C0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2F2A27">
        <w:rPr>
          <w:rFonts w:ascii="Times New Roman" w:hAnsi="Times New Roman" w:cs="Times New Roman"/>
          <w:sz w:val="28"/>
          <w:szCs w:val="28"/>
          <w:lang w:val="en-US"/>
        </w:rPr>
        <w:t xml:space="preserve"> 3 Task 1</w:t>
      </w:r>
    </w:p>
    <w:p w14:paraId="19556015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х,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змінюється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b з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кроком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(b-a)/k,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де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(k=10),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обчислити</w:t>
      </w:r>
      <w:proofErr w:type="spellEnd"/>
    </w:p>
    <w:p w14:paraId="7B53D473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f(x),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її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розклад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степеневий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ряд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двох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випадках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0A4346" w14:textId="77777777" w:rsidR="00EC558F" w:rsidRPr="00660D9E" w:rsidRDefault="00EC558F" w:rsidP="00EC558F">
      <w:pPr>
        <w:rPr>
          <w:rFonts w:ascii="Times New Roman" w:hAnsi="Times New Roman" w:cs="Times New Roman"/>
          <w:sz w:val="28"/>
          <w:szCs w:val="28"/>
        </w:rPr>
      </w:pPr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а)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заданого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n;</w:t>
      </w:r>
    </w:p>
    <w:p w14:paraId="56C3CC3D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б)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заданої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точності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ε (ε=0.0001).</w:t>
      </w:r>
    </w:p>
    <w:p w14:paraId="307F2B02" w14:textId="77777777" w:rsid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порівняння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знайти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точне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97387" w14:textId="77777777" w:rsidR="00B666A3" w:rsidRPr="00EC558F" w:rsidRDefault="00B666A3" w:rsidP="00EC55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0EBAA7" w14:textId="3839E2C2" w:rsidR="002F2A27" w:rsidRDefault="00B666A3" w:rsidP="005B39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9AB55" wp14:editId="18514E4E">
            <wp:extent cx="6120765" cy="8159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CF6A" w14:textId="77777777" w:rsidR="00C11E1D" w:rsidRDefault="00C11E1D" w:rsidP="005B39F7">
      <w:pPr>
        <w:rPr>
          <w:rFonts w:ascii="Times New Roman" w:hAnsi="Times New Roman" w:cs="Times New Roman"/>
          <w:sz w:val="28"/>
          <w:szCs w:val="28"/>
        </w:rPr>
      </w:pPr>
    </w:p>
    <w:p w14:paraId="23E4553A" w14:textId="4004DEFC" w:rsidR="00C11E1D" w:rsidRDefault="00C11E1D" w:rsidP="00C11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09A6641F" w14:textId="71693E61" w:rsidR="00C11E1D" w:rsidRDefault="00C11E1D" w:rsidP="00C11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344FD6">
        <w:rPr>
          <w:rFonts w:ascii="Times New Roman" w:hAnsi="Times New Roman" w:cs="Times New Roman"/>
          <w:sz w:val="28"/>
          <w:szCs w:val="28"/>
        </w:rPr>
        <w:t>1,5 год</w:t>
      </w:r>
    </w:p>
    <w:p w14:paraId="7B364EBA" w14:textId="08E7A29A" w:rsidR="000265C9" w:rsidRPr="006869B0" w:rsidRDefault="006869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2F6C75" wp14:editId="39C3327B">
            <wp:extent cx="5292020" cy="5173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39" cy="518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A4F0" w14:textId="0EC77643" w:rsidR="006B432E" w:rsidRDefault="00C471F1" w:rsidP="00C47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610E6D" wp14:editId="631F9E99">
            <wp:extent cx="6223280" cy="851916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810" cy="853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FF2C" w14:textId="2A2942E8" w:rsidR="00910DD8" w:rsidRPr="00910DD8" w:rsidRDefault="00C471F1" w:rsidP="00C47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818849" wp14:editId="79678FDF">
            <wp:extent cx="4894121" cy="2948940"/>
            <wp:effectExtent l="0" t="0" r="190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68" cy="296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9777" w14:textId="668B09F9" w:rsidR="0046274F" w:rsidRDefault="000265C9" w:rsidP="000265C9">
      <w:pPr>
        <w:rPr>
          <w:rFonts w:ascii="Times New Roman" w:hAnsi="Times New Roman" w:cs="Times New Roman"/>
          <w:sz w:val="28"/>
          <w:szCs w:val="28"/>
        </w:rPr>
      </w:pPr>
      <w:r w:rsidRPr="000265C9">
        <w:rPr>
          <w:noProof/>
        </w:rPr>
        <w:t xml:space="preserve"> </w:t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299BB175" w14:textId="34EE9E73" w:rsidR="00910DD8" w:rsidRDefault="00910DD8" w:rsidP="00910D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VNS Lab 7 Task 1</w:t>
      </w:r>
      <w:r w:rsidR="002B5007">
        <w:rPr>
          <w:rFonts w:ascii="Times New Roman" w:hAnsi="Times New Roman" w:cs="Times New Roman"/>
          <w:sz w:val="28"/>
          <w:szCs w:val="28"/>
          <w:lang w:val="en-US"/>
        </w:rPr>
        <w:t xml:space="preserve"> Variant 12</w:t>
      </w:r>
    </w:p>
    <w:p w14:paraId="7B3B5B56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Розв’язати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зазначене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змінною</w:t>
      </w:r>
      <w:proofErr w:type="spellEnd"/>
    </w:p>
    <w:p w14:paraId="2F2BEF13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7F770E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61A1E8" w14:textId="0C07350C" w:rsidR="008D4627" w:rsidRDefault="00C94E49" w:rsidP="00C94E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змінною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перетворення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десяткової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числення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вісімкову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викликаючу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main,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звертається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цієї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менше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трьох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разів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3, 5, 8.</w:t>
      </w:r>
    </w:p>
    <w:p w14:paraId="075E3BF2" w14:textId="77777777" w:rsidR="00344FD6" w:rsidRDefault="00344FD6" w:rsidP="00C94E49">
      <w:pPr>
        <w:rPr>
          <w:rFonts w:ascii="Times New Roman" w:hAnsi="Times New Roman" w:cs="Times New Roman"/>
          <w:sz w:val="28"/>
          <w:szCs w:val="28"/>
        </w:rPr>
      </w:pPr>
    </w:p>
    <w:p w14:paraId="21932716" w14:textId="005E4FF5" w:rsidR="00344FD6" w:rsidRDefault="00344FD6" w:rsidP="00344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254F44EB" w14:textId="3F52F634" w:rsidR="00344FD6" w:rsidRDefault="00344FD6" w:rsidP="00344F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A2503C">
        <w:rPr>
          <w:rFonts w:ascii="Times New Roman" w:hAnsi="Times New Roman" w:cs="Times New Roman"/>
          <w:sz w:val="28"/>
          <w:szCs w:val="28"/>
        </w:rPr>
        <w:t>35 хв</w:t>
      </w:r>
    </w:p>
    <w:p w14:paraId="756D5958" w14:textId="77777777" w:rsidR="006869B0" w:rsidRPr="006869B0" w:rsidRDefault="006869B0" w:rsidP="00344F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6FAA28" w14:textId="74CCF701" w:rsidR="000A5718" w:rsidRDefault="00CF1FA6" w:rsidP="00C94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CE7DB" wp14:editId="1FA35B0A">
            <wp:extent cx="5369853" cy="5349240"/>
            <wp:effectExtent l="0" t="0" r="2540" b="3810"/>
            <wp:docPr id="29" name="Рисунок 29" descr="Зображення, що містить схема, текст, Креслення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схема, текст, Креслення, План&#10;&#10;Автоматично згенерований опис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54" cy="53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A03" w14:textId="3B0C375F" w:rsidR="000A5718" w:rsidRPr="000A5718" w:rsidRDefault="000A5718" w:rsidP="00C94E49">
      <w:pPr>
        <w:rPr>
          <w:rFonts w:ascii="Times New Roman" w:hAnsi="Times New Roman" w:cs="Times New Roman"/>
          <w:sz w:val="28"/>
          <w:szCs w:val="28"/>
        </w:rPr>
      </w:pPr>
    </w:p>
    <w:p w14:paraId="19605C03" w14:textId="77777777" w:rsidR="00C21F2B" w:rsidRDefault="00C21F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522981" wp14:editId="13D062BE">
            <wp:extent cx="6120765" cy="52863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FDE7" w14:textId="20B6A513" w:rsidR="000A5718" w:rsidRDefault="00C21F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79668" wp14:editId="6481D8B7">
            <wp:extent cx="2484120" cy="351061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531" cy="351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718">
        <w:rPr>
          <w:rFonts w:ascii="Times New Roman" w:hAnsi="Times New Roman" w:cs="Times New Roman"/>
          <w:sz w:val="28"/>
          <w:szCs w:val="28"/>
        </w:rPr>
        <w:br w:type="page"/>
      </w:r>
    </w:p>
    <w:p w14:paraId="00B5CB88" w14:textId="5B9C591B" w:rsidR="0014631F" w:rsidRPr="002B5007" w:rsidRDefault="0014631F" w:rsidP="001463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VNS Lab 7 Task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B5007">
        <w:rPr>
          <w:rFonts w:ascii="Times New Roman" w:hAnsi="Times New Roman" w:cs="Times New Roman"/>
          <w:sz w:val="28"/>
          <w:szCs w:val="28"/>
        </w:rPr>
        <w:t xml:space="preserve"> </w:t>
      </w:r>
      <w:r w:rsidR="002B5007">
        <w:rPr>
          <w:rFonts w:ascii="Times New Roman" w:hAnsi="Times New Roman" w:cs="Times New Roman"/>
          <w:sz w:val="28"/>
          <w:szCs w:val="28"/>
          <w:lang w:val="en-US"/>
        </w:rPr>
        <w:t>Variant 12</w:t>
      </w:r>
    </w:p>
    <w:p w14:paraId="7BC20C02" w14:textId="0CF36735" w:rsidR="00744CA2" w:rsidRPr="00744CA2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5E539B97" w14:textId="77777777" w:rsidR="00744CA2" w:rsidRPr="00744CA2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 xml:space="preserve">12. а) для ділення десяткових </w:t>
      </w:r>
      <w:proofErr w:type="spellStart"/>
      <w:r w:rsidRPr="00744CA2">
        <w:rPr>
          <w:rFonts w:ascii="Times New Roman" w:hAnsi="Times New Roman" w:cs="Times New Roman"/>
          <w:sz w:val="28"/>
          <w:szCs w:val="28"/>
        </w:rPr>
        <w:t>дробів</w:t>
      </w:r>
      <w:proofErr w:type="spellEnd"/>
      <w:r w:rsidRPr="00744CA2">
        <w:rPr>
          <w:rFonts w:ascii="Times New Roman" w:hAnsi="Times New Roman" w:cs="Times New Roman"/>
          <w:sz w:val="28"/>
          <w:szCs w:val="28"/>
        </w:rPr>
        <w:t>;</w:t>
      </w:r>
    </w:p>
    <w:p w14:paraId="0B70BAF3" w14:textId="4884DB3A" w:rsidR="000A5718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 xml:space="preserve">      б) для ділення звичайних </w:t>
      </w:r>
      <w:proofErr w:type="spellStart"/>
      <w:r w:rsidRPr="00744CA2">
        <w:rPr>
          <w:rFonts w:ascii="Times New Roman" w:hAnsi="Times New Roman" w:cs="Times New Roman"/>
          <w:sz w:val="28"/>
          <w:szCs w:val="28"/>
        </w:rPr>
        <w:t>дробів</w:t>
      </w:r>
      <w:proofErr w:type="spellEnd"/>
      <w:r w:rsidRPr="00744CA2">
        <w:rPr>
          <w:rFonts w:ascii="Times New Roman" w:hAnsi="Times New Roman" w:cs="Times New Roman"/>
          <w:sz w:val="28"/>
          <w:szCs w:val="28"/>
        </w:rPr>
        <w:t>.</w:t>
      </w:r>
    </w:p>
    <w:p w14:paraId="05E698E8" w14:textId="77777777" w:rsidR="00A2503C" w:rsidRDefault="00A2503C" w:rsidP="00744CA2">
      <w:pPr>
        <w:rPr>
          <w:rFonts w:ascii="Times New Roman" w:hAnsi="Times New Roman" w:cs="Times New Roman"/>
          <w:sz w:val="28"/>
          <w:szCs w:val="28"/>
        </w:rPr>
      </w:pPr>
    </w:p>
    <w:p w14:paraId="2812DFBD" w14:textId="1F475468" w:rsidR="00A2503C" w:rsidRDefault="00A2503C" w:rsidP="00A25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520F17DA" w14:textId="1A25AA38" w:rsidR="00A2503C" w:rsidRDefault="00A2503C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Витрачений час: 55 хв</w:t>
      </w:r>
    </w:p>
    <w:p w14:paraId="583D82F9" w14:textId="77777777" w:rsidR="00454C95" w:rsidRPr="00454C95" w:rsidRDefault="00454C95" w:rsidP="00744C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63E4E9" w14:textId="7EDA9940" w:rsidR="00F71FE2" w:rsidRPr="00454C95" w:rsidRDefault="00454C95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3618AC" wp14:editId="202EE6C9">
            <wp:extent cx="3970020" cy="5123831"/>
            <wp:effectExtent l="0" t="0" r="0" b="635"/>
            <wp:docPr id="30" name="Рисунок 30" descr="Зображення, що містить текст, схема, коло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, схема, коло, Паралель&#10;&#10;Автоматично згенерований опис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69" cy="51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BA2" w14:textId="48C6800C" w:rsidR="00F71FE2" w:rsidRDefault="00F71FE2" w:rsidP="00744CA2">
      <w:pPr>
        <w:rPr>
          <w:rFonts w:ascii="Times New Roman" w:hAnsi="Times New Roman" w:cs="Times New Roman"/>
          <w:sz w:val="28"/>
          <w:szCs w:val="28"/>
        </w:rPr>
      </w:pPr>
    </w:p>
    <w:p w14:paraId="5DFB5C8D" w14:textId="60E684BC" w:rsidR="00F71FE2" w:rsidRDefault="0070692C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31531D" wp14:editId="04825ED1">
            <wp:extent cx="6120765" cy="72447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2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B1FF" w14:textId="66D31D6A" w:rsidR="0070692C" w:rsidRPr="0070692C" w:rsidRDefault="0070692C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1C6B56" wp14:editId="794E976F">
            <wp:extent cx="5113020" cy="13563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7DB5" w14:textId="77777777" w:rsidR="0070692C" w:rsidRDefault="007069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99BBBD" w14:textId="77777777" w:rsidR="0070692C" w:rsidRDefault="007069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58317D" w14:textId="5E947001" w:rsidR="00915297" w:rsidRDefault="003F49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6: </w:t>
      </w:r>
      <w:proofErr w:type="spellStart"/>
      <w:r w:rsidRPr="003F4997">
        <w:rPr>
          <w:rFonts w:ascii="Times New Roman" w:hAnsi="Times New Roman" w:cs="Times New Roman"/>
          <w:sz w:val="28"/>
          <w:szCs w:val="28"/>
          <w:lang w:val="en-US"/>
        </w:rPr>
        <w:t>Self Practice</w:t>
      </w:r>
      <w:proofErr w:type="spellEnd"/>
      <w:r w:rsidRPr="003F4997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15297" w:rsidRPr="00915297">
        <w:rPr>
          <w:rFonts w:ascii="Times New Roman" w:hAnsi="Times New Roman" w:cs="Times New Roman"/>
          <w:sz w:val="28"/>
          <w:szCs w:val="28"/>
        </w:rPr>
        <w:t xml:space="preserve">Спекотні </w:t>
      </w:r>
      <w:r w:rsidR="00915297">
        <w:rPr>
          <w:rFonts w:ascii="Times New Roman" w:hAnsi="Times New Roman" w:cs="Times New Roman"/>
          <w:sz w:val="28"/>
          <w:szCs w:val="28"/>
        </w:rPr>
        <w:t>д</w:t>
      </w:r>
      <w:r w:rsidR="00915297" w:rsidRPr="00915297">
        <w:rPr>
          <w:rFonts w:ascii="Times New Roman" w:hAnsi="Times New Roman" w:cs="Times New Roman"/>
          <w:sz w:val="28"/>
          <w:szCs w:val="28"/>
        </w:rPr>
        <w:t xml:space="preserve">ні </w:t>
      </w:r>
      <w:proofErr w:type="spellStart"/>
      <w:r w:rsidR="00915297" w:rsidRPr="00915297">
        <w:rPr>
          <w:rFonts w:ascii="Times New Roman" w:hAnsi="Times New Roman" w:cs="Times New Roman"/>
          <w:sz w:val="28"/>
          <w:szCs w:val="28"/>
        </w:rPr>
        <w:t>пiнгвiнiв</w:t>
      </w:r>
      <w:proofErr w:type="spellEnd"/>
      <w:r w:rsidRPr="003F4997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D12881D" w14:textId="77777777" w:rsidR="00655FC4" w:rsidRDefault="009F59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EBDEB9" wp14:editId="055040D7">
            <wp:extent cx="6639079" cy="2895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075" cy="289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9F89" w14:textId="77777777" w:rsidR="00A2503C" w:rsidRDefault="00A2503C">
      <w:pPr>
        <w:rPr>
          <w:rFonts w:ascii="Times New Roman" w:hAnsi="Times New Roman" w:cs="Times New Roman"/>
          <w:sz w:val="28"/>
          <w:szCs w:val="28"/>
        </w:rPr>
      </w:pPr>
    </w:p>
    <w:p w14:paraId="00C50FD0" w14:textId="6710CD57" w:rsidR="00A2503C" w:rsidRDefault="00A2503C" w:rsidP="00A25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22FC56B0" w14:textId="00204ADE" w:rsidR="00A2503C" w:rsidRDefault="00A2503C" w:rsidP="00A25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97673F">
        <w:rPr>
          <w:rFonts w:ascii="Times New Roman" w:hAnsi="Times New Roman" w:cs="Times New Roman"/>
          <w:sz w:val="28"/>
          <w:szCs w:val="28"/>
        </w:rPr>
        <w:t>25 хв</w:t>
      </w:r>
    </w:p>
    <w:p w14:paraId="013E0A4C" w14:textId="77777777" w:rsidR="00660D9E" w:rsidRPr="00660D9E" w:rsidRDefault="00660D9E" w:rsidP="00A25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DEADFA" w14:textId="71D19623" w:rsidR="00A2503C" w:rsidRPr="00A2503C" w:rsidRDefault="00660D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9BE7E" wp14:editId="3FAE9C27">
            <wp:extent cx="4636137" cy="4312920"/>
            <wp:effectExtent l="0" t="0" r="0" b="0"/>
            <wp:docPr id="25" name="Рисунок 25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592" cy="43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40E8" w14:textId="77777777" w:rsidR="00655FC4" w:rsidRDefault="00655F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825465" w14:textId="1B0A6D1B" w:rsidR="00916AE2" w:rsidRDefault="00DE22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211E27" wp14:editId="7A087282">
            <wp:extent cx="6120765" cy="191579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88EC" w14:textId="2EAD8D4E" w:rsidR="00DE2205" w:rsidRDefault="00DE22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12C75F" wp14:editId="12775FC8">
            <wp:extent cx="4686300" cy="1089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E946" w14:textId="0A179B04" w:rsidR="002D003E" w:rsidRPr="00916AE2" w:rsidRDefault="002D00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71014" wp14:editId="3846AAEA">
            <wp:extent cx="3985260" cy="1051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8F05" w14:textId="5AA728D6" w:rsidR="000A5718" w:rsidRPr="00915297" w:rsidRDefault="00916A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6AE2">
        <w:rPr>
          <w:noProof/>
        </w:rPr>
        <w:t xml:space="preserve"> </w:t>
      </w:r>
      <w:r w:rsidR="000A5718">
        <w:rPr>
          <w:rFonts w:ascii="Times New Roman" w:hAnsi="Times New Roman" w:cs="Times New Roman"/>
          <w:sz w:val="28"/>
          <w:szCs w:val="28"/>
        </w:rPr>
        <w:br w:type="page"/>
      </w:r>
    </w:p>
    <w:p w14:paraId="515706F4" w14:textId="377F522F" w:rsidR="00A93134" w:rsidRDefault="00A93134" w:rsidP="00A931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F4997">
        <w:rPr>
          <w:rFonts w:ascii="Times New Roman" w:hAnsi="Times New Roman" w:cs="Times New Roman"/>
          <w:sz w:val="28"/>
          <w:szCs w:val="28"/>
          <w:lang w:val="en-US"/>
        </w:rPr>
        <w:t>Self Practice</w:t>
      </w:r>
      <w:proofErr w:type="spellEnd"/>
      <w:r w:rsidRPr="003F4997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Зуби</w:t>
      </w:r>
      <w:r w:rsidRPr="003F4997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3AC537" w14:textId="71D4B181" w:rsidR="000A5718" w:rsidRDefault="0096329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F7B6BF" wp14:editId="37F3A715">
            <wp:extent cx="6120765" cy="3183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4680" w14:textId="77777777" w:rsidR="0097673F" w:rsidRDefault="0097673F">
      <w:pPr>
        <w:rPr>
          <w:rFonts w:ascii="Times New Roman" w:hAnsi="Times New Roman" w:cs="Times New Roman"/>
          <w:sz w:val="28"/>
          <w:szCs w:val="28"/>
        </w:rPr>
      </w:pPr>
    </w:p>
    <w:p w14:paraId="7B78C2CA" w14:textId="28539B5C" w:rsidR="0097673F" w:rsidRDefault="0097673F" w:rsidP="009767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62D5BB16" w14:textId="5750A574" w:rsidR="0097673F" w:rsidRDefault="0097673F" w:rsidP="0097673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Витрачений час: 40 хв</w:t>
      </w:r>
    </w:p>
    <w:p w14:paraId="6F14EB8A" w14:textId="77777777" w:rsidR="007B3F18" w:rsidRPr="007B3F18" w:rsidRDefault="007B3F18" w:rsidP="00976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89A5EC" w14:textId="72F2BB75" w:rsidR="00963295" w:rsidRPr="002224F5" w:rsidRDefault="007B3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0E6D24" wp14:editId="6F2D9C23">
            <wp:extent cx="5082540" cy="4206712"/>
            <wp:effectExtent l="0" t="0" r="3810" b="3810"/>
            <wp:docPr id="26" name="Рисунок 26" descr="Зображення, що містить схема, Креслення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схема, Креслення, План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378" cy="4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FFB6" w14:textId="0AA754EC" w:rsidR="00963295" w:rsidRDefault="00066A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E98B35" wp14:editId="5071949C">
            <wp:extent cx="6120765" cy="44119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4326" w14:textId="048E794A" w:rsidR="00066A34" w:rsidRPr="00A151AA" w:rsidRDefault="00066A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CFAD73" wp14:editId="023DFD02">
            <wp:extent cx="3390900" cy="1295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616" w14:textId="27D59059" w:rsidR="000A5718" w:rsidRDefault="000A5718" w:rsidP="000A5718">
      <w:pPr>
        <w:rPr>
          <w:rFonts w:ascii="Times New Roman" w:hAnsi="Times New Roman" w:cs="Times New Roman"/>
          <w:sz w:val="28"/>
          <w:szCs w:val="28"/>
        </w:rPr>
      </w:pPr>
    </w:p>
    <w:p w14:paraId="1EAE42E9" w14:textId="77777777" w:rsidR="000A5718" w:rsidRDefault="000A5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9334F0" w14:textId="7664DEFC" w:rsidR="000A5718" w:rsidRDefault="00D33D7D" w:rsidP="000A5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Дошка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Click up </w:t>
      </w:r>
      <w:r>
        <w:rPr>
          <w:rFonts w:ascii="Times New Roman" w:hAnsi="Times New Roman" w:cs="Times New Roman"/>
          <w:sz w:val="28"/>
          <w:szCs w:val="28"/>
        </w:rPr>
        <w:t>та зустріч з командою</w:t>
      </w:r>
    </w:p>
    <w:p w14:paraId="1265D65D" w14:textId="2ED5AE48" w:rsidR="00D33D7D" w:rsidRDefault="001E25CF" w:rsidP="000A57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28CCB9" wp14:editId="4FAE46B1">
            <wp:extent cx="6120765" cy="2956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FB1B" w14:textId="3020A749" w:rsidR="001E25CF" w:rsidRDefault="002C2571" w:rsidP="000A57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A0C21" wp14:editId="4D149474">
            <wp:extent cx="5867031" cy="3347720"/>
            <wp:effectExtent l="0" t="0" r="63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031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E390" w14:textId="77777777" w:rsidR="005C1B4F" w:rsidRDefault="005C1B4F" w:rsidP="000A5718">
      <w:pPr>
        <w:rPr>
          <w:rFonts w:ascii="Times New Roman" w:hAnsi="Times New Roman" w:cs="Times New Roman"/>
          <w:sz w:val="28"/>
          <w:szCs w:val="28"/>
        </w:rPr>
      </w:pPr>
    </w:p>
    <w:p w14:paraId="780A2F2E" w14:textId="649B7F59" w:rsidR="005C1B4F" w:rsidRPr="005C1B4F" w:rsidRDefault="005C1B4F" w:rsidP="005C1B4F">
      <w:pPr>
        <w:rPr>
          <w:rFonts w:ascii="Times New Roman" w:hAnsi="Times New Roman" w:cs="Times New Roman"/>
          <w:sz w:val="28"/>
          <w:szCs w:val="28"/>
        </w:rPr>
      </w:pPr>
      <w:r w:rsidRPr="005C1B4F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="003B55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55D2" w:rsidRPr="003B55D2">
        <w:rPr>
          <w:rFonts w:ascii="Times New Roman" w:hAnsi="Times New Roman" w:cs="Times New Roman"/>
          <w:sz w:val="28"/>
          <w:szCs w:val="28"/>
        </w:rPr>
        <w:t>Під час виконання лабораторної роботи були засвоєні основні принципи роботи з одновимірними та двовимірними масивами, а також з динамічними масивами, вказівниками та посиланнями. Окрім того, було вивчено основні методи створення та обробки масивів, а також алгоритми їх обробки для вирішення різноманітних завдань. Отримані навички роботи з динамічними масивами і вказівниками дозволяють ефективно управляти пам'яттю під час виконання програм.</w:t>
      </w:r>
      <w:r w:rsidRPr="005C1B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5DF6C7" w14:textId="16A0C526" w:rsidR="005C1B4F" w:rsidRPr="005C1B4F" w:rsidRDefault="005C1B4F" w:rsidP="005C1B4F">
      <w:pPr>
        <w:rPr>
          <w:rFonts w:ascii="Times New Roman" w:hAnsi="Times New Roman" w:cs="Times New Roman"/>
          <w:sz w:val="28"/>
          <w:szCs w:val="28"/>
        </w:rPr>
      </w:pPr>
      <w:r w:rsidRPr="005C1B4F">
        <w:rPr>
          <w:rFonts w:ascii="Times New Roman" w:hAnsi="Times New Roman" w:cs="Times New Roman"/>
          <w:b/>
          <w:sz w:val="28"/>
          <w:szCs w:val="28"/>
        </w:rPr>
        <w:t xml:space="preserve">Посилання на </w:t>
      </w:r>
      <w:r w:rsidRPr="005C1B4F">
        <w:rPr>
          <w:rFonts w:ascii="Times New Roman" w:hAnsi="Times New Roman" w:cs="Times New Roman"/>
          <w:b/>
          <w:sz w:val="28"/>
          <w:szCs w:val="28"/>
          <w:lang w:val="en-US"/>
        </w:rPr>
        <w:t>Pull Request:</w:t>
      </w:r>
      <w:r w:rsidR="00066A3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sectPr w:rsidR="005C1B4F" w:rsidRPr="005C1B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66F8"/>
    <w:multiLevelType w:val="multilevel"/>
    <w:tmpl w:val="2A3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E0AC4"/>
    <w:multiLevelType w:val="multilevel"/>
    <w:tmpl w:val="7862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A3107"/>
    <w:multiLevelType w:val="hybridMultilevel"/>
    <w:tmpl w:val="D31440DC"/>
    <w:lvl w:ilvl="0" w:tplc="CA56B978">
      <w:start w:val="1"/>
      <w:numFmt w:val="decimal"/>
      <w:lvlText w:val="%1."/>
      <w:lvlJc w:val="left"/>
      <w:pPr>
        <w:ind w:left="1070" w:hanging="71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20CDB"/>
    <w:multiLevelType w:val="multilevel"/>
    <w:tmpl w:val="9C4A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920B6D"/>
    <w:multiLevelType w:val="multilevel"/>
    <w:tmpl w:val="B2BC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3D21BB"/>
    <w:multiLevelType w:val="multilevel"/>
    <w:tmpl w:val="8B2E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D95ADE"/>
    <w:multiLevelType w:val="multilevel"/>
    <w:tmpl w:val="7C2C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22606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70809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19897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85771500">
    <w:abstractNumId w:val="1"/>
  </w:num>
  <w:num w:numId="5" w16cid:durableId="1360004838">
    <w:abstractNumId w:val="4"/>
  </w:num>
  <w:num w:numId="6" w16cid:durableId="127069626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43407120">
    <w:abstractNumId w:val="0"/>
  </w:num>
  <w:num w:numId="8" w16cid:durableId="540361573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292101410">
    <w:abstractNumId w:val="0"/>
    <w:lvlOverride w:ilvl="1">
      <w:lvl w:ilvl="1">
        <w:numFmt w:val="lowerLetter"/>
        <w:lvlText w:val="%2."/>
        <w:lvlJc w:val="left"/>
      </w:lvl>
    </w:lvlOverride>
  </w:num>
  <w:num w:numId="10" w16cid:durableId="2101178423">
    <w:abstractNumId w:val="0"/>
    <w:lvlOverride w:ilvl="1">
      <w:lvl w:ilvl="1">
        <w:numFmt w:val="lowerLetter"/>
        <w:lvlText w:val="%2."/>
        <w:lvlJc w:val="left"/>
      </w:lvl>
    </w:lvlOverride>
  </w:num>
  <w:num w:numId="11" w16cid:durableId="1820070128">
    <w:abstractNumId w:val="0"/>
    <w:lvlOverride w:ilvl="1">
      <w:lvl w:ilvl="1">
        <w:numFmt w:val="lowerLetter"/>
        <w:lvlText w:val="%2."/>
        <w:lvlJc w:val="left"/>
      </w:lvl>
    </w:lvlOverride>
  </w:num>
  <w:num w:numId="12" w16cid:durableId="1576276535">
    <w:abstractNumId w:val="0"/>
    <w:lvlOverride w:ilvl="1">
      <w:lvl w:ilvl="1">
        <w:numFmt w:val="lowerLetter"/>
        <w:lvlText w:val="%2."/>
        <w:lvlJc w:val="left"/>
      </w:lvl>
    </w:lvlOverride>
  </w:num>
  <w:num w:numId="13" w16cid:durableId="25721120">
    <w:abstractNumId w:val="7"/>
  </w:num>
  <w:num w:numId="14" w16cid:durableId="914389419">
    <w:abstractNumId w:val="1"/>
  </w:num>
  <w:num w:numId="15" w16cid:durableId="1074623146">
    <w:abstractNumId w:val="4"/>
  </w:num>
  <w:num w:numId="16" w16cid:durableId="5918403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5A"/>
    <w:rsid w:val="000265C9"/>
    <w:rsid w:val="00036935"/>
    <w:rsid w:val="00045191"/>
    <w:rsid w:val="00066A34"/>
    <w:rsid w:val="000A5718"/>
    <w:rsid w:val="000C4440"/>
    <w:rsid w:val="000D5154"/>
    <w:rsid w:val="00135A32"/>
    <w:rsid w:val="0014631F"/>
    <w:rsid w:val="001479E7"/>
    <w:rsid w:val="00194ACD"/>
    <w:rsid w:val="001A7540"/>
    <w:rsid w:val="001E0E87"/>
    <w:rsid w:val="001E25CF"/>
    <w:rsid w:val="002224F5"/>
    <w:rsid w:val="0023575A"/>
    <w:rsid w:val="00254FD9"/>
    <w:rsid w:val="002677D4"/>
    <w:rsid w:val="00267E95"/>
    <w:rsid w:val="00272108"/>
    <w:rsid w:val="002B01D5"/>
    <w:rsid w:val="002B5007"/>
    <w:rsid w:val="002C2571"/>
    <w:rsid w:val="002D003E"/>
    <w:rsid w:val="002F2A27"/>
    <w:rsid w:val="00305B47"/>
    <w:rsid w:val="0033280C"/>
    <w:rsid w:val="00343866"/>
    <w:rsid w:val="00344FD6"/>
    <w:rsid w:val="003607F5"/>
    <w:rsid w:val="00371CDE"/>
    <w:rsid w:val="003A76DD"/>
    <w:rsid w:val="003B55D2"/>
    <w:rsid w:val="003F4997"/>
    <w:rsid w:val="004154FA"/>
    <w:rsid w:val="004237DF"/>
    <w:rsid w:val="004350FC"/>
    <w:rsid w:val="00454C95"/>
    <w:rsid w:val="0046274F"/>
    <w:rsid w:val="00467B46"/>
    <w:rsid w:val="004E5F51"/>
    <w:rsid w:val="004F483C"/>
    <w:rsid w:val="00554C2E"/>
    <w:rsid w:val="005A2EB0"/>
    <w:rsid w:val="005B39F7"/>
    <w:rsid w:val="005C1B4F"/>
    <w:rsid w:val="005E667B"/>
    <w:rsid w:val="00645092"/>
    <w:rsid w:val="00655FC4"/>
    <w:rsid w:val="00660D9E"/>
    <w:rsid w:val="006679F3"/>
    <w:rsid w:val="006869B0"/>
    <w:rsid w:val="006B16D7"/>
    <w:rsid w:val="006B432E"/>
    <w:rsid w:val="00704B23"/>
    <w:rsid w:val="0070692C"/>
    <w:rsid w:val="00710215"/>
    <w:rsid w:val="0072376F"/>
    <w:rsid w:val="00727A7C"/>
    <w:rsid w:val="00744CA2"/>
    <w:rsid w:val="007634D6"/>
    <w:rsid w:val="007B3F18"/>
    <w:rsid w:val="007D617B"/>
    <w:rsid w:val="00800A9F"/>
    <w:rsid w:val="008251E3"/>
    <w:rsid w:val="00855618"/>
    <w:rsid w:val="008974B6"/>
    <w:rsid w:val="008979C0"/>
    <w:rsid w:val="008D4627"/>
    <w:rsid w:val="008F08C9"/>
    <w:rsid w:val="008F32D8"/>
    <w:rsid w:val="008F3AC6"/>
    <w:rsid w:val="00910DD8"/>
    <w:rsid w:val="00915297"/>
    <w:rsid w:val="00916AE2"/>
    <w:rsid w:val="00916FF5"/>
    <w:rsid w:val="00963295"/>
    <w:rsid w:val="0097673F"/>
    <w:rsid w:val="009B6FAF"/>
    <w:rsid w:val="009F59F4"/>
    <w:rsid w:val="00A1401C"/>
    <w:rsid w:val="00A151AA"/>
    <w:rsid w:val="00A172E8"/>
    <w:rsid w:val="00A2503C"/>
    <w:rsid w:val="00A57B6B"/>
    <w:rsid w:val="00A678EE"/>
    <w:rsid w:val="00A93134"/>
    <w:rsid w:val="00B541DA"/>
    <w:rsid w:val="00B666A3"/>
    <w:rsid w:val="00BD259A"/>
    <w:rsid w:val="00BE2AE2"/>
    <w:rsid w:val="00BF2183"/>
    <w:rsid w:val="00C05651"/>
    <w:rsid w:val="00C11E1D"/>
    <w:rsid w:val="00C21F2B"/>
    <w:rsid w:val="00C45B7F"/>
    <w:rsid w:val="00C471F1"/>
    <w:rsid w:val="00C94E49"/>
    <w:rsid w:val="00CE5C4B"/>
    <w:rsid w:val="00CF1FA6"/>
    <w:rsid w:val="00D26FA4"/>
    <w:rsid w:val="00D3150D"/>
    <w:rsid w:val="00D33D7D"/>
    <w:rsid w:val="00D90D1C"/>
    <w:rsid w:val="00D9706D"/>
    <w:rsid w:val="00DC4FDB"/>
    <w:rsid w:val="00DE2205"/>
    <w:rsid w:val="00E82320"/>
    <w:rsid w:val="00E86651"/>
    <w:rsid w:val="00EC2117"/>
    <w:rsid w:val="00EC558F"/>
    <w:rsid w:val="00F1225A"/>
    <w:rsid w:val="00F14FE5"/>
    <w:rsid w:val="00F26E38"/>
    <w:rsid w:val="00F71FE2"/>
    <w:rsid w:val="00F8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D2AE3"/>
  <w15:chartTrackingRefBased/>
  <w15:docId w15:val="{964CDB98-A3D2-4CFB-8AC1-B2B4CAAF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183"/>
  </w:style>
  <w:style w:type="paragraph" w:styleId="1">
    <w:name w:val="heading 1"/>
    <w:basedOn w:val="a"/>
    <w:next w:val="a"/>
    <w:link w:val="10"/>
    <w:uiPriority w:val="9"/>
    <w:qFormat/>
    <w:rsid w:val="00F122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122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22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22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22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22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22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22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22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22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122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122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1225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225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22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122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122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122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22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2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22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122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22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122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22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22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22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122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225A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634D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634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3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acode.com.ua/urok-15-funktsiyi-i-operator-retur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3schoolsua.github.io/cpp/cpp_function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acode.com.ua/urok-108-perevantazhennya-funktsij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3317</Words>
  <Characters>1892</Characters>
  <Application>Microsoft Office Word</Application>
  <DocSecurity>0</DocSecurity>
  <Lines>15</Lines>
  <Paragraphs>10</Paragraphs>
  <ScaleCrop>false</ScaleCrop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2024-11-28T18:21:00Z</dcterms:created>
  <dcterms:modified xsi:type="dcterms:W3CDTF">2024-11-28T18:21:00Z</dcterms:modified>
</cp:coreProperties>
</file>