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69BEC" w14:textId="77777777" w:rsidR="00AA3028" w:rsidRPr="00AA3028" w:rsidRDefault="00AA3028" w:rsidP="007C3D62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028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1D889D94" w14:textId="77777777" w:rsidR="00AA3028" w:rsidRPr="00AA3028" w:rsidRDefault="00AA3028" w:rsidP="007C3D62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028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D11FF60" w14:textId="77777777" w:rsidR="00AA3028" w:rsidRPr="00AA3028" w:rsidRDefault="00AA3028" w:rsidP="007C3D62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028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14:paraId="567EB9B9" w14:textId="77777777" w:rsidR="00AA3028" w:rsidRPr="00AA3028" w:rsidRDefault="00AA3028" w:rsidP="00AA3028"/>
    <w:p w14:paraId="56A7E2B8" w14:textId="09803088" w:rsidR="00AA3028" w:rsidRPr="00AA3028" w:rsidRDefault="00AA3028" w:rsidP="00AA3028">
      <w:r w:rsidRPr="00AA3028">
        <w:drawing>
          <wp:anchor distT="0" distB="0" distL="114300" distR="114300" simplePos="0" relativeHeight="251659264" behindDoc="0" locked="0" layoutInCell="1" allowOverlap="1" wp14:anchorId="5C9F6370" wp14:editId="1771F2E6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2" name="Рисунок 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B197FF" w14:textId="77777777" w:rsidR="00AA3028" w:rsidRPr="00AA3028" w:rsidRDefault="00AA3028" w:rsidP="00AA3028"/>
    <w:p w14:paraId="1520BB60" w14:textId="77777777" w:rsidR="00AA3028" w:rsidRPr="00AA3028" w:rsidRDefault="00AA3028" w:rsidP="00AA3028"/>
    <w:p w14:paraId="23C10C06" w14:textId="77777777" w:rsidR="00AA3028" w:rsidRPr="00AA3028" w:rsidRDefault="00AA3028" w:rsidP="00AA3028"/>
    <w:p w14:paraId="3FF70ADC" w14:textId="77777777" w:rsidR="00AA3028" w:rsidRPr="00AA3028" w:rsidRDefault="00AA3028" w:rsidP="00AA3028"/>
    <w:p w14:paraId="03687B1C" w14:textId="77777777" w:rsidR="00AA3028" w:rsidRPr="00AA3028" w:rsidRDefault="00AA3028" w:rsidP="00AA3028"/>
    <w:p w14:paraId="5A4784D6" w14:textId="77777777" w:rsidR="00AA3028" w:rsidRPr="00AA3028" w:rsidRDefault="00AA3028" w:rsidP="00AA3028">
      <w:pPr>
        <w:rPr>
          <w:b/>
        </w:rPr>
      </w:pPr>
    </w:p>
    <w:p w14:paraId="04BFF145" w14:textId="77777777" w:rsidR="00AA3028" w:rsidRPr="00AA3028" w:rsidRDefault="00AA3028" w:rsidP="00AA3028">
      <w:pPr>
        <w:rPr>
          <w:b/>
        </w:rPr>
      </w:pPr>
    </w:p>
    <w:p w14:paraId="22C1F15E" w14:textId="77777777" w:rsidR="00AA3028" w:rsidRPr="00AA3028" w:rsidRDefault="00AA3028" w:rsidP="00AA3028">
      <w:pPr>
        <w:rPr>
          <w:b/>
        </w:rPr>
      </w:pPr>
      <w:r w:rsidRPr="00AA3028">
        <w:rPr>
          <w:b/>
        </w:rPr>
        <w:tab/>
      </w:r>
    </w:p>
    <w:p w14:paraId="4D9FE97B" w14:textId="77777777" w:rsidR="00AA3028" w:rsidRPr="00AA3028" w:rsidRDefault="00AA3028" w:rsidP="00AA3028">
      <w:pPr>
        <w:rPr>
          <w:b/>
          <w:lang w:val="en-US"/>
        </w:rPr>
      </w:pPr>
    </w:p>
    <w:p w14:paraId="0ACCF16C" w14:textId="4B7527D4" w:rsidR="00AA3028" w:rsidRPr="00AA3028" w:rsidRDefault="00AA3028" w:rsidP="007C3D62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A3028">
        <w:rPr>
          <w:rFonts w:ascii="Times New Roman" w:hAnsi="Times New Roman" w:cs="Times New Roman"/>
          <w:b/>
          <w:sz w:val="40"/>
          <w:szCs w:val="40"/>
        </w:rPr>
        <w:t>Звіт</w:t>
      </w:r>
    </w:p>
    <w:p w14:paraId="735678A0" w14:textId="77777777" w:rsidR="00AA3028" w:rsidRPr="00AA3028" w:rsidRDefault="00AA3028" w:rsidP="007C3D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A3028">
        <w:rPr>
          <w:rFonts w:ascii="Times New Roman" w:hAnsi="Times New Roman" w:cs="Times New Roman"/>
          <w:b/>
          <w:sz w:val="28"/>
          <w:szCs w:val="28"/>
        </w:rPr>
        <w:t>про виконання розрахунково-графічних робіт блоку № 7</w:t>
      </w:r>
    </w:p>
    <w:p w14:paraId="575E7B66" w14:textId="77777777" w:rsidR="00AA3028" w:rsidRPr="00AA3028" w:rsidRDefault="00AA3028" w:rsidP="007C3D62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028">
        <w:rPr>
          <w:rFonts w:ascii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AA3028">
        <w:rPr>
          <w:rFonts w:ascii="Times New Roman" w:hAnsi="Times New Roman" w:cs="Times New Roman"/>
          <w:sz w:val="28"/>
          <w:szCs w:val="28"/>
        </w:rPr>
        <w:t>«Основи програмування»</w:t>
      </w:r>
    </w:p>
    <w:p w14:paraId="5EB0D9D6" w14:textId="77777777" w:rsidR="00AA3028" w:rsidRPr="00AA3028" w:rsidRDefault="00AA3028" w:rsidP="007C3D62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028">
        <w:rPr>
          <w:rFonts w:ascii="Times New Roman" w:hAnsi="Times New Roman" w:cs="Times New Roman"/>
          <w:sz w:val="28"/>
          <w:szCs w:val="28"/>
        </w:rPr>
        <w:t>до:</w:t>
      </w:r>
    </w:p>
    <w:p w14:paraId="41A1C228" w14:textId="77777777" w:rsidR="00AA3028" w:rsidRPr="00AA3028" w:rsidRDefault="00AA3028" w:rsidP="007C3D62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028">
        <w:rPr>
          <w:rFonts w:ascii="Times New Roman" w:hAnsi="Times New Roman" w:cs="Times New Roman"/>
          <w:sz w:val="28"/>
          <w:szCs w:val="28"/>
        </w:rPr>
        <w:t>ВНС Розрахунково-графічних робіт № 1-4</w:t>
      </w:r>
    </w:p>
    <w:p w14:paraId="75A24315" w14:textId="77777777" w:rsidR="00AA3028" w:rsidRPr="00AA3028" w:rsidRDefault="00AA3028" w:rsidP="007C3D62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028">
        <w:rPr>
          <w:rFonts w:ascii="Times New Roman" w:hAnsi="Times New Roman" w:cs="Times New Roman"/>
          <w:sz w:val="28"/>
          <w:szCs w:val="28"/>
        </w:rPr>
        <w:t>Практичних Робіт до блоку № 7</w:t>
      </w:r>
    </w:p>
    <w:p w14:paraId="6CF47290" w14:textId="77777777" w:rsidR="00AA3028" w:rsidRPr="00AA3028" w:rsidRDefault="00AA3028" w:rsidP="007C3D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DBFAEA" w14:textId="77777777" w:rsidR="00AA3028" w:rsidRPr="00AA3028" w:rsidRDefault="00AA3028" w:rsidP="007C3D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169435" w14:textId="77777777" w:rsidR="00AA3028" w:rsidRPr="00AA3028" w:rsidRDefault="00AA3028" w:rsidP="007C3D6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408CFE" w14:textId="77777777" w:rsidR="00AA3028" w:rsidRPr="00AA3028" w:rsidRDefault="00AA3028" w:rsidP="0051132C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AA3028">
        <w:rPr>
          <w:rFonts w:ascii="Times New Roman" w:hAnsi="Times New Roman" w:cs="Times New Roman"/>
          <w:b/>
          <w:sz w:val="28"/>
          <w:szCs w:val="28"/>
        </w:rPr>
        <w:t>Виконала:</w:t>
      </w:r>
    </w:p>
    <w:p w14:paraId="486DE103" w14:textId="6885D338" w:rsidR="00AA3028" w:rsidRPr="00AA3028" w:rsidRDefault="00AA3028" w:rsidP="0051132C">
      <w:pPr>
        <w:jc w:val="right"/>
        <w:rPr>
          <w:rFonts w:ascii="Times New Roman" w:hAnsi="Times New Roman" w:cs="Times New Roman"/>
          <w:b/>
          <w:i/>
          <w:sz w:val="28"/>
          <w:szCs w:val="28"/>
        </w:rPr>
      </w:pPr>
      <w:r w:rsidRPr="00AA3028">
        <w:rPr>
          <w:rFonts w:ascii="Times New Roman" w:hAnsi="Times New Roman" w:cs="Times New Roman"/>
          <w:sz w:val="28"/>
          <w:szCs w:val="28"/>
        </w:rPr>
        <w:t>Студентка групи ШІ-13</w:t>
      </w:r>
    </w:p>
    <w:p w14:paraId="3DB76FEE" w14:textId="4A43193C" w:rsidR="00AA3028" w:rsidRDefault="0051132C" w:rsidP="0051132C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Ходацька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Аліна Віталіївна</w:t>
      </w:r>
    </w:p>
    <w:p w14:paraId="43816984" w14:textId="77777777" w:rsidR="007C3D62" w:rsidRDefault="007C3D62" w:rsidP="007C3D6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C07E552" w14:textId="77777777" w:rsidR="007C3D62" w:rsidRPr="00AA3028" w:rsidRDefault="007C3D62" w:rsidP="007C3D6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14DD31B" w14:textId="77777777" w:rsidR="00AA3028" w:rsidRPr="00AA3028" w:rsidRDefault="00AA3028" w:rsidP="007C3D62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028">
        <w:rPr>
          <w:rFonts w:ascii="Times New Roman" w:hAnsi="Times New Roman" w:cs="Times New Roman"/>
          <w:sz w:val="28"/>
          <w:szCs w:val="28"/>
        </w:rPr>
        <w:t>Львів - 2024</w:t>
      </w:r>
    </w:p>
    <w:p w14:paraId="5F6B8906" w14:textId="77777777" w:rsidR="00690D32" w:rsidRPr="00690D32" w:rsidRDefault="00690D32" w:rsidP="00690D3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D32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 роботи:</w:t>
      </w:r>
    </w:p>
    <w:p w14:paraId="3B74914F" w14:textId="77777777" w:rsidR="00690D32" w:rsidRDefault="00690D32" w:rsidP="00690D32">
      <w:pPr>
        <w:rPr>
          <w:rFonts w:ascii="Times New Roman" w:hAnsi="Times New Roman" w:cs="Times New Roman"/>
          <w:sz w:val="28"/>
          <w:szCs w:val="28"/>
        </w:rPr>
      </w:pPr>
      <w:r w:rsidRPr="00690D32">
        <w:rPr>
          <w:rFonts w:ascii="Times New Roman" w:hAnsi="Times New Roman" w:cs="Times New Roman"/>
          <w:sz w:val="28"/>
          <w:szCs w:val="28"/>
        </w:rPr>
        <w:t xml:space="preserve">Одержати </w:t>
      </w:r>
      <w:bookmarkStart w:id="0" w:name="_Hlk182577928"/>
      <w:r w:rsidRPr="00690D32">
        <w:rPr>
          <w:rFonts w:ascii="Times New Roman" w:hAnsi="Times New Roman" w:cs="Times New Roman"/>
          <w:sz w:val="28"/>
          <w:szCs w:val="28"/>
        </w:rPr>
        <w:t>практичні навички в розробці і дослідженні алгоритмів розв’язання задач</w:t>
      </w:r>
      <w:bookmarkEnd w:id="0"/>
      <w:r w:rsidRPr="00690D32">
        <w:rPr>
          <w:rFonts w:ascii="Times New Roman" w:hAnsi="Times New Roman" w:cs="Times New Roman"/>
          <w:sz w:val="28"/>
          <w:szCs w:val="28"/>
        </w:rPr>
        <w:t>.</w:t>
      </w:r>
    </w:p>
    <w:p w14:paraId="191A3805" w14:textId="77777777" w:rsidR="00A47B2E" w:rsidRPr="00690D32" w:rsidRDefault="00A47B2E" w:rsidP="00690D32">
      <w:pPr>
        <w:rPr>
          <w:rFonts w:ascii="Times New Roman" w:hAnsi="Times New Roman" w:cs="Times New Roman"/>
          <w:sz w:val="28"/>
          <w:szCs w:val="28"/>
        </w:rPr>
      </w:pPr>
    </w:p>
    <w:p w14:paraId="01F74D48" w14:textId="77777777" w:rsidR="00690D32" w:rsidRPr="00690D32" w:rsidRDefault="00690D32" w:rsidP="00690D3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D32">
        <w:rPr>
          <w:rFonts w:ascii="Times New Roman" w:hAnsi="Times New Roman" w:cs="Times New Roman"/>
          <w:b/>
          <w:bCs/>
          <w:sz w:val="28"/>
          <w:szCs w:val="28"/>
        </w:rPr>
        <w:t>Теоретичні відомості:</w:t>
      </w:r>
    </w:p>
    <w:p w14:paraId="075C84DF" w14:textId="77777777" w:rsidR="00690D32" w:rsidRPr="00690D32" w:rsidRDefault="00690D32" w:rsidP="00690D32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90D32">
        <w:rPr>
          <w:rFonts w:ascii="Times New Roman" w:hAnsi="Times New Roman" w:cs="Times New Roman"/>
          <w:sz w:val="28"/>
          <w:szCs w:val="28"/>
        </w:rPr>
        <w:t>Теми, необхідні для виконання роботи:</w:t>
      </w:r>
    </w:p>
    <w:p w14:paraId="03621DF5" w14:textId="32F716AF" w:rsidR="00690D32" w:rsidRPr="00690D32" w:rsidRDefault="00A47B2E" w:rsidP="00690D32">
      <w:pPr>
        <w:pStyle w:val="a9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90D32" w:rsidRPr="00690D32">
        <w:rPr>
          <w:rFonts w:ascii="Times New Roman" w:hAnsi="Times New Roman" w:cs="Times New Roman"/>
          <w:sz w:val="28"/>
          <w:szCs w:val="28"/>
        </w:rPr>
        <w:t>ройдені під час семестру.</w:t>
      </w:r>
    </w:p>
    <w:p w14:paraId="6623FA49" w14:textId="77777777" w:rsidR="00690D32" w:rsidRPr="00690D32" w:rsidRDefault="00690D32" w:rsidP="00690D32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90D32">
        <w:rPr>
          <w:rFonts w:ascii="Times New Roman" w:hAnsi="Times New Roman" w:cs="Times New Roman"/>
          <w:sz w:val="28"/>
          <w:szCs w:val="28"/>
        </w:rPr>
        <w:t>Джерела використані для ознайомлення з вищезазначеними темами:</w:t>
      </w:r>
    </w:p>
    <w:p w14:paraId="0D45BF9B" w14:textId="457A5F5F" w:rsidR="00690D32" w:rsidRPr="00B1695F" w:rsidRDefault="00690D32" w:rsidP="00690D32">
      <w:pPr>
        <w:pStyle w:val="a9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90D32">
        <w:rPr>
          <w:rFonts w:ascii="Times New Roman" w:hAnsi="Times New Roman" w:cs="Times New Roman"/>
          <w:sz w:val="28"/>
          <w:szCs w:val="28"/>
        </w:rPr>
        <w:t>Ознайомл</w:t>
      </w:r>
      <w:r w:rsidR="00E46F30">
        <w:rPr>
          <w:rFonts w:ascii="Times New Roman" w:hAnsi="Times New Roman" w:cs="Times New Roman"/>
          <w:sz w:val="28"/>
          <w:szCs w:val="28"/>
        </w:rPr>
        <w:t>ені</w:t>
      </w:r>
      <w:r w:rsidRPr="00690D32">
        <w:rPr>
          <w:rFonts w:ascii="Times New Roman" w:hAnsi="Times New Roman" w:cs="Times New Roman"/>
          <w:sz w:val="28"/>
          <w:szCs w:val="28"/>
        </w:rPr>
        <w:t xml:space="preserve"> під час навчання.</w:t>
      </w:r>
    </w:p>
    <w:p w14:paraId="03B49A65" w14:textId="7F2DB91B" w:rsidR="00B1695F" w:rsidRDefault="00B1695F" w:rsidP="00B1695F">
      <w:pPr>
        <w:pStyle w:val="a9"/>
        <w:ind w:left="1800"/>
        <w:rPr>
          <w:rFonts w:ascii="Times New Roman" w:hAnsi="Times New Roman" w:cs="Times New Roman"/>
          <w:sz w:val="28"/>
          <w:szCs w:val="28"/>
        </w:rPr>
      </w:pPr>
    </w:p>
    <w:p w14:paraId="18232C42" w14:textId="77777777" w:rsidR="00B1695F" w:rsidRDefault="00B169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532135" w14:textId="67C5AB6B" w:rsidR="00B1695F" w:rsidRDefault="00B1695F" w:rsidP="00B1695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Виконання роботи</w:t>
      </w:r>
    </w:p>
    <w:p w14:paraId="3F27E679" w14:textId="77777777" w:rsidR="00E46F30" w:rsidRDefault="00E46F30" w:rsidP="00B1695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521C7F" w14:textId="440918AB" w:rsidR="00E46F30" w:rsidRPr="0072006C" w:rsidRDefault="00660766" w:rsidP="00B1695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 w:rsidR="007200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2006C">
        <w:rPr>
          <w:rFonts w:ascii="Times New Roman" w:hAnsi="Times New Roman" w:cs="Times New Roman"/>
          <w:b/>
          <w:bCs/>
          <w:sz w:val="28"/>
          <w:szCs w:val="28"/>
          <w:lang w:val="en-US"/>
        </w:rPr>
        <w:t>VNS Task 1 V</w:t>
      </w:r>
      <w:r w:rsidR="00E132C8">
        <w:rPr>
          <w:rFonts w:ascii="Times New Roman" w:hAnsi="Times New Roman" w:cs="Times New Roman"/>
          <w:b/>
          <w:bCs/>
          <w:sz w:val="28"/>
          <w:szCs w:val="28"/>
          <w:lang w:val="en-US"/>
        </w:rPr>
        <w:t>ariant 12</w:t>
      </w:r>
    </w:p>
    <w:p w14:paraId="787C41AC" w14:textId="668DFF53" w:rsidR="00660766" w:rsidRDefault="0072006C" w:rsidP="00B1695F">
      <w:pPr>
        <w:rPr>
          <w:rFonts w:ascii="Times New Roman" w:hAnsi="Times New Roman" w:cs="Times New Roman"/>
          <w:sz w:val="28"/>
          <w:szCs w:val="28"/>
        </w:rPr>
      </w:pPr>
      <w:r w:rsidRPr="0072006C">
        <w:rPr>
          <w:rFonts w:ascii="Times New Roman" w:hAnsi="Times New Roman" w:cs="Times New Roman"/>
          <w:sz w:val="28"/>
          <w:szCs w:val="28"/>
        </w:rPr>
        <w:t>Розробити лінійний алгоритм для розв’язання задачі.</w:t>
      </w:r>
    </w:p>
    <w:p w14:paraId="51741856" w14:textId="5ACBD078" w:rsidR="0072006C" w:rsidRDefault="0072006C" w:rsidP="00B1695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0961D6" wp14:editId="6B332B92">
            <wp:extent cx="6120765" cy="847725"/>
            <wp:effectExtent l="0" t="0" r="0" b="9525"/>
            <wp:docPr id="3" name="Рисунок 3" descr="Зображення, що містить текст, Шрифт, ряд, 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Зображення, що містить текст, Шрифт, ряд, білий&#10;&#10;Автоматично згенерований опис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1E48" w14:textId="20D0D48E" w:rsidR="0033549C" w:rsidRPr="0033549C" w:rsidRDefault="0033549C" w:rsidP="00B1695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76FF37" wp14:editId="362B50FD">
            <wp:extent cx="1838582" cy="6639852"/>
            <wp:effectExtent l="0" t="0" r="9525" b="0"/>
            <wp:docPr id="25" name="Рисунок 25" descr="Зображення, що містить текст, схема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Зображення, що містить текст, схема, знімок екрана, ряд&#10;&#10;Автоматично згенерований опис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A414" w14:textId="0BE29AC0" w:rsidR="00E132C8" w:rsidRDefault="00E132C8" w:rsidP="00E132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3DCB8C" wp14:editId="0F57757F">
            <wp:extent cx="6120765" cy="4091940"/>
            <wp:effectExtent l="0" t="0" r="0" b="3810"/>
            <wp:docPr id="5" name="Рисунок 5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3A70" w14:textId="7DB87611" w:rsidR="00E132C8" w:rsidRDefault="00E132C8" w:rsidP="00E132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9669A1" wp14:editId="2D5F1E48">
            <wp:extent cx="3715268" cy="857370"/>
            <wp:effectExtent l="0" t="0" r="0" b="0"/>
            <wp:docPr id="4" name="Рисунок 4" descr="Зображення, що містить текст, Шрифт, знімок екрана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Зображення, що містить текст, Шрифт, знімок екрана, дизайн&#10;&#10;Автоматично згенерований опис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8D82" w14:textId="1E55FB44" w:rsidR="00E132C8" w:rsidRDefault="00E132C8" w:rsidP="00E132C8">
      <w:pPr>
        <w:rPr>
          <w:rFonts w:ascii="Times New Roman" w:hAnsi="Times New Roman" w:cs="Times New Roman"/>
          <w:sz w:val="28"/>
          <w:szCs w:val="28"/>
        </w:rPr>
      </w:pPr>
    </w:p>
    <w:p w14:paraId="6395217D" w14:textId="77777777" w:rsidR="00E132C8" w:rsidRDefault="00E132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EC623A" w14:textId="4B6559DA" w:rsidR="00E132C8" w:rsidRDefault="00E132C8" w:rsidP="00E132C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 w:rsidR="00ED5DC8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VNS Task </w:t>
      </w:r>
      <w:r w:rsidR="00ED5DC8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Variant 1</w:t>
      </w:r>
      <w:r w:rsidR="00ED5DC8"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651A2CAB" w14:textId="11B70137" w:rsidR="00ED5DC8" w:rsidRDefault="00ED5DC8" w:rsidP="00E132C8">
      <w:pPr>
        <w:rPr>
          <w:rFonts w:ascii="Times New Roman" w:hAnsi="Times New Roman" w:cs="Times New Roman"/>
          <w:sz w:val="28"/>
          <w:szCs w:val="28"/>
        </w:rPr>
      </w:pPr>
      <w:r w:rsidRPr="00ED5DC8">
        <w:rPr>
          <w:rFonts w:ascii="Times New Roman" w:hAnsi="Times New Roman" w:cs="Times New Roman"/>
          <w:sz w:val="28"/>
          <w:szCs w:val="28"/>
        </w:rPr>
        <w:t>Розробити алгоритм, що розгалужується для розв’язання задачі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07F421" w14:textId="7B793F9D" w:rsidR="00ED5DC8" w:rsidRDefault="00ED5DC8" w:rsidP="00E132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8A61EB" wp14:editId="73BC9D94">
            <wp:extent cx="6120765" cy="68453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DF07" w14:textId="5713D999" w:rsidR="00BB5EB1" w:rsidRPr="00BB5EB1" w:rsidRDefault="00BB5EB1" w:rsidP="00E132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F8FAE1B" wp14:editId="3C4901F4">
            <wp:extent cx="3972479" cy="5220429"/>
            <wp:effectExtent l="0" t="0" r="9525" b="0"/>
            <wp:docPr id="26" name="Рисунок 26" descr="Зображення, що містить схема, Креслення, План, схематич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Зображення, що містить схема, Креслення, План, схематичний&#10;&#10;Автоматично згенерований опис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F59B" w14:textId="6B545692" w:rsidR="00ED5DC8" w:rsidRDefault="00ED5DC8" w:rsidP="00E132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54207F" wp14:editId="1D8A15CE">
            <wp:extent cx="6120765" cy="3673475"/>
            <wp:effectExtent l="0" t="0" r="0" b="3175"/>
            <wp:docPr id="7" name="Рисунок 7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9C33" w14:textId="1F1824BF" w:rsidR="00ED5DC8" w:rsidRPr="00ED5DC8" w:rsidRDefault="00ED5DC8" w:rsidP="00E132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468355" wp14:editId="38294CD0">
            <wp:extent cx="5391902" cy="924054"/>
            <wp:effectExtent l="0" t="0" r="0" b="9525"/>
            <wp:docPr id="6" name="Рисунок 6" descr="Зображення, що містить текст, знімок екрана, Шрифт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Зображення, що містить текст, знімок екрана, Шрифт, чорний&#10;&#10;Автоматично згенерований опис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9069" w14:textId="2A374260" w:rsidR="00ED5DC8" w:rsidRDefault="00ED5DC8" w:rsidP="00E132C8">
      <w:pPr>
        <w:rPr>
          <w:rFonts w:ascii="Times New Roman" w:hAnsi="Times New Roman" w:cs="Times New Roman"/>
          <w:sz w:val="28"/>
          <w:szCs w:val="28"/>
        </w:rPr>
      </w:pPr>
    </w:p>
    <w:p w14:paraId="24FA21F6" w14:textId="77777777" w:rsidR="00ED5DC8" w:rsidRDefault="00ED5D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B73348" w14:textId="755B73B2" w:rsidR="00E132C8" w:rsidRDefault="00ED5DC8" w:rsidP="00E132C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 w:rsidR="0037709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VNS Task </w:t>
      </w:r>
      <w:r w:rsidR="0037709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Variant</w:t>
      </w:r>
      <w:r w:rsidR="00377099">
        <w:rPr>
          <w:rFonts w:ascii="Times New Roman" w:hAnsi="Times New Roman" w:cs="Times New Roman"/>
          <w:b/>
          <w:bCs/>
          <w:sz w:val="28"/>
          <w:szCs w:val="28"/>
        </w:rPr>
        <w:t xml:space="preserve"> 7</w:t>
      </w:r>
    </w:p>
    <w:p w14:paraId="369150E0" w14:textId="64BF135A" w:rsidR="00377099" w:rsidRPr="00377099" w:rsidRDefault="00377099" w:rsidP="00D15175">
      <w:pPr>
        <w:rPr>
          <w:rFonts w:ascii="Times New Roman" w:hAnsi="Times New Roman" w:cs="Times New Roman"/>
          <w:sz w:val="28"/>
          <w:szCs w:val="28"/>
        </w:rPr>
      </w:pPr>
      <w:r w:rsidRPr="00377099">
        <w:rPr>
          <w:rFonts w:ascii="Times New Roman" w:hAnsi="Times New Roman" w:cs="Times New Roman"/>
          <w:sz w:val="28"/>
          <w:szCs w:val="28"/>
        </w:rPr>
        <w:t>Обчислення площі трикутника, якщо відомі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7099">
        <w:rPr>
          <w:rFonts w:ascii="Times New Roman" w:hAnsi="Times New Roman" w:cs="Times New Roman"/>
          <w:sz w:val="28"/>
          <w:szCs w:val="28"/>
        </w:rPr>
        <w:t>довжини двох його сторін і величина кута між цими сторонами.</w:t>
      </w:r>
    </w:p>
    <w:p w14:paraId="7FD87990" w14:textId="77777777" w:rsidR="00377099" w:rsidRPr="00377099" w:rsidRDefault="00377099" w:rsidP="00377099">
      <w:pPr>
        <w:rPr>
          <w:rFonts w:ascii="Times New Roman" w:hAnsi="Times New Roman" w:cs="Times New Roman"/>
          <w:sz w:val="28"/>
          <w:szCs w:val="28"/>
        </w:rPr>
      </w:pPr>
      <w:r w:rsidRPr="00377099">
        <w:rPr>
          <w:rFonts w:ascii="Times New Roman" w:hAnsi="Times New Roman" w:cs="Times New Roman"/>
          <w:sz w:val="28"/>
          <w:szCs w:val="28"/>
        </w:rPr>
        <w:t>Обчислення площі трикутника.</w:t>
      </w:r>
    </w:p>
    <w:p w14:paraId="2EBC8180" w14:textId="77777777" w:rsidR="00377099" w:rsidRPr="00377099" w:rsidRDefault="00377099" w:rsidP="00377099">
      <w:pPr>
        <w:rPr>
          <w:rFonts w:ascii="Times New Roman" w:hAnsi="Times New Roman" w:cs="Times New Roman"/>
          <w:sz w:val="28"/>
          <w:szCs w:val="28"/>
        </w:rPr>
      </w:pPr>
      <w:r w:rsidRPr="00377099">
        <w:rPr>
          <w:rFonts w:ascii="Times New Roman" w:hAnsi="Times New Roman" w:cs="Times New Roman"/>
          <w:sz w:val="28"/>
          <w:szCs w:val="28"/>
        </w:rPr>
        <w:t xml:space="preserve">Введіть (через пропуск) довжини двох сторін (см) трикутника &gt; </w:t>
      </w:r>
      <w:r w:rsidRPr="00D15175">
        <w:rPr>
          <w:rFonts w:ascii="Times New Roman" w:hAnsi="Times New Roman" w:cs="Times New Roman"/>
          <w:i/>
          <w:iCs/>
          <w:sz w:val="28"/>
          <w:szCs w:val="28"/>
        </w:rPr>
        <w:t>25 17</w:t>
      </w:r>
    </w:p>
    <w:p w14:paraId="10C0CC77" w14:textId="77777777" w:rsidR="00377099" w:rsidRPr="00377099" w:rsidRDefault="00377099" w:rsidP="00377099">
      <w:pPr>
        <w:rPr>
          <w:rFonts w:ascii="Times New Roman" w:hAnsi="Times New Roman" w:cs="Times New Roman"/>
          <w:sz w:val="28"/>
          <w:szCs w:val="28"/>
        </w:rPr>
      </w:pPr>
      <w:r w:rsidRPr="00377099">
        <w:rPr>
          <w:rFonts w:ascii="Times New Roman" w:hAnsi="Times New Roman" w:cs="Times New Roman"/>
          <w:sz w:val="28"/>
          <w:szCs w:val="28"/>
        </w:rPr>
        <w:t xml:space="preserve">Введіть величину кута між сторонами трикутника &gt; </w:t>
      </w:r>
      <w:r w:rsidRPr="00D15175">
        <w:rPr>
          <w:rFonts w:ascii="Times New Roman" w:hAnsi="Times New Roman" w:cs="Times New Roman"/>
          <w:i/>
          <w:iCs/>
          <w:sz w:val="28"/>
          <w:szCs w:val="28"/>
        </w:rPr>
        <w:t>30</w:t>
      </w:r>
    </w:p>
    <w:p w14:paraId="43BE6FB9" w14:textId="4F70B736" w:rsidR="00377099" w:rsidRDefault="00377099" w:rsidP="003770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7099">
        <w:rPr>
          <w:rFonts w:ascii="Times New Roman" w:hAnsi="Times New Roman" w:cs="Times New Roman"/>
          <w:sz w:val="28"/>
          <w:szCs w:val="28"/>
        </w:rPr>
        <w:t xml:space="preserve">Площа трикутника: </w:t>
      </w:r>
      <w:r w:rsidRPr="00D15175">
        <w:rPr>
          <w:rFonts w:ascii="Times New Roman" w:hAnsi="Times New Roman" w:cs="Times New Roman"/>
          <w:sz w:val="28"/>
          <w:szCs w:val="28"/>
        </w:rPr>
        <w:t xml:space="preserve">106.25 </w:t>
      </w:r>
      <w:proofErr w:type="spellStart"/>
      <w:r w:rsidRPr="00377099">
        <w:rPr>
          <w:rFonts w:ascii="Times New Roman" w:hAnsi="Times New Roman" w:cs="Times New Roman"/>
          <w:sz w:val="28"/>
          <w:szCs w:val="28"/>
        </w:rPr>
        <w:t>кв.см</w:t>
      </w:r>
      <w:proofErr w:type="spellEnd"/>
      <w:r w:rsidRPr="00377099">
        <w:rPr>
          <w:rFonts w:ascii="Times New Roman" w:hAnsi="Times New Roman" w:cs="Times New Roman"/>
          <w:sz w:val="28"/>
          <w:szCs w:val="28"/>
        </w:rPr>
        <w:t>.</w:t>
      </w:r>
    </w:p>
    <w:p w14:paraId="0D543AB7" w14:textId="03F26E54" w:rsidR="00F94D56" w:rsidRPr="00F94D56" w:rsidRDefault="00F94D56" w:rsidP="003770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8FB717" wp14:editId="5F5656C6">
            <wp:extent cx="1866900" cy="7139756"/>
            <wp:effectExtent l="0" t="0" r="0" b="4445"/>
            <wp:docPr id="27" name="Рисунок 27" descr="Зображення, що містить знімок екрана, схема, ряд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Зображення, що містить знімок екрана, схема, ряд, текст&#10;&#10;Автоматично згенерований опис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307" cy="718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D74D" w14:textId="3452CAE0" w:rsidR="00D15175" w:rsidRDefault="00D15175" w:rsidP="003770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1C48F6" wp14:editId="48DCA9D1">
            <wp:extent cx="6120765" cy="4067810"/>
            <wp:effectExtent l="0" t="0" r="0" b="8890"/>
            <wp:docPr id="10" name="Рисунок 10" descr="Зображення, що містить текст, знімок екрана, програмне забезпечення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Зображення, що містить текст, знімок екрана, програмне забезпечення, Шрифт&#10;&#10;Автоматично згенерований опис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63DA" w14:textId="2B4BC77B" w:rsidR="00D15175" w:rsidRDefault="00D15175" w:rsidP="003770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3091BA" wp14:editId="77F2E86E">
            <wp:extent cx="6120765" cy="107759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2FC3" w14:textId="0489AD0E" w:rsidR="00D15175" w:rsidRDefault="00D15175" w:rsidP="00377099">
      <w:pPr>
        <w:rPr>
          <w:rFonts w:ascii="Times New Roman" w:hAnsi="Times New Roman" w:cs="Times New Roman"/>
          <w:sz w:val="28"/>
          <w:szCs w:val="28"/>
        </w:rPr>
      </w:pPr>
    </w:p>
    <w:p w14:paraId="30C095FA" w14:textId="77777777" w:rsidR="00D15175" w:rsidRDefault="00D151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F7CD3D" w14:textId="6D59C30E" w:rsidR="00D15175" w:rsidRDefault="00D15175" w:rsidP="00D151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VNS Task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Variant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933E7">
        <w:rPr>
          <w:rFonts w:ascii="Times New Roman" w:hAnsi="Times New Roman" w:cs="Times New Roman"/>
          <w:b/>
          <w:bCs/>
          <w:sz w:val="28"/>
          <w:szCs w:val="28"/>
        </w:rPr>
        <w:t>14</w:t>
      </w:r>
    </w:p>
    <w:p w14:paraId="3302F17C" w14:textId="77777777" w:rsidR="009933E7" w:rsidRPr="009933E7" w:rsidRDefault="009933E7" w:rsidP="009933E7">
      <w:pPr>
        <w:rPr>
          <w:rFonts w:ascii="Times New Roman" w:hAnsi="Times New Roman" w:cs="Times New Roman"/>
          <w:sz w:val="28"/>
          <w:szCs w:val="28"/>
        </w:rPr>
      </w:pPr>
      <w:r w:rsidRPr="009933E7">
        <w:rPr>
          <w:rFonts w:ascii="Times New Roman" w:hAnsi="Times New Roman" w:cs="Times New Roman"/>
          <w:sz w:val="28"/>
          <w:szCs w:val="28"/>
        </w:rPr>
        <w:t>Обчислення площі поверхні циліндра.</w:t>
      </w:r>
    </w:p>
    <w:p w14:paraId="12F6E9AE" w14:textId="77777777" w:rsidR="009933E7" w:rsidRPr="009933E7" w:rsidRDefault="009933E7" w:rsidP="009933E7">
      <w:pPr>
        <w:rPr>
          <w:rFonts w:ascii="Times New Roman" w:hAnsi="Times New Roman" w:cs="Times New Roman"/>
          <w:sz w:val="28"/>
          <w:szCs w:val="28"/>
        </w:rPr>
      </w:pPr>
      <w:r w:rsidRPr="009933E7">
        <w:rPr>
          <w:rFonts w:ascii="Times New Roman" w:hAnsi="Times New Roman" w:cs="Times New Roman"/>
          <w:sz w:val="28"/>
          <w:szCs w:val="28"/>
        </w:rPr>
        <w:t>Введіть початкові дані:</w:t>
      </w:r>
    </w:p>
    <w:p w14:paraId="256F8491" w14:textId="77777777" w:rsidR="009933E7" w:rsidRPr="009933E7" w:rsidRDefault="009933E7" w:rsidP="009933E7">
      <w:pPr>
        <w:rPr>
          <w:rFonts w:ascii="Times New Roman" w:hAnsi="Times New Roman" w:cs="Times New Roman"/>
          <w:sz w:val="28"/>
          <w:szCs w:val="28"/>
        </w:rPr>
      </w:pPr>
      <w:r w:rsidRPr="009933E7">
        <w:rPr>
          <w:rFonts w:ascii="Times New Roman" w:hAnsi="Times New Roman" w:cs="Times New Roman"/>
          <w:sz w:val="28"/>
          <w:szCs w:val="28"/>
        </w:rPr>
        <w:t xml:space="preserve">Радіус підстави (см) &gt; </w:t>
      </w:r>
      <w:r w:rsidRPr="009933E7">
        <w:rPr>
          <w:rFonts w:ascii="Times New Roman" w:hAnsi="Times New Roman" w:cs="Times New Roman"/>
          <w:i/>
          <w:iCs/>
          <w:sz w:val="28"/>
          <w:szCs w:val="28"/>
        </w:rPr>
        <w:t>5.5</w:t>
      </w:r>
    </w:p>
    <w:p w14:paraId="423D65AC" w14:textId="77777777" w:rsidR="009933E7" w:rsidRPr="009933E7" w:rsidRDefault="009933E7" w:rsidP="009933E7">
      <w:pPr>
        <w:rPr>
          <w:rFonts w:ascii="Times New Roman" w:hAnsi="Times New Roman" w:cs="Times New Roman"/>
          <w:sz w:val="28"/>
          <w:szCs w:val="28"/>
        </w:rPr>
      </w:pPr>
      <w:r w:rsidRPr="009933E7">
        <w:rPr>
          <w:rFonts w:ascii="Times New Roman" w:hAnsi="Times New Roman" w:cs="Times New Roman"/>
          <w:sz w:val="28"/>
          <w:szCs w:val="28"/>
        </w:rPr>
        <w:t xml:space="preserve">Висота циліндра (см) &gt; </w:t>
      </w:r>
      <w:r w:rsidRPr="009933E7">
        <w:rPr>
          <w:rFonts w:ascii="Times New Roman" w:hAnsi="Times New Roman" w:cs="Times New Roman"/>
          <w:i/>
          <w:iCs/>
          <w:sz w:val="28"/>
          <w:szCs w:val="28"/>
        </w:rPr>
        <w:t>7</w:t>
      </w:r>
    </w:p>
    <w:p w14:paraId="48725DC3" w14:textId="77777777" w:rsidR="009933E7" w:rsidRPr="009933E7" w:rsidRDefault="009933E7" w:rsidP="009933E7">
      <w:pPr>
        <w:rPr>
          <w:rFonts w:ascii="Times New Roman" w:hAnsi="Times New Roman" w:cs="Times New Roman"/>
          <w:sz w:val="28"/>
          <w:szCs w:val="28"/>
        </w:rPr>
      </w:pPr>
      <w:r w:rsidRPr="009933E7">
        <w:rPr>
          <w:rFonts w:ascii="Times New Roman" w:hAnsi="Times New Roman" w:cs="Times New Roman"/>
          <w:sz w:val="28"/>
          <w:szCs w:val="28"/>
        </w:rPr>
        <w:t xml:space="preserve">Площа поверхні циліндра: 431.97 </w:t>
      </w:r>
      <w:proofErr w:type="spellStart"/>
      <w:r w:rsidRPr="009933E7">
        <w:rPr>
          <w:rFonts w:ascii="Times New Roman" w:hAnsi="Times New Roman" w:cs="Times New Roman"/>
          <w:sz w:val="28"/>
          <w:szCs w:val="28"/>
        </w:rPr>
        <w:t>кв.см</w:t>
      </w:r>
      <w:proofErr w:type="spellEnd"/>
      <w:r w:rsidRPr="009933E7">
        <w:rPr>
          <w:rFonts w:ascii="Times New Roman" w:hAnsi="Times New Roman" w:cs="Times New Roman"/>
          <w:sz w:val="28"/>
          <w:szCs w:val="28"/>
        </w:rPr>
        <w:t>.</w:t>
      </w:r>
    </w:p>
    <w:p w14:paraId="4ACC57DA" w14:textId="7E30350D" w:rsidR="009933E7" w:rsidRDefault="009933E7" w:rsidP="009933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933E7">
        <w:rPr>
          <w:rFonts w:ascii="Times New Roman" w:hAnsi="Times New Roman" w:cs="Times New Roman"/>
          <w:sz w:val="28"/>
          <w:szCs w:val="28"/>
        </w:rPr>
        <w:t>Обчислення опору електричного ланцюга, що складається 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33E7">
        <w:rPr>
          <w:rFonts w:ascii="Times New Roman" w:hAnsi="Times New Roman" w:cs="Times New Roman"/>
          <w:sz w:val="28"/>
          <w:szCs w:val="28"/>
        </w:rPr>
        <w:t>двох паралель сполучених резисторів.</w:t>
      </w:r>
    </w:p>
    <w:p w14:paraId="28C87E29" w14:textId="73783BC4" w:rsidR="00F94D56" w:rsidRPr="00F94D56" w:rsidRDefault="002F5079" w:rsidP="009933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99CF61" wp14:editId="3637BFE1">
            <wp:extent cx="1752600" cy="6902547"/>
            <wp:effectExtent l="0" t="0" r="0" b="0"/>
            <wp:docPr id="28" name="Рисунок 28" descr="Зображення, що містить знімок екрана, текст, ряд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Зображення, що містить знімок екрана, текст, ряд, схема&#10;&#10;Автоматично згенерований опис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697" cy="691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0D71" w14:textId="28ECB779" w:rsidR="009933E7" w:rsidRDefault="009933E7" w:rsidP="009933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5908CF" wp14:editId="1C47705B">
            <wp:extent cx="6120765" cy="4080510"/>
            <wp:effectExtent l="0" t="0" r="0" b="0"/>
            <wp:docPr id="12" name="Рисунок 12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DC72" w14:textId="71A32516" w:rsidR="009933E7" w:rsidRDefault="009933E7" w:rsidP="009933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D2A020" wp14:editId="1D55AB17">
            <wp:extent cx="5925377" cy="1714739"/>
            <wp:effectExtent l="0" t="0" r="0" b="0"/>
            <wp:docPr id="11" name="Рисунок 1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BB49" w14:textId="556B27BD" w:rsidR="009933E7" w:rsidRDefault="009933E7" w:rsidP="009933E7">
      <w:pPr>
        <w:rPr>
          <w:rFonts w:ascii="Times New Roman" w:hAnsi="Times New Roman" w:cs="Times New Roman"/>
          <w:sz w:val="28"/>
          <w:szCs w:val="28"/>
        </w:rPr>
      </w:pPr>
    </w:p>
    <w:p w14:paraId="0AE054F5" w14:textId="77777777" w:rsidR="009933E7" w:rsidRDefault="009933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EFB122" w14:textId="4335260A" w:rsidR="009933E7" w:rsidRPr="001D3746" w:rsidRDefault="00C3773D" w:rsidP="009933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374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</w:t>
      </w:r>
      <w:r w:rsidR="00ED082C" w:rsidRPr="001D3746">
        <w:rPr>
          <w:rFonts w:ascii="Times New Roman" w:hAnsi="Times New Roman" w:cs="Times New Roman"/>
          <w:b/>
          <w:bCs/>
          <w:sz w:val="28"/>
          <w:szCs w:val="28"/>
        </w:rPr>
        <w:t xml:space="preserve"> №5 </w:t>
      </w:r>
      <w:proofErr w:type="spellStart"/>
      <w:r w:rsidR="00ED082C" w:rsidRPr="001D3746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="00ED082C" w:rsidRPr="001D374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673B35" w:rsidRPr="001D3746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“</w:t>
      </w:r>
      <w:proofErr w:type="spellStart"/>
      <w:r w:rsidR="001D3746" w:rsidRPr="001D3746">
        <w:rPr>
          <w:rFonts w:ascii="Times New Roman" w:hAnsi="Times New Roman" w:cs="Times New Roman"/>
          <w:b/>
          <w:bCs/>
          <w:sz w:val="28"/>
          <w:szCs w:val="28"/>
          <w:lang w:val="en-US"/>
        </w:rPr>
        <w:t>Загадкове</w:t>
      </w:r>
      <w:proofErr w:type="spellEnd"/>
      <w:r w:rsidR="001D3746" w:rsidRPr="001D374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1D3746" w:rsidRPr="001D3746">
        <w:rPr>
          <w:rFonts w:ascii="Times New Roman" w:hAnsi="Times New Roman" w:cs="Times New Roman"/>
          <w:b/>
          <w:bCs/>
          <w:sz w:val="28"/>
          <w:szCs w:val="28"/>
          <w:lang w:val="en-US"/>
        </w:rPr>
        <w:t>число</w:t>
      </w:r>
      <w:proofErr w:type="spellEnd"/>
      <w:r w:rsidR="00673B35" w:rsidRPr="001D3746">
        <w:rPr>
          <w:rFonts w:ascii="Times New Roman" w:hAnsi="Times New Roman" w:cs="Times New Roman"/>
          <w:b/>
          <w:bCs/>
          <w:sz w:val="28"/>
          <w:szCs w:val="28"/>
          <w:lang w:val="en-US"/>
        </w:rPr>
        <w:t>”</w:t>
      </w:r>
    </w:p>
    <w:p w14:paraId="6C00C261" w14:textId="71B1CBF0" w:rsidR="001D3746" w:rsidRPr="00ED082C" w:rsidRDefault="00FF15D0" w:rsidP="009933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E9AB86" wp14:editId="1AF908E4">
            <wp:extent cx="6120765" cy="2710815"/>
            <wp:effectExtent l="0" t="0" r="0" b="0"/>
            <wp:docPr id="13" name="Рисунок 13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7C66" w14:textId="77777777" w:rsidR="009B2437" w:rsidRDefault="009B24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B2437">
        <w:rPr>
          <w:rFonts w:ascii="Times New Roman" w:hAnsi="Times New Roman" w:cs="Times New Roman"/>
          <w:sz w:val="28"/>
          <w:szCs w:val="28"/>
        </w:rPr>
        <w:t>Реалізу</w:t>
      </w:r>
      <w:r>
        <w:rPr>
          <w:rFonts w:ascii="Times New Roman" w:hAnsi="Times New Roman" w:cs="Times New Roman"/>
          <w:sz w:val="28"/>
          <w:szCs w:val="28"/>
        </w:rPr>
        <w:t>вати</w:t>
      </w:r>
      <w:r w:rsidRPr="009B2437">
        <w:rPr>
          <w:rFonts w:ascii="Times New Roman" w:hAnsi="Times New Roman" w:cs="Times New Roman"/>
          <w:sz w:val="28"/>
          <w:szCs w:val="28"/>
        </w:rPr>
        <w:t xml:space="preserve"> програму, яка за введеним рядком, що містить цифри та символи *, обчислює мінімальне та максимальне можливе натуральне число, замінюючи кожен * відповідно на найменшу або найбільшу можливу цифру. Результат виве</w:t>
      </w:r>
      <w:r>
        <w:rPr>
          <w:rFonts w:ascii="Times New Roman" w:hAnsi="Times New Roman" w:cs="Times New Roman"/>
          <w:sz w:val="28"/>
          <w:szCs w:val="28"/>
        </w:rPr>
        <w:t>сти</w:t>
      </w:r>
      <w:r w:rsidRPr="009B2437">
        <w:rPr>
          <w:rFonts w:ascii="Times New Roman" w:hAnsi="Times New Roman" w:cs="Times New Roman"/>
          <w:sz w:val="28"/>
          <w:szCs w:val="28"/>
        </w:rPr>
        <w:t xml:space="preserve"> у вигляді двох чисел через пробіл.</w:t>
      </w:r>
    </w:p>
    <w:p w14:paraId="5F8B23F5" w14:textId="34A6587B" w:rsidR="00213423" w:rsidRPr="00851266" w:rsidRDefault="00213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9D4850" wp14:editId="74980590">
            <wp:extent cx="3794760" cy="5267551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350" cy="528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8AAC" w14:textId="77777777" w:rsidR="00391C34" w:rsidRDefault="00391C3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9738025" wp14:editId="246EB09C">
            <wp:extent cx="5905500" cy="6438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3A3A8" w14:textId="7346CFE2" w:rsidR="009933E7" w:rsidRDefault="00391C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A2046A" wp14:editId="28904554">
            <wp:extent cx="3794760" cy="1104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33E7">
        <w:rPr>
          <w:rFonts w:ascii="Times New Roman" w:hAnsi="Times New Roman" w:cs="Times New Roman"/>
          <w:sz w:val="28"/>
          <w:szCs w:val="28"/>
        </w:rPr>
        <w:br w:type="page"/>
      </w:r>
    </w:p>
    <w:p w14:paraId="23B8B018" w14:textId="59A7EEEF" w:rsidR="009B2437" w:rsidRDefault="009B2437" w:rsidP="009933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374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1D37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D3746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Pr="001D374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Task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“</w:t>
      </w:r>
      <w:proofErr w:type="spellStart"/>
      <w:r w:rsidR="007F0041" w:rsidRPr="007F0041">
        <w:rPr>
          <w:rFonts w:ascii="Times New Roman" w:hAnsi="Times New Roman" w:cs="Times New Roman"/>
          <w:b/>
          <w:bCs/>
          <w:sz w:val="28"/>
          <w:szCs w:val="28"/>
          <w:lang w:val="en-US"/>
        </w:rPr>
        <w:t>Музикант</w:t>
      </w:r>
      <w:proofErr w:type="spellEnd"/>
      <w:r w:rsidR="007F0041" w:rsidRPr="007F004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7F0041" w:rsidRPr="007F0041">
        <w:rPr>
          <w:rFonts w:ascii="Times New Roman" w:hAnsi="Times New Roman" w:cs="Times New Roman"/>
          <w:b/>
          <w:bCs/>
          <w:sz w:val="28"/>
          <w:szCs w:val="28"/>
          <w:lang w:val="en-US"/>
        </w:rPr>
        <w:t>мобільний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”</w:t>
      </w:r>
    </w:p>
    <w:p w14:paraId="0710E71E" w14:textId="2F7C7AEB" w:rsidR="007F0041" w:rsidRPr="007F0041" w:rsidRDefault="007C1354" w:rsidP="009933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845EA3" wp14:editId="261D84DB">
            <wp:extent cx="6120765" cy="2042795"/>
            <wp:effectExtent l="0" t="0" r="0" b="0"/>
            <wp:docPr id="14" name="Рисунок 14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3CA2" w14:textId="48E18154" w:rsidR="00F51D0C" w:rsidRDefault="00F51D0C" w:rsidP="00F51D0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1D0C">
        <w:rPr>
          <w:rFonts w:ascii="Times New Roman" w:hAnsi="Times New Roman" w:cs="Times New Roman"/>
          <w:sz w:val="28"/>
          <w:szCs w:val="28"/>
        </w:rPr>
        <w:t>Реалізу</w:t>
      </w:r>
      <w:r>
        <w:rPr>
          <w:rFonts w:ascii="Times New Roman" w:hAnsi="Times New Roman" w:cs="Times New Roman"/>
          <w:sz w:val="28"/>
          <w:szCs w:val="28"/>
        </w:rPr>
        <w:t>вати</w:t>
      </w:r>
      <w:r w:rsidRPr="00F51D0C">
        <w:rPr>
          <w:rFonts w:ascii="Times New Roman" w:hAnsi="Times New Roman" w:cs="Times New Roman"/>
          <w:sz w:val="28"/>
          <w:szCs w:val="28"/>
        </w:rPr>
        <w:t xml:space="preserve"> програму, яка за заданою кількістю секунд n обчислює вартість телефонного дзвінка за тарифним планом «Ретро-базар», враховуючи похвилинну тарифікацію та зміну вартості після перших 7 хвилин. Результат виве</w:t>
      </w:r>
      <w:r>
        <w:rPr>
          <w:rFonts w:ascii="Times New Roman" w:hAnsi="Times New Roman" w:cs="Times New Roman"/>
          <w:sz w:val="28"/>
          <w:szCs w:val="28"/>
        </w:rPr>
        <w:t>сти</w:t>
      </w:r>
      <w:r w:rsidRPr="00F51D0C">
        <w:rPr>
          <w:rFonts w:ascii="Times New Roman" w:hAnsi="Times New Roman" w:cs="Times New Roman"/>
          <w:sz w:val="28"/>
          <w:szCs w:val="28"/>
        </w:rPr>
        <w:t xml:space="preserve"> як ціле число.</w:t>
      </w:r>
    </w:p>
    <w:p w14:paraId="022AD1F6" w14:textId="17D8495E" w:rsidR="00851266" w:rsidRPr="00851266" w:rsidRDefault="00851266" w:rsidP="00F51D0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836121" wp14:editId="745D33E9">
            <wp:extent cx="2865120" cy="594393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399" cy="595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2B40" w14:textId="3FBAE146" w:rsidR="009B2437" w:rsidRDefault="0067785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BE3FB52" wp14:editId="68BA8DD1">
            <wp:extent cx="3261360" cy="43129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785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963D6F" wp14:editId="25BF876B">
            <wp:extent cx="2903220" cy="10896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2437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7EFD782A" w14:textId="7B1D24A1" w:rsidR="009B2437" w:rsidRPr="009B2437" w:rsidRDefault="009B2437" w:rsidP="009B24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374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 w:rsidRPr="001D37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D3746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Pr="001D374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Task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“</w:t>
      </w:r>
      <w:r w:rsidR="007F0041" w:rsidRPr="007F0041">
        <w:rPr>
          <w:rFonts w:ascii="Times New Roman" w:hAnsi="Times New Roman" w:cs="Times New Roman"/>
          <w:b/>
          <w:bCs/>
          <w:sz w:val="28"/>
          <w:szCs w:val="28"/>
          <w:lang w:val="en-US"/>
        </w:rPr>
        <w:t>The Food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”</w:t>
      </w:r>
    </w:p>
    <w:p w14:paraId="5F468A08" w14:textId="513F49DA" w:rsidR="009B2437" w:rsidRDefault="00307AB7" w:rsidP="009933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010611" wp14:editId="73A3014B">
            <wp:extent cx="6120765" cy="1665605"/>
            <wp:effectExtent l="0" t="0" r="0" b="0"/>
            <wp:docPr id="15" name="Рисунок 15" descr="Зображення, що містить текст, квитанція, алгебр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Зображення, що містить текст, квитанція, алгебра, знімок екрана&#10;&#10;Автоматично згенерований опис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F799" w14:textId="0AD9EA08" w:rsidR="00B56C17" w:rsidRDefault="00B56C17" w:rsidP="00B56C1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6C17">
        <w:rPr>
          <w:rFonts w:ascii="Times New Roman" w:hAnsi="Times New Roman" w:cs="Times New Roman"/>
          <w:sz w:val="28"/>
          <w:szCs w:val="28"/>
        </w:rPr>
        <w:t>Реалізу</w:t>
      </w:r>
      <w:r>
        <w:rPr>
          <w:rFonts w:ascii="Times New Roman" w:hAnsi="Times New Roman" w:cs="Times New Roman"/>
          <w:sz w:val="28"/>
          <w:szCs w:val="28"/>
        </w:rPr>
        <w:t>вати</w:t>
      </w:r>
      <w:r w:rsidRPr="00B56C17">
        <w:rPr>
          <w:rFonts w:ascii="Times New Roman" w:hAnsi="Times New Roman" w:cs="Times New Roman"/>
          <w:sz w:val="28"/>
          <w:szCs w:val="28"/>
        </w:rPr>
        <w:t xml:space="preserve"> програму, яка за заданою кількістю тарілок з їжею N, де кожна тарілка має назву їжі та її вагу, обчислює максимальну сумарну вагу їжі, яку можна взяти, враховуючи, що тарілки з однаковою назвою їжі можна вибрати лише одну. Результат виве</w:t>
      </w:r>
      <w:r>
        <w:rPr>
          <w:rFonts w:ascii="Times New Roman" w:hAnsi="Times New Roman" w:cs="Times New Roman"/>
          <w:sz w:val="28"/>
          <w:szCs w:val="28"/>
        </w:rPr>
        <w:t>сти</w:t>
      </w:r>
      <w:r w:rsidRPr="00B56C17">
        <w:rPr>
          <w:rFonts w:ascii="Times New Roman" w:hAnsi="Times New Roman" w:cs="Times New Roman"/>
          <w:sz w:val="28"/>
          <w:szCs w:val="28"/>
        </w:rPr>
        <w:t xml:space="preserve"> у вигляді одного цілого числа.</w:t>
      </w:r>
    </w:p>
    <w:p w14:paraId="6BEDA48F" w14:textId="1DF44AF5" w:rsidR="00851266" w:rsidRPr="00851266" w:rsidRDefault="00851266" w:rsidP="00B56C1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EC4882" wp14:editId="5E0DDA5C">
            <wp:extent cx="4016319" cy="5882640"/>
            <wp:effectExtent l="0" t="0" r="3810" b="3810"/>
            <wp:docPr id="31" name="Рисунок 31" descr="Зображення, що містить схема, Креслення, План, схематич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Зображення, що містить схема, Креслення, План, схематичний&#10;&#10;Автоматично згенерований опис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278" cy="590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84EE" w14:textId="77777777" w:rsidR="00D16401" w:rsidRDefault="00D164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B5D1C55" wp14:editId="4F98FB31">
            <wp:extent cx="4221480" cy="7255309"/>
            <wp:effectExtent l="0" t="0" r="7620" b="3175"/>
            <wp:docPr id="21" name="Рисунок 2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769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B0DE" w14:textId="5DDE0000" w:rsidR="009B2437" w:rsidRDefault="00D164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B2F9E9" wp14:editId="00015EA8">
            <wp:extent cx="2270760" cy="1951435"/>
            <wp:effectExtent l="0" t="0" r="0" b="0"/>
            <wp:docPr id="22" name="Рисунок 22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25" cy="195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43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21DB123" w14:textId="1C30124A" w:rsidR="009B2437" w:rsidRPr="009B2437" w:rsidRDefault="009B2437" w:rsidP="009B24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374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 w:rsidRPr="001D37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D3746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Pr="001D374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Task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“</w:t>
      </w:r>
      <w:proofErr w:type="spellStart"/>
      <w:r w:rsidR="007F0041" w:rsidRPr="007F0041">
        <w:rPr>
          <w:rFonts w:ascii="Times New Roman" w:hAnsi="Times New Roman" w:cs="Times New Roman"/>
          <w:b/>
          <w:bCs/>
          <w:sz w:val="28"/>
          <w:szCs w:val="28"/>
          <w:lang w:val="en-US"/>
        </w:rPr>
        <w:t>Аморальні</w:t>
      </w:r>
      <w:proofErr w:type="spellEnd"/>
      <w:r w:rsidR="007F0041" w:rsidRPr="007F004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7F0041" w:rsidRPr="007F0041">
        <w:rPr>
          <w:rFonts w:ascii="Times New Roman" w:hAnsi="Times New Roman" w:cs="Times New Roman"/>
          <w:b/>
          <w:bCs/>
          <w:sz w:val="28"/>
          <w:szCs w:val="28"/>
          <w:lang w:val="en-US"/>
        </w:rPr>
        <w:t>екcперименти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”</w:t>
      </w:r>
    </w:p>
    <w:p w14:paraId="7C09B8EC" w14:textId="743E5E0D" w:rsidR="009B2437" w:rsidRDefault="00BD3863" w:rsidP="009933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AB1D59" wp14:editId="3D7ED651">
            <wp:extent cx="6120765" cy="2265045"/>
            <wp:effectExtent l="0" t="0" r="0" b="1905"/>
            <wp:docPr id="16" name="Рисунок 16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4285" w14:textId="16E8AEC2" w:rsidR="00676EFA" w:rsidRDefault="00676EFA" w:rsidP="00676E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76EFA">
        <w:rPr>
          <w:rFonts w:ascii="Times New Roman" w:hAnsi="Times New Roman" w:cs="Times New Roman"/>
          <w:sz w:val="28"/>
          <w:szCs w:val="28"/>
        </w:rPr>
        <w:t>Реалізу</w:t>
      </w:r>
      <w:r>
        <w:rPr>
          <w:rFonts w:ascii="Times New Roman" w:hAnsi="Times New Roman" w:cs="Times New Roman"/>
          <w:sz w:val="28"/>
          <w:szCs w:val="28"/>
        </w:rPr>
        <w:t>вати</w:t>
      </w:r>
      <w:r w:rsidRPr="00676EFA">
        <w:rPr>
          <w:rFonts w:ascii="Times New Roman" w:hAnsi="Times New Roman" w:cs="Times New Roman"/>
          <w:sz w:val="28"/>
          <w:szCs w:val="28"/>
        </w:rPr>
        <w:t xml:space="preserve"> програму, яка визначає мінімальний час, через який усі n людей, розсаджених за круглим столом, стануть зараженими, враховуючи, що хвора людина заражає сусідів за одну хвилину. На вхід подається кількість людей та їхній початковий стан (0 — здоровий, 1 — хворий).</w:t>
      </w:r>
    </w:p>
    <w:p w14:paraId="5A2DA677" w14:textId="5E3E3117" w:rsidR="00417BAA" w:rsidRPr="00417BAA" w:rsidRDefault="00417BAA" w:rsidP="00676E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EE214A" wp14:editId="2D162DE2">
            <wp:extent cx="5884866" cy="5623560"/>
            <wp:effectExtent l="0" t="0" r="1905" b="0"/>
            <wp:docPr id="32" name="Рисунок 32" descr="Зображення, що містить текст, схема, План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Зображення, що містить текст, схема, План, Креслення&#10;&#10;Автоматично згенерований опис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229" cy="563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1E0A" w14:textId="3E0A4889" w:rsidR="009B2437" w:rsidRDefault="000D3A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2D59C9A" wp14:editId="51642FF0">
            <wp:extent cx="5229955" cy="7421011"/>
            <wp:effectExtent l="0" t="0" r="8890" b="8890"/>
            <wp:docPr id="23" name="Рисунок 23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8D9719" wp14:editId="2DBAE938">
            <wp:extent cx="3086531" cy="1257475"/>
            <wp:effectExtent l="0" t="0" r="0" b="0"/>
            <wp:docPr id="24" name="Рисунок 24" descr="Зображення, що містить текст, Шриф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Зображення, що містить текст, Шрифт, знімок екрана, число&#10;&#10;Автоматично згенерований опис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43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BB5B264" w14:textId="196C89BD" w:rsidR="00D15175" w:rsidRPr="008F6E6D" w:rsidRDefault="007A25BE" w:rsidP="00377099">
      <w:pPr>
        <w:rPr>
          <w:rFonts w:ascii="Times New Roman" w:hAnsi="Times New Roman" w:cs="Times New Roman"/>
          <w:sz w:val="28"/>
          <w:szCs w:val="28"/>
        </w:rPr>
      </w:pPr>
      <w:r w:rsidRPr="008F6E6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Посилання на </w:t>
      </w:r>
      <w:r w:rsidRPr="008F6E6D">
        <w:rPr>
          <w:rFonts w:ascii="Times New Roman" w:hAnsi="Times New Roman" w:cs="Times New Roman"/>
          <w:b/>
          <w:bCs/>
          <w:sz w:val="28"/>
          <w:szCs w:val="28"/>
          <w:lang w:val="en-US"/>
        </w:rPr>
        <w:t>pull</w:t>
      </w:r>
      <w:r w:rsidR="008F6E6D" w:rsidRPr="008F6E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F6E6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request: </w:t>
      </w:r>
      <w:r w:rsidR="00C85DCF" w:rsidRPr="00C85DCF">
        <w:rPr>
          <w:rFonts w:ascii="Times New Roman" w:hAnsi="Times New Roman" w:cs="Times New Roman"/>
          <w:sz w:val="28"/>
          <w:szCs w:val="28"/>
          <w:lang w:val="en-US"/>
        </w:rPr>
        <w:t>https://github.com/artificial-intelligence-department/ai_programming_playground_2024/pull/557</w:t>
      </w:r>
    </w:p>
    <w:sectPr w:rsidR="00D15175" w:rsidRPr="008F6E6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17436"/>
    <w:multiLevelType w:val="hybridMultilevel"/>
    <w:tmpl w:val="D982D26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640C2F"/>
    <w:multiLevelType w:val="hybridMultilevel"/>
    <w:tmpl w:val="55B46E4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45655DC"/>
    <w:multiLevelType w:val="hybridMultilevel"/>
    <w:tmpl w:val="657CC0E6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BB72793"/>
    <w:multiLevelType w:val="hybridMultilevel"/>
    <w:tmpl w:val="2BB2D894"/>
    <w:lvl w:ilvl="0" w:tplc="8086253E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92773655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7516484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82689989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0774367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514"/>
    <w:rsid w:val="000D3A9B"/>
    <w:rsid w:val="001D3746"/>
    <w:rsid w:val="00213423"/>
    <w:rsid w:val="002F5079"/>
    <w:rsid w:val="00307AB7"/>
    <w:rsid w:val="0033549C"/>
    <w:rsid w:val="00377099"/>
    <w:rsid w:val="00391C34"/>
    <w:rsid w:val="00417BAA"/>
    <w:rsid w:val="0051132C"/>
    <w:rsid w:val="00660766"/>
    <w:rsid w:val="00673B35"/>
    <w:rsid w:val="00676EFA"/>
    <w:rsid w:val="0067785E"/>
    <w:rsid w:val="00690D32"/>
    <w:rsid w:val="0072006C"/>
    <w:rsid w:val="007A25BE"/>
    <w:rsid w:val="007C1354"/>
    <w:rsid w:val="007C3D62"/>
    <w:rsid w:val="007F0041"/>
    <w:rsid w:val="00851266"/>
    <w:rsid w:val="008F6E6D"/>
    <w:rsid w:val="009933E7"/>
    <w:rsid w:val="009B2437"/>
    <w:rsid w:val="00A474A7"/>
    <w:rsid w:val="00A47B2E"/>
    <w:rsid w:val="00AA3028"/>
    <w:rsid w:val="00B1695F"/>
    <w:rsid w:val="00B56C17"/>
    <w:rsid w:val="00BA4514"/>
    <w:rsid w:val="00BB5EB1"/>
    <w:rsid w:val="00BD3863"/>
    <w:rsid w:val="00C145C0"/>
    <w:rsid w:val="00C3773D"/>
    <w:rsid w:val="00C63A66"/>
    <w:rsid w:val="00C71BC7"/>
    <w:rsid w:val="00C85DCF"/>
    <w:rsid w:val="00D15175"/>
    <w:rsid w:val="00D16401"/>
    <w:rsid w:val="00DE3835"/>
    <w:rsid w:val="00E132C8"/>
    <w:rsid w:val="00E46F30"/>
    <w:rsid w:val="00ED082C"/>
    <w:rsid w:val="00ED5DC8"/>
    <w:rsid w:val="00F51D0C"/>
    <w:rsid w:val="00F94D56"/>
    <w:rsid w:val="00FF1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7F5B847D"/>
  <w15:chartTrackingRefBased/>
  <w15:docId w15:val="{CFB2E733-E2DD-4BB1-93C9-F75DF32BD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A45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45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45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A45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A45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A45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A45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A45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A45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A45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A45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A45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A451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A451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A451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A451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A451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A451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A45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BA45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A45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BA45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A45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BA451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A451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A451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A45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BA451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A45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0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1839</Words>
  <Characters>1049</Characters>
  <Application>Microsoft Office Word</Application>
  <DocSecurity>0</DocSecurity>
  <Lines>8</Lines>
  <Paragraphs>5</Paragraphs>
  <ScaleCrop>false</ScaleCrop>
  <Company/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khodatskaalina@outlook.com</dc:creator>
  <cp:keywords/>
  <dc:description/>
  <cp:lastModifiedBy>khodatskaalina@outlook.com</cp:lastModifiedBy>
  <cp:revision>2</cp:revision>
  <dcterms:created xsi:type="dcterms:W3CDTF">2024-11-29T21:39:00Z</dcterms:created>
  <dcterms:modified xsi:type="dcterms:W3CDTF">2024-11-29T21:39:00Z</dcterms:modified>
</cp:coreProperties>
</file>